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D9" w:rsidRPr="002D0711" w:rsidRDefault="00A802D9" w:rsidP="00A802D9">
      <w:pPr>
        <w:pageBreakBefore/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/>
          <w:b/>
          <w:color w:val="000000" w:themeColor="text1"/>
          <w:sz w:val="36"/>
          <w:szCs w:val="36"/>
        </w:rPr>
        <w:t>表</w:t>
      </w:r>
      <w:r w:rsidRPr="002D0711">
        <w:rPr>
          <w:rFonts w:eastAsia="標楷體"/>
          <w:b/>
          <w:color w:val="000000" w:themeColor="text1"/>
          <w:sz w:val="36"/>
          <w:szCs w:val="36"/>
        </w:rPr>
        <w:t>1</w:t>
      </w:r>
      <w:r w:rsidRPr="002D0711">
        <w:rPr>
          <w:rFonts w:eastAsia="標楷體"/>
          <w:b/>
          <w:color w:val="000000" w:themeColor="text1"/>
          <w:sz w:val="36"/>
          <w:szCs w:val="36"/>
        </w:rPr>
        <w:t>、公開授課</w:t>
      </w:r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－觀察前會談紀錄表</w:t>
      </w:r>
    </w:p>
    <w:p w:rsidR="00A802D9" w:rsidRPr="002D0711" w:rsidRDefault="00A802D9" w:rsidP="00A802D9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 w:hint="eastAsia"/>
          <w:color w:val="000000" w:themeColor="text1"/>
          <w:sz w:val="28"/>
          <w:szCs w:val="28"/>
        </w:rPr>
        <w:t>（觀察前會談由授課教師主導並填寫紀錄表，或邀請觀課人員記錄。）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77"/>
        <w:gridCol w:w="11"/>
        <w:gridCol w:w="850"/>
        <w:gridCol w:w="990"/>
        <w:gridCol w:w="1415"/>
        <w:gridCol w:w="1952"/>
      </w:tblGrid>
      <w:tr w:rsidR="00A802D9" w:rsidRPr="002D0711" w:rsidTr="00581211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02D9" w:rsidRPr="002D0711" w:rsidRDefault="00A802D9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A802D9" w:rsidRPr="002D0711" w:rsidRDefault="00A802D9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802D9" w:rsidRPr="002D0711" w:rsidRDefault="00C214EE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李宜貞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802D9" w:rsidRPr="002D0711" w:rsidRDefault="00A802D9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802D9" w:rsidRPr="002D0711" w:rsidRDefault="00C214EE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五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802D9" w:rsidRPr="002D0711" w:rsidRDefault="00A802D9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A802D9" w:rsidRPr="002D0711" w:rsidRDefault="00C214EE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國語</w:t>
            </w:r>
          </w:p>
        </w:tc>
      </w:tr>
      <w:tr w:rsidR="00A802D9" w:rsidRPr="002D0711" w:rsidTr="00581211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02D9" w:rsidRPr="002D0711" w:rsidRDefault="00A802D9" w:rsidP="00B71E5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人員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802D9" w:rsidRPr="002D0711" w:rsidRDefault="00C214EE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巫思賢</w:t>
            </w:r>
          </w:p>
        </w:tc>
      </w:tr>
      <w:tr w:rsidR="00A802D9" w:rsidRPr="002D0711" w:rsidTr="0058121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A802D9" w:rsidRPr="002D0711" w:rsidRDefault="00A802D9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A802D9" w:rsidRPr="002D0711" w:rsidRDefault="00A802D9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A802D9" w:rsidRPr="002D0711" w:rsidRDefault="00A802D9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802D9" w:rsidRPr="002D0711" w:rsidRDefault="00C214EE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第十四課</w:t>
            </w:r>
          </w:p>
        </w:tc>
      </w:tr>
      <w:tr w:rsidR="00A802D9" w:rsidRPr="002D0711" w:rsidTr="0058121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2D9" w:rsidRPr="002D0711" w:rsidRDefault="00A802D9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A802D9" w:rsidRPr="002D0711" w:rsidRDefault="00C214EE" w:rsidP="0058121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="00A802D9"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A802D9"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A802D9"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A802D9" w:rsidRPr="002D0711" w:rsidRDefault="00A802D9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802D9" w:rsidRPr="002D0711" w:rsidRDefault="00C214EE" w:rsidP="0058121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五甲教室</w:t>
            </w:r>
          </w:p>
        </w:tc>
      </w:tr>
      <w:tr w:rsidR="00A802D9" w:rsidRPr="002D0711" w:rsidTr="00AD4A0F">
        <w:trPr>
          <w:trHeight w:val="2235"/>
          <w:jc w:val="center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7D4" w:rsidRPr="00AD4A0F" w:rsidRDefault="00A802D9" w:rsidP="00AD4A0F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課程脈絡</w:t>
            </w: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67D13" w:rsidRPr="00AD4A0F" w:rsidRDefault="00B67D13" w:rsidP="00AD4A0F">
            <w:pPr>
              <w:pStyle w:val="a3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學習目標：</w:t>
            </w:r>
          </w:p>
          <w:p w:rsidR="00DD5CA8" w:rsidRPr="00AD4A0F" w:rsidRDefault="00DD5CA8" w:rsidP="00AD4A0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核心素養:</w:t>
            </w:r>
          </w:p>
          <w:p w:rsidR="00DD5CA8" w:rsidRPr="00AD4A0F" w:rsidRDefault="00DD5CA8" w:rsidP="00AD4A0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國-E-A1 認識國語文的重要性，培養國語文的興趣，能運用國語文認識自我、表現自我，奠定終身學習的基礎。</w:t>
            </w:r>
          </w:p>
          <w:p w:rsidR="00DD5CA8" w:rsidRPr="00AD4A0F" w:rsidRDefault="00DD5CA8" w:rsidP="00AD4A0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學習表現:</w:t>
            </w:r>
          </w:p>
          <w:p w:rsidR="00DD5CA8" w:rsidRPr="00AD4A0F" w:rsidRDefault="00DD5CA8" w:rsidP="00AD4A0F">
            <w:pPr>
              <w:spacing w:line="0" w:lineRule="atLeas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1-Ⅲ-1 能夠聆聽他人的發言，並簡要記錄。</w:t>
            </w:r>
          </w:p>
          <w:p w:rsidR="00DD5CA8" w:rsidRPr="00AD4A0F" w:rsidRDefault="00DD5CA8" w:rsidP="00AD4A0F">
            <w:pPr>
              <w:spacing w:line="0" w:lineRule="atLeas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2-Ⅱ-4 樂於參加討論，提供個人的觀點和意見。</w:t>
            </w:r>
          </w:p>
          <w:p w:rsidR="00DD5CA8" w:rsidRPr="00AD4A0F" w:rsidRDefault="00DD5CA8" w:rsidP="00AD4A0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學習內容:</w:t>
            </w:r>
          </w:p>
          <w:p w:rsidR="00DD5CA8" w:rsidRPr="00AD4A0F" w:rsidRDefault="00DD5CA8" w:rsidP="00AD4A0F">
            <w:pPr>
              <w:spacing w:line="0" w:lineRule="atLeas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Ac-Ⅲ-4 各類文句表達的情感與意義。</w:t>
            </w:r>
          </w:p>
          <w:p w:rsidR="00DD5CA8" w:rsidRPr="00AD4A0F" w:rsidRDefault="00B67D13" w:rsidP="00AD4A0F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學生經驗：</w:t>
            </w:r>
          </w:p>
          <w:p w:rsidR="00B67D13" w:rsidRPr="00AD4A0F" w:rsidRDefault="00DD5CA8" w:rsidP="00AD4A0F">
            <w:pPr>
              <w:pStyle w:val="a3"/>
              <w:numPr>
                <w:ilvl w:val="0"/>
                <w:numId w:val="3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學生已經先在家中閱讀完少年小樹之歌的共讀書。</w:t>
            </w:r>
          </w:p>
          <w:p w:rsidR="007F17D4" w:rsidRPr="00AD4A0F" w:rsidRDefault="00DD5CA8" w:rsidP="00AD4A0F">
            <w:pPr>
              <w:pStyle w:val="a3"/>
              <w:numPr>
                <w:ilvl w:val="0"/>
                <w:numId w:val="3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學生之前已經會說出課文大意與段落大意。</w:t>
            </w:r>
          </w:p>
          <w:p w:rsidR="00A01790" w:rsidRPr="00AD4A0F" w:rsidRDefault="00884172" w:rsidP="00AD4A0F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教師教學預定流程與策略</w:t>
            </w:r>
            <w:r w:rsidR="00A01790"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884172" w:rsidRPr="00AD4A0F" w:rsidRDefault="006F600A" w:rsidP="00AD4A0F">
            <w:pPr>
              <w:pStyle w:val="a3"/>
              <w:numPr>
                <w:ilvl w:val="0"/>
                <w:numId w:val="3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/>
                <w:sz w:val="28"/>
                <w:szCs w:val="28"/>
              </w:rPr>
              <w:t>直接教學策略：應用講述、提問 與回答等直接教學方法，讓學生可以從統問統答方式中快速理解課文自然段與意義段。</w:t>
            </w:r>
          </w:p>
          <w:p w:rsidR="00B67D13" w:rsidRPr="00AD4A0F" w:rsidRDefault="00B67D13" w:rsidP="00AD4A0F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學生學習策略或方法</w:t>
            </w:r>
            <w:r w:rsidR="00DD5CA8"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7F17D4" w:rsidRPr="00AD4A0F" w:rsidRDefault="006F600A" w:rsidP="00AD4A0F">
            <w:pPr>
              <w:pStyle w:val="a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/>
                <w:sz w:val="28"/>
                <w:szCs w:val="28"/>
              </w:rPr>
              <w:t>1、小組合作學習、聆聽、紀錄、結構</w:t>
            </w:r>
            <w:r w:rsidRPr="00AD4A0F">
              <w:rPr>
                <w:rFonts w:ascii="標楷體" w:eastAsia="標楷體" w:hAnsi="標楷體"/>
                <w:sz w:val="28"/>
                <w:szCs w:val="28"/>
              </w:rPr>
              <w:lastRenderedPageBreak/>
              <w:t>圖歸納整理策略。</w:t>
            </w:r>
          </w:p>
          <w:p w:rsidR="00B67D13" w:rsidRPr="00AD4A0F" w:rsidRDefault="00B67D13" w:rsidP="00AD4A0F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教學評量方式</w:t>
            </w:r>
            <w:r w:rsidR="00DD5CA8"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7F17D4" w:rsidRPr="00AD4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口頭發表､實作表現</w:t>
            </w:r>
          </w:p>
          <w:p w:rsidR="007F17D4" w:rsidRPr="00B67D13" w:rsidRDefault="007F17D4" w:rsidP="00AD4A0F">
            <w:pPr>
              <w:pStyle w:val="a3"/>
              <w:spacing w:line="400" w:lineRule="exact"/>
              <w:ind w:leftChars="0" w:left="88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28E0" w:rsidRDefault="00A802D9" w:rsidP="00AD4A0F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觀察焦點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（由授課教師決定，不同觀課人員可安排不同觀察焦點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68201E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任務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及</w:t>
            </w: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觀察工具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</w:rPr>
              <w:t>請依觀察焦點選擇適切的觀察工具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）：</w:t>
            </w:r>
          </w:p>
          <w:p w:rsidR="003928E0" w:rsidRPr="003928E0" w:rsidRDefault="003928E0" w:rsidP="00AD4A0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直接觀察學生是否有聚焦在課本內容上</w:t>
            </w:r>
          </w:p>
        </w:tc>
      </w:tr>
      <w:tr w:rsidR="00A802D9" w:rsidRPr="002D0711" w:rsidTr="00581211">
        <w:trPr>
          <w:trHeight w:val="8921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802D9" w:rsidRPr="002D0711" w:rsidRDefault="00A802D9" w:rsidP="0058121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觀課相關配合事宜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A802D9" w:rsidRPr="002D0711" w:rsidRDefault="00A802D9" w:rsidP="0058121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（一）觀課人員觀課位置及角色（經授課教師同意）：</w:t>
            </w:r>
          </w:p>
          <w:p w:rsidR="00A802D9" w:rsidRPr="002D0711" w:rsidRDefault="00A802D9" w:rsidP="00581211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觀課人員位在教室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□前、□中、</w:t>
            </w:r>
            <w:r w:rsidR="004B42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ˇ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請打勾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AD4A0F" w:rsidRDefault="00A802D9" w:rsidP="00581211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是 </w:t>
            </w:r>
            <w:r w:rsidR="004B42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ˇ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完全觀課人員、□有部分的參與，參與事項：</w:t>
            </w:r>
          </w:p>
          <w:p w:rsidR="00AD4A0F" w:rsidRPr="002D0711" w:rsidRDefault="00AD4A0F" w:rsidP="00AD4A0F">
            <w:pPr>
              <w:pStyle w:val="a3"/>
              <w:spacing w:line="500" w:lineRule="exact"/>
              <w:ind w:leftChars="0" w:left="84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802D9"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="00A802D9" w:rsidRPr="00AD4A0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_</w:t>
            </w:r>
            <w:r w:rsidRPr="00AD4A0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觀課人員全程</w:t>
            </w:r>
            <w:r w:rsidRPr="00AD4A0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在旁紀錄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A802D9" w:rsidRPr="002D0711" w:rsidRDefault="00A802D9" w:rsidP="00581211">
            <w:pPr>
              <w:pStyle w:val="a3"/>
              <w:spacing w:line="500" w:lineRule="exact"/>
              <w:ind w:leftChars="0"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A802D9" w:rsidRPr="00922DD8" w:rsidRDefault="00A802D9" w:rsidP="00581211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拍照或錄影：□</w:t>
            </w:r>
            <w:r w:rsidRPr="00922DD8">
              <w:rPr>
                <w:rFonts w:eastAsia="標楷體" w:hint="eastAsia"/>
                <w:sz w:val="28"/>
                <w:szCs w:val="28"/>
              </w:rPr>
              <w:t>皆無、□皆有、□只錄影、</w:t>
            </w:r>
            <w:r w:rsidR="004B42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ˇ</w:t>
            </w:r>
            <w:r w:rsidRPr="00922DD8">
              <w:rPr>
                <w:rFonts w:eastAsia="標楷體" w:hint="eastAsia"/>
                <w:sz w:val="28"/>
                <w:szCs w:val="28"/>
              </w:rPr>
              <w:t>只拍照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 w:rsidRPr="00922DD8">
              <w:rPr>
                <w:rFonts w:eastAsia="標楷體" w:hint="eastAsia"/>
                <w:sz w:val="28"/>
                <w:szCs w:val="28"/>
              </w:rPr>
              <w:t>請打勾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802D9" w:rsidRPr="00922DD8" w:rsidRDefault="00A802D9" w:rsidP="00581211">
            <w:pPr>
              <w:spacing w:line="500" w:lineRule="exact"/>
              <w:ind w:leftChars="350" w:left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備註：拍照或錄影，如涉及揭露學生身分，</w:t>
            </w:r>
            <w:r w:rsidRPr="00922DD8">
              <w:rPr>
                <w:rFonts w:eastAsia="標楷體" w:hint="eastAsia"/>
                <w:sz w:val="28"/>
                <w:szCs w:val="28"/>
              </w:rPr>
              <w:t>請先徵求學生及其家長同意</w:t>
            </w:r>
            <w:r>
              <w:rPr>
                <w:rFonts w:eastAsia="標楷體" w:hint="eastAsia"/>
                <w:sz w:val="28"/>
                <w:szCs w:val="28"/>
              </w:rPr>
              <w:t>，同意書請參考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附件「</w:t>
            </w:r>
            <w:r w:rsidRPr="001F24E6">
              <w:rPr>
                <w:rFonts w:ascii="標楷體" w:eastAsia="標楷體" w:hAnsi="標楷體" w:hint="eastAsia"/>
                <w:color w:val="000000" w:themeColor="text1"/>
                <w:sz w:val="28"/>
              </w:rPr>
              <w:t>觀察焦點與觀察工具的選擇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802D9" w:rsidRPr="00922DD8" w:rsidRDefault="00A802D9" w:rsidP="00581211">
            <w:pPr>
              <w:spacing w:beforeLines="50" w:before="180" w:line="500" w:lineRule="exact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（二）預定公開授課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日期與地點：</w:t>
            </w:r>
          </w:p>
          <w:p w:rsidR="00A802D9" w:rsidRPr="00922DD8" w:rsidRDefault="00A802D9" w:rsidP="00581211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844" w:hanging="399"/>
              <w:rPr>
                <w:rFonts w:eastAsia="標楷體"/>
                <w:bCs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日期：</w:t>
            </w:r>
            <w:r w:rsidRPr="00922DD8">
              <w:rPr>
                <w:rFonts w:eastAsia="標楷體"/>
                <w:sz w:val="28"/>
                <w:szCs w:val="28"/>
              </w:rPr>
              <w:t>__</w:t>
            </w:r>
            <w:r w:rsidR="004B4206">
              <w:rPr>
                <w:rFonts w:eastAsia="標楷體" w:hint="eastAsia"/>
                <w:sz w:val="28"/>
                <w:szCs w:val="28"/>
              </w:rPr>
              <w:t>110</w:t>
            </w:r>
            <w:r w:rsidRPr="00922DD8">
              <w:rPr>
                <w:rFonts w:eastAsia="標楷體" w:hint="eastAsia"/>
                <w:sz w:val="28"/>
                <w:szCs w:val="28"/>
              </w:rPr>
              <w:t>___</w:t>
            </w:r>
            <w:r w:rsidRPr="00922DD8">
              <w:rPr>
                <w:rFonts w:eastAsia="標楷體"/>
                <w:sz w:val="28"/>
                <w:szCs w:val="28"/>
              </w:rPr>
              <w:t>_</w:t>
            </w:r>
            <w:r w:rsidRPr="00922DD8">
              <w:rPr>
                <w:rFonts w:eastAsia="標楷體"/>
                <w:bCs/>
                <w:sz w:val="28"/>
                <w:szCs w:val="28"/>
              </w:rPr>
              <w:t>年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</w:t>
            </w:r>
            <w:r w:rsidR="004B4206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月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</w:t>
            </w:r>
            <w:r w:rsidR="004B4206"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日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</w:t>
            </w:r>
            <w:r w:rsidR="004B4206"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="004B4206">
              <w:rPr>
                <w:rFonts w:eastAsia="標楷體" w:hint="eastAsia"/>
                <w:bCs/>
                <w:sz w:val="28"/>
                <w:szCs w:val="28"/>
              </w:rPr>
              <w:t>30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p w:rsidR="00A802D9" w:rsidRPr="00922DD8" w:rsidRDefault="00A802D9" w:rsidP="00581211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844" w:hanging="399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地點：</w:t>
            </w:r>
            <w:r w:rsidRPr="00922DD8">
              <w:rPr>
                <w:rFonts w:eastAsia="標楷體"/>
                <w:sz w:val="28"/>
                <w:szCs w:val="28"/>
              </w:rPr>
              <w:t>____</w:t>
            </w:r>
            <w:r w:rsidR="004B4206">
              <w:rPr>
                <w:rFonts w:eastAsia="標楷體" w:hint="eastAsia"/>
                <w:sz w:val="28"/>
                <w:szCs w:val="28"/>
              </w:rPr>
              <w:t>五甲教室</w:t>
            </w:r>
            <w:r w:rsidRPr="00922DD8">
              <w:rPr>
                <w:rFonts w:eastAsia="標楷體"/>
                <w:sz w:val="28"/>
                <w:szCs w:val="28"/>
              </w:rPr>
              <w:t>_____</w:t>
            </w:r>
            <w:r w:rsidRPr="00922DD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  <w:p w:rsidR="00A802D9" w:rsidRPr="002D0711" w:rsidRDefault="00A802D9" w:rsidP="00581211">
            <w:pPr>
              <w:suppressAutoHyphens/>
              <w:spacing w:beforeLines="50" w:before="180" w:line="50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（三）</w:t>
            </w:r>
            <w:r w:rsidRPr="00922DD8">
              <w:rPr>
                <w:rFonts w:eastAsia="標楷體"/>
                <w:sz w:val="28"/>
                <w:szCs w:val="28"/>
              </w:rPr>
              <w:t>回饋會談</w:t>
            </w:r>
            <w:r w:rsidRPr="00922DD8">
              <w:rPr>
                <w:rFonts w:eastAsia="標楷體" w:hint="eastAsia"/>
                <w:sz w:val="28"/>
                <w:szCs w:val="28"/>
              </w:rPr>
              <w:t>預定</w:t>
            </w:r>
            <w:r w:rsidRPr="00922DD8">
              <w:rPr>
                <w:rFonts w:eastAsia="標楷體"/>
                <w:sz w:val="28"/>
                <w:szCs w:val="28"/>
              </w:rPr>
              <w:t>日期與地點：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22DD8">
              <w:rPr>
                <w:rFonts w:eastAsia="標楷體"/>
                <w:sz w:val="28"/>
                <w:szCs w:val="28"/>
              </w:rPr>
              <w:t>（建議於</w:t>
            </w: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後三天內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完成會談為佳）</w:t>
            </w:r>
          </w:p>
          <w:p w:rsidR="00A802D9" w:rsidRPr="002D0711" w:rsidRDefault="00A802D9" w:rsidP="00581211">
            <w:pPr>
              <w:pStyle w:val="a3"/>
              <w:numPr>
                <w:ilvl w:val="0"/>
                <w:numId w:val="5"/>
              </w:numPr>
              <w:spacing w:beforeLines="50" w:before="180" w:line="500" w:lineRule="exact"/>
              <w:ind w:leftChars="0"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="004B4206"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</w:t>
            </w:r>
            <w:r w:rsidR="004B4206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</w:t>
            </w:r>
            <w:r w:rsidR="004B4206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="004B4206">
              <w:rPr>
                <w:rFonts w:eastAsia="標楷體" w:hint="eastAsia"/>
                <w:color w:val="000000" w:themeColor="text1"/>
                <w:sz w:val="28"/>
                <w:szCs w:val="28"/>
              </w:rPr>
              <w:t>12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</w:t>
            </w:r>
            <w:r w:rsidR="004B4206">
              <w:rPr>
                <w:rFonts w:eastAsia="標楷體" w:hint="eastAsia"/>
                <w:color w:val="000000" w:themeColor="text1"/>
                <w:sz w:val="28"/>
                <w:szCs w:val="28"/>
              </w:rPr>
              <w:t>50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  <w:p w:rsidR="00A802D9" w:rsidRPr="002D0711" w:rsidRDefault="00A802D9" w:rsidP="00581211">
            <w:pPr>
              <w:pStyle w:val="a3"/>
              <w:numPr>
                <w:ilvl w:val="0"/>
                <w:numId w:val="5"/>
              </w:numPr>
              <w:spacing w:beforeLines="50" w:before="180" w:line="500" w:lineRule="exact"/>
              <w:ind w:leftChars="0"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="004B4206">
              <w:rPr>
                <w:rFonts w:eastAsia="標楷體" w:hint="eastAsia"/>
                <w:color w:val="000000" w:themeColor="text1"/>
                <w:sz w:val="28"/>
                <w:szCs w:val="28"/>
              </w:rPr>
              <w:t>五甲教室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</w:tbl>
    <w:p w:rsidR="005712D8" w:rsidRPr="00A802D9" w:rsidRDefault="005712D8" w:rsidP="00A802D9"/>
    <w:sectPr w:rsidR="005712D8" w:rsidRPr="00A802D9" w:rsidSect="00A548D4">
      <w:footerReference w:type="default" r:id="rId9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7A" w:rsidRDefault="0045107A" w:rsidP="000A249E">
      <w:r>
        <w:separator/>
      </w:r>
    </w:p>
  </w:endnote>
  <w:endnote w:type="continuationSeparator" w:id="0">
    <w:p w:rsidR="0045107A" w:rsidRDefault="0045107A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344910"/>
      <w:docPartObj>
        <w:docPartGallery w:val="Page Numbers (Bottom of Page)"/>
        <w:docPartUnique/>
      </w:docPartObj>
    </w:sdtPr>
    <w:sdtEndPr/>
    <w:sdtContent>
      <w:p w:rsidR="00D02735" w:rsidRDefault="00D027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0F" w:rsidRPr="00AD4A0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7A" w:rsidRDefault="0045107A" w:rsidP="000A249E">
      <w:r>
        <w:separator/>
      </w:r>
    </w:p>
  </w:footnote>
  <w:footnote w:type="continuationSeparator" w:id="0">
    <w:p w:rsidR="0045107A" w:rsidRDefault="0045107A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F33230"/>
    <w:multiLevelType w:val="hybridMultilevel"/>
    <w:tmpl w:val="95BE0D92"/>
    <w:lvl w:ilvl="0" w:tplc="7E90FF12">
      <w:start w:val="1"/>
      <w:numFmt w:val="decimal"/>
      <w:lvlText w:val="附表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113C88"/>
    <w:multiLevelType w:val="hybridMultilevel"/>
    <w:tmpl w:val="615A1270"/>
    <w:lvl w:ilvl="0" w:tplc="06FEA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98D5FD8"/>
    <w:multiLevelType w:val="hybridMultilevel"/>
    <w:tmpl w:val="AC06F45C"/>
    <w:lvl w:ilvl="0" w:tplc="34587248">
      <w:start w:val="1"/>
      <w:numFmt w:val="bullet"/>
      <w:suff w:val="space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023799"/>
    <w:multiLevelType w:val="hybridMultilevel"/>
    <w:tmpl w:val="E47C1866"/>
    <w:lvl w:ilvl="0" w:tplc="BCF0D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0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3715D9"/>
    <w:multiLevelType w:val="hybridMultilevel"/>
    <w:tmpl w:val="10784D54"/>
    <w:lvl w:ilvl="0" w:tplc="F7066854">
      <w:start w:val="1"/>
      <w:numFmt w:val="taiwaneseCountingThousand"/>
      <w:lvlText w:val="%1、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E295181"/>
    <w:multiLevelType w:val="hybridMultilevel"/>
    <w:tmpl w:val="3F8A26FA"/>
    <w:lvl w:ilvl="0" w:tplc="600C46A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7"/>
  </w:num>
  <w:num w:numId="5">
    <w:abstractNumId w:val="0"/>
  </w:num>
  <w:num w:numId="6">
    <w:abstractNumId w:val="28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2"/>
  </w:num>
  <w:num w:numId="17">
    <w:abstractNumId w:val="20"/>
  </w:num>
  <w:num w:numId="18">
    <w:abstractNumId w:val="3"/>
  </w:num>
  <w:num w:numId="19">
    <w:abstractNumId w:val="22"/>
  </w:num>
  <w:num w:numId="20">
    <w:abstractNumId w:val="24"/>
  </w:num>
  <w:num w:numId="21">
    <w:abstractNumId w:val="14"/>
  </w:num>
  <w:num w:numId="22">
    <w:abstractNumId w:val="13"/>
  </w:num>
  <w:num w:numId="23">
    <w:abstractNumId w:val="31"/>
  </w:num>
  <w:num w:numId="24">
    <w:abstractNumId w:val="16"/>
  </w:num>
  <w:num w:numId="25">
    <w:abstractNumId w:val="26"/>
  </w:num>
  <w:num w:numId="26">
    <w:abstractNumId w:val="27"/>
  </w:num>
  <w:num w:numId="27">
    <w:abstractNumId w:val="8"/>
  </w:num>
  <w:num w:numId="28">
    <w:abstractNumId w:val="25"/>
  </w:num>
  <w:num w:numId="29">
    <w:abstractNumId w:val="6"/>
  </w:num>
  <w:num w:numId="30">
    <w:abstractNumId w:val="30"/>
  </w:num>
  <w:num w:numId="31">
    <w:abstractNumId w:val="1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  <w:num w:numId="35">
    <w:abstractNumId w:val="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6"/>
    <w:rsid w:val="00023056"/>
    <w:rsid w:val="00036A47"/>
    <w:rsid w:val="00065E08"/>
    <w:rsid w:val="000713E7"/>
    <w:rsid w:val="000737A5"/>
    <w:rsid w:val="000A249E"/>
    <w:rsid w:val="000B5AF8"/>
    <w:rsid w:val="000E614A"/>
    <w:rsid w:val="00100AB7"/>
    <w:rsid w:val="001F2F88"/>
    <w:rsid w:val="00203F44"/>
    <w:rsid w:val="00236455"/>
    <w:rsid w:val="00243EB7"/>
    <w:rsid w:val="00255884"/>
    <w:rsid w:val="002903A3"/>
    <w:rsid w:val="002C1881"/>
    <w:rsid w:val="002D0711"/>
    <w:rsid w:val="002D4D2D"/>
    <w:rsid w:val="002E22BB"/>
    <w:rsid w:val="00317204"/>
    <w:rsid w:val="003371FA"/>
    <w:rsid w:val="003517F8"/>
    <w:rsid w:val="00360237"/>
    <w:rsid w:val="00364E0A"/>
    <w:rsid w:val="0037143A"/>
    <w:rsid w:val="003866ED"/>
    <w:rsid w:val="00391C93"/>
    <w:rsid w:val="003928E0"/>
    <w:rsid w:val="003938DE"/>
    <w:rsid w:val="003B105F"/>
    <w:rsid w:val="003B1515"/>
    <w:rsid w:val="003B2C77"/>
    <w:rsid w:val="003D708B"/>
    <w:rsid w:val="003E2CE0"/>
    <w:rsid w:val="00413B2A"/>
    <w:rsid w:val="0044481C"/>
    <w:rsid w:val="0045107A"/>
    <w:rsid w:val="0047514D"/>
    <w:rsid w:val="00475F51"/>
    <w:rsid w:val="00481B0D"/>
    <w:rsid w:val="0048337D"/>
    <w:rsid w:val="004B4206"/>
    <w:rsid w:val="004C7F41"/>
    <w:rsid w:val="004E579F"/>
    <w:rsid w:val="005068E2"/>
    <w:rsid w:val="00512DD3"/>
    <w:rsid w:val="00514FEE"/>
    <w:rsid w:val="00515635"/>
    <w:rsid w:val="00517D86"/>
    <w:rsid w:val="00523815"/>
    <w:rsid w:val="0052482E"/>
    <w:rsid w:val="00540244"/>
    <w:rsid w:val="00543AD8"/>
    <w:rsid w:val="00555D14"/>
    <w:rsid w:val="005712D8"/>
    <w:rsid w:val="00587689"/>
    <w:rsid w:val="00597123"/>
    <w:rsid w:val="005D19B6"/>
    <w:rsid w:val="00601A11"/>
    <w:rsid w:val="00611625"/>
    <w:rsid w:val="006247FB"/>
    <w:rsid w:val="0068201E"/>
    <w:rsid w:val="006828D4"/>
    <w:rsid w:val="006944AA"/>
    <w:rsid w:val="00694A6B"/>
    <w:rsid w:val="006D0512"/>
    <w:rsid w:val="006E55A6"/>
    <w:rsid w:val="006F600A"/>
    <w:rsid w:val="007011A0"/>
    <w:rsid w:val="007727E3"/>
    <w:rsid w:val="00784476"/>
    <w:rsid w:val="007B2FD7"/>
    <w:rsid w:val="007F17D4"/>
    <w:rsid w:val="0083327A"/>
    <w:rsid w:val="008410D5"/>
    <w:rsid w:val="00846048"/>
    <w:rsid w:val="0085712B"/>
    <w:rsid w:val="00884172"/>
    <w:rsid w:val="00891044"/>
    <w:rsid w:val="00896BA7"/>
    <w:rsid w:val="00897338"/>
    <w:rsid w:val="0090651F"/>
    <w:rsid w:val="00922DD8"/>
    <w:rsid w:val="009B2156"/>
    <w:rsid w:val="009B71D4"/>
    <w:rsid w:val="009C2B08"/>
    <w:rsid w:val="009C44F1"/>
    <w:rsid w:val="009F0860"/>
    <w:rsid w:val="009F2E76"/>
    <w:rsid w:val="00A01790"/>
    <w:rsid w:val="00A310EC"/>
    <w:rsid w:val="00A548D4"/>
    <w:rsid w:val="00A728F9"/>
    <w:rsid w:val="00A802D9"/>
    <w:rsid w:val="00A91111"/>
    <w:rsid w:val="00AB5B13"/>
    <w:rsid w:val="00AC308B"/>
    <w:rsid w:val="00AC5E80"/>
    <w:rsid w:val="00AD4A0F"/>
    <w:rsid w:val="00AF3904"/>
    <w:rsid w:val="00B210DD"/>
    <w:rsid w:val="00B27C8E"/>
    <w:rsid w:val="00B560E1"/>
    <w:rsid w:val="00B578F2"/>
    <w:rsid w:val="00B67D13"/>
    <w:rsid w:val="00B71E56"/>
    <w:rsid w:val="00B76678"/>
    <w:rsid w:val="00B93AA6"/>
    <w:rsid w:val="00BA0D0E"/>
    <w:rsid w:val="00BB1BB5"/>
    <w:rsid w:val="00BB21B0"/>
    <w:rsid w:val="00BB4D45"/>
    <w:rsid w:val="00C02CE6"/>
    <w:rsid w:val="00C214EE"/>
    <w:rsid w:val="00C301A7"/>
    <w:rsid w:val="00C50FC7"/>
    <w:rsid w:val="00C54236"/>
    <w:rsid w:val="00C60D99"/>
    <w:rsid w:val="00C95B9F"/>
    <w:rsid w:val="00CA599A"/>
    <w:rsid w:val="00CB01F5"/>
    <w:rsid w:val="00CE56BD"/>
    <w:rsid w:val="00D02735"/>
    <w:rsid w:val="00D52A71"/>
    <w:rsid w:val="00D65778"/>
    <w:rsid w:val="00DB0FDE"/>
    <w:rsid w:val="00DB2052"/>
    <w:rsid w:val="00DC7231"/>
    <w:rsid w:val="00DD5CA8"/>
    <w:rsid w:val="00DF33CF"/>
    <w:rsid w:val="00E17CD3"/>
    <w:rsid w:val="00E40838"/>
    <w:rsid w:val="00E42CC6"/>
    <w:rsid w:val="00E62922"/>
    <w:rsid w:val="00E704A5"/>
    <w:rsid w:val="00E74605"/>
    <w:rsid w:val="00EA44BC"/>
    <w:rsid w:val="00EB7274"/>
    <w:rsid w:val="00F25F4D"/>
    <w:rsid w:val="00F35368"/>
    <w:rsid w:val="00F5019C"/>
    <w:rsid w:val="00FC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4B4C-A515-48E5-BC20-77CE2C5E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螺陽</cp:lastModifiedBy>
  <cp:revision>16</cp:revision>
  <cp:lastPrinted>2019-04-18T03:30:00Z</cp:lastPrinted>
  <dcterms:created xsi:type="dcterms:W3CDTF">2019-05-13T05:29:00Z</dcterms:created>
  <dcterms:modified xsi:type="dcterms:W3CDTF">2021-03-15T06:44:00Z</dcterms:modified>
</cp:coreProperties>
</file>