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28"/>
        <w:gridCol w:w="5228"/>
      </w:tblGrid>
      <w:tr w:rsidR="0005284E" w:rsidRPr="00EC0290" w:rsidTr="0005284E">
        <w:tc>
          <w:tcPr>
            <w:tcW w:w="5228" w:type="dxa"/>
          </w:tcPr>
          <w:p w:rsidR="0005284E" w:rsidRPr="00EC0290" w:rsidRDefault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興趣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781A41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我覺得喜歡、好玩、有趣</w:t>
            </w:r>
            <w:r w:rsidR="000B6D15" w:rsidRPr="00EC0290">
              <w:rPr>
                <w:rFonts w:ascii="華康雅風體W3(P)" w:eastAsia="華康雅風體W3(P)" w:hAnsi="標楷體" w:hint="eastAsia"/>
                <w:b/>
                <w:szCs w:val="24"/>
              </w:rPr>
              <w:t>、做起來開心</w:t>
            </w:r>
          </w:p>
          <w:p w:rsidR="00FE6BCB" w:rsidRPr="00EC0290" w:rsidRDefault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781A41" w:rsidRPr="00EC0290" w:rsidRDefault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穩定安全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像公務員、軍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人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警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察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是</w:t>
            </w:r>
            <w:r w:rsidR="004D720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有保障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沒有出大錯，不容易被資遣，俗稱「鐵飯碗」</w:t>
            </w:r>
          </w:p>
          <w:p w:rsidR="00FE6BCB" w:rsidRPr="00EC0290" w:rsidRDefault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E971AC" w:rsidRPr="00EC0290" w:rsidRDefault="00FE6BCB">
            <w:pPr>
              <w:rPr>
                <w:rFonts w:ascii="華康雅風體W3(P)" w:eastAsia="華康雅風體W3(P)" w:hAnsi="標楷體"/>
                <w:b/>
                <w:sz w:val="22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 w:val="22"/>
              </w:rPr>
              <w:t>展現專長</w:t>
            </w: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~發揮</w:t>
            </w:r>
            <w:r w:rsidR="005D77AD" w:rsidRPr="00EC0290">
              <w:rPr>
                <w:rFonts w:ascii="華康雅風體W3(P)" w:eastAsia="華康雅風體W3(P)" w:hAnsi="標楷體" w:hint="eastAsia"/>
                <w:b/>
                <w:sz w:val="22"/>
              </w:rPr>
              <w:t>我擅長做的事，例如英語/日語能力佳，未來會想到國貿、外商公司或美語教室展現專長</w:t>
            </w:r>
          </w:p>
          <w:p w:rsidR="00FE6BCB" w:rsidRPr="00EC0290" w:rsidRDefault="00FE6BCB">
            <w:pPr>
              <w:rPr>
                <w:rFonts w:ascii="華康雅風體W3(P)" w:eastAsia="華康雅風體W3(P)" w:hAnsi="標楷體"/>
                <w:b/>
                <w:sz w:val="22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跟我一樣的夥伴：</w:t>
            </w:r>
          </w:p>
        </w:tc>
        <w:tc>
          <w:tcPr>
            <w:tcW w:w="5228" w:type="dxa"/>
          </w:tcPr>
          <w:p w:rsidR="00E971AC" w:rsidRPr="00EC0290" w:rsidRDefault="004E5AFB">
            <w:pPr>
              <w:rPr>
                <w:rFonts w:eastAsia="華康雅風體W3(P)"/>
                <w:b/>
                <w:sz w:val="22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 w:val="22"/>
              </w:rPr>
              <w:t>與人互動</w:t>
            </w: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~</w:t>
            </w:r>
            <w:r w:rsidR="00A448E0" w:rsidRPr="00EC0290">
              <w:rPr>
                <w:rFonts w:ascii="華康雅風體W3(P)" w:eastAsia="華康雅風體W3(P)" w:hAnsi="標楷體" w:hint="eastAsia"/>
                <w:b/>
                <w:sz w:val="22"/>
              </w:rPr>
              <w:t>工作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 w:val="22"/>
              </w:rPr>
              <w:t>是</w:t>
            </w: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長時間</w:t>
            </w:r>
            <w:r w:rsidR="005D77AD" w:rsidRPr="00EC0290">
              <w:rPr>
                <w:rFonts w:ascii="華康雅風體W3(P)" w:eastAsia="華康雅風體W3(P)" w:hAnsi="標楷體" w:hint="eastAsia"/>
                <w:b/>
                <w:sz w:val="22"/>
              </w:rPr>
              <w:t>和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 w:val="22"/>
              </w:rPr>
              <w:t>人相處</w:t>
            </w:r>
            <w:r w:rsidR="005D77AD" w:rsidRPr="00EC0290">
              <w:rPr>
                <w:rFonts w:ascii="華康雅風體W3(P)" w:eastAsia="華康雅風體W3(P)" w:hAnsi="標楷體" w:hint="eastAsia"/>
                <w:b/>
                <w:sz w:val="22"/>
              </w:rPr>
              <w:t>，照顧人、教導別人</w:t>
            </w:r>
            <w:r w:rsidR="00EC0290">
              <w:rPr>
                <w:rFonts w:ascii="華康雅風體W3(P)" w:eastAsia="華康雅風體W3(P)" w:hAnsi="標楷體" w:hint="eastAsia"/>
                <w:b/>
                <w:sz w:val="22"/>
              </w:rPr>
              <w:t>，例如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 w:val="22"/>
              </w:rPr>
              <w:t>服務業</w:t>
            </w:r>
            <w:r w:rsidR="00EC0290">
              <w:rPr>
                <w:rFonts w:ascii="華康雅風體W3(P)" w:eastAsia="華康雅風體W3(P)" w:hAnsi="標楷體" w:hint="eastAsia"/>
                <w:b/>
                <w:sz w:val="22"/>
              </w:rPr>
              <w:t>、</w:t>
            </w:r>
            <w:r w:rsidR="005D77AD" w:rsidRPr="00EC0290">
              <w:rPr>
                <w:rFonts w:ascii="華康雅風體W3(P)" w:eastAsia="華康雅風體W3(P)" w:hAnsi="標楷體" w:hint="eastAsia"/>
                <w:b/>
                <w:sz w:val="22"/>
              </w:rPr>
              <w:t>醫護、老師、導遊、便利商店員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 w:val="22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 w:val="22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E971AC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成就感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能滿足內心的滿足感，覺得自己有價值、開心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，例如當社工，服務案家後覺得滿足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E971AC" w:rsidRPr="00EC0290" w:rsidRDefault="004E5AFB" w:rsidP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生活方式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工作時間外，我能自由去規劃我下班後</w:t>
            </w:r>
            <w:r w:rsidR="00FE6BCB" w:rsidRPr="00EC0290">
              <w:rPr>
                <w:rFonts w:ascii="華康雅風體W3(P)" w:eastAsia="華康雅風體W3(P)" w:hAnsi="標楷體" w:hint="eastAsia"/>
                <w:b/>
                <w:szCs w:val="24"/>
              </w:rPr>
              <w:t>的</w:t>
            </w:r>
            <w:r w:rsidR="00E971A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生活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，例如下班後規劃業餘的籃球比賽</w:t>
            </w:r>
          </w:p>
          <w:p w:rsidR="004E5AFB" w:rsidRPr="00EC0290" w:rsidRDefault="004E5AFB" w:rsidP="00FE6BC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E971AC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自我成長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CC5EE1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從</w:t>
            </w:r>
            <w:r w:rsidR="005E2C09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工作</w:t>
            </w:r>
            <w:r w:rsidR="00CC5EE1" w:rsidRPr="00EC0290">
              <w:rPr>
                <w:rFonts w:ascii="華康雅風體W3(P)" w:eastAsia="華康雅風體W3(P)" w:hAnsi="標楷體" w:hint="eastAsia"/>
                <w:b/>
                <w:szCs w:val="24"/>
              </w:rPr>
              <w:t>中</w:t>
            </w:r>
            <w:r w:rsidR="00FE6BCB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讓自己有進步、越來越好、</w:t>
            </w:r>
            <w:r w:rsidR="005E2C09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厲害的人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，例如參加假日進修，增進實力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5E2C09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工作環境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1B2314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在乎工作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地方</w:t>
            </w:r>
            <w:r w:rsidR="001B2314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在室內/室外、舒適度與否、辦公室地點固定/變動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1B2314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工作自主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~能自己決定很多事，但也承擔相對應責任</w:t>
            </w:r>
            <w:r w:rsidR="001B2314"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，如當老闆或成立工作室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1B2314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工作關係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4D720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重視與同事和上司、下級的關係融不融洽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，例如和同事有共同興趣，一起吃美食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4D7203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管理權力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4D720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有權責可以管人，擔任組長、主任等主管工作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，例如當7-11店長，要管新進員工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4D7203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未來升遷發展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4D720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透過努力工作可以升遷加薪，挑戰更難的工作</w:t>
            </w:r>
            <w:r w:rsidR="008A3B4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，例如海外分公司就職機會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  <w:tr w:rsidR="0005284E" w:rsidRPr="00EC0290" w:rsidTr="0005284E">
        <w:tc>
          <w:tcPr>
            <w:tcW w:w="5228" w:type="dxa"/>
          </w:tcPr>
          <w:p w:rsidR="004D7203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受人尊重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~工作</w:t>
            </w:r>
            <w:r w:rsidR="00783B7C">
              <w:rPr>
                <w:rFonts w:ascii="華康雅風體W3(P)" w:eastAsia="華康雅風體W3(P)" w:hAnsi="標楷體" w:hint="eastAsia"/>
                <w:b/>
                <w:szCs w:val="24"/>
              </w:rPr>
              <w:t>是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受大眾尊重的、有聲望的</w:t>
            </w:r>
            <w:r w:rsidR="005F7D2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，如醫生、</w:t>
            </w:r>
            <w:r w:rsidR="004D2E88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律師</w:t>
            </w:r>
            <w:r w:rsidR="000D3B00">
              <w:rPr>
                <w:rFonts w:ascii="華康雅風體W3(P)" w:eastAsia="華康雅風體W3(P)" w:hAnsi="標楷體" w:hint="eastAsia"/>
                <w:b/>
                <w:szCs w:val="24"/>
              </w:rPr>
              <w:t>、</w:t>
            </w:r>
            <w:r w:rsidR="005F7D2C" w:rsidRPr="00EC0290">
              <w:rPr>
                <w:rFonts w:ascii="華康雅風體W3(P)" w:eastAsia="華康雅風體W3(P)" w:hAnsi="標楷體" w:hint="eastAsia"/>
                <w:b/>
                <w:szCs w:val="24"/>
              </w:rPr>
              <w:t>檢察官、工程師、警</w:t>
            </w:r>
            <w:r w:rsidR="000B6D15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察、國手</w:t>
            </w:r>
          </w:p>
          <w:p w:rsidR="004E5AFB" w:rsidRPr="00EC0290" w:rsidRDefault="004E5AFB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0B6D15" w:rsidRPr="00EC0290" w:rsidRDefault="00A448E0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★</w:t>
            </w:r>
            <w:r w:rsidR="0005284E" w:rsidRPr="00EC0290">
              <w:rPr>
                <w:rFonts w:ascii="華康雅風體W3(P)" w:eastAsia="華康雅風體W3(P)" w:hAnsi="標楷體" w:hint="eastAsia"/>
                <w:b/>
                <w:szCs w:val="24"/>
              </w:rPr>
              <w:t>薪資福利</w:t>
            </w:r>
            <w:r w:rsidR="004E5AFB" w:rsidRPr="00EC0290">
              <w:rPr>
                <w:rFonts w:ascii="華康雅風體W3(P)" w:eastAsia="華康雅風體W3(P)" w:hAnsi="標楷體" w:hint="eastAsia"/>
                <w:b/>
                <w:szCs w:val="24"/>
              </w:rPr>
              <w:t>~</w:t>
            </w:r>
            <w:r w:rsidR="008A3B43" w:rsidRPr="00EC0290">
              <w:rPr>
                <w:rFonts w:ascii="華康雅風體W3(P)" w:eastAsia="華康雅風體W3(P)" w:hAnsi="標楷體" w:hint="eastAsia"/>
                <w:b/>
                <w:szCs w:val="24"/>
              </w:rPr>
              <w:t>公司給的薪水優厚，有三節獎金、績效獎金、育兒補助</w:t>
            </w:r>
            <w:r w:rsidR="000B6D15" w:rsidRPr="00EC0290">
              <w:rPr>
                <w:rFonts w:ascii="華康雅風體W3(P)" w:eastAsia="華康雅風體W3(P)" w:hAnsi="標楷體" w:hint="eastAsia"/>
                <w:b/>
                <w:szCs w:val="24"/>
              </w:rPr>
              <w:t>、</w:t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員工旅遊</w:t>
            </w:r>
            <w:r w:rsidR="000B6D15" w:rsidRPr="00EC0290">
              <w:rPr>
                <w:rFonts w:ascii="華康雅風體W3(P)" w:eastAsia="華康雅風體W3(P)" w:hAnsi="標楷體" w:hint="eastAsia"/>
                <w:b/>
                <w:szCs w:val="24"/>
              </w:rPr>
              <w:t>、員工保險等</w:t>
            </w:r>
          </w:p>
          <w:p w:rsidR="00A448E0" w:rsidRPr="00EC0290" w:rsidRDefault="00A448E0">
            <w:pPr>
              <w:rPr>
                <w:rFonts w:ascii="華康雅風體W3(P)" w:eastAsia="華康雅風體W3(P)" w:hAnsi="標楷體"/>
                <w:b/>
                <w:szCs w:val="24"/>
              </w:rPr>
            </w:pP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(P)" w:eastAsia="華康雅風體W3(P)" w:hAnsi="標楷體" w:hint="eastAsia"/>
                <w:b/>
                <w:szCs w:val="24"/>
              </w:rPr>
              <w:t>跟我一樣的夥伴：</w:t>
            </w:r>
          </w:p>
        </w:tc>
      </w:tr>
    </w:tbl>
    <w:p w:rsidR="003D4ECB" w:rsidRDefault="003D4ECB"/>
    <w:tbl>
      <w:tblPr>
        <w:tblStyle w:val="a3"/>
        <w:tblW w:w="0" w:type="auto"/>
        <w:tblLook w:val="04A0"/>
      </w:tblPr>
      <w:tblGrid>
        <w:gridCol w:w="5228"/>
        <w:gridCol w:w="5228"/>
      </w:tblGrid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★興趣~我覺得喜歡、好玩、有趣、做起來開心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★穩定安全~像公務員、軍人警察是有保障，沒有出大錯，不容易被資遣，俗稱「鐵飯碗」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 w:val="22"/>
              </w:rPr>
            </w:pP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t>★展現專長~發揮我擅長做的事，例如英語/日語能力佳，未來會想到國貿、外商公司或美語教室展現專長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 w:val="22"/>
              </w:rPr>
            </w:pP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 w:val="22"/>
              </w:rPr>
            </w:pP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t>★與人互動~工作</w:t>
            </w:r>
            <w:r w:rsidR="00EC0290" w:rsidRPr="00EC0290">
              <w:rPr>
                <w:rFonts w:ascii="華康雅風體W3" w:eastAsia="華康雅風體W3" w:hAnsi="標楷體" w:hint="eastAsia"/>
                <w:b/>
                <w:sz w:val="22"/>
              </w:rPr>
              <w:t>是長時間和人相處，照顧人、教導別人，例如服務業、</w:t>
            </w: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t>醫護、老師、導遊、便利商店員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 w:val="22"/>
              </w:rPr>
            </w:pP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 w:val="22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★成就感~能滿足內心的滿足感，覺得自己有價值、開心，例如當社工，服務案家後覺得滿足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★生活方式~工作時間外，我能自由去規劃我下班後的生活，例如下班後規劃業餘的籃球比賽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★自我成長~從工作中讓自己有進步、越來越好、厲害的人，例如參加假日進修，增進實力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★工作環境~在乎工作地方在室內/室外、舒適度與否、辦公室地點固定/變動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★工作自主~能自己決定很多事，但也承擔相對應責任，如當老闆或成立工作室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★工作關係~重視與同事和上司、下級的關係融不融洽，例如和同事有共同興趣，一起吃美食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★管理權力~有權責可以管人，擔任組長、主任等主管工作，例如當7-11店長，要管新進員工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★未來升遷發展~透過努力工作可以升遷加薪，挑戰更難的工作，例如海外分公司就職機會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  <w:tr w:rsidR="00A448E0" w:rsidRPr="00EC0290" w:rsidTr="00C77730"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★受人尊重~工作</w:t>
            </w:r>
            <w:r w:rsidR="00783B7C">
              <w:rPr>
                <w:rFonts w:ascii="華康雅風體W3" w:eastAsia="華康雅風體W3" w:hAnsi="標楷體" w:hint="eastAsia"/>
                <w:b/>
                <w:szCs w:val="24"/>
              </w:rPr>
              <w:t>是</w:t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受大眾尊重的、有聲望的，如醫生、律師</w:t>
            </w:r>
            <w:r w:rsidR="000D3B00">
              <w:rPr>
                <w:rFonts w:ascii="華康雅風體W3" w:eastAsia="華康雅風體W3" w:hAnsi="標楷體" w:hint="eastAsia"/>
                <w:b/>
                <w:szCs w:val="24"/>
              </w:rPr>
              <w:t>、</w:t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檢察官、工程師、警察、國手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  <w:tc>
          <w:tcPr>
            <w:tcW w:w="5228" w:type="dxa"/>
          </w:tcPr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★薪資福利~公司給的薪水優厚，有三節獎金、績效獎金、育兒補助、員工旅遊、員工保險等</w:t>
            </w:r>
          </w:p>
          <w:p w:rsidR="00A448E0" w:rsidRPr="00EC0290" w:rsidRDefault="00A448E0" w:rsidP="00C77730">
            <w:pPr>
              <w:rPr>
                <w:rFonts w:ascii="華康雅風體W3" w:eastAsia="華康雅風體W3" w:hAnsi="標楷體"/>
                <w:b/>
                <w:szCs w:val="24"/>
              </w:rPr>
            </w:pP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sym w:font="Wingdings" w:char="F075"/>
            </w:r>
            <w:r w:rsidRPr="00EC0290">
              <w:rPr>
                <w:rFonts w:ascii="華康雅風體W3" w:eastAsia="華康雅風體W3" w:hAnsi="標楷體" w:hint="eastAsia"/>
                <w:b/>
                <w:szCs w:val="24"/>
              </w:rPr>
              <w:t>跟我一樣的夥伴：</w:t>
            </w:r>
          </w:p>
        </w:tc>
      </w:tr>
    </w:tbl>
    <w:p w:rsidR="004D2E88" w:rsidRDefault="004D2E88">
      <w:bookmarkStart w:id="0" w:name="_GoBack"/>
      <w:bookmarkEnd w:id="0"/>
    </w:p>
    <w:sectPr w:rsidR="004D2E88" w:rsidSect="00A448E0">
      <w:pgSz w:w="11906" w:h="16838"/>
      <w:pgMar w:top="567" w:right="726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D4" w:rsidRDefault="005247D4" w:rsidP="00EC0290">
      <w:r>
        <w:separator/>
      </w:r>
    </w:p>
  </w:endnote>
  <w:endnote w:type="continuationSeparator" w:id="1">
    <w:p w:rsidR="005247D4" w:rsidRDefault="005247D4" w:rsidP="00EC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D4" w:rsidRDefault="005247D4" w:rsidP="00EC0290">
      <w:r>
        <w:separator/>
      </w:r>
    </w:p>
  </w:footnote>
  <w:footnote w:type="continuationSeparator" w:id="1">
    <w:p w:rsidR="005247D4" w:rsidRDefault="005247D4" w:rsidP="00EC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84E"/>
    <w:rsid w:val="0005284E"/>
    <w:rsid w:val="000B6D15"/>
    <w:rsid w:val="000D3B00"/>
    <w:rsid w:val="001B2314"/>
    <w:rsid w:val="003D4ECB"/>
    <w:rsid w:val="00471E61"/>
    <w:rsid w:val="004D2E88"/>
    <w:rsid w:val="004D7203"/>
    <w:rsid w:val="004E5AFB"/>
    <w:rsid w:val="005247D4"/>
    <w:rsid w:val="005D2CF9"/>
    <w:rsid w:val="005D77AD"/>
    <w:rsid w:val="005E2C09"/>
    <w:rsid w:val="005F7D2C"/>
    <w:rsid w:val="006F6588"/>
    <w:rsid w:val="00781A41"/>
    <w:rsid w:val="00783B7C"/>
    <w:rsid w:val="008A3B43"/>
    <w:rsid w:val="00A37273"/>
    <w:rsid w:val="00A448E0"/>
    <w:rsid w:val="00C277FA"/>
    <w:rsid w:val="00C65309"/>
    <w:rsid w:val="00CC5EE1"/>
    <w:rsid w:val="00E971AC"/>
    <w:rsid w:val="00EC0290"/>
    <w:rsid w:val="00FE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029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02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嘉淋 黃</dc:creator>
  <cp:keywords/>
  <dc:description/>
  <cp:lastModifiedBy>coun-06</cp:lastModifiedBy>
  <cp:revision>13</cp:revision>
  <cp:lastPrinted>2020-03-09T00:16:00Z</cp:lastPrinted>
  <dcterms:created xsi:type="dcterms:W3CDTF">2020-03-07T01:01:00Z</dcterms:created>
  <dcterms:modified xsi:type="dcterms:W3CDTF">2020-12-30T00:47:00Z</dcterms:modified>
</cp:coreProperties>
</file>