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28"/>
        <w:gridCol w:w="5228"/>
      </w:tblGrid>
      <w:tr w:rsidR="0005284E" w:rsidRPr="00EC0290" w:rsidTr="0005284E">
        <w:tc>
          <w:tcPr>
            <w:tcW w:w="5228" w:type="dxa"/>
          </w:tcPr>
          <w:p w:rsidR="0005284E" w:rsidRPr="00EC0290" w:rsidRDefault="00FE6BCB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★</w:t>
            </w:r>
            <w:r w:rsidR="0005284E" w:rsidRPr="00EC0290">
              <w:rPr>
                <w:rFonts w:ascii="華康雅風體W3(P)" w:eastAsia="華康雅風體W3(P)" w:hAnsi="標楷體" w:hint="eastAsia"/>
                <w:b/>
                <w:szCs w:val="24"/>
              </w:rPr>
              <w:t>興趣</w:t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~</w:t>
            </w:r>
            <w:r w:rsidR="00781A41" w:rsidRPr="00EC0290">
              <w:rPr>
                <w:rFonts w:ascii="華康雅風體W3(P)" w:eastAsia="華康雅風體W3(P)" w:hAnsi="標楷體" w:hint="eastAsia"/>
                <w:b/>
                <w:szCs w:val="24"/>
              </w:rPr>
              <w:t>我覺得喜歡、好玩、有趣</w:t>
            </w:r>
            <w:r w:rsidR="000B6D15" w:rsidRPr="00EC0290">
              <w:rPr>
                <w:rFonts w:ascii="華康雅風體W3(P)" w:eastAsia="華康雅風體W3(P)" w:hAnsi="標楷體" w:hint="eastAsia"/>
                <w:b/>
                <w:szCs w:val="24"/>
              </w:rPr>
              <w:t>、做起來開心</w:t>
            </w:r>
          </w:p>
          <w:p w:rsidR="00FE6BCB" w:rsidRPr="00EC0290" w:rsidRDefault="00FE6BCB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跟我一樣的夥伴：</w:t>
            </w:r>
          </w:p>
        </w:tc>
        <w:tc>
          <w:tcPr>
            <w:tcW w:w="5228" w:type="dxa"/>
          </w:tcPr>
          <w:p w:rsidR="00781A41" w:rsidRPr="00EC0290" w:rsidRDefault="00FE6BCB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★</w:t>
            </w:r>
            <w:r w:rsidR="0005284E" w:rsidRPr="00EC0290">
              <w:rPr>
                <w:rFonts w:ascii="華康雅風體W3(P)" w:eastAsia="華康雅風體W3(P)" w:hAnsi="標楷體" w:hint="eastAsia"/>
                <w:b/>
                <w:szCs w:val="24"/>
              </w:rPr>
              <w:t>穩定安全</w:t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~</w:t>
            </w:r>
            <w:r w:rsidR="00E971AC" w:rsidRPr="00EC0290">
              <w:rPr>
                <w:rFonts w:ascii="華康雅風體W3(P)" w:eastAsia="華康雅風體W3(P)" w:hAnsi="標楷體" w:hint="eastAsia"/>
                <w:b/>
                <w:szCs w:val="24"/>
              </w:rPr>
              <w:t>像公務員、軍</w:t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人</w:t>
            </w:r>
            <w:r w:rsidR="00E971AC" w:rsidRPr="00EC0290">
              <w:rPr>
                <w:rFonts w:ascii="華康雅風體W3(P)" w:eastAsia="華康雅風體W3(P)" w:hAnsi="標楷體" w:hint="eastAsia"/>
                <w:b/>
                <w:szCs w:val="24"/>
              </w:rPr>
              <w:t>警</w:t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察</w:t>
            </w:r>
            <w:r w:rsidR="00E971AC" w:rsidRPr="00EC0290">
              <w:rPr>
                <w:rFonts w:ascii="華康雅風體W3(P)" w:eastAsia="華康雅風體W3(P)" w:hAnsi="標楷體" w:hint="eastAsia"/>
                <w:b/>
                <w:szCs w:val="24"/>
              </w:rPr>
              <w:t>是</w:t>
            </w:r>
            <w:r w:rsidR="004D7203" w:rsidRPr="00EC0290">
              <w:rPr>
                <w:rFonts w:ascii="華康雅風體W3(P)" w:eastAsia="華康雅風體W3(P)" w:hAnsi="標楷體" w:hint="eastAsia"/>
                <w:b/>
                <w:szCs w:val="24"/>
              </w:rPr>
              <w:t>有保障</w:t>
            </w:r>
            <w:r w:rsidR="00E971AC" w:rsidRPr="00EC0290">
              <w:rPr>
                <w:rFonts w:ascii="華康雅風體W3(P)" w:eastAsia="華康雅風體W3(P)" w:hAnsi="標楷體" w:hint="eastAsia"/>
                <w:b/>
                <w:szCs w:val="24"/>
              </w:rPr>
              <w:t>，</w:t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沒有出大錯，不容易被資遣，俗稱「鐵飯碗」</w:t>
            </w:r>
          </w:p>
          <w:p w:rsidR="00FE6BCB" w:rsidRPr="00EC0290" w:rsidRDefault="00FE6BCB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跟我一樣的夥伴：</w:t>
            </w:r>
          </w:p>
        </w:tc>
      </w:tr>
      <w:tr w:rsidR="0005284E" w:rsidRPr="00EC0290" w:rsidTr="0005284E">
        <w:tc>
          <w:tcPr>
            <w:tcW w:w="5228" w:type="dxa"/>
          </w:tcPr>
          <w:p w:rsidR="00E971AC" w:rsidRPr="00EC0290" w:rsidRDefault="00FE6BCB">
            <w:pPr>
              <w:rPr>
                <w:rFonts w:ascii="華康雅風體W3(P)" w:eastAsia="華康雅風體W3(P)" w:hAnsi="標楷體"/>
                <w:b/>
                <w:sz w:val="22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 w:val="22"/>
              </w:rPr>
              <w:t>★</w:t>
            </w:r>
            <w:r w:rsidR="0005284E" w:rsidRPr="00EC0290">
              <w:rPr>
                <w:rFonts w:ascii="華康雅風體W3(P)" w:eastAsia="華康雅風體W3(P)" w:hAnsi="標楷體" w:hint="eastAsia"/>
                <w:b/>
                <w:sz w:val="22"/>
              </w:rPr>
              <w:t>展現專長</w:t>
            </w:r>
            <w:r w:rsidRPr="00EC0290">
              <w:rPr>
                <w:rFonts w:ascii="華康雅風體W3(P)" w:eastAsia="華康雅風體W3(P)" w:hAnsi="標楷體" w:hint="eastAsia"/>
                <w:b/>
                <w:sz w:val="22"/>
              </w:rPr>
              <w:t>~發揮</w:t>
            </w:r>
            <w:r w:rsidR="005D77AD" w:rsidRPr="00EC0290">
              <w:rPr>
                <w:rFonts w:ascii="華康雅風體W3(P)" w:eastAsia="華康雅風體W3(P)" w:hAnsi="標楷體" w:hint="eastAsia"/>
                <w:b/>
                <w:sz w:val="22"/>
              </w:rPr>
              <w:t>我擅長做的事，例如英語/日語能力佳，未來會想到國貿、外商公司或美語教室展現專長</w:t>
            </w:r>
          </w:p>
          <w:p w:rsidR="00FE6BCB" w:rsidRPr="00EC0290" w:rsidRDefault="00FE6BCB">
            <w:pPr>
              <w:rPr>
                <w:rFonts w:ascii="華康雅風體W3(P)" w:eastAsia="華康雅風體W3(P)" w:hAnsi="標楷體"/>
                <w:b/>
                <w:sz w:val="22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 w:val="22"/>
              </w:rPr>
              <w:sym w:font="Wingdings" w:char="F075"/>
            </w:r>
            <w:r w:rsidRPr="00EC0290">
              <w:rPr>
                <w:rFonts w:ascii="華康雅風體W3(P)" w:eastAsia="華康雅風體W3(P)" w:hAnsi="標楷體" w:hint="eastAsia"/>
                <w:b/>
                <w:sz w:val="22"/>
              </w:rPr>
              <w:t>跟我一樣的夥伴：</w:t>
            </w:r>
          </w:p>
        </w:tc>
        <w:tc>
          <w:tcPr>
            <w:tcW w:w="5228" w:type="dxa"/>
          </w:tcPr>
          <w:p w:rsidR="00E971AC" w:rsidRPr="00EC0290" w:rsidRDefault="004E5AFB">
            <w:pPr>
              <w:rPr>
                <w:rFonts w:eastAsia="華康雅風體W3(P)"/>
                <w:b/>
                <w:sz w:val="22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 w:val="22"/>
              </w:rPr>
              <w:t>★</w:t>
            </w:r>
            <w:r w:rsidR="0005284E" w:rsidRPr="00EC0290">
              <w:rPr>
                <w:rFonts w:ascii="華康雅風體W3(P)" w:eastAsia="華康雅風體W3(P)" w:hAnsi="標楷體" w:hint="eastAsia"/>
                <w:b/>
                <w:sz w:val="22"/>
              </w:rPr>
              <w:t>與人互動</w:t>
            </w:r>
            <w:r w:rsidRPr="00EC0290">
              <w:rPr>
                <w:rFonts w:ascii="華康雅風體W3(P)" w:eastAsia="華康雅風體W3(P)" w:hAnsi="標楷體" w:hint="eastAsia"/>
                <w:b/>
                <w:sz w:val="22"/>
              </w:rPr>
              <w:t>~</w:t>
            </w:r>
            <w:r w:rsidR="00A448E0" w:rsidRPr="00EC0290">
              <w:rPr>
                <w:rFonts w:ascii="華康雅風體W3(P)" w:eastAsia="華康雅風體W3(P)" w:hAnsi="標楷體" w:hint="eastAsia"/>
                <w:b/>
                <w:sz w:val="22"/>
              </w:rPr>
              <w:t>工作</w:t>
            </w:r>
            <w:r w:rsidR="00E971AC" w:rsidRPr="00EC0290">
              <w:rPr>
                <w:rFonts w:ascii="華康雅風體W3(P)" w:eastAsia="華康雅風體W3(P)" w:hAnsi="標楷體" w:hint="eastAsia"/>
                <w:b/>
                <w:sz w:val="22"/>
              </w:rPr>
              <w:t>是</w:t>
            </w:r>
            <w:r w:rsidRPr="00EC0290">
              <w:rPr>
                <w:rFonts w:ascii="華康雅風體W3(P)" w:eastAsia="華康雅風體W3(P)" w:hAnsi="標楷體" w:hint="eastAsia"/>
                <w:b/>
                <w:sz w:val="22"/>
              </w:rPr>
              <w:t>長時間</w:t>
            </w:r>
            <w:r w:rsidR="005D77AD" w:rsidRPr="00EC0290">
              <w:rPr>
                <w:rFonts w:ascii="華康雅風體W3(P)" w:eastAsia="華康雅風體W3(P)" w:hAnsi="標楷體" w:hint="eastAsia"/>
                <w:b/>
                <w:sz w:val="22"/>
              </w:rPr>
              <w:t>和</w:t>
            </w:r>
            <w:r w:rsidR="00E971AC" w:rsidRPr="00EC0290">
              <w:rPr>
                <w:rFonts w:ascii="華康雅風體W3(P)" w:eastAsia="華康雅風體W3(P)" w:hAnsi="標楷體" w:hint="eastAsia"/>
                <w:b/>
                <w:sz w:val="22"/>
              </w:rPr>
              <w:t>人相處</w:t>
            </w:r>
            <w:r w:rsidR="005D77AD" w:rsidRPr="00EC0290">
              <w:rPr>
                <w:rFonts w:ascii="華康雅風體W3(P)" w:eastAsia="華康雅風體W3(P)" w:hAnsi="標楷體" w:hint="eastAsia"/>
                <w:b/>
                <w:sz w:val="22"/>
              </w:rPr>
              <w:t>，照顧人、教導別人</w:t>
            </w:r>
            <w:r w:rsidR="00EC0290">
              <w:rPr>
                <w:rFonts w:ascii="華康雅風體W3(P)" w:eastAsia="華康雅風體W3(P)" w:hAnsi="標楷體" w:hint="eastAsia"/>
                <w:b/>
                <w:sz w:val="22"/>
              </w:rPr>
              <w:t>，例如</w:t>
            </w:r>
            <w:r w:rsidR="00E971AC" w:rsidRPr="00EC0290">
              <w:rPr>
                <w:rFonts w:ascii="華康雅風體W3(P)" w:eastAsia="華康雅風體W3(P)" w:hAnsi="標楷體" w:hint="eastAsia"/>
                <w:b/>
                <w:sz w:val="22"/>
              </w:rPr>
              <w:t>服務業</w:t>
            </w:r>
            <w:r w:rsidR="00EC0290">
              <w:rPr>
                <w:rFonts w:ascii="華康雅風體W3(P)" w:eastAsia="華康雅風體W3(P)" w:hAnsi="標楷體" w:hint="eastAsia"/>
                <w:b/>
                <w:sz w:val="22"/>
              </w:rPr>
              <w:t>、</w:t>
            </w:r>
            <w:r w:rsidR="005D77AD" w:rsidRPr="00EC0290">
              <w:rPr>
                <w:rFonts w:ascii="華康雅風體W3(P)" w:eastAsia="華康雅風體W3(P)" w:hAnsi="標楷體" w:hint="eastAsia"/>
                <w:b/>
                <w:sz w:val="22"/>
              </w:rPr>
              <w:t>醫護、老師、導遊、便利商店員</w:t>
            </w:r>
          </w:p>
          <w:p w:rsidR="004E5AFB" w:rsidRPr="00EC0290" w:rsidRDefault="004E5AFB">
            <w:pPr>
              <w:rPr>
                <w:rFonts w:ascii="華康雅風體W3(P)" w:eastAsia="華康雅風體W3(P)" w:hAnsi="標楷體"/>
                <w:b/>
                <w:sz w:val="22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 w:val="22"/>
              </w:rPr>
              <w:sym w:font="Wingdings" w:char="F075"/>
            </w:r>
            <w:r w:rsidRPr="00EC0290">
              <w:rPr>
                <w:rFonts w:ascii="華康雅風體W3(P)" w:eastAsia="華康雅風體W3(P)" w:hAnsi="標楷體" w:hint="eastAsia"/>
                <w:b/>
                <w:sz w:val="22"/>
              </w:rPr>
              <w:t>跟我一樣的夥伴：</w:t>
            </w:r>
          </w:p>
        </w:tc>
      </w:tr>
      <w:tr w:rsidR="0005284E" w:rsidRPr="00EC0290" w:rsidTr="0005284E">
        <w:tc>
          <w:tcPr>
            <w:tcW w:w="5228" w:type="dxa"/>
          </w:tcPr>
          <w:p w:rsidR="00E971AC" w:rsidRPr="00EC0290" w:rsidRDefault="004E5AFB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★</w:t>
            </w:r>
            <w:r w:rsidR="0005284E" w:rsidRPr="00EC0290">
              <w:rPr>
                <w:rFonts w:ascii="華康雅風體W3(P)" w:eastAsia="華康雅風體W3(P)" w:hAnsi="標楷體" w:hint="eastAsia"/>
                <w:b/>
                <w:szCs w:val="24"/>
              </w:rPr>
              <w:t>成就感</w:t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~</w:t>
            </w:r>
            <w:r w:rsidR="00E971AC" w:rsidRPr="00EC0290">
              <w:rPr>
                <w:rFonts w:ascii="華康雅風體W3(P)" w:eastAsia="華康雅風體W3(P)" w:hAnsi="標楷體" w:hint="eastAsia"/>
                <w:b/>
                <w:szCs w:val="24"/>
              </w:rPr>
              <w:t>能滿足內心的滿足感，覺得自己有價值、開心</w:t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，例如當社工，服務案家後覺得滿足</w:t>
            </w:r>
          </w:p>
          <w:p w:rsidR="004E5AFB" w:rsidRPr="00EC0290" w:rsidRDefault="004E5AFB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跟我一樣的夥伴：</w:t>
            </w:r>
          </w:p>
        </w:tc>
        <w:tc>
          <w:tcPr>
            <w:tcW w:w="5228" w:type="dxa"/>
          </w:tcPr>
          <w:p w:rsidR="00E971AC" w:rsidRPr="00EC0290" w:rsidRDefault="004E5AFB" w:rsidP="00FE6BCB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★</w:t>
            </w:r>
            <w:r w:rsidR="0005284E" w:rsidRPr="00EC0290">
              <w:rPr>
                <w:rFonts w:ascii="華康雅風體W3(P)" w:eastAsia="華康雅風體W3(P)" w:hAnsi="標楷體" w:hint="eastAsia"/>
                <w:b/>
                <w:szCs w:val="24"/>
              </w:rPr>
              <w:t>生活方式</w:t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~</w:t>
            </w:r>
            <w:r w:rsidR="00E971AC" w:rsidRPr="00EC0290">
              <w:rPr>
                <w:rFonts w:ascii="華康雅風體W3(P)" w:eastAsia="華康雅風體W3(P)" w:hAnsi="標楷體" w:hint="eastAsia"/>
                <w:b/>
                <w:szCs w:val="24"/>
              </w:rPr>
              <w:t>工作時間外，我能自由去規劃我下班後</w:t>
            </w:r>
            <w:r w:rsidR="00FE6BCB" w:rsidRPr="00EC0290">
              <w:rPr>
                <w:rFonts w:ascii="華康雅風體W3(P)" w:eastAsia="華康雅風體W3(P)" w:hAnsi="標楷體" w:hint="eastAsia"/>
                <w:b/>
                <w:szCs w:val="24"/>
              </w:rPr>
              <w:t>的</w:t>
            </w:r>
            <w:r w:rsidR="00E971AC" w:rsidRPr="00EC0290">
              <w:rPr>
                <w:rFonts w:ascii="華康雅風體W3(P)" w:eastAsia="華康雅風體W3(P)" w:hAnsi="標楷體" w:hint="eastAsia"/>
                <w:b/>
                <w:szCs w:val="24"/>
              </w:rPr>
              <w:t>生活</w:t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，例如下班後規劃業餘的籃球比賽</w:t>
            </w:r>
          </w:p>
          <w:p w:rsidR="004E5AFB" w:rsidRPr="00EC0290" w:rsidRDefault="004E5AFB" w:rsidP="00FE6BCB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跟我一樣的夥伴：</w:t>
            </w:r>
          </w:p>
        </w:tc>
      </w:tr>
      <w:tr w:rsidR="0005284E" w:rsidRPr="00EC0290" w:rsidTr="0005284E">
        <w:tc>
          <w:tcPr>
            <w:tcW w:w="5228" w:type="dxa"/>
          </w:tcPr>
          <w:p w:rsidR="00E971AC" w:rsidRPr="00EC0290" w:rsidRDefault="004E5AFB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★</w:t>
            </w:r>
            <w:r w:rsidR="0005284E" w:rsidRPr="00EC0290">
              <w:rPr>
                <w:rFonts w:ascii="華康雅風體W3(P)" w:eastAsia="華康雅風體W3(P)" w:hAnsi="標楷體" w:hint="eastAsia"/>
                <w:b/>
                <w:szCs w:val="24"/>
              </w:rPr>
              <w:t>自我成長</w:t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~</w:t>
            </w:r>
            <w:r w:rsidR="00CC5EE1" w:rsidRPr="00EC0290">
              <w:rPr>
                <w:rFonts w:ascii="華康雅風體W3(P)" w:eastAsia="華康雅風體W3(P)" w:hAnsi="標楷體" w:hint="eastAsia"/>
                <w:b/>
                <w:szCs w:val="24"/>
              </w:rPr>
              <w:t>從</w:t>
            </w:r>
            <w:r w:rsidR="005E2C09" w:rsidRPr="00EC0290">
              <w:rPr>
                <w:rFonts w:ascii="華康雅風體W3(P)" w:eastAsia="華康雅風體W3(P)" w:hAnsi="標楷體" w:hint="eastAsia"/>
                <w:b/>
                <w:szCs w:val="24"/>
              </w:rPr>
              <w:t>工作</w:t>
            </w:r>
            <w:r w:rsidR="00CC5EE1" w:rsidRPr="00EC0290">
              <w:rPr>
                <w:rFonts w:ascii="華康雅風體W3(P)" w:eastAsia="華康雅風體W3(P)" w:hAnsi="標楷體" w:hint="eastAsia"/>
                <w:b/>
                <w:szCs w:val="24"/>
              </w:rPr>
              <w:t>中</w:t>
            </w:r>
            <w:r w:rsidR="00FE6BCB" w:rsidRPr="00EC0290">
              <w:rPr>
                <w:rFonts w:ascii="華康雅風體W3(P)" w:eastAsia="華康雅風體W3(P)" w:hAnsi="標楷體" w:hint="eastAsia"/>
                <w:b/>
                <w:szCs w:val="24"/>
              </w:rPr>
              <w:t>讓自己有進步、越來越好、</w:t>
            </w:r>
            <w:r w:rsidR="005E2C09" w:rsidRPr="00EC0290">
              <w:rPr>
                <w:rFonts w:ascii="華康雅風體W3(P)" w:eastAsia="華康雅風體W3(P)" w:hAnsi="標楷體" w:hint="eastAsia"/>
                <w:b/>
                <w:szCs w:val="24"/>
              </w:rPr>
              <w:t>厲害的人</w:t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，例如參加假日進修，增進實力</w:t>
            </w:r>
          </w:p>
          <w:p w:rsidR="004E5AFB" w:rsidRPr="00EC0290" w:rsidRDefault="004E5AFB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跟我一樣的夥伴：</w:t>
            </w:r>
          </w:p>
        </w:tc>
        <w:tc>
          <w:tcPr>
            <w:tcW w:w="5228" w:type="dxa"/>
          </w:tcPr>
          <w:p w:rsidR="005E2C09" w:rsidRPr="00EC0290" w:rsidRDefault="004E5AFB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★</w:t>
            </w:r>
            <w:r w:rsidR="0005284E" w:rsidRPr="00EC0290">
              <w:rPr>
                <w:rFonts w:ascii="華康雅風體W3(P)" w:eastAsia="華康雅風體W3(P)" w:hAnsi="標楷體" w:hint="eastAsia"/>
                <w:b/>
                <w:szCs w:val="24"/>
              </w:rPr>
              <w:t>工作環境</w:t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~</w:t>
            </w:r>
            <w:r w:rsidR="001B2314" w:rsidRPr="00EC0290">
              <w:rPr>
                <w:rFonts w:ascii="華康雅風體W3(P)" w:eastAsia="華康雅風體W3(P)" w:hAnsi="標楷體" w:hint="eastAsia"/>
                <w:b/>
                <w:szCs w:val="24"/>
              </w:rPr>
              <w:t>在乎工作</w:t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地方</w:t>
            </w:r>
            <w:r w:rsidR="001B2314" w:rsidRPr="00EC0290">
              <w:rPr>
                <w:rFonts w:ascii="華康雅風體W3(P)" w:eastAsia="華康雅風體W3(P)" w:hAnsi="標楷體" w:hint="eastAsia"/>
                <w:b/>
                <w:szCs w:val="24"/>
              </w:rPr>
              <w:t>在室內/室外、舒適度與否、辦公室地點固定/變動</w:t>
            </w:r>
          </w:p>
          <w:p w:rsidR="004E5AFB" w:rsidRPr="00EC0290" w:rsidRDefault="004E5AFB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跟我一樣的夥伴：</w:t>
            </w:r>
          </w:p>
        </w:tc>
      </w:tr>
      <w:tr w:rsidR="0005284E" w:rsidRPr="00EC0290" w:rsidTr="0005284E">
        <w:tc>
          <w:tcPr>
            <w:tcW w:w="5228" w:type="dxa"/>
          </w:tcPr>
          <w:p w:rsidR="001B2314" w:rsidRPr="00EC0290" w:rsidRDefault="004E5AFB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★</w:t>
            </w:r>
            <w:r w:rsidR="0005284E" w:rsidRPr="00EC0290">
              <w:rPr>
                <w:rFonts w:ascii="華康雅風體W3(P)" w:eastAsia="華康雅風體W3(P)" w:hAnsi="標楷體" w:hint="eastAsia"/>
                <w:b/>
                <w:szCs w:val="24"/>
              </w:rPr>
              <w:t>工作自主</w:t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~能自己決定很多事，但也承擔相對應責任</w:t>
            </w:r>
            <w:r w:rsidR="001B2314" w:rsidRPr="00EC0290">
              <w:rPr>
                <w:rFonts w:ascii="華康雅風體W3(P)" w:eastAsia="華康雅風體W3(P)" w:hAnsi="標楷體" w:hint="eastAsia"/>
                <w:b/>
                <w:szCs w:val="24"/>
              </w:rPr>
              <w:t>，如當老闆或成立工作室</w:t>
            </w:r>
          </w:p>
          <w:p w:rsidR="004E5AFB" w:rsidRPr="00EC0290" w:rsidRDefault="004E5AFB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跟我一樣的夥伴：</w:t>
            </w:r>
          </w:p>
        </w:tc>
        <w:tc>
          <w:tcPr>
            <w:tcW w:w="5228" w:type="dxa"/>
          </w:tcPr>
          <w:p w:rsidR="001B2314" w:rsidRPr="00EC0290" w:rsidRDefault="004E5AFB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★</w:t>
            </w:r>
            <w:r w:rsidR="0005284E" w:rsidRPr="00EC0290">
              <w:rPr>
                <w:rFonts w:ascii="華康雅風體W3(P)" w:eastAsia="華康雅風體W3(P)" w:hAnsi="標楷體" w:hint="eastAsia"/>
                <w:b/>
                <w:szCs w:val="24"/>
              </w:rPr>
              <w:t>工作關係</w:t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~</w:t>
            </w:r>
            <w:r w:rsidR="004D7203" w:rsidRPr="00EC0290">
              <w:rPr>
                <w:rFonts w:ascii="華康雅風體W3(P)" w:eastAsia="華康雅風體W3(P)" w:hAnsi="標楷體" w:hint="eastAsia"/>
                <w:b/>
                <w:szCs w:val="24"/>
              </w:rPr>
              <w:t>重視與同事和上司、下級的關係融不融洽</w:t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，例如和同事有共同興趣，一起吃美食</w:t>
            </w:r>
          </w:p>
          <w:p w:rsidR="004E5AFB" w:rsidRPr="00EC0290" w:rsidRDefault="004E5AFB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跟我一樣的夥伴：</w:t>
            </w:r>
          </w:p>
        </w:tc>
      </w:tr>
      <w:tr w:rsidR="0005284E" w:rsidRPr="00EC0290" w:rsidTr="0005284E">
        <w:tc>
          <w:tcPr>
            <w:tcW w:w="5228" w:type="dxa"/>
          </w:tcPr>
          <w:p w:rsidR="004D7203" w:rsidRPr="00EC0290" w:rsidRDefault="004E5AFB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★</w:t>
            </w:r>
            <w:r w:rsidR="0005284E" w:rsidRPr="00EC0290">
              <w:rPr>
                <w:rFonts w:ascii="華康雅風體W3(P)" w:eastAsia="華康雅風體W3(P)" w:hAnsi="標楷體" w:hint="eastAsia"/>
                <w:b/>
                <w:szCs w:val="24"/>
              </w:rPr>
              <w:t>管理權力</w:t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~</w:t>
            </w:r>
            <w:r w:rsidR="004D7203" w:rsidRPr="00EC0290">
              <w:rPr>
                <w:rFonts w:ascii="華康雅風體W3(P)" w:eastAsia="華康雅風體W3(P)" w:hAnsi="標楷體" w:hint="eastAsia"/>
                <w:b/>
                <w:szCs w:val="24"/>
              </w:rPr>
              <w:t>有權責可以管人，擔任組長、主任等主管工作</w:t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，例如當7-11店長，要管新進員工</w:t>
            </w:r>
          </w:p>
          <w:p w:rsidR="004E5AFB" w:rsidRPr="00EC0290" w:rsidRDefault="004E5AFB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跟我一樣的夥伴：</w:t>
            </w:r>
          </w:p>
        </w:tc>
        <w:tc>
          <w:tcPr>
            <w:tcW w:w="5228" w:type="dxa"/>
          </w:tcPr>
          <w:p w:rsidR="004D7203" w:rsidRPr="00EC0290" w:rsidRDefault="004E5AFB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★</w:t>
            </w:r>
            <w:r w:rsidR="0005284E" w:rsidRPr="00EC0290">
              <w:rPr>
                <w:rFonts w:ascii="華康雅風體W3(P)" w:eastAsia="華康雅風體W3(P)" w:hAnsi="標楷體" w:hint="eastAsia"/>
                <w:b/>
                <w:szCs w:val="24"/>
              </w:rPr>
              <w:t>未來升遷發展</w:t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~</w:t>
            </w:r>
            <w:r w:rsidR="004D7203" w:rsidRPr="00EC0290">
              <w:rPr>
                <w:rFonts w:ascii="華康雅風體W3(P)" w:eastAsia="華康雅風體W3(P)" w:hAnsi="標楷體" w:hint="eastAsia"/>
                <w:b/>
                <w:szCs w:val="24"/>
              </w:rPr>
              <w:t>透過努力工作可以升遷加薪，挑戰更難的工作</w:t>
            </w:r>
            <w:r w:rsidR="008A3B43" w:rsidRPr="00EC0290">
              <w:rPr>
                <w:rFonts w:ascii="華康雅風體W3(P)" w:eastAsia="華康雅風體W3(P)" w:hAnsi="標楷體" w:hint="eastAsia"/>
                <w:b/>
                <w:szCs w:val="24"/>
              </w:rPr>
              <w:t>，例如海外分公司就職機會</w:t>
            </w:r>
          </w:p>
          <w:p w:rsidR="004E5AFB" w:rsidRPr="00EC0290" w:rsidRDefault="004E5AFB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跟我一樣的夥伴：</w:t>
            </w:r>
          </w:p>
        </w:tc>
      </w:tr>
      <w:tr w:rsidR="0005284E" w:rsidRPr="00EC0290" w:rsidTr="0005284E">
        <w:tc>
          <w:tcPr>
            <w:tcW w:w="5228" w:type="dxa"/>
          </w:tcPr>
          <w:p w:rsidR="004D7203" w:rsidRPr="00EC0290" w:rsidRDefault="004E5AFB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★</w:t>
            </w:r>
            <w:r w:rsidR="0005284E" w:rsidRPr="00EC0290">
              <w:rPr>
                <w:rFonts w:ascii="華康雅風體W3(P)" w:eastAsia="華康雅風體W3(P)" w:hAnsi="標楷體" w:hint="eastAsia"/>
                <w:b/>
                <w:szCs w:val="24"/>
              </w:rPr>
              <w:t>受人尊重</w:t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~工作</w:t>
            </w:r>
            <w:r w:rsidR="00783B7C">
              <w:rPr>
                <w:rFonts w:ascii="華康雅風體W3(P)" w:eastAsia="華康雅風體W3(P)" w:hAnsi="標楷體" w:hint="eastAsia"/>
                <w:b/>
                <w:szCs w:val="24"/>
              </w:rPr>
              <w:t>是</w:t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受大眾尊重的、有聲望的</w:t>
            </w:r>
            <w:r w:rsidR="005F7D2C" w:rsidRPr="00EC0290">
              <w:rPr>
                <w:rFonts w:ascii="華康雅風體W3(P)" w:eastAsia="華康雅風體W3(P)" w:hAnsi="標楷體" w:hint="eastAsia"/>
                <w:b/>
                <w:szCs w:val="24"/>
              </w:rPr>
              <w:t>，如醫生、</w:t>
            </w:r>
            <w:r w:rsidR="004D2E88" w:rsidRPr="00EC0290">
              <w:rPr>
                <w:rFonts w:ascii="華康雅風體W3(P)" w:eastAsia="華康雅風體W3(P)" w:hAnsi="標楷體" w:hint="eastAsia"/>
                <w:b/>
                <w:szCs w:val="24"/>
              </w:rPr>
              <w:t>律師</w:t>
            </w:r>
            <w:r w:rsidR="000D3B00">
              <w:rPr>
                <w:rFonts w:ascii="華康雅風體W3(P)" w:eastAsia="華康雅風體W3(P)" w:hAnsi="標楷體" w:hint="eastAsia"/>
                <w:b/>
                <w:szCs w:val="24"/>
              </w:rPr>
              <w:t>、</w:t>
            </w:r>
            <w:r w:rsidR="005F7D2C" w:rsidRPr="00EC0290">
              <w:rPr>
                <w:rFonts w:ascii="華康雅風體W3(P)" w:eastAsia="華康雅風體W3(P)" w:hAnsi="標楷體" w:hint="eastAsia"/>
                <w:b/>
                <w:szCs w:val="24"/>
              </w:rPr>
              <w:t>檢察官、工程師、警</w:t>
            </w:r>
            <w:r w:rsidR="000B6D15" w:rsidRPr="00EC0290">
              <w:rPr>
                <w:rFonts w:ascii="華康雅風體W3(P)" w:eastAsia="華康雅風體W3(P)" w:hAnsi="標楷體" w:hint="eastAsia"/>
                <w:b/>
                <w:szCs w:val="24"/>
              </w:rPr>
              <w:t>察、國手</w:t>
            </w:r>
          </w:p>
          <w:p w:rsidR="004E5AFB" w:rsidRPr="00EC0290" w:rsidRDefault="004E5AFB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跟我一樣的夥伴：</w:t>
            </w:r>
          </w:p>
        </w:tc>
        <w:tc>
          <w:tcPr>
            <w:tcW w:w="5228" w:type="dxa"/>
          </w:tcPr>
          <w:p w:rsidR="000B6D15" w:rsidRPr="00EC0290" w:rsidRDefault="00A448E0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★</w:t>
            </w:r>
            <w:r w:rsidR="0005284E" w:rsidRPr="00EC0290">
              <w:rPr>
                <w:rFonts w:ascii="華康雅風體W3(P)" w:eastAsia="華康雅風體W3(P)" w:hAnsi="標楷體" w:hint="eastAsia"/>
                <w:b/>
                <w:szCs w:val="24"/>
              </w:rPr>
              <w:t>薪資福利</w:t>
            </w:r>
            <w:r w:rsidR="004E5AFB" w:rsidRPr="00EC0290">
              <w:rPr>
                <w:rFonts w:ascii="華康雅風體W3(P)" w:eastAsia="華康雅風體W3(P)" w:hAnsi="標楷體" w:hint="eastAsia"/>
                <w:b/>
                <w:szCs w:val="24"/>
              </w:rPr>
              <w:t>~</w:t>
            </w:r>
            <w:r w:rsidR="008A3B43" w:rsidRPr="00EC0290">
              <w:rPr>
                <w:rFonts w:ascii="華康雅風體W3(P)" w:eastAsia="華康雅風體W3(P)" w:hAnsi="標楷體" w:hint="eastAsia"/>
                <w:b/>
                <w:szCs w:val="24"/>
              </w:rPr>
              <w:t>公司給的薪水優厚，有三節獎金、績效獎金、育兒補助</w:t>
            </w:r>
            <w:r w:rsidR="000B6D15" w:rsidRPr="00EC0290">
              <w:rPr>
                <w:rFonts w:ascii="華康雅風體W3(P)" w:eastAsia="華康雅風體W3(P)" w:hAnsi="標楷體" w:hint="eastAsia"/>
                <w:b/>
                <w:szCs w:val="24"/>
              </w:rPr>
              <w:t>、</w:t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員工旅遊</w:t>
            </w:r>
            <w:r w:rsidR="000B6D15" w:rsidRPr="00EC0290">
              <w:rPr>
                <w:rFonts w:ascii="華康雅風體W3(P)" w:eastAsia="華康雅風體W3(P)" w:hAnsi="標楷體" w:hint="eastAsia"/>
                <w:b/>
                <w:szCs w:val="24"/>
              </w:rPr>
              <w:t>、員工保險等</w:t>
            </w:r>
          </w:p>
          <w:p w:rsidR="00A448E0" w:rsidRPr="00EC0290" w:rsidRDefault="00A448E0">
            <w:pPr>
              <w:rPr>
                <w:rFonts w:ascii="華康雅風體W3(P)" w:eastAsia="華康雅風體W3(P)" w:hAnsi="標楷體"/>
                <w:b/>
                <w:szCs w:val="24"/>
              </w:rPr>
            </w:pP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(P)" w:eastAsia="華康雅風體W3(P)" w:hAnsi="標楷體" w:hint="eastAsia"/>
                <w:b/>
                <w:szCs w:val="24"/>
              </w:rPr>
              <w:t>跟我一樣的夥伴：</w:t>
            </w:r>
          </w:p>
        </w:tc>
      </w:tr>
    </w:tbl>
    <w:p w:rsidR="003D4ECB" w:rsidRDefault="003D4ECB"/>
    <w:tbl>
      <w:tblPr>
        <w:tblStyle w:val="a3"/>
        <w:tblW w:w="0" w:type="auto"/>
        <w:tblLook w:val="04A0"/>
      </w:tblPr>
      <w:tblGrid>
        <w:gridCol w:w="5228"/>
        <w:gridCol w:w="5228"/>
      </w:tblGrid>
      <w:tr w:rsidR="00A448E0" w:rsidRPr="00EC0290" w:rsidTr="00C77730">
        <w:tc>
          <w:tcPr>
            <w:tcW w:w="5228" w:type="dxa"/>
          </w:tcPr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★興趣~我覺得喜歡、好玩、有趣、做起來開心</w:t>
            </w:r>
          </w:p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跟我一樣的夥伴：</w:t>
            </w:r>
          </w:p>
        </w:tc>
        <w:tc>
          <w:tcPr>
            <w:tcW w:w="5228" w:type="dxa"/>
          </w:tcPr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★穩定安全~像公務員、軍人警察是有保障，沒有出大錯，不容易被資遣，俗稱「鐵飯碗」</w:t>
            </w:r>
          </w:p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跟我一樣的夥伴：</w:t>
            </w:r>
          </w:p>
        </w:tc>
      </w:tr>
      <w:tr w:rsidR="00A448E0" w:rsidRPr="00EC0290" w:rsidTr="00C77730">
        <w:tc>
          <w:tcPr>
            <w:tcW w:w="5228" w:type="dxa"/>
          </w:tcPr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 w:val="22"/>
              </w:rPr>
            </w:pPr>
            <w:r w:rsidRPr="00EC0290">
              <w:rPr>
                <w:rFonts w:ascii="華康雅風體W3" w:eastAsia="華康雅風體W3" w:hAnsi="標楷體" w:hint="eastAsia"/>
                <w:b/>
                <w:sz w:val="22"/>
              </w:rPr>
              <w:t>★展現專長~發揮我擅長做的事，例如英語/日語能力佳，未來會想到國貿、外商公司或美語教室展現專長</w:t>
            </w:r>
          </w:p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 w:val="22"/>
              </w:rPr>
            </w:pPr>
            <w:r w:rsidRPr="00EC0290">
              <w:rPr>
                <w:rFonts w:ascii="華康雅風體W3" w:eastAsia="華康雅風體W3" w:hAnsi="標楷體" w:hint="eastAsia"/>
                <w:b/>
                <w:sz w:val="22"/>
              </w:rPr>
              <w:sym w:font="Wingdings" w:char="F075"/>
            </w:r>
            <w:r w:rsidRPr="00EC0290">
              <w:rPr>
                <w:rFonts w:ascii="華康雅風體W3" w:eastAsia="華康雅風體W3" w:hAnsi="標楷體" w:hint="eastAsia"/>
                <w:b/>
                <w:sz w:val="22"/>
              </w:rPr>
              <w:t>跟我一樣的夥伴：</w:t>
            </w:r>
          </w:p>
        </w:tc>
        <w:tc>
          <w:tcPr>
            <w:tcW w:w="5228" w:type="dxa"/>
          </w:tcPr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 w:val="22"/>
              </w:rPr>
            </w:pPr>
            <w:r w:rsidRPr="00EC0290">
              <w:rPr>
                <w:rFonts w:ascii="華康雅風體W3" w:eastAsia="華康雅風體W3" w:hAnsi="標楷體" w:hint="eastAsia"/>
                <w:b/>
                <w:sz w:val="22"/>
              </w:rPr>
              <w:t>★與人互動~工作</w:t>
            </w:r>
            <w:r w:rsidR="00EC0290" w:rsidRPr="00EC0290">
              <w:rPr>
                <w:rFonts w:ascii="華康雅風體W3" w:eastAsia="華康雅風體W3" w:hAnsi="標楷體" w:hint="eastAsia"/>
                <w:b/>
                <w:sz w:val="22"/>
              </w:rPr>
              <w:t>是長時間和人相處，照顧人、教導別人，例如服務業、</w:t>
            </w:r>
            <w:r w:rsidRPr="00EC0290">
              <w:rPr>
                <w:rFonts w:ascii="華康雅風體W3" w:eastAsia="華康雅風體W3" w:hAnsi="標楷體" w:hint="eastAsia"/>
                <w:b/>
                <w:sz w:val="22"/>
              </w:rPr>
              <w:t>醫護、老師、導遊、便利商店員</w:t>
            </w:r>
          </w:p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 w:val="22"/>
              </w:rPr>
            </w:pPr>
            <w:r w:rsidRPr="00EC0290">
              <w:rPr>
                <w:rFonts w:ascii="華康雅風體W3" w:eastAsia="華康雅風體W3" w:hAnsi="標楷體" w:hint="eastAsia"/>
                <w:b/>
                <w:sz w:val="22"/>
              </w:rPr>
              <w:sym w:font="Wingdings" w:char="F075"/>
            </w:r>
            <w:r w:rsidRPr="00EC0290">
              <w:rPr>
                <w:rFonts w:ascii="華康雅風體W3" w:eastAsia="華康雅風體W3" w:hAnsi="標楷體" w:hint="eastAsia"/>
                <w:b/>
                <w:sz w:val="22"/>
              </w:rPr>
              <w:t>跟我一樣的夥伴：</w:t>
            </w:r>
          </w:p>
        </w:tc>
      </w:tr>
      <w:tr w:rsidR="00A448E0" w:rsidRPr="00EC0290" w:rsidTr="00C77730">
        <w:tc>
          <w:tcPr>
            <w:tcW w:w="5228" w:type="dxa"/>
          </w:tcPr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★成就感~能滿足內心的滿足感，覺得自己有價值、開心，例如當社工，服務案家後覺得滿足</w:t>
            </w:r>
          </w:p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跟我一樣的夥伴：</w:t>
            </w:r>
          </w:p>
        </w:tc>
        <w:tc>
          <w:tcPr>
            <w:tcW w:w="5228" w:type="dxa"/>
          </w:tcPr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★生活方式~工作時間外，我能自由去規劃我下班後的生活，例如下班後規劃業餘的籃球比賽</w:t>
            </w:r>
          </w:p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跟我一樣的夥伴：</w:t>
            </w:r>
          </w:p>
        </w:tc>
      </w:tr>
      <w:tr w:rsidR="00A448E0" w:rsidRPr="00EC0290" w:rsidTr="00C77730">
        <w:tc>
          <w:tcPr>
            <w:tcW w:w="5228" w:type="dxa"/>
          </w:tcPr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★自我成長~從工作中讓自己有進步、越來越好、厲害的人，例如參加假日進修，增進實力</w:t>
            </w:r>
          </w:p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跟我一樣的夥伴：</w:t>
            </w:r>
          </w:p>
        </w:tc>
        <w:tc>
          <w:tcPr>
            <w:tcW w:w="5228" w:type="dxa"/>
          </w:tcPr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★工作環境~在乎工作地方在室內/室外、舒適度與否、辦公室地點固定/變動</w:t>
            </w:r>
          </w:p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跟我一樣的夥伴：</w:t>
            </w:r>
          </w:p>
        </w:tc>
      </w:tr>
      <w:tr w:rsidR="00A448E0" w:rsidRPr="00EC0290" w:rsidTr="00C77730">
        <w:tc>
          <w:tcPr>
            <w:tcW w:w="5228" w:type="dxa"/>
          </w:tcPr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★工作自主~能自己決定很多事，但也承擔相對應責任，如當老闆或成立工作室</w:t>
            </w:r>
          </w:p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跟我一樣的夥伴：</w:t>
            </w:r>
          </w:p>
        </w:tc>
        <w:tc>
          <w:tcPr>
            <w:tcW w:w="5228" w:type="dxa"/>
          </w:tcPr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★工作關係~重視與同事和上司、下級的關係融不融洽，例如和同事有共同興趣，一起吃美食</w:t>
            </w:r>
          </w:p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跟我一樣的夥伴：</w:t>
            </w:r>
          </w:p>
        </w:tc>
      </w:tr>
      <w:tr w:rsidR="00A448E0" w:rsidRPr="00EC0290" w:rsidTr="00C77730">
        <w:tc>
          <w:tcPr>
            <w:tcW w:w="5228" w:type="dxa"/>
          </w:tcPr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★管理權力~有權責可以管人，擔任組長、主任等主管工作，例如當7-11店長，要管新進員工</w:t>
            </w:r>
          </w:p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跟我一樣的夥伴：</w:t>
            </w:r>
          </w:p>
        </w:tc>
        <w:tc>
          <w:tcPr>
            <w:tcW w:w="5228" w:type="dxa"/>
          </w:tcPr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★未來升遷發展~透過努力工作可以升遷加薪，挑戰更難的工作，例如海外分公司就職機會</w:t>
            </w:r>
          </w:p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跟我一樣的夥伴：</w:t>
            </w:r>
          </w:p>
        </w:tc>
      </w:tr>
      <w:tr w:rsidR="00A448E0" w:rsidRPr="00EC0290" w:rsidTr="00C77730">
        <w:tc>
          <w:tcPr>
            <w:tcW w:w="5228" w:type="dxa"/>
          </w:tcPr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★受人尊重~工作</w:t>
            </w:r>
            <w:r w:rsidR="00783B7C">
              <w:rPr>
                <w:rFonts w:ascii="華康雅風體W3" w:eastAsia="華康雅風體W3" w:hAnsi="標楷體" w:hint="eastAsia"/>
                <w:b/>
                <w:szCs w:val="24"/>
              </w:rPr>
              <w:t>是</w:t>
            </w: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受大眾尊重的、有聲望的，如醫生、律師</w:t>
            </w:r>
            <w:r w:rsidR="000D3B00">
              <w:rPr>
                <w:rFonts w:ascii="華康雅風體W3" w:eastAsia="華康雅風體W3" w:hAnsi="標楷體" w:hint="eastAsia"/>
                <w:b/>
                <w:szCs w:val="24"/>
              </w:rPr>
              <w:t>、</w:t>
            </w: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檢察官、工程師、警察、國手</w:t>
            </w:r>
          </w:p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跟我一樣的夥伴：</w:t>
            </w:r>
          </w:p>
        </w:tc>
        <w:tc>
          <w:tcPr>
            <w:tcW w:w="5228" w:type="dxa"/>
          </w:tcPr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★薪資福利~公司給的薪水優厚，有三節獎金、績效獎金、育兒補助、員工旅遊、員工保險等</w:t>
            </w:r>
          </w:p>
          <w:p w:rsidR="00A448E0" w:rsidRPr="00EC0290" w:rsidRDefault="00A448E0" w:rsidP="00C77730">
            <w:pPr>
              <w:rPr>
                <w:rFonts w:ascii="華康雅風體W3" w:eastAsia="華康雅風體W3" w:hAnsi="標楷體"/>
                <w:b/>
                <w:szCs w:val="24"/>
              </w:rPr>
            </w:pP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sym w:font="Wingdings" w:char="F075"/>
            </w:r>
            <w:r w:rsidRPr="00EC0290">
              <w:rPr>
                <w:rFonts w:ascii="華康雅風體W3" w:eastAsia="華康雅風體W3" w:hAnsi="標楷體" w:hint="eastAsia"/>
                <w:b/>
                <w:szCs w:val="24"/>
              </w:rPr>
              <w:t>跟我一樣的夥伴：</w:t>
            </w:r>
          </w:p>
        </w:tc>
      </w:tr>
    </w:tbl>
    <w:p w:rsidR="004D2E88" w:rsidRDefault="004D2E88">
      <w:bookmarkStart w:id="0" w:name="_GoBack"/>
      <w:bookmarkEnd w:id="0"/>
    </w:p>
    <w:sectPr w:rsidR="004D2E88" w:rsidSect="00A448E0">
      <w:pgSz w:w="11906" w:h="16838"/>
      <w:pgMar w:top="567" w:right="726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7D4" w:rsidRDefault="005247D4" w:rsidP="00EC0290">
      <w:r>
        <w:separator/>
      </w:r>
    </w:p>
  </w:endnote>
  <w:endnote w:type="continuationSeparator" w:id="1">
    <w:p w:rsidR="005247D4" w:rsidRDefault="005247D4" w:rsidP="00EC0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雅風體W3(P)">
    <w:panose1 w:val="030003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雅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7D4" w:rsidRDefault="005247D4" w:rsidP="00EC0290">
      <w:r>
        <w:separator/>
      </w:r>
    </w:p>
  </w:footnote>
  <w:footnote w:type="continuationSeparator" w:id="1">
    <w:p w:rsidR="005247D4" w:rsidRDefault="005247D4" w:rsidP="00EC0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84E"/>
    <w:rsid w:val="0005284E"/>
    <w:rsid w:val="000B6D15"/>
    <w:rsid w:val="000D3B00"/>
    <w:rsid w:val="001B2314"/>
    <w:rsid w:val="003D4ECB"/>
    <w:rsid w:val="00471E61"/>
    <w:rsid w:val="004D2E88"/>
    <w:rsid w:val="004D7203"/>
    <w:rsid w:val="004E5AFB"/>
    <w:rsid w:val="005247D4"/>
    <w:rsid w:val="005D2CF9"/>
    <w:rsid w:val="005D77AD"/>
    <w:rsid w:val="005E2C09"/>
    <w:rsid w:val="005F7D2C"/>
    <w:rsid w:val="006F6588"/>
    <w:rsid w:val="00781A41"/>
    <w:rsid w:val="00783B7C"/>
    <w:rsid w:val="008A3B43"/>
    <w:rsid w:val="00A37273"/>
    <w:rsid w:val="00A448E0"/>
    <w:rsid w:val="00C277FA"/>
    <w:rsid w:val="00C65309"/>
    <w:rsid w:val="00CC5EE1"/>
    <w:rsid w:val="00E971AC"/>
    <w:rsid w:val="00EC0290"/>
    <w:rsid w:val="00FE6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7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8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C0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C029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C0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C029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嘉淋 黃</dc:creator>
  <cp:keywords/>
  <dc:description/>
  <cp:lastModifiedBy>coun-06</cp:lastModifiedBy>
  <cp:revision>13</cp:revision>
  <cp:lastPrinted>2020-03-09T00:16:00Z</cp:lastPrinted>
  <dcterms:created xsi:type="dcterms:W3CDTF">2020-03-07T01:01:00Z</dcterms:created>
  <dcterms:modified xsi:type="dcterms:W3CDTF">2020-12-30T00:47:00Z</dcterms:modified>
</cp:coreProperties>
</file>