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222C" w14:textId="4EEA6C1A" w:rsidR="00F13756" w:rsidRDefault="00F13756">
      <w:r>
        <w:rPr>
          <w:rFonts w:hint="eastAsia"/>
        </w:rPr>
        <w:t xml:space="preserve">    </w:t>
      </w:r>
      <w:r>
        <w:rPr>
          <w:rFonts w:hint="eastAsia"/>
        </w:rPr>
        <w:t>在此次授課中，特別針對事物的摹寫技巧加強說明，並讓學生學習刻劃事物的細節，表情達意暢所欲言。</w:t>
      </w:r>
      <w:proofErr w:type="gramStart"/>
      <w:r>
        <w:rPr>
          <w:rFonts w:hint="eastAsia"/>
        </w:rPr>
        <w:t>本班學生</w:t>
      </w:r>
      <w:proofErr w:type="gramEnd"/>
      <w:r>
        <w:rPr>
          <w:rFonts w:hint="eastAsia"/>
        </w:rPr>
        <w:t>喜愛作品分享的過程，透過觀摩學習他人的長處，也刺激自己的思路，彼此都能有所成長。</w:t>
      </w:r>
    </w:p>
    <w:sectPr w:rsidR="00F1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56"/>
    <w:rsid w:val="00F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A790"/>
  <w15:chartTrackingRefBased/>
  <w15:docId w15:val="{C7C7B529-B0F9-448D-9BB7-54C7954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美雲 黃</dc:creator>
  <cp:keywords/>
  <dc:description/>
  <cp:lastModifiedBy>美雲 黃</cp:lastModifiedBy>
  <cp:revision>1</cp:revision>
  <dcterms:created xsi:type="dcterms:W3CDTF">2021-07-06T06:23:00Z</dcterms:created>
  <dcterms:modified xsi:type="dcterms:W3CDTF">2021-07-06T06:27:00Z</dcterms:modified>
</cp:coreProperties>
</file>