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D8" w:rsidRPr="0068764A" w:rsidRDefault="00DA61D8" w:rsidP="00DA61D8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68764A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8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 w:rsidR="004A6ED6">
        <w:rPr>
          <w:rFonts w:ascii="標楷體" w:eastAsia="標楷體" w:hAnsi="標楷體" w:hint="eastAsia"/>
          <w:b/>
          <w:color w:val="000000"/>
          <w:sz w:val="36"/>
          <w:szCs w:val="36"/>
        </w:rPr>
        <w:t>溪湖國中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DA61D8" w:rsidRPr="0068764A" w:rsidRDefault="00DA61D8" w:rsidP="00DA61D8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20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1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DA61D8" w:rsidRPr="00093689" w:rsidTr="00DC536C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4A6ED6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莊淑菁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4A6ED6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4A6ED6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歷史</w:t>
            </w:r>
          </w:p>
        </w:tc>
      </w:tr>
      <w:tr w:rsidR="00DA61D8" w:rsidRPr="00093689" w:rsidTr="00DC536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4A6ED6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李守正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4A6ED6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4A6ED6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歷史</w:t>
            </w:r>
          </w:p>
        </w:tc>
      </w:tr>
      <w:tr w:rsidR="00DA61D8" w:rsidRPr="00093689" w:rsidTr="00DC536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4A6ED6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5-4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元朝的統治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4A6ED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4A6ED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DA61D8" w:rsidRPr="00093689" w:rsidTr="00DC536C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回饋會談日期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</w:t>
            </w:r>
            <w:r w:rsidR="004A6ED6">
              <w:rPr>
                <w:rFonts w:eastAsia="標楷體" w:hint="eastAsia"/>
                <w:sz w:val="28"/>
                <w:szCs w:val="28"/>
              </w:rPr>
              <w:t>108</w:t>
            </w:r>
            <w:r w:rsidRPr="0068764A">
              <w:rPr>
                <w:rFonts w:eastAsia="標楷體"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4A6ED6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4A6ED6">
              <w:rPr>
                <w:rFonts w:eastAsia="標楷體" w:hint="eastAsia"/>
                <w:bCs/>
                <w:sz w:val="28"/>
                <w:szCs w:val="28"/>
              </w:rPr>
              <w:t>20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DA61D8" w:rsidRPr="0068764A" w:rsidRDefault="00DA61D8" w:rsidP="00DC536C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A6E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16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4A6E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00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4A6ED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17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4A6E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1D8" w:rsidRPr="0068764A" w:rsidRDefault="00DA61D8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1D8" w:rsidRPr="0068764A" w:rsidRDefault="004A6ED6" w:rsidP="00DC536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圖書館</w:t>
            </w:r>
          </w:p>
        </w:tc>
      </w:tr>
      <w:tr w:rsidR="00DA61D8" w:rsidRPr="00093689" w:rsidTr="00DC536C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DA61D8" w:rsidRPr="0068764A" w:rsidRDefault="00DA61D8" w:rsidP="00DC536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DA61D8" w:rsidRPr="00093689" w:rsidTr="00DC536C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DA61D8" w:rsidRDefault="00DA61D8" w:rsidP="00DA61D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36FE7" w:rsidRDefault="00E36FE7" w:rsidP="00E36FE7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教學行為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以附錄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P228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蒙古與元朝世系表為例說明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，詳盡講解成吉思汗家族系譜，搭配地圖2-5-9說明蒙古三次西征。使學生可以充分認識蒙古三次西征歷程與目的，以及四大汗國與元朝建立的史實。</w:t>
            </w:r>
          </w:p>
          <w:p w:rsidR="00E36FE7" w:rsidRPr="00C568CC" w:rsidRDefault="00E36FE7" w:rsidP="00E36FE7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學生學習：補充抄寫成吉思汗家族系譜資料，明瞭元朝與四大汗國關聯性，從地圖閱讀知道蒙古西征所建立跨歐洲與亞洲的陸上大帝國。</w:t>
            </w:r>
          </w:p>
          <w:p w:rsidR="00C568CC" w:rsidRPr="0068764A" w:rsidRDefault="00C568CC" w:rsidP="00E36FE7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師生互動：上課進行中學生有問題即刻舉手發問，如成吉思汗為何傳位給三子窩闊台？蒙古馬弓騎兵如何戰勝歐洲重裝騎士？</w:t>
            </w:r>
          </w:p>
          <w:p w:rsidR="00DA61D8" w:rsidRPr="0068764A" w:rsidRDefault="00DA61D8" w:rsidP="00DC536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A61D8" w:rsidRPr="00093689" w:rsidTr="00DC536C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DA61D8" w:rsidRPr="0068764A" w:rsidRDefault="00DA61D8" w:rsidP="00DA61D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教與學待調整或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DA61D8" w:rsidRPr="00467EB5" w:rsidRDefault="00C568CC" w:rsidP="00467EB5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7EB5">
              <w:rPr>
                <w:rFonts w:eastAsia="標楷體" w:hint="eastAsia"/>
                <w:color w:val="000000"/>
                <w:sz w:val="28"/>
                <w:szCs w:val="28"/>
              </w:rPr>
              <w:t>教學行為</w:t>
            </w:r>
            <w:r w:rsidRPr="00467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67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若上課時間充裕，可以挑選學生口頭重述四大汗國建立史，說明元朝種族階級政策內容。</w:t>
            </w:r>
          </w:p>
          <w:p w:rsidR="00467EB5" w:rsidRPr="00467EB5" w:rsidRDefault="00467EB5" w:rsidP="00467EB5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學生學習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467E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課堂老師講解節奏稍快，學生必須仔細聽講，否則可能會無法跟上進度內容。</w:t>
            </w:r>
          </w:p>
        </w:tc>
      </w:tr>
      <w:tr w:rsidR="00DA61D8" w:rsidRPr="00093689" w:rsidTr="00DC536C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DA61D8" w:rsidRPr="0068764A" w:rsidRDefault="00DA61D8" w:rsidP="00DA61D8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授課教師預定專業成長計畫（於回饋人員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DA61D8" w:rsidRPr="00093689" w:rsidTr="00DC536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DA61D8" w:rsidRPr="00093689" w:rsidTr="00DC53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DA61D8" w:rsidRPr="0068764A" w:rsidRDefault="009B7EB9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C-1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DA61D8" w:rsidRPr="0068764A" w:rsidRDefault="009B7EB9" w:rsidP="00DC536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■</w:t>
                  </w:r>
                  <w:r w:rsidR="00DA61D8" w:rsidRPr="0068764A">
                    <w:rPr>
                      <w:rFonts w:eastAsia="標楷體"/>
                      <w:color w:val="000000"/>
                    </w:rPr>
                    <w:t>2.</w:t>
                  </w:r>
                  <w:r w:rsidR="00DA61D8"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A61D8" w:rsidRPr="00912A16" w:rsidRDefault="00912A16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C</w:t>
                  </w:r>
                  <w:r w:rsidRPr="00912A16">
                    <w:rPr>
                      <w:rFonts w:eastAsia="標楷體" w:hint="eastAsia"/>
                      <w:color w:val="000000"/>
                    </w:rPr>
                    <w:t>-1-2</w:t>
                  </w:r>
                  <w:r w:rsidRPr="00912A16">
                    <w:rPr>
                      <w:rFonts w:eastAsia="標楷體" w:hint="eastAsia"/>
                      <w:color w:val="000000"/>
                    </w:rPr>
                    <w:t>參與</w:t>
                  </w:r>
                  <w:r>
                    <w:rPr>
                      <w:rFonts w:eastAsia="標楷體" w:hint="eastAsia"/>
                      <w:color w:val="000000"/>
                    </w:rPr>
                    <w:t>教育研習進修研究</w:t>
                  </w:r>
                  <w:r>
                    <w:rPr>
                      <w:rFonts w:eastAsia="標楷體" w:hint="eastAsia"/>
                      <w:color w:val="000000"/>
                    </w:rPr>
                    <w:t>,</w:t>
                  </w:r>
                  <w:r>
                    <w:rPr>
                      <w:rFonts w:eastAsia="標楷體" w:hint="eastAsia"/>
                      <w:color w:val="000000"/>
                    </w:rPr>
                    <w:t>將所學融入專業實踐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1D8" w:rsidRPr="0068764A" w:rsidRDefault="00912A16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李守正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A61D8" w:rsidRPr="0068764A" w:rsidRDefault="00912A16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109/1/11</w:t>
                  </w:r>
                </w:p>
              </w:tc>
            </w:tr>
            <w:tr w:rsidR="00DA61D8" w:rsidRPr="00093689" w:rsidTr="00DC53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DA61D8" w:rsidRPr="0068764A" w:rsidRDefault="009B7EB9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C-2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DA61D8" w:rsidRPr="0068764A" w:rsidRDefault="009B7EB9" w:rsidP="00DC536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■</w:t>
                  </w:r>
                  <w:r w:rsidR="00DA61D8" w:rsidRPr="0068764A">
                    <w:rPr>
                      <w:rFonts w:eastAsia="標楷體"/>
                      <w:color w:val="000000"/>
                    </w:rPr>
                    <w:t>2.</w:t>
                  </w:r>
                  <w:r w:rsidR="00DA61D8"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12A16" w:rsidRPr="00912A16" w:rsidRDefault="00912A16" w:rsidP="00DC536C">
                  <w:pPr>
                    <w:spacing w:line="240" w:lineRule="exact"/>
                    <w:rPr>
                      <w:rFonts w:eastAsia="標楷體"/>
                      <w:color w:val="000000"/>
                      <w:shd w:val="pct15" w:color="auto" w:fill="FFFFFF"/>
                    </w:rPr>
                  </w:pPr>
                  <w:r w:rsidRPr="00912A16">
                    <w:rPr>
                      <w:rFonts w:eastAsia="標楷體" w:hint="eastAsia"/>
                      <w:color w:val="000000"/>
                    </w:rPr>
                    <w:t>C-2-3</w:t>
                  </w:r>
                  <w:r>
                    <w:rPr>
                      <w:rFonts w:eastAsia="標楷體" w:hint="eastAsia"/>
                      <w:color w:val="000000"/>
                    </w:rPr>
                    <w:t>發揮教師專業影響力</w:t>
                  </w:r>
                  <w:r>
                    <w:rPr>
                      <w:rFonts w:eastAsia="標楷體" w:hint="eastAsia"/>
                      <w:color w:val="000000"/>
                    </w:rPr>
                    <w:t>,</w:t>
                  </w:r>
                  <w:r>
                    <w:rPr>
                      <w:rFonts w:eastAsia="標楷體" w:hint="eastAsia"/>
                      <w:color w:val="000000"/>
                    </w:rPr>
                    <w:t>支持協助促進同儕專業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1D8" w:rsidRPr="0068764A" w:rsidRDefault="00912A16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李守正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A61D8" w:rsidRPr="0068764A" w:rsidRDefault="00912A16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109/1/11</w:t>
                  </w:r>
                </w:p>
              </w:tc>
            </w:tr>
            <w:tr w:rsidR="00DA61D8" w:rsidRPr="00093689" w:rsidTr="00DC53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DA61D8" w:rsidRPr="0068764A" w:rsidRDefault="00DA61D8" w:rsidP="00DC536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A61D8" w:rsidRPr="0068764A" w:rsidRDefault="00DA61D8" w:rsidP="00DC536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DA61D8" w:rsidRPr="0068764A" w:rsidRDefault="00DA61D8" w:rsidP="00DC536C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:rsidR="00DA61D8" w:rsidRPr="0068764A" w:rsidRDefault="00DA61D8" w:rsidP="00DA61D8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可參酌搭配教師專業發展規準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C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:rsidR="00DA61D8" w:rsidRPr="0068764A" w:rsidRDefault="00DA61D8" w:rsidP="00DA61D8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68764A"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:rsidR="00DA61D8" w:rsidRPr="0068764A" w:rsidRDefault="00DA61D8" w:rsidP="00DA61D8">
            <w:pPr>
              <w:pStyle w:val="a3"/>
              <w:numPr>
                <w:ilvl w:val="1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DA61D8" w:rsidRPr="0068764A" w:rsidRDefault="00DA61D8" w:rsidP="00DA61D8">
            <w:pPr>
              <w:pStyle w:val="a3"/>
              <w:numPr>
                <w:ilvl w:val="1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DA61D8" w:rsidRPr="0068764A" w:rsidRDefault="00DA61D8" w:rsidP="00DA61D8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68764A">
              <w:rPr>
                <w:rFonts w:eastAsia="標楷體" w:hint="eastAsia"/>
                <w:color w:val="000000"/>
                <w:sz w:val="22"/>
              </w:rPr>
              <w:t>請簡述，例如</w:t>
            </w:r>
            <w:r w:rsidRPr="0068764A">
              <w:rPr>
                <w:rFonts w:eastAsia="標楷體"/>
                <w:color w:val="000000"/>
                <w:sz w:val="22"/>
              </w:rPr>
              <w:t>：</w:t>
            </w:r>
          </w:p>
          <w:p w:rsidR="00DA61D8" w:rsidRPr="0068764A" w:rsidRDefault="00DA61D8" w:rsidP="00DA61D8">
            <w:pPr>
              <w:pStyle w:val="a3"/>
              <w:numPr>
                <w:ilvl w:val="1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DA61D8" w:rsidRPr="0068764A" w:rsidRDefault="00DA61D8" w:rsidP="00DA61D8">
            <w:pPr>
              <w:pStyle w:val="a3"/>
              <w:numPr>
                <w:ilvl w:val="1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待調整或精進之處：</w:t>
            </w:r>
            <w:r w:rsidRPr="0068764A">
              <w:rPr>
                <w:rFonts w:eastAsia="標楷體"/>
                <w:color w:val="000000"/>
                <w:sz w:val="22"/>
              </w:rPr>
              <w:t>研讀書籍</w:t>
            </w:r>
            <w:r w:rsidRPr="0068764A">
              <w:rPr>
                <w:rFonts w:eastAsia="標楷體" w:hint="eastAsia"/>
                <w:color w:val="000000"/>
                <w:sz w:val="22"/>
              </w:rPr>
              <w:t>或數位文獻</w:t>
            </w:r>
            <w:r w:rsidRPr="0068764A">
              <w:rPr>
                <w:rFonts w:eastAsia="標楷體"/>
                <w:color w:val="000000"/>
                <w:sz w:val="22"/>
              </w:rPr>
              <w:t>、諮詢</w:t>
            </w:r>
            <w:r w:rsidRPr="0068764A">
              <w:rPr>
                <w:rFonts w:eastAsia="標楷體" w:hint="eastAsia"/>
                <w:color w:val="000000"/>
                <w:sz w:val="22"/>
              </w:rPr>
              <w:t>專家</w:t>
            </w:r>
            <w:r w:rsidRPr="0068764A">
              <w:rPr>
                <w:rFonts w:eastAsia="標楷體"/>
                <w:color w:val="000000"/>
                <w:sz w:val="22"/>
              </w:rPr>
              <w:t>教師</w:t>
            </w:r>
            <w:r w:rsidRPr="0068764A">
              <w:rPr>
                <w:rFonts w:eastAsia="標楷體" w:hint="eastAsia"/>
                <w:color w:val="000000"/>
                <w:sz w:val="22"/>
              </w:rPr>
              <w:t>或學者</w:t>
            </w:r>
            <w:r w:rsidRPr="0068764A">
              <w:rPr>
                <w:rFonts w:eastAsia="標楷體"/>
                <w:color w:val="000000"/>
                <w:sz w:val="22"/>
              </w:rPr>
              <w:t>、參加研習</w:t>
            </w:r>
            <w:r w:rsidRPr="0068764A">
              <w:rPr>
                <w:rFonts w:eastAsia="標楷體" w:hint="eastAsia"/>
                <w:color w:val="000000"/>
                <w:sz w:val="22"/>
              </w:rPr>
              <w:t>或</w:t>
            </w:r>
            <w:r w:rsidRPr="0068764A">
              <w:rPr>
                <w:rFonts w:eastAsia="標楷體"/>
                <w:color w:val="000000"/>
                <w:sz w:val="22"/>
              </w:rPr>
              <w:t>學習社群</w:t>
            </w:r>
            <w:r w:rsidRPr="0068764A">
              <w:rPr>
                <w:rFonts w:eastAsia="標楷體" w:hint="eastAsia"/>
                <w:color w:val="000000"/>
                <w:sz w:val="22"/>
              </w:rPr>
              <w:t>、</w:t>
            </w:r>
            <w:r w:rsidRPr="0068764A">
              <w:rPr>
                <w:rFonts w:eastAsia="標楷體"/>
                <w:color w:val="000000"/>
                <w:sz w:val="22"/>
              </w:rPr>
              <w:t>重新試驗教學</w:t>
            </w:r>
            <w:r w:rsidRPr="0068764A">
              <w:rPr>
                <w:rFonts w:eastAsia="標楷體" w:hint="eastAsia"/>
                <w:color w:val="000000"/>
                <w:sz w:val="22"/>
              </w:rPr>
              <w:t>、進行教學行動研究等。</w:t>
            </w:r>
          </w:p>
          <w:p w:rsidR="00DA61D8" w:rsidRPr="0068764A" w:rsidRDefault="00DA61D8" w:rsidP="00DA61D8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DA61D8" w:rsidRPr="00093689" w:rsidTr="00DC536C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DA61D8" w:rsidRPr="0068764A" w:rsidRDefault="00DA61D8" w:rsidP="00DA61D8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:rsidR="00DA61D8" w:rsidRPr="0068764A" w:rsidRDefault="00DA61D8" w:rsidP="00DC536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A61D8" w:rsidRPr="0016097D" w:rsidRDefault="00DA61D8" w:rsidP="00DA61D8">
      <w:pPr>
        <w:spacing w:afterLines="50" w:after="180" w:line="600" w:lineRule="exact"/>
        <w:jc w:val="center"/>
        <w:rPr>
          <w:rFonts w:eastAsia="標楷體"/>
        </w:rPr>
      </w:pPr>
    </w:p>
    <w:p w:rsidR="00792FDA" w:rsidRPr="00DA61D8" w:rsidRDefault="00792FDA"/>
    <w:sectPr w:rsidR="00792FDA" w:rsidRPr="00DA61D8" w:rsidSect="00DA6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1A3C"/>
    <w:multiLevelType w:val="hybridMultilevel"/>
    <w:tmpl w:val="608A27F6"/>
    <w:lvl w:ilvl="0" w:tplc="9BC8E644">
      <w:start w:val="1"/>
      <w:numFmt w:val="decimal"/>
      <w:lvlText w:val="%1."/>
      <w:lvlJc w:val="left"/>
      <w:pPr>
        <w:ind w:left="102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95205E"/>
    <w:multiLevelType w:val="hybridMultilevel"/>
    <w:tmpl w:val="14A08566"/>
    <w:lvl w:ilvl="0" w:tplc="1212B3E0">
      <w:start w:val="1"/>
      <w:numFmt w:val="decimal"/>
      <w:lvlText w:val="%1."/>
      <w:lvlJc w:val="left"/>
      <w:pPr>
        <w:ind w:left="1021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3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D8"/>
    <w:rsid w:val="00196BBC"/>
    <w:rsid w:val="001F64FF"/>
    <w:rsid w:val="00465B06"/>
    <w:rsid w:val="00467EB5"/>
    <w:rsid w:val="004A6ED6"/>
    <w:rsid w:val="00792FDA"/>
    <w:rsid w:val="00912A16"/>
    <w:rsid w:val="009B7EB9"/>
    <w:rsid w:val="00AA4DF9"/>
    <w:rsid w:val="00C568CC"/>
    <w:rsid w:val="00DA61D8"/>
    <w:rsid w:val="00E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54D30-49EA-409F-B0B7-46E29B6C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D8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DA61D8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A61D8"/>
    <w:rPr>
      <w:rFonts w:asciiTheme="majorHAnsi" w:eastAsia="標楷體" w:hAnsiTheme="majorHAnsi" w:cstheme="majorBidi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DA61D8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DA61D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header</dc:creator>
  <cp:lastModifiedBy>user</cp:lastModifiedBy>
  <cp:revision>2</cp:revision>
  <dcterms:created xsi:type="dcterms:W3CDTF">2020-06-23T03:02:00Z</dcterms:created>
  <dcterms:modified xsi:type="dcterms:W3CDTF">2020-06-23T03:02:00Z</dcterms:modified>
</cp:coreProperties>
</file>