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2410"/>
        <w:gridCol w:w="2551"/>
        <w:gridCol w:w="5812"/>
        <w:gridCol w:w="1559"/>
        <w:gridCol w:w="1490"/>
      </w:tblGrid>
      <w:tr w:rsidR="004E101D" w:rsidTr="001C276F">
        <w:tc>
          <w:tcPr>
            <w:tcW w:w="846" w:type="dxa"/>
          </w:tcPr>
          <w:p w:rsidR="004E101D" w:rsidRDefault="004E101D" w:rsidP="00186499">
            <w:r>
              <w:rPr>
                <w:rFonts w:hint="eastAsia"/>
              </w:rPr>
              <w:t>單元</w:t>
            </w:r>
          </w:p>
        </w:tc>
        <w:tc>
          <w:tcPr>
            <w:tcW w:w="4961" w:type="dxa"/>
            <w:gridSpan w:val="2"/>
          </w:tcPr>
          <w:p w:rsidR="004E101D" w:rsidRDefault="004E101D">
            <w:r>
              <w:rPr>
                <w:rFonts w:hint="eastAsia"/>
              </w:rPr>
              <w:t>體能</w:t>
            </w:r>
            <w:r>
              <w:rPr>
                <w:rFonts w:hint="eastAsia"/>
              </w:rPr>
              <w:t xml:space="preserve">UP! </w:t>
            </w:r>
            <w:r>
              <w:rPr>
                <w:rFonts w:hint="eastAsia"/>
              </w:rPr>
              <w:t>UP!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UP!</w:t>
            </w:r>
          </w:p>
        </w:tc>
        <w:tc>
          <w:tcPr>
            <w:tcW w:w="8861" w:type="dxa"/>
            <w:gridSpan w:val="3"/>
          </w:tcPr>
          <w:p w:rsidR="004E101D" w:rsidRDefault="004E101D">
            <w:r w:rsidRPr="004E101D">
              <w:rPr>
                <w:rFonts w:hint="eastAsia"/>
              </w:rPr>
              <w:t>活動一：輕鬆體能</w:t>
            </w:r>
            <w:r w:rsidRPr="004E101D">
              <w:rPr>
                <w:rFonts w:hint="eastAsia"/>
              </w:rPr>
              <w:t xml:space="preserve"> </w:t>
            </w:r>
            <w:r w:rsidRPr="004E101D">
              <w:rPr>
                <w:rFonts w:hint="eastAsia"/>
              </w:rPr>
              <w:t>我樂意</w:t>
            </w:r>
          </w:p>
        </w:tc>
      </w:tr>
      <w:tr w:rsidR="00186499" w:rsidTr="004E101D">
        <w:tc>
          <w:tcPr>
            <w:tcW w:w="846" w:type="dxa"/>
          </w:tcPr>
          <w:p w:rsidR="00186499" w:rsidRDefault="00186499" w:rsidP="00186499">
            <w:r>
              <w:t>時間</w:t>
            </w:r>
          </w:p>
        </w:tc>
        <w:tc>
          <w:tcPr>
            <w:tcW w:w="2410" w:type="dxa"/>
          </w:tcPr>
          <w:p w:rsidR="00186499" w:rsidRDefault="00186499">
            <w:r>
              <w:t>教學流程</w:t>
            </w:r>
          </w:p>
        </w:tc>
        <w:tc>
          <w:tcPr>
            <w:tcW w:w="2551" w:type="dxa"/>
          </w:tcPr>
          <w:p w:rsidR="00186499" w:rsidRDefault="00186499">
            <w:r>
              <w:t>活動目標</w:t>
            </w:r>
          </w:p>
        </w:tc>
        <w:tc>
          <w:tcPr>
            <w:tcW w:w="5812" w:type="dxa"/>
          </w:tcPr>
          <w:p w:rsidR="00186499" w:rsidRDefault="00186499">
            <w:r>
              <w:t>教學要點</w:t>
            </w:r>
          </w:p>
        </w:tc>
        <w:tc>
          <w:tcPr>
            <w:tcW w:w="1559" w:type="dxa"/>
          </w:tcPr>
          <w:p w:rsidR="00186499" w:rsidRDefault="00186499">
            <w:r>
              <w:t>評量</w:t>
            </w:r>
          </w:p>
        </w:tc>
        <w:tc>
          <w:tcPr>
            <w:tcW w:w="1490" w:type="dxa"/>
          </w:tcPr>
          <w:p w:rsidR="00186499" w:rsidRDefault="00186499">
            <w:r>
              <w:t>教具</w:t>
            </w:r>
          </w:p>
        </w:tc>
      </w:tr>
      <w:tr w:rsidR="00186499" w:rsidTr="004E101D">
        <w:tc>
          <w:tcPr>
            <w:tcW w:w="846" w:type="dxa"/>
          </w:tcPr>
          <w:p w:rsidR="00186499" w:rsidRDefault="00186499"/>
        </w:tc>
        <w:tc>
          <w:tcPr>
            <w:tcW w:w="2410" w:type="dxa"/>
          </w:tcPr>
          <w:p w:rsidR="00186499" w:rsidRDefault="00186499">
            <w:r>
              <w:t>【一、準備活動】：</w:t>
            </w:r>
          </w:p>
          <w:p w:rsidR="00186499" w:rsidRDefault="00186499">
            <w:r>
              <w:t xml:space="preserve"> 1. </w:t>
            </w:r>
            <w:r>
              <w:t>規劃課程內容，準備相關</w:t>
            </w:r>
            <w:r>
              <w:t xml:space="preserve"> </w:t>
            </w:r>
            <w:r>
              <w:t>活動器材</w:t>
            </w:r>
            <w:r>
              <w:t xml:space="preserve"> </w:t>
            </w:r>
          </w:p>
          <w:p w:rsidR="00186499" w:rsidRDefault="00186499">
            <w:r>
              <w:t xml:space="preserve">2. </w:t>
            </w:r>
            <w:r>
              <w:t>集合、點名</w:t>
            </w:r>
          </w:p>
          <w:p w:rsidR="00186499" w:rsidRDefault="00186499">
            <w:r>
              <w:t xml:space="preserve">3. </w:t>
            </w:r>
            <w:r>
              <w:t>引起動機：</w:t>
            </w:r>
            <w:r>
              <w:t xml:space="preserve"> </w:t>
            </w:r>
            <w:r>
              <w:t>健康醫學動畫觀賞</w:t>
            </w:r>
            <w:r>
              <w:t xml:space="preserve"> </w:t>
            </w:r>
          </w:p>
          <w:p w:rsidR="00186499" w:rsidRDefault="00186499">
            <w:r>
              <w:t xml:space="preserve">4. </w:t>
            </w:r>
            <w:r>
              <w:t>進行暖身運動</w:t>
            </w:r>
            <w:r>
              <w:t xml:space="preserve"> (</w:t>
            </w:r>
            <w:r>
              <w:t>快走</w:t>
            </w:r>
            <w:r>
              <w:t>-&gt;</w:t>
            </w:r>
            <w:r>
              <w:t>慢跑</w:t>
            </w:r>
            <w:r>
              <w:t>)</w:t>
            </w:r>
          </w:p>
          <w:p w:rsidR="00186499" w:rsidRDefault="00186499"/>
          <w:p w:rsidR="00186499" w:rsidRDefault="00186499">
            <w:r>
              <w:t>【二、發展活動】：</w:t>
            </w:r>
            <w:r>
              <w:t xml:space="preserve"> </w:t>
            </w:r>
          </w:p>
          <w:p w:rsidR="00186499" w:rsidRDefault="00186499">
            <w:r>
              <w:t xml:space="preserve">1. </w:t>
            </w:r>
            <w:r>
              <w:t>一躍千厘</w:t>
            </w:r>
            <w:r>
              <w:t xml:space="preserve"> </w:t>
            </w:r>
          </w:p>
          <w:p w:rsidR="00186499" w:rsidRDefault="00186499">
            <w:r>
              <w:t xml:space="preserve"> (</w:t>
            </w:r>
            <w:r>
              <w:t>呼拉圈跳跳樂</w:t>
            </w:r>
            <w:r>
              <w:t>)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就是要六塊肌</w:t>
            </w:r>
            <w:r>
              <w:rPr>
                <w:rFonts w:hint="eastAsia"/>
              </w:rPr>
              <w:t xml:space="preserve"> 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剪刀、石頭、布</w:t>
            </w:r>
            <w:r>
              <w:rPr>
                <w:rFonts w:hint="eastAsia"/>
              </w:rPr>
              <w:t>)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腰骨有軟</w:t>
            </w:r>
            <w:r>
              <w:rPr>
                <w:rFonts w:hint="eastAsia"/>
              </w:rPr>
              <w:t xml:space="preserve"> 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腳跨三個圈</w:t>
            </w:r>
            <w:r>
              <w:rPr>
                <w:rFonts w:hint="eastAsia"/>
              </w:rPr>
              <w:t>)</w:t>
            </w:r>
          </w:p>
          <w:p w:rsidR="00186499" w:rsidRDefault="00186499" w:rsidP="00186499"/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>【三、統整與總結】：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心得分享</w:t>
            </w:r>
          </w:p>
          <w:p w:rsidR="00186499" w:rsidRPr="00186499" w:rsidRDefault="00186499" w:rsidP="00186499"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鼓勵與回饋</w:t>
            </w:r>
          </w:p>
          <w:p w:rsidR="00186499" w:rsidRPr="00186499" w:rsidRDefault="00186499"/>
        </w:tc>
        <w:tc>
          <w:tcPr>
            <w:tcW w:w="2551" w:type="dxa"/>
          </w:tcPr>
          <w:p w:rsidR="00186499" w:rsidRDefault="00186499" w:rsidP="00186499">
            <w:r>
              <w:rPr>
                <w:rFonts w:hint="eastAsia"/>
              </w:rPr>
              <w:t>學生認識健康體適能</w:t>
            </w:r>
          </w:p>
          <w:p w:rsidR="00186499" w:rsidRDefault="00186499" w:rsidP="00186499">
            <w:pPr>
              <w:rPr>
                <w:rFonts w:hint="eastAsia"/>
              </w:rPr>
            </w:pPr>
          </w:p>
          <w:p w:rsidR="00186499" w:rsidRDefault="00186499" w:rsidP="00186499">
            <w:r>
              <w:rPr>
                <w:rFonts w:hint="eastAsia"/>
              </w:rPr>
              <w:t>確實熱身與伸展肢體，避免運動傷害</w:t>
            </w:r>
          </w:p>
          <w:p w:rsidR="00186499" w:rsidRPr="00186499" w:rsidRDefault="00186499" w:rsidP="00186499">
            <w:pPr>
              <w:rPr>
                <w:rFonts w:hint="eastAsia"/>
              </w:rPr>
            </w:pP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>學會立定跳的動作：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1. </w:t>
            </w:r>
            <w:r>
              <w:rPr>
                <w:rFonts w:hint="eastAsia"/>
              </w:rPr>
              <w:t>上肢協調的擺動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下肢配合上肢作蹲起的預跳動作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3. </w:t>
            </w:r>
            <w:r>
              <w:rPr>
                <w:rFonts w:hint="eastAsia"/>
              </w:rPr>
              <w:t>雙腳同時起跳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同時落地，並做好</w:t>
            </w:r>
          </w:p>
          <w:p w:rsidR="004E101D" w:rsidRDefault="00186499" w:rsidP="00186499">
            <w:r>
              <w:rPr>
                <w:rFonts w:hint="eastAsia"/>
              </w:rPr>
              <w:t>膝蓋緩衝姿勢</w:t>
            </w:r>
            <w:r>
              <w:t>體驗腹肌收縮與學會</w:t>
            </w:r>
            <w:r>
              <w:t xml:space="preserve"> </w:t>
            </w:r>
            <w:r>
              <w:t>正確仰</w:t>
            </w:r>
          </w:p>
          <w:p w:rsidR="004E101D" w:rsidRDefault="004E101D" w:rsidP="00186499"/>
          <w:p w:rsidR="00186499" w:rsidRDefault="00186499" w:rsidP="00186499">
            <w:r>
              <w:t>臥起坐動作：</w:t>
            </w:r>
          </w:p>
          <w:p w:rsidR="00186499" w:rsidRDefault="00186499" w:rsidP="00186499">
            <w:r>
              <w:t xml:space="preserve">1. </w:t>
            </w:r>
            <w:r>
              <w:t>雙腳屈膝</w:t>
            </w:r>
            <w:r>
              <w:t xml:space="preserve"> </w:t>
            </w:r>
          </w:p>
          <w:p w:rsidR="00186499" w:rsidRDefault="00186499" w:rsidP="00186499">
            <w:r>
              <w:t xml:space="preserve">2. </w:t>
            </w:r>
            <w:r>
              <w:t>雙手輕觸雙肩肩窩</w:t>
            </w:r>
            <w:r>
              <w:t xml:space="preserve"> </w:t>
            </w:r>
            <w:r>
              <w:t>處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t xml:space="preserve">3. </w:t>
            </w:r>
            <w:r>
              <w:t>腹部用力坐起隨後</w:t>
            </w:r>
            <w:r>
              <w:t xml:space="preserve"> </w:t>
            </w:r>
            <w:r>
              <w:t>穩定下躺</w:t>
            </w:r>
            <w:r>
              <w:t xml:space="preserve"> </w:t>
            </w:r>
            <w:r>
              <w:t>能做出分腿身體前彎</w:t>
            </w:r>
            <w:r>
              <w:t xml:space="preserve"> </w:t>
            </w:r>
            <w:r>
              <w:t>的腿後肌伸展動作</w:t>
            </w:r>
          </w:p>
        </w:tc>
        <w:tc>
          <w:tcPr>
            <w:tcW w:w="5812" w:type="dxa"/>
          </w:tcPr>
          <w:p w:rsidR="00186499" w:rsidRDefault="00186499">
            <w:r>
              <w:t xml:space="preserve">1-1-1 </w:t>
            </w:r>
          </w:p>
          <w:p w:rsidR="00186499" w:rsidRDefault="00186499">
            <w:r>
              <w:t>引導學生一起準備課程活動所需之器材</w:t>
            </w:r>
          </w:p>
          <w:p w:rsidR="00186499" w:rsidRDefault="00186499">
            <w:r>
              <w:t xml:space="preserve"> 1-2-1 </w:t>
            </w:r>
          </w:p>
          <w:p w:rsidR="004E101D" w:rsidRDefault="00186499">
            <w:r>
              <w:t>掌握學生出席狀況，並同時了解參與課程</w:t>
            </w:r>
            <w:r>
              <w:t xml:space="preserve"> </w:t>
            </w:r>
            <w:r>
              <w:t>學童的身體健康情形，不適者即建議休息。</w:t>
            </w:r>
            <w:r>
              <w:t xml:space="preserve"> </w:t>
            </w:r>
          </w:p>
          <w:p w:rsidR="00186499" w:rsidRDefault="00186499">
            <w:r>
              <w:t xml:space="preserve">1-3-1 </w:t>
            </w:r>
          </w:p>
          <w:p w:rsidR="00186499" w:rsidRDefault="00186499" w:rsidP="00186499">
            <w:r>
              <w:t>讓學生觀賞健康宣導動畫，讓學生了解何謂</w:t>
            </w:r>
            <w:r>
              <w:t xml:space="preserve"> </w:t>
            </w:r>
            <w:r>
              <w:t>健康體適能，以及鼓勵學童多參與運動。</w:t>
            </w:r>
            <w:r>
              <w:t xml:space="preserve"> </w:t>
            </w:r>
          </w:p>
          <w:p w:rsidR="004E101D" w:rsidRDefault="00186499">
            <w:r>
              <w:t xml:space="preserve">1-4-2 </w:t>
            </w:r>
          </w:p>
          <w:p w:rsidR="004E101D" w:rsidRDefault="00186499">
            <w:r>
              <w:t>伸展時提醒學童伸展動作要確實。</w:t>
            </w:r>
            <w:r>
              <w:t xml:space="preserve"> </w:t>
            </w:r>
          </w:p>
          <w:p w:rsidR="004E101D" w:rsidRDefault="00186499">
            <w:r>
              <w:t>2-1-0</w:t>
            </w:r>
          </w:p>
          <w:p w:rsidR="004E101D" w:rsidRDefault="00186499">
            <w:r>
              <w:t xml:space="preserve"> </w:t>
            </w:r>
            <w:r>
              <w:t>說明立定跳遠動作與注意事項，指出活動中</w:t>
            </w:r>
            <w:r>
              <w:t xml:space="preserve"> </w:t>
            </w:r>
            <w:r>
              <w:t>的跳躍方式必須雙腳同時起跳、同時落地。</w:t>
            </w:r>
            <w:r>
              <w:t xml:space="preserve"> </w:t>
            </w:r>
          </w:p>
          <w:p w:rsidR="004E101D" w:rsidRDefault="00186499">
            <w:r>
              <w:t xml:space="preserve">2-1-1 </w:t>
            </w:r>
          </w:p>
          <w:p w:rsidR="004E101D" w:rsidRDefault="00186499">
            <w:r>
              <w:t>將呼拉圈排成房子或機器人的造型，讓學生</w:t>
            </w:r>
            <w:r>
              <w:t xml:space="preserve"> </w:t>
            </w:r>
            <w:r>
              <w:t>依序跳圖形所使用的呼拉圈。</w:t>
            </w:r>
            <w:r>
              <w:t xml:space="preserve"> </w:t>
            </w:r>
          </w:p>
          <w:p w:rsidR="004E101D" w:rsidRDefault="00186499" w:rsidP="004E101D">
            <w:r>
              <w:t xml:space="preserve">2-1-2 </w:t>
            </w:r>
          </w:p>
          <w:p w:rsidR="00186499" w:rsidRDefault="00186499" w:rsidP="004E101D">
            <w:pPr>
              <w:rPr>
                <w:rFonts w:hint="eastAsia"/>
              </w:rPr>
            </w:pPr>
            <w:r>
              <w:t>第一次將不同顏色呼拉圈隨機擺放置活動</w:t>
            </w:r>
            <w:r>
              <w:t xml:space="preserve"> </w:t>
            </w:r>
            <w:r>
              <w:t>區，先讓學童依個人喜好有前端跳至後端</w:t>
            </w:r>
            <w:r>
              <w:t xml:space="preserve"> </w:t>
            </w:r>
          </w:p>
          <w:p w:rsidR="004E101D" w:rsidRDefault="00186499" w:rsidP="00186499">
            <w:r>
              <w:rPr>
                <w:rFonts w:hint="eastAsia"/>
              </w:rPr>
              <w:t xml:space="preserve">2-2-1 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>活動分為兩人一組，面對面坐下成</w:t>
            </w:r>
            <w:r w:rsidR="001E7B60">
              <w:rPr>
                <w:rFonts w:hint="eastAsia"/>
              </w:rPr>
              <w:t>深蹲</w:t>
            </w:r>
            <w:r>
              <w:rPr>
                <w:rFonts w:hint="eastAsia"/>
              </w:rPr>
              <w:t>備姿勢。先讓彼此試作</w:t>
            </w:r>
            <w:r>
              <w:rPr>
                <w:rFonts w:hint="eastAsia"/>
              </w:rPr>
              <w:t xml:space="preserve"> 3-5 </w:t>
            </w:r>
            <w:r>
              <w:rPr>
                <w:rFonts w:hint="eastAsia"/>
              </w:rPr>
              <w:t>次，並調整姿勢及位置。</w:t>
            </w:r>
          </w:p>
          <w:p w:rsidR="004E101D" w:rsidRDefault="00186499" w:rsidP="00186499">
            <w:r>
              <w:rPr>
                <w:rFonts w:hint="eastAsia"/>
              </w:rPr>
              <w:lastRenderedPageBreak/>
              <w:t xml:space="preserve">2-2-2 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>兩人呈預備姿勢，聞哨音後，同時坐起並進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行剪刀石頭布的遊戲，輸的一方</w:t>
            </w:r>
            <w:r w:rsidR="001E7B60">
              <w:rPr>
                <w:rFonts w:hint="eastAsia"/>
              </w:rPr>
              <w:t>維持嵾蹲</w:t>
            </w:r>
            <w:r w:rsidR="001E7B60">
              <w:rPr>
                <w:rFonts w:hint="eastAsia"/>
              </w:rPr>
              <w:t>30</w:t>
            </w:r>
            <w:r w:rsidR="001E7B60">
              <w:rPr>
                <w:rFonts w:hint="eastAsia"/>
              </w:rPr>
              <w:t>秒</w:t>
            </w:r>
            <w:r>
              <w:rPr>
                <w:rFonts w:hint="eastAsia"/>
              </w:rPr>
              <w:t>，贏的可休息，若兩人出的一樣則都需要做一下。</w:t>
            </w:r>
          </w:p>
          <w:p w:rsidR="004E101D" w:rsidRDefault="00186499" w:rsidP="00186499">
            <w:r>
              <w:rPr>
                <w:rFonts w:hint="eastAsia"/>
              </w:rPr>
              <w:t xml:space="preserve">2-2-3 </w:t>
            </w:r>
          </w:p>
          <w:p w:rsidR="00186499" w:rsidRDefault="00186499" w:rsidP="00186499">
            <w:r>
              <w:rPr>
                <w:rFonts w:hint="eastAsia"/>
              </w:rPr>
              <w:t>活動進行</w:t>
            </w:r>
            <w:r w:rsidR="001E7B60">
              <w:rPr>
                <w:rFonts w:hint="eastAsia"/>
              </w:rPr>
              <w:t>5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分鐘後，休息片刻。</w:t>
            </w:r>
          </w:p>
          <w:p w:rsidR="001E7B60" w:rsidRDefault="001E7B60" w:rsidP="00186499">
            <w:pPr>
              <w:rPr>
                <w:rFonts w:hint="eastAsia"/>
              </w:rPr>
            </w:pPr>
          </w:p>
          <w:p w:rsidR="004E101D" w:rsidRDefault="00186499" w:rsidP="00186499">
            <w:r>
              <w:rPr>
                <w:rFonts w:hint="eastAsia"/>
              </w:rPr>
              <w:t xml:space="preserve">2-3-0 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>說明伸展動作的要領與注意事項，並讓學生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了解動作所針對的伸展部位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肌群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為何。</w:t>
            </w:r>
          </w:p>
          <w:p w:rsidR="004E101D" w:rsidRDefault="00186499" w:rsidP="00186499">
            <w:r>
              <w:rPr>
                <w:rFonts w:hint="eastAsia"/>
              </w:rPr>
              <w:t xml:space="preserve">2-3-1 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>請學生回至原先呼拉圈跳的場地，讓學生雙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>腳先在同一圈內，進行</w:t>
            </w:r>
            <w:r>
              <w:rPr>
                <w:rFonts w:hint="eastAsia"/>
              </w:rPr>
              <w:t xml:space="preserve"> 30 </w:t>
            </w:r>
            <w:r>
              <w:rPr>
                <w:rFonts w:hint="eastAsia"/>
              </w:rPr>
              <w:t>秒的伸展。</w:t>
            </w:r>
          </w:p>
          <w:p w:rsidR="004E101D" w:rsidRDefault="00186499" w:rsidP="00186499">
            <w:r>
              <w:rPr>
                <w:rFonts w:hint="eastAsia"/>
              </w:rPr>
              <w:t xml:space="preserve">2-3-2 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>請學生跨兩個呼拉圈，在伸展</w:t>
            </w:r>
            <w:r>
              <w:rPr>
                <w:rFonts w:hint="eastAsia"/>
              </w:rPr>
              <w:t xml:space="preserve"> 30 </w:t>
            </w:r>
            <w:r>
              <w:rPr>
                <w:rFonts w:hint="eastAsia"/>
              </w:rPr>
              <w:t>秒</w:t>
            </w:r>
          </w:p>
          <w:p w:rsidR="004E101D" w:rsidRDefault="00186499" w:rsidP="00186499">
            <w:r>
              <w:rPr>
                <w:rFonts w:hint="eastAsia"/>
              </w:rPr>
              <w:t xml:space="preserve">2-3-3 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>不限制學生可以跨幾個呼拉圈，鼓勵學生挑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戰個人的柔軟度。</w:t>
            </w:r>
          </w:p>
          <w:p w:rsidR="004E101D" w:rsidRDefault="00186499" w:rsidP="00186499">
            <w:r>
              <w:rPr>
                <w:rFonts w:hint="eastAsia"/>
              </w:rPr>
              <w:t xml:space="preserve">3-1-1 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>請學生自我檢合並分享今日上課的心得與感受</w:t>
            </w:r>
          </w:p>
          <w:p w:rsidR="004E101D" w:rsidRDefault="00186499" w:rsidP="00186499">
            <w:r>
              <w:rPr>
                <w:rFonts w:hint="eastAsia"/>
              </w:rPr>
              <w:t xml:space="preserve">3-1-2 </w:t>
            </w:r>
          </w:p>
          <w:p w:rsidR="00186499" w:rsidRDefault="00186499" w:rsidP="00186499">
            <w:pPr>
              <w:rPr>
                <w:rFonts w:hint="eastAsia"/>
              </w:rPr>
            </w:pPr>
            <w:r>
              <w:rPr>
                <w:rFonts w:hint="eastAsia"/>
              </w:rPr>
              <w:t>老師鼓勵學生表現，並再提醒課程活動的動作要領。</w:t>
            </w:r>
          </w:p>
          <w:p w:rsidR="00186499" w:rsidRDefault="00186499" w:rsidP="00186499">
            <w:pPr>
              <w:rPr>
                <w:rFonts w:hint="eastAsia"/>
              </w:rPr>
            </w:pPr>
          </w:p>
        </w:tc>
        <w:tc>
          <w:tcPr>
            <w:tcW w:w="1559" w:type="dxa"/>
          </w:tcPr>
          <w:p w:rsidR="004E101D" w:rsidRDefault="00186499">
            <w:r>
              <w:lastRenderedPageBreak/>
              <w:t>師生互動</w:t>
            </w:r>
            <w:r>
              <w:t xml:space="preserve"> </w:t>
            </w:r>
          </w:p>
          <w:p w:rsidR="004E101D" w:rsidRDefault="004E101D"/>
          <w:p w:rsidR="004E101D" w:rsidRDefault="004E101D"/>
          <w:p w:rsidR="004E101D" w:rsidRDefault="00186499">
            <w:r>
              <w:t>口頭評量</w:t>
            </w:r>
            <w:r>
              <w:t xml:space="preserve"> </w:t>
            </w:r>
          </w:p>
          <w:p w:rsidR="004E101D" w:rsidRDefault="004E101D"/>
          <w:p w:rsidR="004E101D" w:rsidRDefault="004E101D"/>
          <w:p w:rsidR="004E101D" w:rsidRDefault="00186499">
            <w:r>
              <w:t>專心觀賞</w:t>
            </w:r>
            <w:r>
              <w:t xml:space="preserve"> </w:t>
            </w:r>
          </w:p>
          <w:p w:rsidR="004E101D" w:rsidRDefault="004E101D"/>
          <w:p w:rsidR="004E101D" w:rsidRDefault="004E101D"/>
          <w:p w:rsidR="004E101D" w:rsidRDefault="00186499">
            <w:r>
              <w:t>操作評量</w:t>
            </w:r>
            <w:r>
              <w:t xml:space="preserve"> </w:t>
            </w:r>
          </w:p>
          <w:p w:rsidR="004E101D" w:rsidRDefault="004E101D"/>
          <w:p w:rsidR="004E101D" w:rsidRDefault="004E101D"/>
          <w:p w:rsidR="004E101D" w:rsidRDefault="00186499">
            <w:r>
              <w:t>師生互動</w:t>
            </w:r>
            <w:r>
              <w:t xml:space="preserve"> </w:t>
            </w:r>
          </w:p>
          <w:p w:rsidR="004E101D" w:rsidRDefault="004E101D"/>
          <w:p w:rsidR="004E101D" w:rsidRDefault="004E101D"/>
          <w:p w:rsidR="004E101D" w:rsidRDefault="00186499">
            <w:r>
              <w:t>專心聽解</w:t>
            </w:r>
            <w:r>
              <w:t xml:space="preserve"> </w:t>
            </w:r>
          </w:p>
          <w:p w:rsidR="004E101D" w:rsidRDefault="004E101D"/>
          <w:p w:rsidR="004E101D" w:rsidRDefault="004E101D"/>
          <w:p w:rsidR="004E101D" w:rsidRDefault="00186499">
            <w:r>
              <w:t>操作評量</w:t>
            </w:r>
            <w:r>
              <w:t xml:space="preserve"> </w:t>
            </w:r>
          </w:p>
          <w:p w:rsidR="00186499" w:rsidRDefault="00186499"/>
        </w:tc>
        <w:tc>
          <w:tcPr>
            <w:tcW w:w="1490" w:type="dxa"/>
          </w:tcPr>
          <w:p w:rsidR="004E101D" w:rsidRDefault="00186499">
            <w:r>
              <w:t>電腦與電</w:t>
            </w:r>
            <w:r>
              <w:t xml:space="preserve"> </w:t>
            </w:r>
            <w:r>
              <w:t>視播放</w:t>
            </w:r>
            <w:r>
              <w:t xml:space="preserve"> </w:t>
            </w:r>
          </w:p>
          <w:p w:rsidR="004E101D" w:rsidRDefault="004E101D"/>
          <w:p w:rsidR="004E101D" w:rsidRDefault="00186499" w:rsidP="004E101D">
            <w:r>
              <w:t>參考資料</w:t>
            </w:r>
          </w:p>
          <w:p w:rsidR="004E101D" w:rsidRDefault="004E101D" w:rsidP="004E101D"/>
          <w:p w:rsidR="00186499" w:rsidRDefault="00186499" w:rsidP="004E101D">
            <w:pPr>
              <w:rPr>
                <w:rFonts w:hint="eastAsia"/>
              </w:rPr>
            </w:pPr>
            <w:r>
              <w:t>呼拉圈</w:t>
            </w:r>
          </w:p>
        </w:tc>
      </w:tr>
      <w:tr w:rsidR="00186499" w:rsidTr="004E101D">
        <w:tc>
          <w:tcPr>
            <w:tcW w:w="846" w:type="dxa"/>
          </w:tcPr>
          <w:p w:rsidR="00186499" w:rsidRDefault="00186499"/>
        </w:tc>
        <w:tc>
          <w:tcPr>
            <w:tcW w:w="2410" w:type="dxa"/>
          </w:tcPr>
          <w:p w:rsidR="00186499" w:rsidRDefault="00186499"/>
        </w:tc>
        <w:tc>
          <w:tcPr>
            <w:tcW w:w="2551" w:type="dxa"/>
          </w:tcPr>
          <w:p w:rsidR="00186499" w:rsidRDefault="00186499"/>
        </w:tc>
        <w:tc>
          <w:tcPr>
            <w:tcW w:w="5812" w:type="dxa"/>
          </w:tcPr>
          <w:p w:rsidR="00186499" w:rsidRDefault="00186499"/>
        </w:tc>
        <w:tc>
          <w:tcPr>
            <w:tcW w:w="1559" w:type="dxa"/>
          </w:tcPr>
          <w:p w:rsidR="00186499" w:rsidRDefault="00186499"/>
        </w:tc>
        <w:tc>
          <w:tcPr>
            <w:tcW w:w="1490" w:type="dxa"/>
          </w:tcPr>
          <w:p w:rsidR="00186499" w:rsidRDefault="00186499"/>
        </w:tc>
      </w:tr>
    </w:tbl>
    <w:p w:rsidR="00712782" w:rsidRDefault="00D25087"/>
    <w:p w:rsidR="001E7B60" w:rsidRDefault="001E7B60">
      <w:r>
        <w:rPr>
          <w:rFonts w:hint="eastAsia"/>
          <w:noProof/>
        </w:rPr>
        <w:lastRenderedPageBreak/>
        <w:drawing>
          <wp:inline distT="0" distB="0" distL="0" distR="0">
            <wp:extent cx="6516297" cy="44862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CC144A9-206A-4D6E-A754-89796934886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151" cy="453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60" w:rsidRDefault="001E7B60">
      <w:r>
        <w:t>熱身運動</w:t>
      </w:r>
      <w:r>
        <w:t xml:space="preserve">  </w:t>
      </w:r>
      <w:r>
        <w:t>快走</w:t>
      </w:r>
      <w:r>
        <w:t>---</w:t>
      </w:r>
      <w:r>
        <w:t>慢跑</w:t>
      </w:r>
    </w:p>
    <w:p w:rsidR="001E7B60" w:rsidRDefault="001E7B60"/>
    <w:p w:rsidR="001E7B60" w:rsidRDefault="001E7B60">
      <w:r>
        <w:rPr>
          <w:rFonts w:hint="eastAsia"/>
          <w:noProof/>
        </w:rPr>
        <w:lastRenderedPageBreak/>
        <w:drawing>
          <wp:inline distT="0" distB="0" distL="0" distR="0">
            <wp:extent cx="5657850" cy="4243270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BD39A86-3341-49D8-A210-FBE8328B7EB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907" cy="424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60" w:rsidRDefault="001E7B60">
      <w:r>
        <w:t>靠壁深蹲</w:t>
      </w:r>
    </w:p>
    <w:p w:rsidR="001E7B60" w:rsidRDefault="001E7B60"/>
    <w:p w:rsidR="004E101D" w:rsidRDefault="001E7B60">
      <w:r>
        <w:rPr>
          <w:rFonts w:hint="eastAsia"/>
          <w:noProof/>
        </w:rPr>
        <w:lastRenderedPageBreak/>
        <w:drawing>
          <wp:inline distT="0" distB="0" distL="0" distR="0">
            <wp:extent cx="4876800" cy="320417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9A6DEBD-D7C2-42EE-80E9-CF2A29C2CF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034" cy="321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B60" w:rsidRDefault="001E7B60"/>
    <w:p w:rsidR="001E7B60" w:rsidRDefault="001E7B60"/>
    <w:p w:rsidR="001E7B60" w:rsidRDefault="001E7B60">
      <w:r>
        <w:t>省思</w:t>
      </w:r>
      <w:r>
        <w:t>:</w:t>
      </w:r>
    </w:p>
    <w:p w:rsidR="001E7B60" w:rsidRDefault="001E7B60">
      <w:r>
        <w:t>趣味體能遊戲學生非常喜愛，加上遊戲和競賽</w:t>
      </w:r>
      <w:r w:rsidR="00D25087">
        <w:t>，學生會忘卻肌肉訓練的酸累感</w:t>
      </w:r>
    </w:p>
    <w:p w:rsidR="00D25087" w:rsidRDefault="00D25087">
      <w:r>
        <w:t>，並增加團隊合作的向心力，看到孩子臉上的汗珠，雖然嘴巴喊著好痠、好累，</w:t>
      </w:r>
    </w:p>
    <w:p w:rsidR="00D25087" w:rsidRDefault="00D25087">
      <w:pPr>
        <w:rPr>
          <w:rFonts w:hint="eastAsia"/>
        </w:rPr>
      </w:pPr>
      <w:r>
        <w:t>但嘴角都掛著笑意</w:t>
      </w:r>
      <w:r>
        <w:t xml:space="preserve">! </w:t>
      </w:r>
      <w:r>
        <w:rPr>
          <w:rFonts w:hint="eastAsia"/>
        </w:rPr>
        <w:t>趣味</w:t>
      </w:r>
      <w:r>
        <w:t>化體育教學是</w:t>
      </w:r>
      <w:r>
        <w:rPr>
          <w:rFonts w:hint="eastAsia"/>
        </w:rPr>
        <w:t>依開發學生潛質與素養開發的正確道路。</w:t>
      </w:r>
      <w:bookmarkStart w:id="0" w:name="_GoBack"/>
      <w:bookmarkEnd w:id="0"/>
    </w:p>
    <w:sectPr w:rsidR="00D25087" w:rsidSect="00186499">
      <w:pgSz w:w="16838" w:h="11906" w:orient="landscape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499"/>
    <w:rsid w:val="00122EB9"/>
    <w:rsid w:val="00186499"/>
    <w:rsid w:val="001E7B60"/>
    <w:rsid w:val="004E101D"/>
    <w:rsid w:val="009F6E48"/>
    <w:rsid w:val="00D2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920AE"/>
  <w15:chartTrackingRefBased/>
  <w15:docId w15:val="{10EE8226-83D5-4DCF-90D6-DE1278C97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6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8649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191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2021-07-14T05:36:00Z</dcterms:created>
  <dcterms:modified xsi:type="dcterms:W3CDTF">2021-07-14T06:40:00Z</dcterms:modified>
</cp:coreProperties>
</file>