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8C" w:rsidRPr="00EB130C" w:rsidRDefault="00C9178C" w:rsidP="006348A3">
      <w:pPr>
        <w:ind w:firstLineChars="600" w:firstLine="1920"/>
        <w:outlineLvl w:val="3"/>
        <w:rPr>
          <w:rFonts w:eastAsia="標楷體"/>
        </w:rPr>
      </w:pPr>
      <w:bookmarkStart w:id="0" w:name="_GoBack"/>
      <w:bookmarkEnd w:id="0"/>
      <w:r w:rsidRPr="00EB130C">
        <w:rPr>
          <w:rFonts w:eastAsia="標楷體"/>
          <w:b/>
          <w:sz w:val="32"/>
          <w:szCs w:val="32"/>
        </w:rPr>
        <w:t xml:space="preserve">          </w:t>
      </w:r>
      <w:r w:rsidRPr="00EB130C">
        <w:rPr>
          <w:rFonts w:eastAsia="標楷體" w:hAnsi="標楷體"/>
          <w:b/>
          <w:sz w:val="32"/>
          <w:szCs w:val="32"/>
        </w:rPr>
        <w:t>觀察後會談紀錄表</w:t>
      </w:r>
    </w:p>
    <w:p w:rsidR="00C9178C" w:rsidRPr="00EB130C" w:rsidRDefault="00C9178C" w:rsidP="00C9178C">
      <w:pPr>
        <w:rPr>
          <w:rFonts w:eastAsia="標楷體"/>
          <w:dstrike/>
        </w:rPr>
      </w:pPr>
      <w:r w:rsidRPr="00EB130C">
        <w:rPr>
          <w:rFonts w:eastAsia="標楷體" w:hAnsi="標楷體"/>
        </w:rPr>
        <w:t>教學者代號：</w:t>
      </w:r>
      <w:r w:rsidRPr="00EB130C">
        <w:rPr>
          <w:rFonts w:eastAsia="標楷體"/>
          <w:u w:val="single"/>
        </w:rPr>
        <w:t xml:space="preserve">            </w:t>
      </w:r>
      <w:r w:rsidRPr="00EB130C">
        <w:rPr>
          <w:rFonts w:eastAsia="標楷體"/>
        </w:rPr>
        <w:t xml:space="preserve">    </w:t>
      </w:r>
      <w:r w:rsidRPr="00EB130C">
        <w:rPr>
          <w:rFonts w:eastAsia="標楷體" w:hAnsi="標楷體"/>
        </w:rPr>
        <w:t>任教年級：</w:t>
      </w:r>
      <w:r w:rsidRPr="00EB130C">
        <w:rPr>
          <w:rFonts w:eastAsia="標楷體"/>
        </w:rPr>
        <w:t>_</w:t>
      </w:r>
      <w:r w:rsidR="008F2F1F">
        <w:rPr>
          <w:rFonts w:eastAsia="標楷體" w:hint="eastAsia"/>
        </w:rPr>
        <w:t>一年級</w:t>
      </w:r>
      <w:r w:rsidRPr="00EB130C">
        <w:rPr>
          <w:rFonts w:eastAsia="標楷體"/>
        </w:rPr>
        <w:t xml:space="preserve">_____ </w:t>
      </w:r>
      <w:r w:rsidRPr="00EB130C">
        <w:rPr>
          <w:rFonts w:eastAsia="標楷體" w:hAnsi="標楷體"/>
        </w:rPr>
        <w:t>任教科目：</w:t>
      </w:r>
      <w:r w:rsidRPr="00EB130C">
        <w:rPr>
          <w:rFonts w:eastAsia="標楷體"/>
        </w:rPr>
        <w:t>____</w:t>
      </w:r>
      <w:r w:rsidR="008F2F1F">
        <w:rPr>
          <w:rFonts w:eastAsia="標楷體" w:hint="eastAsia"/>
        </w:rPr>
        <w:t>閩南語</w:t>
      </w:r>
      <w:r w:rsidRPr="00EB130C">
        <w:rPr>
          <w:rFonts w:eastAsia="標楷體"/>
        </w:rPr>
        <w:t>________</w:t>
      </w:r>
    </w:p>
    <w:p w:rsidR="00C9178C" w:rsidRPr="00EB130C" w:rsidRDefault="00C9178C" w:rsidP="00656866">
      <w:pPr>
        <w:spacing w:beforeLines="50" w:before="180"/>
        <w:rPr>
          <w:rFonts w:eastAsia="標楷體"/>
          <w:dstrike/>
        </w:rPr>
      </w:pPr>
      <w:r w:rsidRPr="00EB130C">
        <w:rPr>
          <w:rFonts w:eastAsia="標楷體" w:hAnsi="標楷體"/>
        </w:rPr>
        <w:t>課程主題：</w:t>
      </w:r>
      <w:r w:rsidRPr="00EB130C">
        <w:rPr>
          <w:rFonts w:eastAsia="標楷體"/>
        </w:rPr>
        <w:t>______</w:t>
      </w:r>
      <w:r w:rsidR="00860F17" w:rsidRPr="00EB130C">
        <w:rPr>
          <w:rFonts w:eastAsia="標楷體"/>
        </w:rPr>
        <w:t xml:space="preserve"> </w:t>
      </w:r>
      <w:r w:rsidRPr="00EB130C">
        <w:rPr>
          <w:rFonts w:eastAsia="標楷體"/>
        </w:rPr>
        <w:t>_________</w:t>
      </w:r>
      <w:r w:rsidR="00860F17" w:rsidRPr="00860F17">
        <w:rPr>
          <w:rFonts w:eastAsia="標楷體" w:hint="eastAsia"/>
        </w:rPr>
        <w:t>媠噹噹的我</w:t>
      </w:r>
      <w:r w:rsidRPr="00EB130C">
        <w:rPr>
          <w:rFonts w:eastAsia="標楷體"/>
        </w:rPr>
        <w:t>_____________________________________</w:t>
      </w:r>
    </w:p>
    <w:p w:rsidR="00C9178C" w:rsidRPr="00EB130C" w:rsidRDefault="00C9178C" w:rsidP="00656866">
      <w:pPr>
        <w:spacing w:beforeLines="50" w:before="180" w:afterLines="50" w:after="180"/>
        <w:rPr>
          <w:rFonts w:eastAsia="標楷體"/>
          <w:u w:val="single"/>
        </w:rPr>
      </w:pPr>
      <w:r w:rsidRPr="00EB130C">
        <w:rPr>
          <w:rFonts w:eastAsia="標楷體" w:hAnsi="標楷體"/>
        </w:rPr>
        <w:t>觀察者：</w:t>
      </w:r>
      <w:r w:rsidRPr="00EB130C">
        <w:rPr>
          <w:rFonts w:eastAsia="標楷體"/>
          <w:u w:val="single"/>
        </w:rPr>
        <w:t xml:space="preserve">  </w:t>
      </w:r>
      <w:r w:rsidR="008F2F1F">
        <w:rPr>
          <w:rFonts w:eastAsia="標楷體" w:hint="eastAsia"/>
          <w:u w:val="single"/>
        </w:rPr>
        <w:t>洪富君</w:t>
      </w:r>
      <w:r w:rsidRPr="00EB130C">
        <w:rPr>
          <w:rFonts w:eastAsia="標楷體"/>
          <w:u w:val="single"/>
        </w:rPr>
        <w:t xml:space="preserve">               </w:t>
      </w:r>
      <w:r w:rsidRPr="00EB130C">
        <w:rPr>
          <w:rFonts w:eastAsia="標楷體"/>
        </w:rPr>
        <w:t xml:space="preserve">  </w:t>
      </w:r>
      <w:r w:rsidRPr="00EB130C">
        <w:rPr>
          <w:rFonts w:eastAsia="標楷體" w:hAnsi="標楷體"/>
        </w:rPr>
        <w:t>觀察後會談時間：</w:t>
      </w:r>
      <w:r w:rsidRPr="00EB130C">
        <w:rPr>
          <w:rFonts w:eastAsia="標楷體"/>
          <w:u w:val="single"/>
        </w:rPr>
        <w:t xml:space="preserve">   </w:t>
      </w:r>
      <w:r w:rsidR="008F2F1F">
        <w:rPr>
          <w:rFonts w:eastAsia="標楷體" w:hint="eastAsia"/>
          <w:u w:val="single"/>
        </w:rPr>
        <w:t>1</w:t>
      </w:r>
      <w:r w:rsidR="008F2F1F">
        <w:rPr>
          <w:rFonts w:eastAsia="標楷體"/>
          <w:u w:val="single"/>
        </w:rPr>
        <w:t>10.3.3</w:t>
      </w:r>
      <w:r w:rsidRPr="00EB130C">
        <w:rPr>
          <w:rFonts w:eastAsia="標楷體"/>
          <w:u w:val="single"/>
        </w:rPr>
        <w:t xml:space="preserve">                     </w:t>
      </w:r>
    </w:p>
    <w:p w:rsidR="00C9178C" w:rsidRPr="00EB130C" w:rsidRDefault="00C9178C" w:rsidP="00C9178C">
      <w:pPr>
        <w:adjustRightInd w:val="0"/>
        <w:snapToGrid w:val="0"/>
        <w:rPr>
          <w:rFonts w:eastAsia="標楷體"/>
          <w:b/>
        </w:rPr>
      </w:pPr>
      <w:r w:rsidRPr="00EB130C">
        <w:rPr>
          <w:rFonts w:eastAsia="標楷體" w:hAnsi="標楷體"/>
          <w:b/>
        </w:rPr>
        <w:t>※建議回饋會談的重點</w:t>
      </w:r>
      <w:r w:rsidRPr="00EB130C">
        <w:rPr>
          <w:rFonts w:eastAsia="標楷體"/>
          <w:b/>
        </w:rPr>
        <w:t xml:space="preserve"> </w:t>
      </w:r>
    </w:p>
    <w:p w:rsidR="00C9178C" w:rsidRPr="00EB130C" w:rsidRDefault="00C9178C" w:rsidP="0065686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1.</w:t>
      </w:r>
      <w:r w:rsidRPr="00EB130C">
        <w:rPr>
          <w:rFonts w:eastAsia="標楷體" w:hAnsi="標楷體"/>
        </w:rPr>
        <w:t>評鑑人員根據教學觀察紀錄進行回饋及澄清。</w:t>
      </w:r>
    </w:p>
    <w:p w:rsidR="00C9178C" w:rsidRPr="00EB130C" w:rsidRDefault="00C9178C" w:rsidP="0065686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2.</w:t>
      </w:r>
      <w:r w:rsidRPr="00EB130C">
        <w:rPr>
          <w:rFonts w:eastAsia="標楷體" w:hAnsi="標楷體"/>
        </w:rPr>
        <w:t>引導受評教師瞭解自己的教學優勢與建議改進方向</w:t>
      </w:r>
    </w:p>
    <w:p w:rsidR="00C9178C" w:rsidRPr="00EB130C" w:rsidRDefault="00C9178C" w:rsidP="0065686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3.</w:t>
      </w:r>
      <w:r w:rsidRPr="00EB130C">
        <w:rPr>
          <w:rFonts w:eastAsia="標楷體" w:hAnsi="標楷體"/>
        </w:rPr>
        <w:t>引導受評教師表達自己在教學過程中的感受、看法及省思。</w:t>
      </w:r>
    </w:p>
    <w:p w:rsidR="00C9178C" w:rsidRPr="00EB130C" w:rsidRDefault="00240CD7" w:rsidP="00C9178C">
      <w:pPr>
        <w:adjustRightInd w:val="0"/>
        <w:snapToGrid w:val="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248400" cy="7077075"/>
                <wp:effectExtent l="0" t="0" r="0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707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116E" id=" 2" o:spid="_x0000_s1026" style="position:absolute;margin-left:0;margin-top:1.3pt;width:492pt;height:5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" filled="f" strokeweight="1.5pt">
                <v:path arrowok="t"/>
              </v:rect>
            </w:pict>
          </mc:Fallback>
        </mc:AlternateContent>
      </w:r>
    </w:p>
    <w:p w:rsidR="00C9178C" w:rsidRPr="0021799C" w:rsidRDefault="00C9178C" w:rsidP="00C9178C">
      <w:pPr>
        <w:pStyle w:val="a3"/>
        <w:numPr>
          <w:ilvl w:val="0"/>
          <w:numId w:val="1"/>
        </w:numPr>
        <w:tabs>
          <w:tab w:val="clear" w:pos="480"/>
        </w:tabs>
        <w:spacing w:line="260" w:lineRule="exact"/>
        <w:ind w:left="601" w:right="244" w:hanging="601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教學者教學優點與特色：</w:t>
      </w:r>
    </w:p>
    <w:p w:rsidR="0021799C" w:rsidRDefault="0021799C" w:rsidP="0021799C">
      <w:pPr>
        <w:pStyle w:val="a3"/>
        <w:spacing w:line="260" w:lineRule="exact"/>
        <w:ind w:left="601" w:right="244"/>
        <w:jc w:val="both"/>
        <w:rPr>
          <w:rFonts w:ascii="標楷體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教學活動設計活潑</w:t>
      </w:r>
    </w:p>
    <w:p w:rsidR="0021799C" w:rsidRDefault="0021799C" w:rsidP="0021799C">
      <w:pPr>
        <w:pStyle w:val="a3"/>
        <w:spacing w:line="260" w:lineRule="exact"/>
        <w:ind w:left="601" w:right="244"/>
        <w:jc w:val="both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場控與音量控制得宜</w:t>
      </w:r>
    </w:p>
    <w:p w:rsidR="0021799C" w:rsidRPr="0021799C" w:rsidRDefault="0021799C" w:rsidP="0021799C">
      <w:pPr>
        <w:pStyle w:val="a3"/>
        <w:spacing w:line="260" w:lineRule="exact"/>
        <w:ind w:left="601" w:right="244"/>
        <w:jc w:val="both"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 w:hint="eastAsia"/>
          <w:b/>
        </w:rPr>
        <w:t>非常生活化的語詞應用</w:t>
      </w:r>
    </w:p>
    <w:p w:rsidR="00C9178C" w:rsidRPr="00EB130C" w:rsidRDefault="00C9178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C9178C" w:rsidRPr="00EB130C" w:rsidRDefault="00C9178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C9178C" w:rsidRPr="00EB130C" w:rsidRDefault="00C9178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C9178C" w:rsidRPr="00EB130C" w:rsidRDefault="00C9178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C9178C" w:rsidRPr="0021799C" w:rsidRDefault="00C9178C" w:rsidP="00C9178C">
      <w:pPr>
        <w:pStyle w:val="a3"/>
        <w:numPr>
          <w:ilvl w:val="0"/>
          <w:numId w:val="1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教學者教學待調整或改變之處：</w:t>
      </w:r>
    </w:p>
    <w:p w:rsidR="0021799C" w:rsidRDefault="0021799C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人數較多有時秩序無法維持</w:t>
      </w:r>
    </w:p>
    <w:p w:rsidR="0021799C" w:rsidRDefault="0021799C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低年級學生注意力集中時間有限</w:t>
      </w:r>
    </w:p>
    <w:p w:rsidR="0021799C" w:rsidRPr="00EB130C" w:rsidRDefault="0021799C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 w:hint="eastAsia"/>
          <w:b/>
        </w:rPr>
        <w:t>可以再增加語詞的運用</w:t>
      </w:r>
    </w:p>
    <w:p w:rsidR="00C9178C" w:rsidRPr="00EB130C" w:rsidRDefault="0021799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/>
          <w:b/>
        </w:rPr>
        <w:br/>
      </w:r>
      <w:r>
        <w:rPr>
          <w:rFonts w:ascii="Times New Roman" w:eastAsia="標楷體" w:hAnsi="Times New Roman" w:cs="Times New Roman"/>
          <w:b/>
        </w:rPr>
        <w:br/>
      </w:r>
      <w:r>
        <w:rPr>
          <w:rFonts w:ascii="Times New Roman" w:eastAsia="標楷體" w:hAnsi="Times New Roman" w:cs="Times New Roman"/>
          <w:b/>
        </w:rPr>
        <w:br/>
      </w:r>
      <w:r>
        <w:rPr>
          <w:rFonts w:ascii="Times New Roman" w:eastAsia="標楷體" w:hAnsi="Times New Roman" w:cs="Times New Roman"/>
          <w:b/>
        </w:rPr>
        <w:br/>
      </w:r>
    </w:p>
    <w:p w:rsidR="00C9178C" w:rsidRPr="0021799C" w:rsidRDefault="00C9178C" w:rsidP="00C9178C">
      <w:pPr>
        <w:pStyle w:val="a3"/>
        <w:numPr>
          <w:ilvl w:val="0"/>
          <w:numId w:val="1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對教學者之具體成長建議</w:t>
      </w:r>
      <w:r w:rsidRPr="00EB130C">
        <w:rPr>
          <w:rFonts w:ascii="Times New Roman" w:eastAsia="標楷體" w:hAnsi="標楷體" w:cs="Times New Roman"/>
        </w:rPr>
        <w:t>：</w:t>
      </w:r>
    </w:p>
    <w:p w:rsidR="0021799C" w:rsidRDefault="0021799C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也能設計看短片回答問題的活動</w:t>
      </w:r>
    </w:p>
    <w:p w:rsidR="0021799C" w:rsidRDefault="009B5786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語詞練習的時間再加長一些</w:t>
      </w:r>
      <w:r>
        <w:rPr>
          <w:rFonts w:ascii="標楷體" w:eastAsia="標楷體" w:hAnsi="標楷體" w:cs="Times New Roman" w:hint="eastAsia"/>
          <w:b/>
        </w:rPr>
        <w:t>，</w:t>
      </w:r>
      <w:r>
        <w:rPr>
          <w:rFonts w:ascii="Times New Roman" w:eastAsia="標楷體" w:hAnsi="Times New Roman" w:cs="Times New Roman" w:hint="eastAsia"/>
          <w:b/>
        </w:rPr>
        <w:t>以加強熟練度</w:t>
      </w:r>
    </w:p>
    <w:p w:rsidR="009B5786" w:rsidRDefault="009B5786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時間的掌控要注意</w:t>
      </w:r>
    </w:p>
    <w:p w:rsidR="009B5786" w:rsidRPr="00EB130C" w:rsidRDefault="009B5786" w:rsidP="0021799C">
      <w:pPr>
        <w:pStyle w:val="a3"/>
        <w:spacing w:line="340" w:lineRule="exact"/>
        <w:ind w:left="600" w:right="242"/>
        <w:jc w:val="both"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 w:hint="eastAsia"/>
          <w:b/>
        </w:rPr>
        <w:t>可以適當提供優勝者獎勵</w:t>
      </w:r>
    </w:p>
    <w:p w:rsidR="00C9178C" w:rsidRPr="00EB130C" w:rsidRDefault="00C9178C" w:rsidP="00C9178C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</w:p>
    <w:p w:rsidR="00C9178C" w:rsidRPr="00EB130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Pr="00EB130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Pr="00EB130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Pr="00EB130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Pr="00EB130C" w:rsidRDefault="00C9178C" w:rsidP="00C9178C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C9178C" w:rsidRPr="00EB130C" w:rsidRDefault="00C9178C" w:rsidP="00C9178C">
      <w:pPr>
        <w:tabs>
          <w:tab w:val="left" w:pos="1920"/>
        </w:tabs>
        <w:rPr>
          <w:rFonts w:eastAsia="標楷體"/>
          <w:b/>
          <w:sz w:val="28"/>
          <w:szCs w:val="28"/>
        </w:rPr>
      </w:pPr>
    </w:p>
    <w:p w:rsidR="00811FC3" w:rsidRPr="00C9178C" w:rsidRDefault="00811FC3"/>
    <w:sectPr w:rsidR="00811FC3" w:rsidRPr="00C9178C" w:rsidSect="00C9178C">
      <w:pgSz w:w="11906" w:h="16838" w:code="9"/>
      <w:pgMar w:top="719" w:right="986" w:bottom="53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AB" w:rsidRDefault="00695BAB" w:rsidP="00B145C2">
      <w:r>
        <w:separator/>
      </w:r>
    </w:p>
  </w:endnote>
  <w:endnote w:type="continuationSeparator" w:id="0">
    <w:p w:rsidR="00695BAB" w:rsidRDefault="00695BAB" w:rsidP="00B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AB" w:rsidRDefault="00695BAB" w:rsidP="00B145C2">
      <w:r>
        <w:separator/>
      </w:r>
    </w:p>
  </w:footnote>
  <w:footnote w:type="continuationSeparator" w:id="0">
    <w:p w:rsidR="00695BAB" w:rsidRDefault="00695BAB" w:rsidP="00B1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C"/>
    <w:rsid w:val="00053B79"/>
    <w:rsid w:val="000B2F63"/>
    <w:rsid w:val="000C5121"/>
    <w:rsid w:val="000E014B"/>
    <w:rsid w:val="00102C49"/>
    <w:rsid w:val="00110BFB"/>
    <w:rsid w:val="00120990"/>
    <w:rsid w:val="00124FE7"/>
    <w:rsid w:val="00170511"/>
    <w:rsid w:val="00174628"/>
    <w:rsid w:val="00174E6C"/>
    <w:rsid w:val="00197707"/>
    <w:rsid w:val="001C0330"/>
    <w:rsid w:val="001C34B4"/>
    <w:rsid w:val="001F6B53"/>
    <w:rsid w:val="0021799C"/>
    <w:rsid w:val="00240CD7"/>
    <w:rsid w:val="00242976"/>
    <w:rsid w:val="0024580C"/>
    <w:rsid w:val="002D627F"/>
    <w:rsid w:val="002D6601"/>
    <w:rsid w:val="0033115F"/>
    <w:rsid w:val="00340226"/>
    <w:rsid w:val="003510E6"/>
    <w:rsid w:val="003862E2"/>
    <w:rsid w:val="00391D7F"/>
    <w:rsid w:val="00396B93"/>
    <w:rsid w:val="003B5EEB"/>
    <w:rsid w:val="003D2534"/>
    <w:rsid w:val="003F3867"/>
    <w:rsid w:val="00403498"/>
    <w:rsid w:val="00455DA0"/>
    <w:rsid w:val="0047787F"/>
    <w:rsid w:val="00486633"/>
    <w:rsid w:val="004B754B"/>
    <w:rsid w:val="004D5378"/>
    <w:rsid w:val="005560C8"/>
    <w:rsid w:val="0057792A"/>
    <w:rsid w:val="005A3C00"/>
    <w:rsid w:val="005A3F11"/>
    <w:rsid w:val="005B2E14"/>
    <w:rsid w:val="005C22BC"/>
    <w:rsid w:val="005C529C"/>
    <w:rsid w:val="005E3FA8"/>
    <w:rsid w:val="0060587E"/>
    <w:rsid w:val="006226B5"/>
    <w:rsid w:val="006348A3"/>
    <w:rsid w:val="00655BF7"/>
    <w:rsid w:val="00656866"/>
    <w:rsid w:val="0066461A"/>
    <w:rsid w:val="006665AF"/>
    <w:rsid w:val="00683499"/>
    <w:rsid w:val="00684091"/>
    <w:rsid w:val="00695BAB"/>
    <w:rsid w:val="00703128"/>
    <w:rsid w:val="00707BD0"/>
    <w:rsid w:val="00736C3B"/>
    <w:rsid w:val="007A6A35"/>
    <w:rsid w:val="007A7562"/>
    <w:rsid w:val="007B6135"/>
    <w:rsid w:val="007B762F"/>
    <w:rsid w:val="007D580D"/>
    <w:rsid w:val="007E7178"/>
    <w:rsid w:val="00800058"/>
    <w:rsid w:val="00811FC3"/>
    <w:rsid w:val="00813308"/>
    <w:rsid w:val="00820C44"/>
    <w:rsid w:val="008238BA"/>
    <w:rsid w:val="00860F17"/>
    <w:rsid w:val="00876497"/>
    <w:rsid w:val="008E2202"/>
    <w:rsid w:val="008F0BB6"/>
    <w:rsid w:val="008F2F1F"/>
    <w:rsid w:val="008F728F"/>
    <w:rsid w:val="00902880"/>
    <w:rsid w:val="0090313C"/>
    <w:rsid w:val="009534E7"/>
    <w:rsid w:val="00953C09"/>
    <w:rsid w:val="0097319D"/>
    <w:rsid w:val="00973E99"/>
    <w:rsid w:val="009A2CF7"/>
    <w:rsid w:val="009A33CA"/>
    <w:rsid w:val="009A3DE6"/>
    <w:rsid w:val="009B5786"/>
    <w:rsid w:val="009C1CF5"/>
    <w:rsid w:val="00A40AE9"/>
    <w:rsid w:val="00A67BE7"/>
    <w:rsid w:val="00A72410"/>
    <w:rsid w:val="00A7391B"/>
    <w:rsid w:val="00AA4D63"/>
    <w:rsid w:val="00B068F3"/>
    <w:rsid w:val="00B07027"/>
    <w:rsid w:val="00B145C2"/>
    <w:rsid w:val="00BD7D2D"/>
    <w:rsid w:val="00BF6F83"/>
    <w:rsid w:val="00C0017E"/>
    <w:rsid w:val="00C37782"/>
    <w:rsid w:val="00C9178C"/>
    <w:rsid w:val="00CB0C8A"/>
    <w:rsid w:val="00CE07BD"/>
    <w:rsid w:val="00D00250"/>
    <w:rsid w:val="00D575DA"/>
    <w:rsid w:val="00D6671F"/>
    <w:rsid w:val="00D95AF5"/>
    <w:rsid w:val="00DC043B"/>
    <w:rsid w:val="00DD3E02"/>
    <w:rsid w:val="00DE39F0"/>
    <w:rsid w:val="00E02537"/>
    <w:rsid w:val="00E10065"/>
    <w:rsid w:val="00E122D6"/>
    <w:rsid w:val="00E25A32"/>
    <w:rsid w:val="00E34FFB"/>
    <w:rsid w:val="00E378DC"/>
    <w:rsid w:val="00E445EB"/>
    <w:rsid w:val="00E73B30"/>
    <w:rsid w:val="00E812C0"/>
    <w:rsid w:val="00E832A0"/>
    <w:rsid w:val="00E8417C"/>
    <w:rsid w:val="00EA15A3"/>
    <w:rsid w:val="00EB19F8"/>
    <w:rsid w:val="00EC7715"/>
    <w:rsid w:val="00EE2479"/>
    <w:rsid w:val="00EE58B5"/>
    <w:rsid w:val="00F159A4"/>
    <w:rsid w:val="00F256CB"/>
    <w:rsid w:val="00F30CDD"/>
    <w:rsid w:val="00F51E3B"/>
    <w:rsid w:val="00F76FF2"/>
    <w:rsid w:val="00F85DD3"/>
    <w:rsid w:val="00FA6EEE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45BA00-94EF-9F45-A67E-BB87E165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7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178C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B1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145C2"/>
    <w:rPr>
      <w:kern w:val="2"/>
    </w:rPr>
  </w:style>
  <w:style w:type="paragraph" w:styleId="a6">
    <w:name w:val="footer"/>
    <w:basedOn w:val="a"/>
    <w:link w:val="a7"/>
    <w:rsid w:val="00B1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145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進階附件A-3          觀察後會談紀錄表</dc:title>
  <dc:subject/>
  <dc:creator>esjh</dc:creator>
  <cp:keywords/>
  <cp:lastModifiedBy>thuusan13131313@yahoo.com.tw</cp:lastModifiedBy>
  <cp:revision>2</cp:revision>
  <dcterms:created xsi:type="dcterms:W3CDTF">2021-07-12T09:53:00Z</dcterms:created>
  <dcterms:modified xsi:type="dcterms:W3CDTF">2021-07-12T09:53:00Z</dcterms:modified>
</cp:coreProperties>
</file>