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EF" w:rsidRPr="00683EC9" w:rsidRDefault="0005093D" w:rsidP="000B2AE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村上</w:t>
      </w:r>
      <w:r w:rsidR="000B2AEF" w:rsidRPr="00683EC9">
        <w:rPr>
          <w:rFonts w:ascii="標楷體" w:eastAsia="標楷體" w:hAnsi="標楷體" w:hint="eastAsia"/>
          <w:b/>
          <w:sz w:val="32"/>
          <w:szCs w:val="32"/>
        </w:rPr>
        <w:t>國小</w:t>
      </w:r>
      <w:r w:rsidR="00AA1C7D">
        <w:rPr>
          <w:rFonts w:ascii="標楷體" w:eastAsia="標楷體" w:hAnsi="標楷體" w:hint="eastAsia"/>
          <w:b/>
          <w:sz w:val="32"/>
          <w:szCs w:val="32"/>
        </w:rPr>
        <w:t>一年級生活</w:t>
      </w:r>
      <w:r w:rsidR="000B2AEF" w:rsidRPr="00683EC9">
        <w:rPr>
          <w:rFonts w:ascii="標楷體" w:eastAsia="標楷體" w:hAnsi="標楷體" w:hint="eastAsia"/>
          <w:b/>
          <w:sz w:val="32"/>
          <w:szCs w:val="32"/>
        </w:rPr>
        <w:t>教學活動設計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807"/>
        <w:gridCol w:w="2409"/>
        <w:gridCol w:w="1701"/>
        <w:gridCol w:w="567"/>
        <w:gridCol w:w="1134"/>
        <w:gridCol w:w="709"/>
        <w:gridCol w:w="1276"/>
      </w:tblGrid>
      <w:tr w:rsidR="000B2AEF" w:rsidRPr="005B286B" w:rsidTr="00DF226A">
        <w:trPr>
          <w:trHeight w:hRule="exact" w:val="700"/>
        </w:trPr>
        <w:tc>
          <w:tcPr>
            <w:tcW w:w="2411" w:type="dxa"/>
            <w:gridSpan w:val="2"/>
            <w:vAlign w:val="center"/>
          </w:tcPr>
          <w:p w:rsidR="000B2AEF" w:rsidRPr="005B286B" w:rsidRDefault="000B2AEF" w:rsidP="00746812">
            <w:pPr>
              <w:spacing w:line="360" w:lineRule="auto"/>
              <w:ind w:rightChars="-30" w:right="-7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7796" w:type="dxa"/>
            <w:gridSpan w:val="6"/>
          </w:tcPr>
          <w:p w:rsidR="000B2AEF" w:rsidRPr="005B286B" w:rsidRDefault="00AA1C7D" w:rsidP="0074681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第五單元 奇妙的水-水的遊戲</w:t>
            </w:r>
          </w:p>
        </w:tc>
      </w:tr>
      <w:tr w:rsidR="00EA7DBC" w:rsidRPr="005B286B" w:rsidTr="00DF226A">
        <w:trPr>
          <w:trHeight w:hRule="exact" w:val="711"/>
        </w:trPr>
        <w:tc>
          <w:tcPr>
            <w:tcW w:w="2411" w:type="dxa"/>
            <w:gridSpan w:val="2"/>
            <w:vAlign w:val="center"/>
          </w:tcPr>
          <w:p w:rsidR="00EA7DBC" w:rsidRPr="00511984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2409" w:type="dxa"/>
          </w:tcPr>
          <w:p w:rsidR="00EA7DBC" w:rsidRPr="005B286B" w:rsidRDefault="00F85504" w:rsidP="00EA7D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蔡秀菊</w:t>
            </w:r>
          </w:p>
        </w:tc>
        <w:tc>
          <w:tcPr>
            <w:tcW w:w="1701" w:type="dxa"/>
          </w:tcPr>
          <w:p w:rsidR="00EA7DBC" w:rsidRPr="00511984" w:rsidRDefault="00EA7DBC" w:rsidP="00EA7DBC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1984">
              <w:rPr>
                <w:rFonts w:ascii="標楷體" w:eastAsia="標楷體" w:hAnsi="標楷體" w:hint="eastAsia"/>
                <w:b/>
                <w:sz w:val="28"/>
                <w:szCs w:val="28"/>
              </w:rPr>
              <w:t>授課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686" w:type="dxa"/>
            <w:gridSpan w:val="4"/>
          </w:tcPr>
          <w:p w:rsidR="00EA7DBC" w:rsidRPr="005B286B" w:rsidRDefault="00EA7DBC" w:rsidP="000364A0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A1C7D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</w:t>
            </w:r>
            <w:r w:rsidR="00B518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B5186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AA1C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7DBC" w:rsidRPr="005B286B" w:rsidTr="00DF226A">
        <w:trPr>
          <w:trHeight w:hRule="exact" w:val="711"/>
        </w:trPr>
        <w:tc>
          <w:tcPr>
            <w:tcW w:w="2411" w:type="dxa"/>
            <w:gridSpan w:val="2"/>
            <w:vAlign w:val="center"/>
          </w:tcPr>
          <w:p w:rsidR="00EA7DBC" w:rsidRPr="005B286B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學習領域</w:t>
            </w:r>
          </w:p>
        </w:tc>
        <w:tc>
          <w:tcPr>
            <w:tcW w:w="2409" w:type="dxa"/>
          </w:tcPr>
          <w:p w:rsidR="00EA7DBC" w:rsidRPr="005B286B" w:rsidRDefault="00AA1C7D" w:rsidP="00EA7DB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EA7DBC" w:rsidRPr="005B286B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701" w:type="dxa"/>
          </w:tcPr>
          <w:p w:rsidR="00EA7DBC" w:rsidRPr="005B286B" w:rsidRDefault="00DA7342" w:rsidP="00EA7DBC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教學班級</w:t>
            </w:r>
          </w:p>
        </w:tc>
        <w:tc>
          <w:tcPr>
            <w:tcW w:w="3686" w:type="dxa"/>
            <w:gridSpan w:val="4"/>
          </w:tcPr>
          <w:p w:rsidR="00EA7DBC" w:rsidRPr="005B286B" w:rsidRDefault="00DA7342" w:rsidP="00EA7DBC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="00AA1C7D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F85504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</w:tr>
      <w:tr w:rsidR="00EA7DBC" w:rsidRPr="005B286B" w:rsidTr="00DF226A">
        <w:trPr>
          <w:trHeight w:hRule="exact" w:val="721"/>
        </w:trPr>
        <w:tc>
          <w:tcPr>
            <w:tcW w:w="2411" w:type="dxa"/>
            <w:gridSpan w:val="2"/>
            <w:vAlign w:val="center"/>
          </w:tcPr>
          <w:p w:rsidR="00EA7DBC" w:rsidRPr="005B286B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2409" w:type="dxa"/>
            <w:vAlign w:val="center"/>
          </w:tcPr>
          <w:p w:rsidR="00EA7DBC" w:rsidRPr="005B286B" w:rsidRDefault="00EA7DBC" w:rsidP="00EA7DB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</w:tc>
        <w:tc>
          <w:tcPr>
            <w:tcW w:w="1701" w:type="dxa"/>
            <w:vAlign w:val="center"/>
          </w:tcPr>
          <w:p w:rsidR="00EA7DBC" w:rsidRPr="005B286B" w:rsidRDefault="00EA7DBC" w:rsidP="00EA7DBC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教材來源</w:t>
            </w:r>
          </w:p>
        </w:tc>
        <w:tc>
          <w:tcPr>
            <w:tcW w:w="3686" w:type="dxa"/>
            <w:gridSpan w:val="4"/>
            <w:vAlign w:val="center"/>
          </w:tcPr>
          <w:p w:rsidR="00EA7DBC" w:rsidRPr="005B286B" w:rsidRDefault="00AA1C7D" w:rsidP="00EA7DBC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翰林</w:t>
            </w:r>
            <w:r w:rsidR="00EA7DBC">
              <w:rPr>
                <w:rFonts w:ascii="標楷體" w:eastAsia="標楷體" w:hAnsi="標楷體" w:hint="eastAsia"/>
                <w:bCs/>
                <w:sz w:val="28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  <w:r w:rsidR="00EA7DBC" w:rsidRPr="005B286B">
              <w:rPr>
                <w:rFonts w:ascii="標楷體" w:eastAsia="標楷體" w:hAnsi="標楷體" w:hint="eastAsia"/>
                <w:bCs/>
                <w:sz w:val="28"/>
                <w:szCs w:val="28"/>
              </w:rPr>
              <w:t>冊</w:t>
            </w:r>
          </w:p>
        </w:tc>
      </w:tr>
      <w:tr w:rsidR="00EA7DBC" w:rsidRPr="005B286B" w:rsidTr="00DF226A">
        <w:trPr>
          <w:trHeight w:val="1065"/>
        </w:trPr>
        <w:tc>
          <w:tcPr>
            <w:tcW w:w="2411" w:type="dxa"/>
            <w:gridSpan w:val="2"/>
            <w:vAlign w:val="center"/>
          </w:tcPr>
          <w:p w:rsidR="00EA7DBC" w:rsidRPr="005B286B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  <w:tc>
          <w:tcPr>
            <w:tcW w:w="7796" w:type="dxa"/>
            <w:gridSpan w:val="6"/>
          </w:tcPr>
          <w:p w:rsidR="00EA7DBC" w:rsidRPr="00F85504" w:rsidRDefault="00AA1C7D" w:rsidP="00F85504">
            <w:pPr>
              <w:pStyle w:val="a3"/>
              <w:numPr>
                <w:ilvl w:val="0"/>
                <w:numId w:val="6"/>
              </w:numPr>
              <w:spacing w:line="360" w:lineRule="auto"/>
              <w:ind w:leftChars="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能透過發表經驗，分享有趣的玩水活動</w:t>
            </w:r>
            <w:r w:rsidR="00F8550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85504" w:rsidRPr="00F85504" w:rsidRDefault="00AA1C7D" w:rsidP="00F8550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能察覺水的特性，並且發現物體浮在水面上的現象</w:t>
            </w:r>
            <w:r w:rsidR="00F8550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7DBC" w:rsidRPr="005B286B" w:rsidTr="00DF226A">
        <w:trPr>
          <w:trHeight w:val="969"/>
        </w:trPr>
        <w:tc>
          <w:tcPr>
            <w:tcW w:w="2411" w:type="dxa"/>
            <w:gridSpan w:val="2"/>
            <w:vAlign w:val="center"/>
          </w:tcPr>
          <w:p w:rsidR="00EA7DBC" w:rsidRPr="005B286B" w:rsidRDefault="00817248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對應學習表現</w:t>
            </w:r>
          </w:p>
        </w:tc>
        <w:tc>
          <w:tcPr>
            <w:tcW w:w="7796" w:type="dxa"/>
            <w:gridSpan w:val="6"/>
          </w:tcPr>
          <w:p w:rsidR="00EA7DBC" w:rsidRDefault="00AA1C7D" w:rsidP="00EA7DBC">
            <w:pPr>
              <w:spacing w:line="360" w:lineRule="auto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AA1C7D">
              <w:rPr>
                <w:rFonts w:ascii="標楷體" w:eastAsia="標楷體" w:hAnsi="標楷體" w:hint="eastAsia"/>
                <w:sz w:val="28"/>
                <w:szCs w:val="28"/>
              </w:rPr>
              <w:t>2-I-2-1</w:t>
            </w:r>
            <w:r w:rsidRPr="00AA1C7D">
              <w:rPr>
                <w:rFonts w:ascii="標楷體" w:eastAsia="標楷體" w:hAnsi="標楷體"/>
                <w:sz w:val="28"/>
                <w:szCs w:val="28"/>
              </w:rPr>
              <w:t>透過觀察與操作，探討人、事、物變化的現象。</w:t>
            </w:r>
          </w:p>
          <w:p w:rsidR="00817248" w:rsidRPr="00817248" w:rsidRDefault="00817248" w:rsidP="00EA7DBC">
            <w:pPr>
              <w:spacing w:line="360" w:lineRule="auto"/>
              <w:ind w:left="980" w:hangingChars="350" w:hanging="980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817248">
              <w:rPr>
                <w:rFonts w:ascii="標楷體" w:eastAsia="標楷體" w:hAnsi="標楷體" w:hint="eastAsia"/>
                <w:sz w:val="28"/>
                <w:szCs w:val="28"/>
              </w:rPr>
              <w:t>2-I-4-3</w:t>
            </w:r>
            <w:r w:rsidRPr="00817248">
              <w:rPr>
                <w:rFonts w:ascii="標楷體" w:eastAsia="標楷體" w:hAnsi="標楷體"/>
                <w:sz w:val="28"/>
                <w:szCs w:val="28"/>
              </w:rPr>
              <w:t>從了解問題中思考可能的原因，以提出解決的方法並採取行動。</w:t>
            </w:r>
          </w:p>
        </w:tc>
      </w:tr>
      <w:tr w:rsidR="00EA7DBC" w:rsidRPr="005B286B" w:rsidTr="00DF226A">
        <w:trPr>
          <w:trHeight w:val="1207"/>
        </w:trPr>
        <w:tc>
          <w:tcPr>
            <w:tcW w:w="2411" w:type="dxa"/>
            <w:gridSpan w:val="2"/>
            <w:vAlign w:val="center"/>
          </w:tcPr>
          <w:p w:rsidR="00EA7DBC" w:rsidRPr="005B286B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教材分析</w:t>
            </w:r>
          </w:p>
        </w:tc>
        <w:tc>
          <w:tcPr>
            <w:tcW w:w="7796" w:type="dxa"/>
            <w:gridSpan w:val="6"/>
          </w:tcPr>
          <w:p w:rsidR="00EA7DBC" w:rsidRPr="00E82212" w:rsidRDefault="00817248" w:rsidP="00EA7DBC">
            <w:pPr>
              <w:spacing w:line="360" w:lineRule="auto"/>
              <w:ind w:right="50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藉由經驗分享及體驗活動，深入感受水資源的重要性及節約用水的各種方法</w:t>
            </w:r>
            <w:r w:rsidR="00EC6122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EA7DBC" w:rsidRPr="005B286B" w:rsidTr="00DF226A">
        <w:trPr>
          <w:trHeight w:val="969"/>
        </w:trPr>
        <w:tc>
          <w:tcPr>
            <w:tcW w:w="2411" w:type="dxa"/>
            <w:gridSpan w:val="2"/>
            <w:vAlign w:val="center"/>
          </w:tcPr>
          <w:p w:rsidR="00EA7DBC" w:rsidRPr="005B286B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媒體與工具</w:t>
            </w:r>
          </w:p>
        </w:tc>
        <w:tc>
          <w:tcPr>
            <w:tcW w:w="7796" w:type="dxa"/>
            <w:gridSpan w:val="6"/>
          </w:tcPr>
          <w:p w:rsidR="00331301" w:rsidRPr="005B286B" w:rsidRDefault="00817248" w:rsidP="00EA7DB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翰林出版社影片</w:t>
            </w:r>
          </w:p>
        </w:tc>
      </w:tr>
      <w:tr w:rsidR="00EA7DBC" w:rsidRPr="005B286B" w:rsidTr="00DF22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604" w:type="dxa"/>
            <w:vAlign w:val="center"/>
          </w:tcPr>
          <w:p w:rsidR="00EA7DBC" w:rsidRPr="005B286B" w:rsidRDefault="00372637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5484" w:type="dxa"/>
            <w:gridSpan w:val="4"/>
            <w:vAlign w:val="center"/>
          </w:tcPr>
          <w:p w:rsidR="00EA7DBC" w:rsidRPr="005B286B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1134" w:type="dxa"/>
            <w:vAlign w:val="center"/>
          </w:tcPr>
          <w:p w:rsidR="00EA7DBC" w:rsidRPr="005B286B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教學資源</w:t>
            </w:r>
          </w:p>
        </w:tc>
        <w:tc>
          <w:tcPr>
            <w:tcW w:w="709" w:type="dxa"/>
            <w:vAlign w:val="center"/>
          </w:tcPr>
          <w:p w:rsidR="00EA7DBC" w:rsidRPr="005B286B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276" w:type="dxa"/>
            <w:vAlign w:val="center"/>
          </w:tcPr>
          <w:p w:rsidR="00EA7DBC" w:rsidRPr="005B286B" w:rsidRDefault="00EA7DBC" w:rsidP="00EA7DB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/>
                <w:sz w:val="28"/>
                <w:szCs w:val="28"/>
              </w:rPr>
              <w:t>效果評量</w:t>
            </w:r>
          </w:p>
        </w:tc>
      </w:tr>
      <w:tr w:rsidR="00EA7DBC" w:rsidRPr="00125049" w:rsidTr="00DF22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604" w:type="dxa"/>
            <w:vAlign w:val="center"/>
          </w:tcPr>
          <w:p w:rsidR="00C33D55" w:rsidRDefault="00C33D55" w:rsidP="00D04E73">
            <w:pPr>
              <w:rPr>
                <w:rFonts w:ascii="標楷體" w:eastAsia="標楷體" w:hAnsi="標楷體"/>
              </w:rPr>
            </w:pPr>
          </w:p>
          <w:p w:rsidR="00D04E73" w:rsidRDefault="00D04E73" w:rsidP="00D04E73">
            <w:pPr>
              <w:rPr>
                <w:rFonts w:ascii="標楷體" w:eastAsia="標楷體" w:hAnsi="標楷體"/>
              </w:rPr>
            </w:pPr>
          </w:p>
          <w:p w:rsidR="00D04E73" w:rsidRDefault="00D04E73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475B12" w:rsidRDefault="00475B12" w:rsidP="00475B12">
            <w:pPr>
              <w:spacing w:line="360" w:lineRule="auto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AA1C7D">
              <w:rPr>
                <w:rFonts w:ascii="標楷體" w:eastAsia="標楷體" w:hAnsi="標楷體" w:hint="eastAsia"/>
                <w:sz w:val="28"/>
                <w:szCs w:val="28"/>
              </w:rPr>
              <w:t>2-I-2-1</w:t>
            </w:r>
          </w:p>
          <w:p w:rsidR="00475B12" w:rsidRDefault="00475B12" w:rsidP="00475B12">
            <w:pPr>
              <w:spacing w:line="360" w:lineRule="auto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AA1C7D">
              <w:rPr>
                <w:rFonts w:ascii="標楷體" w:eastAsia="標楷體" w:hAnsi="標楷體"/>
                <w:sz w:val="28"/>
                <w:szCs w:val="28"/>
              </w:rPr>
              <w:t>透過觀察</w:t>
            </w:r>
          </w:p>
          <w:p w:rsidR="00475B12" w:rsidRDefault="00475B12" w:rsidP="00475B12">
            <w:pPr>
              <w:spacing w:line="360" w:lineRule="auto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AA1C7D">
              <w:rPr>
                <w:rFonts w:ascii="標楷體" w:eastAsia="標楷體" w:hAnsi="標楷體"/>
                <w:sz w:val="28"/>
                <w:szCs w:val="28"/>
              </w:rPr>
              <w:t>與操作，</w:t>
            </w:r>
          </w:p>
          <w:p w:rsidR="00475B12" w:rsidRDefault="00475B12" w:rsidP="00475B12">
            <w:pPr>
              <w:spacing w:line="360" w:lineRule="auto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AA1C7D">
              <w:rPr>
                <w:rFonts w:ascii="標楷體" w:eastAsia="標楷體" w:hAnsi="標楷體"/>
                <w:sz w:val="28"/>
                <w:szCs w:val="28"/>
              </w:rPr>
              <w:t>探討人、</w:t>
            </w:r>
          </w:p>
          <w:p w:rsidR="00475B12" w:rsidRDefault="00475B12" w:rsidP="00475B12">
            <w:pPr>
              <w:spacing w:line="360" w:lineRule="auto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AA1C7D">
              <w:rPr>
                <w:rFonts w:ascii="標楷體" w:eastAsia="標楷體" w:hAnsi="標楷體"/>
                <w:sz w:val="28"/>
                <w:szCs w:val="28"/>
              </w:rPr>
              <w:t>事、物變</w:t>
            </w:r>
          </w:p>
          <w:p w:rsidR="00475B12" w:rsidRDefault="00475B12" w:rsidP="00475B12">
            <w:pPr>
              <w:spacing w:line="360" w:lineRule="auto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AA1C7D">
              <w:rPr>
                <w:rFonts w:ascii="標楷體" w:eastAsia="標楷體" w:hAnsi="標楷體"/>
                <w:sz w:val="28"/>
                <w:szCs w:val="28"/>
              </w:rPr>
              <w:t>化的現</w:t>
            </w:r>
          </w:p>
          <w:p w:rsidR="00475B12" w:rsidRDefault="00475B12" w:rsidP="00475B12">
            <w:pPr>
              <w:spacing w:line="360" w:lineRule="auto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AA1C7D">
              <w:rPr>
                <w:rFonts w:ascii="標楷體" w:eastAsia="標楷體" w:hAnsi="標楷體"/>
                <w:sz w:val="28"/>
                <w:szCs w:val="28"/>
              </w:rPr>
              <w:t>象。</w:t>
            </w:r>
          </w:p>
          <w:p w:rsidR="00D04E73" w:rsidRDefault="00D04E73" w:rsidP="00D04E73">
            <w:pPr>
              <w:rPr>
                <w:rFonts w:ascii="標楷體" w:eastAsia="標楷體" w:hAnsi="標楷體"/>
              </w:rPr>
            </w:pPr>
          </w:p>
          <w:p w:rsidR="00D04E73" w:rsidRDefault="00D04E73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DF226A" w:rsidRDefault="00DF226A" w:rsidP="00D04E73">
            <w:pPr>
              <w:rPr>
                <w:rFonts w:ascii="標楷體" w:eastAsia="標楷體" w:hAnsi="標楷體"/>
              </w:rPr>
            </w:pPr>
          </w:p>
          <w:p w:rsidR="00D04E73" w:rsidRDefault="00475B12" w:rsidP="00D04E73">
            <w:pPr>
              <w:rPr>
                <w:rFonts w:ascii="標楷體" w:eastAsia="標楷體" w:hAnsi="標楷體"/>
              </w:rPr>
            </w:pPr>
            <w:r w:rsidRPr="00817248">
              <w:rPr>
                <w:rFonts w:ascii="標楷體" w:eastAsia="標楷體" w:hAnsi="標楷體" w:hint="eastAsia"/>
                <w:sz w:val="28"/>
                <w:szCs w:val="28"/>
              </w:rPr>
              <w:t>2-I-4-3</w:t>
            </w:r>
            <w:r w:rsidRPr="00817248">
              <w:rPr>
                <w:rFonts w:ascii="標楷體" w:eastAsia="標楷體" w:hAnsi="標楷體"/>
                <w:sz w:val="28"/>
                <w:szCs w:val="28"/>
              </w:rPr>
              <w:t>從了解問題中思考可能的原因，以提出解決 的方法並採取行動。</w:t>
            </w:r>
          </w:p>
          <w:p w:rsidR="00D04E73" w:rsidRDefault="00D04E73" w:rsidP="00D04E73">
            <w:pPr>
              <w:rPr>
                <w:rFonts w:ascii="標楷體" w:eastAsia="標楷體" w:hAnsi="標楷體"/>
              </w:rPr>
            </w:pPr>
          </w:p>
          <w:p w:rsidR="00D04E73" w:rsidRDefault="00D04E73" w:rsidP="00D04E73">
            <w:pPr>
              <w:rPr>
                <w:rFonts w:ascii="標楷體" w:eastAsia="標楷體" w:hAnsi="標楷體"/>
              </w:rPr>
            </w:pPr>
          </w:p>
          <w:p w:rsidR="00D04E73" w:rsidRDefault="00D04E73" w:rsidP="00D04E73">
            <w:pPr>
              <w:rPr>
                <w:rFonts w:ascii="標楷體" w:eastAsia="標楷體" w:hAnsi="標楷體"/>
              </w:rPr>
            </w:pPr>
          </w:p>
          <w:p w:rsidR="00D04E73" w:rsidRDefault="00D04E73" w:rsidP="00D04E73">
            <w:pPr>
              <w:rPr>
                <w:rFonts w:ascii="標楷體" w:eastAsia="標楷體" w:hAnsi="標楷體"/>
              </w:rPr>
            </w:pPr>
          </w:p>
          <w:p w:rsidR="00EA7DBC" w:rsidRPr="005B286B" w:rsidRDefault="00EA7DBC" w:rsidP="00475B12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84" w:type="dxa"/>
            <w:gridSpan w:val="4"/>
            <w:vAlign w:val="center"/>
          </w:tcPr>
          <w:p w:rsidR="00D3432C" w:rsidRDefault="00D3432C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4381A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lastRenderedPageBreak/>
              <w:t>引起動機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:影片</w:t>
            </w:r>
          </w:p>
          <w:p w:rsidR="00994C57" w:rsidRDefault="00D3432C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D3432C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教師提問:</w:t>
            </w:r>
          </w:p>
          <w:p w:rsidR="00B44313" w:rsidRDefault="00B44313" w:rsidP="00B44313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4313">
              <w:rPr>
                <w:rFonts w:ascii="標楷體" w:eastAsia="標楷體" w:hAnsi="標楷體" w:hint="eastAsia"/>
                <w:sz w:val="28"/>
                <w:szCs w:val="28"/>
              </w:rPr>
              <w:t>你有沒有遇過停水（或沒水用）的時候？</w:t>
            </w:r>
          </w:p>
          <w:p w:rsidR="00B44313" w:rsidRPr="00B44313" w:rsidRDefault="00B44313" w:rsidP="00B44313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停水的時候對生活有什麼不方便的嗎?</w:t>
            </w:r>
          </w:p>
          <w:p w:rsidR="00D3432C" w:rsidRPr="00B44313" w:rsidRDefault="00B44313" w:rsidP="00EA7DBC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你知道哪</w:t>
            </w:r>
            <w:r w:rsidR="00D3432C" w:rsidRPr="00B44313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些省水的好方法嗎?</w:t>
            </w: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EA7DBC" w:rsidRPr="005B286B" w:rsidRDefault="00EA7DBC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5B286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【</w:t>
            </w:r>
            <w:r w:rsidR="00331301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活動一</w:t>
            </w:r>
            <w:r w:rsidRPr="005B286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】</w:t>
            </w:r>
            <w:r w:rsidR="0081724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水的遊戲</w:t>
            </w:r>
          </w:p>
          <w:p w:rsidR="00331301" w:rsidRPr="00B173FD" w:rsidRDefault="00817248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1.</w:t>
            </w:r>
            <w:r w:rsidR="00331301" w:rsidRPr="00B173F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教師提問:</w:t>
            </w:r>
          </w:p>
          <w:p w:rsidR="00817248" w:rsidRPr="00817248" w:rsidRDefault="00817248" w:rsidP="00817248">
            <w:pPr>
              <w:pStyle w:val="a3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81724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小朋友，你玩過那些與水有關的遊戲</w:t>
            </w:r>
            <w:r w:rsidR="00331301" w:rsidRPr="0081724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?</w:t>
            </w:r>
            <w:r w:rsidRPr="0081724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你 </w:t>
            </w:r>
          </w:p>
          <w:p w:rsidR="00331301" w:rsidRPr="00817248" w:rsidRDefault="00817248" w:rsidP="00817248">
            <w:pPr>
              <w:pStyle w:val="a3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81724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最喜歡的遊戲是什麼呢?你喜歡玩水嗎?</w:t>
            </w:r>
          </w:p>
          <w:p w:rsidR="00817248" w:rsidRPr="00817248" w:rsidRDefault="00817248" w:rsidP="0081724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2.</w:t>
            </w:r>
            <w:r w:rsidRPr="0081724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教師引導兒童回想，並說說看曾經玩水的</w:t>
            </w:r>
          </w:p>
          <w:p w:rsidR="00331301" w:rsidRPr="00817248" w:rsidRDefault="00817248" w:rsidP="00817248">
            <w:pPr>
              <w:pStyle w:val="a3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81724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經驗</w:t>
            </w:r>
            <w:r w:rsidR="00331301" w:rsidRPr="0081724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?</w:t>
            </w:r>
          </w:p>
          <w:p w:rsidR="00817248" w:rsidRDefault="00817248" w:rsidP="0081724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教師鼓勵兒童盡情回答，對於兒童的答案給予讚美。</w:t>
            </w:r>
          </w:p>
          <w:p w:rsidR="00475B12" w:rsidRPr="00475B12" w:rsidRDefault="00475B12" w:rsidP="00475B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E0888" w:rsidRPr="005B286B" w:rsidRDefault="00817248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="00BE0888" w:rsidRPr="005B286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【</w:t>
            </w:r>
            <w:r w:rsidR="00BE0888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活動二</w:t>
            </w:r>
            <w:r w:rsidR="00BE0888" w:rsidRPr="005B286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】</w:t>
            </w:r>
            <w:r w:rsidR="00BE088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玩水的新發現</w:t>
            </w:r>
          </w:p>
          <w:p w:rsidR="00E32F47" w:rsidRPr="00BE0888" w:rsidRDefault="00BE0888" w:rsidP="00BE088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BE088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教師提問:在玩水的過程中，你有什麼發現呢?</w:t>
            </w:r>
          </w:p>
          <w:p w:rsidR="00BE0888" w:rsidRDefault="00BE0888" w:rsidP="00BE088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教師引導兒童回答:</w:t>
            </w:r>
          </w:p>
          <w:p w:rsidR="00BE0888" w:rsidRDefault="00BE0888" w:rsidP="00BE088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水冰冰的，好舒服。</w:t>
            </w:r>
          </w:p>
          <w:p w:rsidR="00BE0888" w:rsidRDefault="00BE0888" w:rsidP="00BE088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小船會浮在水上面，真有趣!</w:t>
            </w:r>
          </w:p>
          <w:p w:rsidR="00BE0888" w:rsidRDefault="00BE0888" w:rsidP="00BE088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游泳圈會浮在水上面，我可以靠在上面玩水，比較安全。</w:t>
            </w:r>
          </w:p>
          <w:p w:rsidR="00BE0888" w:rsidRDefault="00D3432C" w:rsidP="00BE088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水是</w:t>
            </w:r>
            <w:r w:rsidR="00BE088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透明的，雖然下半身泡在水裡，也還是看得到腳。</w:t>
            </w:r>
          </w:p>
          <w:p w:rsidR="00BE0888" w:rsidRPr="00BE0888" w:rsidRDefault="00BE0888" w:rsidP="00BE088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空瓶子放在水上也會浮起來。</w:t>
            </w:r>
          </w:p>
          <w:p w:rsidR="00331301" w:rsidRPr="00B173FD" w:rsidRDefault="00331301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B173F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教師統整</w:t>
            </w:r>
            <w:r w:rsidR="00475B1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說明水的特性</w:t>
            </w:r>
            <w:r w:rsidRPr="00B173F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:</w:t>
            </w:r>
          </w:p>
          <w:p w:rsidR="000364A0" w:rsidRPr="00BE0888" w:rsidRDefault="00BE0888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  <w:szCs w:val="28"/>
                <w:u w:val="single"/>
              </w:rPr>
            </w:pPr>
            <w:r w:rsidRPr="00BE088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  <w:u w:val="single"/>
              </w:rPr>
              <w:t>水可以讓某些物品浮起來。</w:t>
            </w:r>
          </w:p>
          <w:p w:rsidR="00125049" w:rsidRPr="00DF226A" w:rsidRDefault="00125049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DF226A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~~本節課結束~~</w:t>
            </w:r>
          </w:p>
        </w:tc>
        <w:tc>
          <w:tcPr>
            <w:tcW w:w="1134" w:type="dxa"/>
            <w:vAlign w:val="center"/>
          </w:tcPr>
          <w:p w:rsidR="00C33D55" w:rsidRPr="0054381A" w:rsidRDefault="00D3432C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38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影片</w:t>
            </w:r>
          </w:p>
          <w:p w:rsidR="00D3432C" w:rsidRDefault="003052A2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水寶</w:t>
            </w:r>
          </w:p>
          <w:p w:rsidR="00475B12" w:rsidRPr="0054381A" w:rsidRDefault="00475B12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38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影片</w:t>
            </w:r>
          </w:p>
          <w:p w:rsidR="00B44313" w:rsidRDefault="00B44313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小雞的省水教室</w:t>
            </w: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841ED4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透明水箱、</w:t>
            </w:r>
          </w:p>
          <w:p w:rsidR="00841ED4" w:rsidRPr="005B286B" w:rsidRDefault="00841ED4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寶特瓶、紙船</w:t>
            </w:r>
          </w:p>
        </w:tc>
        <w:tc>
          <w:tcPr>
            <w:tcW w:w="709" w:type="dxa"/>
            <w:vAlign w:val="center"/>
          </w:tcPr>
          <w:p w:rsidR="00B44313" w:rsidRDefault="00B44313" w:rsidP="0004149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D3432C" w:rsidRDefault="0097569E" w:rsidP="0004149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4C5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4149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D3432C" w:rsidRDefault="00D3432C" w:rsidP="00C33D5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C33D5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C33D5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C33D5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C33D5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54381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DF226A" w:rsidRDefault="00DF226A" w:rsidP="0054381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33D55" w:rsidRDefault="00041494" w:rsidP="0004149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8F7782" w:rsidRDefault="008F7782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4381A" w:rsidRDefault="0054381A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41494" w:rsidRPr="005B286B" w:rsidRDefault="00041494" w:rsidP="00BE08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3432C" w:rsidRPr="00DF226A" w:rsidRDefault="00D3432C" w:rsidP="00D343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226A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學生能發表並注意觀看</w:t>
            </w:r>
          </w:p>
          <w:p w:rsidR="00D3432C" w:rsidRPr="00DF226A" w:rsidRDefault="00D3432C" w:rsidP="00475B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25049" w:rsidRPr="00DF226A" w:rsidRDefault="00125049" w:rsidP="00125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226A">
              <w:rPr>
                <w:rFonts w:ascii="標楷體" w:eastAsia="標楷體" w:hAnsi="標楷體" w:cs="新細明體" w:hint="eastAsia"/>
                <w:sz w:val="28"/>
                <w:szCs w:val="28"/>
              </w:rPr>
              <w:t>學生能</w:t>
            </w:r>
            <w:r w:rsidR="00475B12" w:rsidRPr="00DF226A">
              <w:rPr>
                <w:rFonts w:ascii="標楷體" w:eastAsia="標楷體" w:hAnsi="標楷體" w:cs="新細明體" w:hint="eastAsia"/>
                <w:sz w:val="28"/>
                <w:szCs w:val="28"/>
              </w:rPr>
              <w:t>發</w:t>
            </w:r>
            <w:r w:rsidR="00475B12" w:rsidRPr="00DF226A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表並</w:t>
            </w:r>
            <w:r w:rsidRPr="00DF226A">
              <w:rPr>
                <w:rFonts w:ascii="標楷體" w:eastAsia="標楷體" w:hAnsi="標楷體" w:cs="新細明體" w:hint="eastAsia"/>
                <w:sz w:val="28"/>
                <w:szCs w:val="28"/>
              </w:rPr>
              <w:t>注意聆聽</w:t>
            </w:r>
          </w:p>
          <w:p w:rsidR="00475B12" w:rsidRPr="00DF226A" w:rsidRDefault="00475B12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25049" w:rsidRPr="00DF226A" w:rsidRDefault="00125049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F226A">
              <w:rPr>
                <w:rFonts w:ascii="標楷體" w:eastAsia="標楷體" w:hAnsi="標楷體" w:hint="eastAsia"/>
                <w:sz w:val="28"/>
                <w:szCs w:val="28"/>
              </w:rPr>
              <w:t>學生能注意聆聽</w:t>
            </w:r>
            <w:r w:rsidR="00841ED4" w:rsidRPr="00DF226A">
              <w:rPr>
                <w:rFonts w:ascii="標楷體" w:eastAsia="標楷體" w:hAnsi="標楷體" w:hint="eastAsia"/>
                <w:sz w:val="28"/>
                <w:szCs w:val="28"/>
              </w:rPr>
              <w:t>、觀看</w:t>
            </w:r>
            <w:r w:rsidRPr="00DF226A">
              <w:rPr>
                <w:rFonts w:ascii="標楷體" w:eastAsia="標楷體" w:hAnsi="標楷體" w:hint="eastAsia"/>
                <w:sz w:val="28"/>
                <w:szCs w:val="28"/>
              </w:rPr>
              <w:t>並參與討論及發表</w:t>
            </w:r>
          </w:p>
          <w:p w:rsidR="00125049" w:rsidRPr="00DF226A" w:rsidRDefault="00125049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25049" w:rsidRPr="00DF226A" w:rsidRDefault="00125049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25049" w:rsidRPr="00DF226A" w:rsidRDefault="00125049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25049" w:rsidRPr="00DF226A" w:rsidRDefault="00125049" w:rsidP="00EA7D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25049" w:rsidRPr="00DF226A" w:rsidRDefault="00125049" w:rsidP="0012504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41ED4" w:rsidRPr="00DF226A" w:rsidRDefault="00841ED4" w:rsidP="0012504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41ED4" w:rsidRPr="00DF226A" w:rsidRDefault="00841ED4" w:rsidP="00841ED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F226A">
              <w:rPr>
                <w:rFonts w:ascii="標楷體" w:eastAsia="標楷體" w:hAnsi="標楷體" w:hint="eastAsia"/>
                <w:sz w:val="28"/>
                <w:szCs w:val="28"/>
              </w:rPr>
              <w:t>學生能注意聆聽、觀看並參與討論及發表</w:t>
            </w:r>
          </w:p>
          <w:p w:rsidR="00841ED4" w:rsidRPr="00DF226A" w:rsidRDefault="00841ED4" w:rsidP="0012504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FA3EB7" w:rsidRPr="000B2AEF" w:rsidRDefault="00FA3EB7" w:rsidP="00DF226A">
      <w:pPr>
        <w:rPr>
          <w:rFonts w:hint="eastAsia"/>
        </w:rPr>
      </w:pPr>
      <w:bookmarkStart w:id="0" w:name="_GoBack"/>
      <w:bookmarkEnd w:id="0"/>
    </w:p>
    <w:sectPr w:rsidR="00FA3EB7" w:rsidRPr="000B2AEF" w:rsidSect="00DF226A">
      <w:footerReference w:type="default" r:id="rId7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43" w:rsidRDefault="00133643" w:rsidP="00107DA4">
      <w:r>
        <w:separator/>
      </w:r>
    </w:p>
  </w:endnote>
  <w:endnote w:type="continuationSeparator" w:id="0">
    <w:p w:rsidR="00133643" w:rsidRDefault="00133643" w:rsidP="0010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884792"/>
      <w:docPartObj>
        <w:docPartGallery w:val="Page Numbers (Bottom of Page)"/>
        <w:docPartUnique/>
      </w:docPartObj>
    </w:sdtPr>
    <w:sdtEndPr/>
    <w:sdtContent>
      <w:p w:rsidR="00107DA4" w:rsidRDefault="00107DA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40" w:rsidRPr="008D1540">
          <w:rPr>
            <w:noProof/>
            <w:lang w:val="zh-TW"/>
          </w:rPr>
          <w:t>3</w:t>
        </w:r>
        <w:r>
          <w:fldChar w:fldCharType="end"/>
        </w:r>
      </w:p>
    </w:sdtContent>
  </w:sdt>
  <w:p w:rsidR="00107DA4" w:rsidRDefault="00107D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43" w:rsidRDefault="00133643" w:rsidP="00107DA4">
      <w:r>
        <w:separator/>
      </w:r>
    </w:p>
  </w:footnote>
  <w:footnote w:type="continuationSeparator" w:id="0">
    <w:p w:rsidR="00133643" w:rsidRDefault="00133643" w:rsidP="0010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71"/>
    <w:multiLevelType w:val="hybridMultilevel"/>
    <w:tmpl w:val="6150C380"/>
    <w:lvl w:ilvl="0" w:tplc="B9F8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B29D3"/>
    <w:multiLevelType w:val="hybridMultilevel"/>
    <w:tmpl w:val="BF2A673C"/>
    <w:lvl w:ilvl="0" w:tplc="F3EE9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F863883"/>
    <w:multiLevelType w:val="multilevel"/>
    <w:tmpl w:val="8C5C0A4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tabs>
          <w:tab w:val="num" w:pos="605"/>
        </w:tabs>
        <w:ind w:left="605" w:hanging="55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820"/>
        </w:tabs>
        <w:ind w:left="8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280"/>
        </w:tabs>
        <w:ind w:left="12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330"/>
        </w:tabs>
        <w:ind w:left="133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740"/>
        </w:tabs>
        <w:ind w:left="17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790"/>
        </w:tabs>
        <w:ind w:left="179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200"/>
        </w:tabs>
        <w:ind w:left="2200" w:hanging="1800"/>
      </w:pPr>
      <w:rPr>
        <w:rFonts w:hint="default"/>
        <w:b w:val="0"/>
      </w:rPr>
    </w:lvl>
  </w:abstractNum>
  <w:abstractNum w:abstractNumId="3" w15:restartNumberingAfterBreak="0">
    <w:nsid w:val="112B4874"/>
    <w:multiLevelType w:val="hybridMultilevel"/>
    <w:tmpl w:val="E0A4B532"/>
    <w:lvl w:ilvl="0" w:tplc="5240B8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1A0800"/>
    <w:multiLevelType w:val="hybridMultilevel"/>
    <w:tmpl w:val="52469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122116"/>
    <w:multiLevelType w:val="hybridMultilevel"/>
    <w:tmpl w:val="7E26E906"/>
    <w:lvl w:ilvl="0" w:tplc="ECE0C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D222E3"/>
    <w:multiLevelType w:val="hybridMultilevel"/>
    <w:tmpl w:val="99DAE45A"/>
    <w:lvl w:ilvl="0" w:tplc="B9F8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7C3226"/>
    <w:multiLevelType w:val="hybridMultilevel"/>
    <w:tmpl w:val="B29EF78A"/>
    <w:lvl w:ilvl="0" w:tplc="3A867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E020C"/>
    <w:multiLevelType w:val="hybridMultilevel"/>
    <w:tmpl w:val="0886518E"/>
    <w:lvl w:ilvl="0" w:tplc="B8A87F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9D20DEB"/>
    <w:multiLevelType w:val="hybridMultilevel"/>
    <w:tmpl w:val="0AE69394"/>
    <w:lvl w:ilvl="0" w:tplc="A04053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AAB2618"/>
    <w:multiLevelType w:val="hybridMultilevel"/>
    <w:tmpl w:val="048492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10718AE"/>
    <w:multiLevelType w:val="hybridMultilevel"/>
    <w:tmpl w:val="71068D04"/>
    <w:lvl w:ilvl="0" w:tplc="43B4CC2C">
      <w:start w:val="1"/>
      <w:numFmt w:val="decimal"/>
      <w:lvlText w:val="%1."/>
      <w:lvlJc w:val="left"/>
      <w:pPr>
        <w:ind w:left="48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E186F45"/>
    <w:multiLevelType w:val="hybridMultilevel"/>
    <w:tmpl w:val="CFBA9E2E"/>
    <w:lvl w:ilvl="0" w:tplc="B91CF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364CAE"/>
    <w:multiLevelType w:val="hybridMultilevel"/>
    <w:tmpl w:val="008EA410"/>
    <w:lvl w:ilvl="0" w:tplc="76B684E2">
      <w:start w:val="1"/>
      <w:numFmt w:val="decimal"/>
      <w:lvlText w:val="%1."/>
      <w:lvlJc w:val="left"/>
      <w:pPr>
        <w:ind w:left="480" w:hanging="36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EF"/>
    <w:rsid w:val="000364A0"/>
    <w:rsid w:val="00041494"/>
    <w:rsid w:val="0005093D"/>
    <w:rsid w:val="000B18E7"/>
    <w:rsid w:val="000B2AEF"/>
    <w:rsid w:val="00107DA4"/>
    <w:rsid w:val="00125049"/>
    <w:rsid w:val="00133643"/>
    <w:rsid w:val="003052A2"/>
    <w:rsid w:val="00331301"/>
    <w:rsid w:val="00372637"/>
    <w:rsid w:val="00475B12"/>
    <w:rsid w:val="004B1B12"/>
    <w:rsid w:val="004C1259"/>
    <w:rsid w:val="0054381A"/>
    <w:rsid w:val="005677B9"/>
    <w:rsid w:val="005A4BFB"/>
    <w:rsid w:val="005B286B"/>
    <w:rsid w:val="005E4A7D"/>
    <w:rsid w:val="005E6D62"/>
    <w:rsid w:val="00642C09"/>
    <w:rsid w:val="006A3F6B"/>
    <w:rsid w:val="006C3783"/>
    <w:rsid w:val="0074577B"/>
    <w:rsid w:val="00746812"/>
    <w:rsid w:val="007508E4"/>
    <w:rsid w:val="007A1ED0"/>
    <w:rsid w:val="00817248"/>
    <w:rsid w:val="00841ED4"/>
    <w:rsid w:val="008441F1"/>
    <w:rsid w:val="008610F4"/>
    <w:rsid w:val="008A144D"/>
    <w:rsid w:val="008D1540"/>
    <w:rsid w:val="008F7782"/>
    <w:rsid w:val="0091636E"/>
    <w:rsid w:val="00927B55"/>
    <w:rsid w:val="0097569E"/>
    <w:rsid w:val="00994C57"/>
    <w:rsid w:val="00A31EB2"/>
    <w:rsid w:val="00AA1C7D"/>
    <w:rsid w:val="00B173FD"/>
    <w:rsid w:val="00B44313"/>
    <w:rsid w:val="00B51864"/>
    <w:rsid w:val="00BD3F72"/>
    <w:rsid w:val="00BE0888"/>
    <w:rsid w:val="00C33D55"/>
    <w:rsid w:val="00CA278F"/>
    <w:rsid w:val="00D04E73"/>
    <w:rsid w:val="00D3432C"/>
    <w:rsid w:val="00D35F80"/>
    <w:rsid w:val="00DA7342"/>
    <w:rsid w:val="00DF226A"/>
    <w:rsid w:val="00E32F47"/>
    <w:rsid w:val="00E82212"/>
    <w:rsid w:val="00EA7DBC"/>
    <w:rsid w:val="00EC6122"/>
    <w:rsid w:val="00F44B26"/>
    <w:rsid w:val="00F85504"/>
    <w:rsid w:val="00FA3EB7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3180"/>
  <w15:chartTrackingRefBased/>
  <w15:docId w15:val="{36A56C9C-1409-46D1-92C6-655739C2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2C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7DA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7D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irenetsi2000@tea.tsps.chc.edu.tw</cp:lastModifiedBy>
  <cp:revision>14</cp:revision>
  <dcterms:created xsi:type="dcterms:W3CDTF">2021-02-19T03:43:00Z</dcterms:created>
  <dcterms:modified xsi:type="dcterms:W3CDTF">2021-07-02T07:49:00Z</dcterms:modified>
</cp:coreProperties>
</file>