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F2" w:rsidRDefault="000D2AF2"/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640"/>
        <w:gridCol w:w="417"/>
        <w:gridCol w:w="2098"/>
        <w:gridCol w:w="1869"/>
        <w:gridCol w:w="476"/>
        <w:gridCol w:w="457"/>
        <w:gridCol w:w="1860"/>
        <w:gridCol w:w="2061"/>
        <w:gridCol w:w="8"/>
      </w:tblGrid>
      <w:tr w:rsidR="00D241A0" w:rsidRPr="00A05109" w:rsidTr="00AE472D">
        <w:trPr>
          <w:gridAfter w:val="1"/>
          <w:wAfter w:w="8" w:type="dxa"/>
          <w:trHeight w:val="50"/>
        </w:trPr>
        <w:tc>
          <w:tcPr>
            <w:tcW w:w="143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41A0" w:rsidRPr="00A05109" w:rsidRDefault="00D241A0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241A0" w:rsidRPr="00A05109" w:rsidRDefault="00D241A0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</w:t>
            </w:r>
            <w:r w:rsidR="008B6D08">
              <w:rPr>
                <w:rFonts w:ascii="Times New Roman" w:eastAsia="標楷體" w:hAnsi="Times New Roman" w:hint="eastAsia"/>
              </w:rPr>
              <w:t>、生活</w:t>
            </w:r>
            <w:r w:rsidR="009A1EEE">
              <w:rPr>
                <w:rFonts w:ascii="Times New Roman" w:eastAsia="標楷體" w:hAnsi="Times New Roman" w:hint="eastAsia"/>
              </w:rPr>
              <w:t>、健康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41A0" w:rsidRDefault="00D241A0" w:rsidP="00757BC3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854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D241A0" w:rsidRPr="00A05109" w:rsidRDefault="008B6D08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蔡錞玠</w:t>
            </w:r>
          </w:p>
        </w:tc>
      </w:tr>
      <w:tr w:rsidR="00D241A0" w:rsidRPr="00A05109" w:rsidTr="006863F8">
        <w:trPr>
          <w:gridAfter w:val="1"/>
          <w:wAfter w:w="8" w:type="dxa"/>
          <w:trHeight w:val="70"/>
        </w:trPr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41A0" w:rsidRPr="00A05109" w:rsidRDefault="00D241A0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515" w:type="dxa"/>
            <w:gridSpan w:val="2"/>
            <w:tcBorders>
              <w:right w:val="single" w:sz="4" w:space="0" w:color="auto"/>
            </w:tcBorders>
          </w:tcPr>
          <w:p w:rsidR="00D241A0" w:rsidRPr="00A05109" w:rsidRDefault="008B6D08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D241A0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41A0" w:rsidRPr="00DA4E67" w:rsidRDefault="00D241A0" w:rsidP="001924A3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854" w:type="dxa"/>
            <w:gridSpan w:val="4"/>
            <w:tcBorders>
              <w:left w:val="single" w:sz="4" w:space="0" w:color="auto"/>
            </w:tcBorders>
          </w:tcPr>
          <w:p w:rsidR="00D241A0" w:rsidRPr="008B6D08" w:rsidRDefault="009A1EEE" w:rsidP="001924A3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健康</w:t>
            </w:r>
            <w:r>
              <w:rPr>
                <w:rFonts w:ascii="Times New Roman" w:eastAsia="標楷體" w:hAnsi="Times New Roman" w:hint="eastAsia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  <w:u w:val="single"/>
              </w:rPr>
              <w:t>節</w:t>
            </w:r>
            <w:r w:rsidR="008B6D08">
              <w:rPr>
                <w:rFonts w:ascii="Times New Roman" w:eastAsia="標楷體" w:hAnsi="Times New Roman" w:hint="eastAsia"/>
                <w:u w:val="single"/>
              </w:rPr>
              <w:t>國語</w:t>
            </w:r>
            <w:r w:rsidR="008B6D08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8B6D08">
              <w:rPr>
                <w:rFonts w:ascii="Times New Roman" w:eastAsia="標楷體" w:hAnsi="Times New Roman" w:hint="eastAsia"/>
                <w:u w:val="single"/>
              </w:rPr>
              <w:t>節生活兩</w:t>
            </w:r>
            <w:r w:rsidR="00D241A0" w:rsidRPr="00A05109">
              <w:rPr>
                <w:rFonts w:ascii="Times New Roman" w:eastAsia="標楷體" w:hAnsi="Times New Roman"/>
              </w:rPr>
              <w:t>節，</w:t>
            </w:r>
            <w:r w:rsidR="00D241A0" w:rsidRPr="00DA4E67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B6D08">
              <w:rPr>
                <w:rFonts w:ascii="Times New Roman" w:eastAsia="標楷體" w:hAnsi="Times New Roman" w:hint="eastAsia"/>
                <w:u w:val="single"/>
              </w:rPr>
              <w:t>160</w:t>
            </w:r>
            <w:r w:rsidR="00D241A0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D241A0" w:rsidRPr="00A05109">
              <w:rPr>
                <w:rFonts w:ascii="Times New Roman" w:eastAsia="標楷體" w:hAnsi="Times New Roman"/>
              </w:rPr>
              <w:t>分鐘</w:t>
            </w:r>
          </w:p>
        </w:tc>
      </w:tr>
      <w:tr w:rsidR="00A53799" w:rsidRPr="00A05109" w:rsidTr="001A5E1F">
        <w:trPr>
          <w:gridAfter w:val="1"/>
          <w:wAfter w:w="8" w:type="dxa"/>
          <w:trHeight w:val="70"/>
        </w:trPr>
        <w:tc>
          <w:tcPr>
            <w:tcW w:w="143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3799" w:rsidRPr="00A05109" w:rsidRDefault="00A5379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9238" w:type="dxa"/>
            <w:gridSpan w:val="7"/>
            <w:tcBorders>
              <w:bottom w:val="double" w:sz="4" w:space="0" w:color="auto"/>
            </w:tcBorders>
          </w:tcPr>
          <w:p w:rsidR="00A53799" w:rsidRPr="00A05109" w:rsidRDefault="008B6D08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統整活動二、認識書信</w:t>
            </w:r>
          </w:p>
        </w:tc>
      </w:tr>
      <w:tr w:rsidR="00A53799" w:rsidRPr="00A05109" w:rsidTr="00942AF6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double" w:sz="4" w:space="0" w:color="auto"/>
            </w:tcBorders>
            <w:shd w:val="clear" w:color="auto" w:fill="D9D9D9"/>
          </w:tcPr>
          <w:p w:rsidR="00A53799" w:rsidRPr="00A05109" w:rsidRDefault="00A5379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133689" w:rsidRPr="00A05109" w:rsidTr="00E2270E">
        <w:trPr>
          <w:trHeight w:val="405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4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4895" w:rsidRDefault="002D4895" w:rsidP="002D4895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hAnsi="Times New Roman" w:hint="eastAsia"/>
              </w:rPr>
              <w:t>口語表達</w:t>
            </w:r>
            <w:r w:rsidRPr="002D4895">
              <w:rPr>
                <w:rFonts w:hint="eastAsia"/>
              </w:rPr>
              <w:t>2-</w:t>
            </w:r>
            <w:r w:rsidRPr="002D4895">
              <w:rPr>
                <w:rFonts w:hint="eastAsia"/>
              </w:rPr>
              <w:t>Ⅰ</w:t>
            </w:r>
            <w:r w:rsidRPr="002D4895">
              <w:rPr>
                <w:rFonts w:hint="eastAsia"/>
              </w:rPr>
              <w:t xml:space="preserve">-1 </w:t>
            </w:r>
            <w:r w:rsidRPr="002D4895">
              <w:rPr>
                <w:rFonts w:hint="eastAsia"/>
              </w:rPr>
              <w:t>以正確發音流利的說出語意完整的話。</w:t>
            </w:r>
          </w:p>
          <w:p w:rsidR="00133689" w:rsidRPr="002D4895" w:rsidRDefault="00976027" w:rsidP="002D4895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2D4895">
              <w:rPr>
                <w:rFonts w:ascii="Times New Roman" w:hAnsi="Times New Roman" w:hint="eastAsia"/>
              </w:rPr>
              <w:t>寫作</w:t>
            </w:r>
            <w:r>
              <w:t xml:space="preserve">6-I-3 </w:t>
            </w:r>
            <w:r>
              <w:t>寫出語意完整的句子、主題明確的段落。</w:t>
            </w:r>
          </w:p>
        </w:tc>
        <w:tc>
          <w:tcPr>
            <w:tcW w:w="45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929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437A1D" w:rsidRPr="00437A1D" w:rsidRDefault="00437A1D" w:rsidP="00687C57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>
              <w:t xml:space="preserve">C2 </w:t>
            </w:r>
            <w:r>
              <w:t>人際關係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團隊合作</w:t>
            </w:r>
          </w:p>
          <w:p w:rsidR="00437A1D" w:rsidRPr="00437A1D" w:rsidRDefault="00437A1D" w:rsidP="008B6D08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>
              <w:t>國</w:t>
            </w:r>
            <w:r>
              <w:t xml:space="preserve">-E-C2 </w:t>
            </w:r>
            <w:r>
              <w:t>與他人互動時，能適切運用語文能力表達個人想法，理解與包容不同意見，樂於參與學校及社區活動，體會團隊合作的重要性。</w:t>
            </w:r>
          </w:p>
          <w:p w:rsidR="0072022F" w:rsidRPr="0072022F" w:rsidRDefault="008B6D08" w:rsidP="00976027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 w:rsidRPr="00976027">
              <w:rPr>
                <w:rFonts w:hint="eastAsia"/>
              </w:rPr>
              <w:t>議題融入</w:t>
            </w:r>
            <w:r w:rsidR="00976027">
              <w:rPr>
                <w:rFonts w:hint="eastAsia"/>
              </w:rPr>
              <w:t>(</w:t>
            </w:r>
            <w:r w:rsidRPr="00976027">
              <w:rPr>
                <w:rFonts w:hint="eastAsia"/>
              </w:rPr>
              <w:t>安全教育</w:t>
            </w:r>
            <w:r w:rsidR="00976027">
              <w:rPr>
                <w:rFonts w:hint="eastAsia"/>
              </w:rPr>
              <w:t>)</w:t>
            </w:r>
            <w:r w:rsidRPr="00976027">
              <w:rPr>
                <w:rFonts w:hint="eastAsia"/>
              </w:rPr>
              <w:t>:</w:t>
            </w:r>
            <w:r w:rsidR="0072022F">
              <w:t xml:space="preserve"> </w:t>
            </w:r>
          </w:p>
          <w:p w:rsidR="008B6D08" w:rsidRPr="00C97AA6" w:rsidRDefault="0072022F" w:rsidP="0072022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t>安</w:t>
            </w:r>
            <w:r>
              <w:t xml:space="preserve"> E1 </w:t>
            </w:r>
            <w:r>
              <w:t>了解安全教育。</w:t>
            </w:r>
            <w:r w:rsidR="00437A1D" w:rsidRPr="00976027">
              <w:rPr>
                <w:rFonts w:hint="eastAsia"/>
              </w:rPr>
              <w:t>[</w:t>
            </w:r>
            <w:r w:rsidR="00437A1D" w:rsidRPr="00976027">
              <w:t>安全教育目的並非以危險遏止孩童行動，相反地，當人們了解周遭環境，並進行行為評估，才更能踏出下一步</w:t>
            </w:r>
            <w:r w:rsidR="00437A1D" w:rsidRPr="00976027">
              <w:rPr>
                <w:rFonts w:hint="eastAsia"/>
              </w:rPr>
              <w:t>。</w:t>
            </w:r>
            <w:r w:rsidR="00437A1D" w:rsidRPr="00976027">
              <w:rPr>
                <w:rFonts w:hint="eastAsia"/>
              </w:rPr>
              <w:t>]</w:t>
            </w:r>
          </w:p>
          <w:p w:rsidR="0072022F" w:rsidRPr="0072022F" w:rsidRDefault="0072022F" w:rsidP="0072022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 w:rsidRPr="00976027">
              <w:rPr>
                <w:rFonts w:hint="eastAsia"/>
              </w:rPr>
              <w:t>議題融入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家庭</w:t>
            </w:r>
            <w:r w:rsidRPr="00976027">
              <w:rPr>
                <w:rFonts w:hint="eastAsia"/>
              </w:rPr>
              <w:t>教育</w:t>
            </w:r>
            <w:r>
              <w:rPr>
                <w:rFonts w:hint="eastAsia"/>
              </w:rPr>
              <w:t>):</w:t>
            </w:r>
          </w:p>
          <w:p w:rsidR="00C97AA6" w:rsidRPr="00687C57" w:rsidRDefault="0072022F" w:rsidP="0072022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t>家</w:t>
            </w:r>
            <w:r>
              <w:t xml:space="preserve"> E5 </w:t>
            </w:r>
            <w:r>
              <w:t>主動與家人分享。</w:t>
            </w:r>
          </w:p>
        </w:tc>
      </w:tr>
      <w:tr w:rsidR="00133689" w:rsidRPr="00A05109" w:rsidTr="00CB4FC0">
        <w:trPr>
          <w:trHeight w:val="405"/>
        </w:trPr>
        <w:tc>
          <w:tcPr>
            <w:tcW w:w="7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89" w:rsidRPr="009857A6" w:rsidRDefault="00133689" w:rsidP="002D4895">
            <w:pPr>
              <w:numPr>
                <w:ilvl w:val="0"/>
                <w:numId w:val="1"/>
              </w:numPr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97682D">
              <w:rPr>
                <w:rFonts w:ascii="Times New Roman" w:hAnsi="Times New Roman"/>
              </w:rPr>
              <w:t>文字篇章</w:t>
            </w:r>
            <w:r w:rsidRPr="0097682D">
              <w:rPr>
                <w:rFonts w:ascii="Times New Roman" w:hAnsi="Times New Roman"/>
              </w:rPr>
              <w:t>-</w:t>
            </w:r>
            <w:r w:rsidRPr="0097682D">
              <w:rPr>
                <w:rFonts w:ascii="Times New Roman" w:hAnsi="Times New Roman"/>
              </w:rPr>
              <w:t>句</w:t>
            </w:r>
            <w:r w:rsidRPr="00685F86">
              <w:rPr>
                <w:rFonts w:ascii="Times New Roman" w:hAnsi="Times New Roman"/>
              </w:rPr>
              <w:t>段</w:t>
            </w:r>
            <w:r w:rsidR="002D4895" w:rsidRPr="002D4895">
              <w:rPr>
                <w:rFonts w:ascii="Times New Roman" w:hAnsi="Times New Roman" w:hint="eastAsia"/>
              </w:rPr>
              <w:t xml:space="preserve">Ac-I-3 </w:t>
            </w:r>
            <w:r w:rsidR="002D4895" w:rsidRPr="002D4895">
              <w:rPr>
                <w:rFonts w:ascii="Times New Roman" w:hAnsi="Times New Roman" w:hint="eastAsia"/>
              </w:rPr>
              <w:t>基本文句的語氣與意義。</w:t>
            </w:r>
          </w:p>
          <w:p w:rsidR="00FD4B03" w:rsidRPr="00FD4B03" w:rsidRDefault="00133689" w:rsidP="002D4895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97682D">
              <w:rPr>
                <w:rFonts w:ascii="Times New Roman" w:hAnsi="Times New Roman"/>
              </w:rPr>
              <w:t>文字篇章</w:t>
            </w:r>
            <w:r w:rsidRPr="0097682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篇章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2D4895" w:rsidRPr="002D4895">
              <w:rPr>
                <w:rFonts w:ascii="Times New Roman" w:hAnsi="Times New Roman" w:hint="eastAsia"/>
              </w:rPr>
              <w:t xml:space="preserve">Ad-I-2 </w:t>
            </w:r>
            <w:r w:rsidR="002D4895" w:rsidRPr="002D4895">
              <w:rPr>
                <w:rFonts w:ascii="Times New Roman" w:hAnsi="Times New Roman" w:hint="eastAsia"/>
              </w:rPr>
              <w:t>篇章的大意。</w:t>
            </w:r>
          </w:p>
          <w:p w:rsidR="00133689" w:rsidRPr="00A05109" w:rsidRDefault="00133689" w:rsidP="002D4895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97682D">
              <w:rPr>
                <w:rFonts w:ascii="Times New Roman" w:hAnsi="Times New Roman"/>
              </w:rPr>
              <w:t>文本表述</w:t>
            </w:r>
            <w:r w:rsidRPr="0097682D">
              <w:rPr>
                <w:rFonts w:ascii="Times New Roman" w:hAnsi="Times New Roman"/>
              </w:rPr>
              <w:t>-</w:t>
            </w:r>
            <w:r w:rsidR="002D4895">
              <w:rPr>
                <w:rFonts w:ascii="Times New Roman" w:hAnsi="Times New Roman" w:hint="eastAsia"/>
              </w:rPr>
              <w:t>應用</w:t>
            </w:r>
            <w:r w:rsidRPr="0097682D">
              <w:rPr>
                <w:rFonts w:ascii="Times New Roman" w:hAnsi="Times New Roman"/>
              </w:rPr>
              <w:t>文本</w:t>
            </w:r>
            <w:r w:rsidR="002D4895" w:rsidRPr="002D4895">
              <w:rPr>
                <w:rFonts w:ascii="Times New Roman" w:hAnsi="Times New Roman" w:hint="eastAsia"/>
              </w:rPr>
              <w:t xml:space="preserve">Be-I-1 </w:t>
            </w:r>
            <w:r w:rsidR="002D4895" w:rsidRPr="002D4895">
              <w:rPr>
                <w:rFonts w:ascii="Times New Roman" w:hAnsi="Times New Roman" w:hint="eastAsia"/>
              </w:rPr>
              <w:t>在生活應用方面，如自我介紹、日記的格式與寫作方法。</w:t>
            </w: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53799" w:rsidRPr="00A05109" w:rsidTr="0070084C">
        <w:trPr>
          <w:gridAfter w:val="1"/>
          <w:wAfter w:w="8" w:type="dxa"/>
          <w:trHeight w:val="50"/>
        </w:trPr>
        <w:tc>
          <w:tcPr>
            <w:tcW w:w="18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53799" w:rsidRPr="00A05109" w:rsidRDefault="00A5379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82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53799" w:rsidRPr="00A53799" w:rsidRDefault="00976027" w:rsidP="0097602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</w:t>
            </w:r>
            <w:r w:rsidR="00A53799" w:rsidRPr="00A53799">
              <w:rPr>
                <w:rFonts w:ascii="Times New Roman" w:eastAsia="標楷體" w:hAnsi="Times New Roman" w:hint="eastAsia"/>
              </w:rPr>
              <w:t>版</w:t>
            </w:r>
            <w:r>
              <w:rPr>
                <w:rFonts w:ascii="Times New Roman" w:eastAsia="標楷體" w:hAnsi="Times New Roman" w:hint="eastAsia"/>
              </w:rPr>
              <w:t>二下第六課加統整活動二</w:t>
            </w:r>
          </w:p>
        </w:tc>
      </w:tr>
      <w:tr w:rsidR="00A53799" w:rsidRPr="00A05109" w:rsidTr="007E52D9">
        <w:trPr>
          <w:gridAfter w:val="1"/>
          <w:wAfter w:w="8" w:type="dxa"/>
          <w:trHeight w:val="70"/>
        </w:trPr>
        <w:tc>
          <w:tcPr>
            <w:tcW w:w="1853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A53799" w:rsidRPr="00A05109" w:rsidRDefault="00A5379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8821" w:type="dxa"/>
            <w:gridSpan w:val="6"/>
            <w:tcBorders>
              <w:bottom w:val="single" w:sz="18" w:space="0" w:color="auto"/>
            </w:tcBorders>
          </w:tcPr>
          <w:p w:rsidR="00A53799" w:rsidRPr="00A53799" w:rsidRDefault="002D4895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黑板、信封、</w:t>
            </w:r>
            <w:r w:rsidR="00535D21">
              <w:rPr>
                <w:rFonts w:ascii="Times New Roman" w:eastAsia="標楷體" w:hAnsi="Times New Roman" w:hint="eastAsia"/>
              </w:rPr>
              <w:t>家長</w:t>
            </w:r>
            <w:r w:rsidR="00A569B8">
              <w:rPr>
                <w:rFonts w:ascii="Times New Roman" w:eastAsia="標楷體" w:hAnsi="Times New Roman" w:hint="eastAsia"/>
              </w:rPr>
              <w:t>、哨子</w:t>
            </w:r>
          </w:p>
        </w:tc>
      </w:tr>
      <w:tr w:rsidR="00A53799" w:rsidRPr="00A05109" w:rsidTr="00404620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53799" w:rsidRPr="00D015A6" w:rsidRDefault="00A5379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D015A6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53799" w:rsidRPr="00A05109" w:rsidTr="001B0EA3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:rsidR="00535D21" w:rsidRDefault="00535D21" w:rsidP="00535D21">
            <w:pPr>
              <w:numPr>
                <w:ilvl w:val="0"/>
                <w:numId w:val="1"/>
              </w:numPr>
              <w:jc w:val="both"/>
            </w:pPr>
            <w:r w:rsidRPr="00535D21">
              <w:rPr>
                <w:rFonts w:hint="eastAsia"/>
              </w:rPr>
              <w:t>能觀察信封格式，區別收信和寄信人</w:t>
            </w:r>
            <w:r w:rsidR="00A53799" w:rsidRPr="006E0A6B">
              <w:t>。</w:t>
            </w:r>
          </w:p>
          <w:p w:rsidR="00A53799" w:rsidRPr="006E0A6B" w:rsidRDefault="00535D21" w:rsidP="00535D21">
            <w:pPr>
              <w:numPr>
                <w:ilvl w:val="0"/>
                <w:numId w:val="1"/>
              </w:numPr>
              <w:jc w:val="both"/>
            </w:pPr>
            <w:r w:rsidRPr="00535D21">
              <w:rPr>
                <w:rFonts w:ascii="Times New Roman" w:eastAsiaTheme="minorEastAsia" w:hAnsi="Times New Roman"/>
                <w:szCs w:val="24"/>
              </w:rPr>
              <w:t>能觀察書信格式</w:t>
            </w:r>
            <w:r>
              <w:rPr>
                <w:rFonts w:hint="eastAsia"/>
              </w:rPr>
              <w:t>。</w:t>
            </w:r>
          </w:p>
          <w:p w:rsidR="00535D21" w:rsidRPr="00D015A6" w:rsidRDefault="00A53799" w:rsidP="00C97AA6">
            <w:pPr>
              <w:numPr>
                <w:ilvl w:val="0"/>
                <w:numId w:val="1"/>
              </w:numPr>
              <w:jc w:val="both"/>
            </w:pPr>
            <w:r w:rsidRPr="006E0A6B">
              <w:rPr>
                <w:rFonts w:hint="eastAsia"/>
              </w:rPr>
              <w:t>能</w:t>
            </w:r>
            <w:r w:rsidR="00535D21">
              <w:rPr>
                <w:rFonts w:ascii="Times New Roman" w:eastAsiaTheme="minorEastAsia" w:hAnsi="Times New Roman"/>
                <w:szCs w:val="24"/>
              </w:rPr>
              <w:t>說出書信內容和格式的規定</w:t>
            </w:r>
            <w:r w:rsidRPr="006E0A6B">
              <w:t>。</w:t>
            </w:r>
          </w:p>
        </w:tc>
      </w:tr>
      <w:tr w:rsidR="00A53799" w:rsidRPr="00A05109" w:rsidTr="006E4FCC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3799" w:rsidRPr="00D015A6" w:rsidRDefault="00A53799" w:rsidP="00080783">
            <w:pPr>
              <w:ind w:left="480" w:hanging="480"/>
              <w:jc w:val="both"/>
              <w:rPr>
                <w:rFonts w:ascii="標楷體" w:eastAsia="標楷體" w:hAnsi="標楷體"/>
                <w:b/>
              </w:rPr>
            </w:pPr>
            <w:r w:rsidRPr="00D015A6">
              <w:rPr>
                <w:rFonts w:ascii="標楷體" w:eastAsia="標楷體" w:hAnsi="標楷體"/>
                <w:b/>
              </w:rPr>
              <w:t>學習</w:t>
            </w:r>
            <w:r w:rsidRPr="00D015A6">
              <w:rPr>
                <w:rFonts w:ascii="標楷體" w:eastAsia="標楷體" w:hAnsi="標楷體" w:hint="eastAsia"/>
                <w:b/>
              </w:rPr>
              <w:t>任務</w:t>
            </w:r>
          </w:p>
        </w:tc>
      </w:tr>
      <w:tr w:rsidR="00A53799" w:rsidRPr="00A05109" w:rsidTr="0083167B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53799" w:rsidRPr="00080783" w:rsidRDefault="00535D21" w:rsidP="0071549C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寫一封信，寄給家人</w:t>
            </w:r>
            <w:r w:rsidR="00A53799">
              <w:rPr>
                <w:rFonts w:hint="eastAsia"/>
              </w:rPr>
              <w:t>。</w:t>
            </w:r>
          </w:p>
          <w:p w:rsidR="00A53799" w:rsidRDefault="00535D21" w:rsidP="00FE471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去郵局寄信</w:t>
            </w:r>
            <w:r w:rsidR="00A53799">
              <w:rPr>
                <w:rFonts w:hint="eastAsia"/>
              </w:rPr>
              <w:t>。</w:t>
            </w:r>
          </w:p>
          <w:p w:rsidR="00535D21" w:rsidRPr="00080783" w:rsidRDefault="00535D21" w:rsidP="00FE471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對陪同的愛心媽媽道謝</w:t>
            </w:r>
            <w:r w:rsidR="00C97AA6">
              <w:rPr>
                <w:rFonts w:hint="eastAsia"/>
              </w:rPr>
              <w:t>。</w:t>
            </w:r>
          </w:p>
        </w:tc>
      </w:tr>
      <w:tr w:rsidR="00A53799" w:rsidRPr="00A05109" w:rsidTr="00F22507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3799" w:rsidRPr="00C97AA6" w:rsidRDefault="00A53799" w:rsidP="00214D37">
            <w:pPr>
              <w:jc w:val="both"/>
            </w:pPr>
          </w:p>
        </w:tc>
      </w:tr>
      <w:tr w:rsidR="00A53799" w:rsidRPr="00A05109" w:rsidTr="00EB795D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53799" w:rsidRPr="00214D37" w:rsidRDefault="00A53799" w:rsidP="006349A8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</w:tr>
      <w:tr w:rsidR="00133689" w:rsidRPr="00A05109" w:rsidTr="00213C2C">
        <w:trPr>
          <w:gridAfter w:val="1"/>
          <w:wAfter w:w="8" w:type="dxa"/>
          <w:trHeight w:val="50"/>
        </w:trPr>
        <w:tc>
          <w:tcPr>
            <w:tcW w:w="10674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33689" w:rsidRPr="00A05109" w:rsidRDefault="0013368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437A1D" w:rsidRPr="00A05109" w:rsidTr="00437A1D">
        <w:trPr>
          <w:trHeight w:val="70"/>
        </w:trPr>
        <w:tc>
          <w:tcPr>
            <w:tcW w:w="861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7A1D" w:rsidRPr="00A05109" w:rsidRDefault="00437A1D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20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7A1D" w:rsidRPr="00A05109" w:rsidRDefault="00437A1D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437A1D" w:rsidRPr="00A05109" w:rsidTr="00437A1D">
        <w:trPr>
          <w:trHeight w:val="56"/>
        </w:trPr>
        <w:tc>
          <w:tcPr>
            <w:tcW w:w="86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37A1D" w:rsidRDefault="00437A1D" w:rsidP="00437A1D">
            <w:pPr>
              <w:jc w:val="both"/>
            </w:pPr>
            <w:r>
              <w:rPr>
                <w:rFonts w:hint="eastAsia"/>
              </w:rPr>
              <w:t>二、認識書信</w:t>
            </w:r>
          </w:p>
          <w:p w:rsidR="00437A1D" w:rsidRDefault="00437A1D" w:rsidP="00437A1D">
            <w:pPr>
              <w:pStyle w:val="a7"/>
              <w:ind w:leftChars="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教師引導學生朗讀統整活動二「認識書信」。</w:t>
            </w:r>
          </w:p>
          <w:p w:rsidR="00437A1D" w:rsidRDefault="00976027" w:rsidP="00437A1D">
            <w:pPr>
              <w:autoSpaceDE w:val="0"/>
              <w:autoSpaceDN w:val="0"/>
              <w:adjustRightInd w:val="0"/>
              <w:ind w:left="408" w:hangingChars="170" w:hanging="408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   </w:t>
            </w:r>
            <w:r w:rsidR="00437A1D">
              <w:rPr>
                <w:rFonts w:ascii="Times New Roman" w:eastAsiaTheme="minorEastAsia" w:hAnsi="Times New Roman"/>
                <w:szCs w:val="24"/>
              </w:rPr>
              <w:t>教師提問，學生依內容回答。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07D47B15" wp14:editId="7D8288ED">
                  <wp:extent cx="208235" cy="180000"/>
                  <wp:effectExtent l="0" t="0" r="1905" b="0"/>
                  <wp:docPr id="117" name="圖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這是一封怎樣的信？主要在說什麼事？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13CBE410" wp14:editId="0FF8E5F3">
                  <wp:extent cx="201600" cy="180000"/>
                  <wp:effectExtent l="0" t="0" r="8255" b="0"/>
                  <wp:docPr id="83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這是</w:t>
            </w:r>
            <w:r>
              <w:rPr>
                <w:rFonts w:ascii="Times New Roman" w:hAnsi="Times New Roman"/>
                <w:szCs w:val="24"/>
                <w:u w:val="single"/>
              </w:rPr>
              <w:t>小晴</w:t>
            </w:r>
            <w:r>
              <w:rPr>
                <w:rFonts w:ascii="Times New Roman" w:hAnsi="Times New Roman"/>
                <w:szCs w:val="24"/>
              </w:rPr>
              <w:t>寫給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的回信，要向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分享她在新學校遇到的趣事。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A9A4E3A" wp14:editId="6CB7F4B0">
                  <wp:extent cx="208235" cy="180000"/>
                  <wp:effectExtent l="0" t="0" r="1905" b="0"/>
                  <wp:docPr id="118" name="圖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信的一開始寫的是什麼？後面的標點符號是什麼？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6832FA2C" wp14:editId="06B45BF4">
                  <wp:extent cx="201600" cy="180000"/>
                  <wp:effectExtent l="0" t="0" r="8255" b="0"/>
                  <wp:docPr id="84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信的一開始「親愛的語安」是對收信人的稱呼。後面是「冒號」，是說話</w:t>
            </w:r>
            <w:r>
              <w:rPr>
                <w:rFonts w:ascii="Times New Roman" w:hAnsi="Times New Roman"/>
                <w:szCs w:val="24"/>
              </w:rPr>
              <w:lastRenderedPageBreak/>
              <w:t>的意思，要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讀出內容。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0385DAE" wp14:editId="1D6EC556">
                  <wp:extent cx="208235" cy="180000"/>
                  <wp:effectExtent l="0" t="0" r="1905" b="0"/>
                  <wp:docPr id="119" name="圖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內容開始的「你好嗎？」是什麼意思？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3D954803" wp14:editId="22F877C7">
                  <wp:extent cx="201600" cy="180000"/>
                  <wp:effectExtent l="0" t="0" r="8255" b="0"/>
                  <wp:docPr id="86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這是問候語。是寫信人問候收信的人。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3117DB38" wp14:editId="7B41C995">
                  <wp:extent cx="208235" cy="180000"/>
                  <wp:effectExtent l="0" t="0" r="1905" b="0"/>
                  <wp:docPr id="120" name="圖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信的內容裡，</w:t>
            </w:r>
            <w:r>
              <w:rPr>
                <w:rFonts w:ascii="Times New Roman" w:eastAsiaTheme="minorEastAsia" w:hAnsi="Times New Roman"/>
                <w:szCs w:val="24"/>
                <w:u w:val="single"/>
              </w:rPr>
              <w:t>小晴</w:t>
            </w:r>
            <w:r>
              <w:rPr>
                <w:rFonts w:ascii="Times New Roman" w:eastAsiaTheme="minorEastAsia" w:hAnsi="Times New Roman"/>
                <w:szCs w:val="24"/>
              </w:rPr>
              <w:t>寫了什麼有趣的事？她為什麼寫這些？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25DF5BF5" wp14:editId="04D77F07">
                  <wp:extent cx="201600" cy="180000"/>
                  <wp:effectExtent l="0" t="0" r="8255" b="0"/>
                  <wp:docPr id="87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  <w:u w:val="single"/>
              </w:rPr>
              <w:t>小晴</w:t>
            </w:r>
            <w:r>
              <w:rPr>
                <w:rFonts w:ascii="Times New Roman" w:hAnsi="Times New Roman"/>
                <w:szCs w:val="24"/>
              </w:rPr>
              <w:t>說她的新同學</w:t>
            </w:r>
            <w:r>
              <w:rPr>
                <w:rFonts w:ascii="Times New Roman" w:hAnsi="Times New Roman"/>
                <w:szCs w:val="24"/>
                <w:u w:val="single"/>
              </w:rPr>
              <w:t>妙如</w:t>
            </w:r>
            <w:r>
              <w:rPr>
                <w:rFonts w:ascii="Times New Roman" w:hAnsi="Times New Roman"/>
                <w:szCs w:val="24"/>
              </w:rPr>
              <w:t>要問她問題，但是說話不完整，讓回答的人鬧了笑話。因為課文裡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也是分享有關「說話」的趣事。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A30EBC9" wp14:editId="21D2595C">
                  <wp:extent cx="208235" cy="180000"/>
                  <wp:effectExtent l="0" t="0" r="1905" b="0"/>
                  <wp:docPr id="121" name="圖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內容結束後，</w:t>
            </w:r>
            <w:r>
              <w:rPr>
                <w:rFonts w:ascii="Times New Roman" w:eastAsiaTheme="minorEastAsia" w:hAnsi="Times New Roman"/>
                <w:szCs w:val="24"/>
                <w:u w:val="single"/>
              </w:rPr>
              <w:t>小晴</w:t>
            </w:r>
            <w:r>
              <w:rPr>
                <w:rFonts w:ascii="Times New Roman" w:eastAsiaTheme="minorEastAsia" w:hAnsi="Times New Roman"/>
                <w:szCs w:val="24"/>
              </w:rPr>
              <w:t>寫「祝」是什麼意思？她要祝福什麼？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1DBAE202" wp14:editId="257D3A6C">
                  <wp:extent cx="201600" cy="180000"/>
                  <wp:effectExtent l="0" t="0" r="8255" b="0"/>
                  <wp:docPr id="88" name="圖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「祝」是結尾敬語，是寫信人祝福收信人，下一行上面有「祝福語」。是</w:t>
            </w:r>
            <w:r>
              <w:rPr>
                <w:rFonts w:ascii="Times New Roman" w:hAnsi="Times New Roman"/>
                <w:szCs w:val="24"/>
                <w:u w:val="single"/>
              </w:rPr>
              <w:t>小晴</w:t>
            </w:r>
            <w:r>
              <w:rPr>
                <w:rFonts w:ascii="Times New Roman" w:hAnsi="Times New Roman"/>
                <w:szCs w:val="24"/>
              </w:rPr>
              <w:t>祝福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功課進步。</w:t>
            </w:r>
          </w:p>
          <w:p w:rsidR="00437A1D" w:rsidRDefault="00437A1D" w:rsidP="00437A1D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03716F4" wp14:editId="6C7860AF">
                  <wp:extent cx="208235" cy="180000"/>
                  <wp:effectExtent l="0" t="0" r="1905" b="0"/>
                  <wp:docPr id="122" name="圖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「同學</w:t>
            </w:r>
            <w:r>
              <w:rPr>
                <w:rFonts w:ascii="Times New Roman" w:eastAsiaTheme="minorEastAsia" w:hAnsi="Times New Roman"/>
                <w:szCs w:val="24"/>
                <w:u w:val="single"/>
              </w:rPr>
              <w:t>小晴</w:t>
            </w:r>
            <w:r>
              <w:rPr>
                <w:rFonts w:ascii="Times New Roman" w:eastAsiaTheme="minorEastAsia" w:hAnsi="Times New Roman"/>
                <w:szCs w:val="24"/>
              </w:rPr>
              <w:t>上」是什麼意思？</w:t>
            </w:r>
          </w:p>
          <w:p w:rsidR="00437A1D" w:rsidRPr="00976027" w:rsidRDefault="00437A1D" w:rsidP="00437A1D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612215CE" wp14:editId="73AB5FD1">
                  <wp:extent cx="201600" cy="180000"/>
                  <wp:effectExtent l="0" t="0" r="8255" b="0"/>
                  <wp:docPr id="89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「同學」是</w:t>
            </w:r>
            <w:r>
              <w:rPr>
                <w:rFonts w:ascii="Times New Roman" w:hAnsi="Times New Roman"/>
                <w:szCs w:val="24"/>
                <w:u w:val="single"/>
              </w:rPr>
              <w:t>小晴</w:t>
            </w:r>
            <w:r>
              <w:rPr>
                <w:rFonts w:ascii="Times New Roman" w:hAnsi="Times New Roman"/>
                <w:szCs w:val="24"/>
              </w:rPr>
              <w:t>自稱和</w:t>
            </w:r>
            <w:r>
              <w:rPr>
                <w:rFonts w:ascii="Times New Roman" w:hAnsi="Times New Roman"/>
                <w:szCs w:val="24"/>
                <w:u w:val="single"/>
              </w:rPr>
              <w:t>語安</w:t>
            </w:r>
            <w:r>
              <w:rPr>
                <w:rFonts w:ascii="Times New Roman" w:hAnsi="Times New Roman"/>
                <w:szCs w:val="24"/>
              </w:rPr>
              <w:t>的關係（稱謂）；「小晴」是寫信的人，「上」是敬語，是呈上給人看的意思。如果寫給長輩，要寫「敬上」表示尊敬。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1087C8EB" wp14:editId="443399BE">
                  <wp:extent cx="208235" cy="180000"/>
                  <wp:effectExtent l="0" t="0" r="1905" b="0"/>
                  <wp:docPr id="123" name="圖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信的最後還寫了什麼？為什麼要寫這個？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0A9DD49C" wp14:editId="63F21C31">
                  <wp:extent cx="201600" cy="180000"/>
                  <wp:effectExtent l="0" t="0" r="8255" b="0"/>
                  <wp:docPr id="90" name="圖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最後有寫信的日期，因為有時候收信的時間並不是寫信當天。因為不是正文，通常日期會寫得比較小一點。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A30747E" wp14:editId="0FF1E6CF">
                  <wp:extent cx="208235" cy="180000"/>
                  <wp:effectExtent l="0" t="0" r="1905" b="0"/>
                  <wp:docPr id="124" name="圖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想一想，寫完信後，要怎樣把信送出去呢？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4E304F4B" wp14:editId="2E5EBDA6">
                  <wp:extent cx="201600" cy="180000"/>
                  <wp:effectExtent l="0" t="0" r="8255" b="0"/>
                  <wp:docPr id="91" name="圖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寫完信後，還要寫好信封、貼上郵票，才能寄出去。</w:t>
            </w:r>
          </w:p>
          <w:p w:rsidR="00976027" w:rsidRDefault="00976027" w:rsidP="00976027">
            <w:pPr>
              <w:autoSpaceDE w:val="0"/>
              <w:autoSpaceDN w:val="0"/>
              <w:adjustRightInd w:val="0"/>
              <w:ind w:left="408" w:hangingChars="170" w:hanging="408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(</w:t>
            </w:r>
            <w:r>
              <w:rPr>
                <w:rFonts w:ascii="Times New Roman" w:eastAsiaTheme="minorEastAsia" w:hAnsi="Times New Roman" w:hint="eastAsia"/>
                <w:szCs w:val="24"/>
              </w:rPr>
              <w:t>三</w:t>
            </w:r>
            <w:r>
              <w:rPr>
                <w:rFonts w:ascii="Times New Roman" w:eastAsiaTheme="minorEastAsia" w:hAnsi="Times New Roman" w:hint="eastAsia"/>
                <w:szCs w:val="24"/>
              </w:rPr>
              <w:t>)</w:t>
            </w:r>
            <w:r>
              <w:rPr>
                <w:rFonts w:ascii="Times New Roman" w:eastAsiaTheme="minorEastAsia" w:hAnsi="Times New Roman"/>
                <w:szCs w:val="24"/>
              </w:rPr>
              <w:t>教師引導學生看課本統整活動二「認識書信」第</w:t>
            </w:r>
            <w:r>
              <w:rPr>
                <w:rFonts w:ascii="Times New Roman" w:eastAsiaTheme="minorEastAsia" w:hAnsi="Times New Roman"/>
                <w:szCs w:val="24"/>
              </w:rPr>
              <w:t>54</w:t>
            </w:r>
            <w:r>
              <w:rPr>
                <w:rFonts w:ascii="Times New Roman" w:eastAsiaTheme="minorEastAsia" w:hAnsi="Times New Roman"/>
                <w:szCs w:val="24"/>
              </w:rPr>
              <w:t>頁中信封的寫法。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039E5523" wp14:editId="6C34CC4B">
                  <wp:extent cx="208235" cy="180000"/>
                  <wp:effectExtent l="0" t="0" r="1905" b="0"/>
                  <wp:docPr id="125" name="圖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信封上寫了什麼？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408E5C5F" wp14:editId="307A7D68">
                  <wp:extent cx="201600" cy="180000"/>
                  <wp:effectExtent l="0" t="0" r="8255" b="0"/>
                  <wp:docPr id="92" name="圖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信封上有兩個人的姓名，有兩個地址，還有兩個數字號碼，左上還貼了一張郵票。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6629D0E7" wp14:editId="6D400AC0">
                  <wp:extent cx="208235" cy="180000"/>
                  <wp:effectExtent l="0" t="0" r="1905" b="0"/>
                  <wp:docPr id="126" name="圖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信封的中間寫誰的姓名，這封信要請郵差送給誰？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4CE969FA" wp14:editId="319369D2">
                  <wp:extent cx="201600" cy="180000"/>
                  <wp:effectExtent l="0" t="0" r="8255" b="0"/>
                  <wp:docPr id="93" name="圖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信封的中間寫收信人的姓名，這封信要送給</w:t>
            </w:r>
            <w:r>
              <w:rPr>
                <w:rFonts w:ascii="Times New Roman" w:hAnsi="Times New Roman"/>
                <w:szCs w:val="24"/>
                <w:u w:val="single"/>
              </w:rPr>
              <w:t>黃語安</w:t>
            </w:r>
            <w:r>
              <w:rPr>
                <w:rFonts w:ascii="Times New Roman" w:hAnsi="Times New Roman"/>
                <w:szCs w:val="24"/>
              </w:rPr>
              <w:t>先生的；「先生」是郵差對收信人的稱呼。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7F4F7A7F" wp14:editId="271B58D8">
                  <wp:extent cx="208235" cy="180000"/>
                  <wp:effectExtent l="0" t="0" r="1905" b="0"/>
                  <wp:docPr id="127" name="圖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收信人的地址要寫在信封的哪裡？</w:t>
            </w:r>
            <w:r>
              <w:rPr>
                <w:rFonts w:ascii="Times New Roman" w:eastAsiaTheme="minorEastAsia" w:hAnsi="Times New Roman"/>
                <w:szCs w:val="24"/>
                <w:u w:val="single"/>
              </w:rPr>
              <w:t>黃語安</w:t>
            </w:r>
            <w:r>
              <w:rPr>
                <w:rFonts w:ascii="Times New Roman" w:eastAsiaTheme="minorEastAsia" w:hAnsi="Times New Roman"/>
                <w:szCs w:val="24"/>
              </w:rPr>
              <w:t>住在哪裡？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F2C0FF0" wp14:editId="386C503E">
                  <wp:extent cx="201600" cy="180000"/>
                  <wp:effectExtent l="0" t="0" r="8255" b="0"/>
                  <wp:docPr id="94" name="圖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收信人的地址寫在信封的最右邊。</w:t>
            </w:r>
            <w:r>
              <w:rPr>
                <w:rFonts w:ascii="Times New Roman" w:hAnsi="Times New Roman"/>
                <w:szCs w:val="24"/>
                <w:u w:val="single"/>
              </w:rPr>
              <w:t>黃語安</w:t>
            </w:r>
            <w:r>
              <w:rPr>
                <w:rFonts w:ascii="Times New Roman" w:hAnsi="Times New Roman"/>
                <w:szCs w:val="24"/>
              </w:rPr>
              <w:t>住在</w:t>
            </w:r>
            <w:r>
              <w:rPr>
                <w:rFonts w:ascii="Times New Roman" w:hAnsi="Times New Roman"/>
                <w:szCs w:val="24"/>
                <w:u w:val="single"/>
              </w:rPr>
              <w:t>新北市</w:t>
            </w:r>
            <w:r>
              <w:rPr>
                <w:rFonts w:ascii="Times New Roman" w:hAnsi="Times New Roman"/>
                <w:szCs w:val="24"/>
              </w:rPr>
              <w:t>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2E4F1D23" wp14:editId="2C1D8D8D">
                  <wp:extent cx="208235" cy="180000"/>
                  <wp:effectExtent l="0" t="0" r="1905" b="0"/>
                  <wp:docPr id="128" name="圖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你知道地址上方的號碼是什麼嗎？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04CC18CB" wp14:editId="24DFCA90">
                  <wp:extent cx="201600" cy="180000"/>
                  <wp:effectExtent l="0" t="0" r="8255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那是郵遞區號，是郵差分信的編號，共有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個數字。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386AAD3C" wp14:editId="6F84B61A">
                  <wp:extent cx="208235" cy="180000"/>
                  <wp:effectExtent l="0" t="0" r="1905" b="0"/>
                  <wp:docPr id="129" name="圖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寄信人的地址寫在哪裡？這封信是誰寄的？為什麼要寫這些？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14B0572" wp14:editId="461CC5F3">
                  <wp:extent cx="201600" cy="180000"/>
                  <wp:effectExtent l="0" t="0" r="8255" b="0"/>
                  <wp:docPr id="96" name="圖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寄信人的地址寫在信封左邊，這封信是</w:t>
            </w:r>
            <w:r>
              <w:rPr>
                <w:rFonts w:ascii="Times New Roman" w:hAnsi="Times New Roman"/>
                <w:szCs w:val="24"/>
                <w:u w:val="single"/>
              </w:rPr>
              <w:t>葉小晴</w:t>
            </w:r>
            <w:r>
              <w:rPr>
                <w:rFonts w:ascii="Times New Roman" w:hAnsi="Times New Roman"/>
                <w:szCs w:val="24"/>
              </w:rPr>
              <w:t>寄的。寫了寄信人的地址，收信人才能寫回信。如果信不能送到收信人手上，郵差也可以把信退回給寄信人。</w:t>
            </w:r>
          </w:p>
          <w:p w:rsidR="00976027" w:rsidRDefault="00976027" w:rsidP="00976027">
            <w:pPr>
              <w:tabs>
                <w:tab w:val="left" w:pos="871"/>
              </w:tabs>
              <w:autoSpaceDE w:val="0"/>
              <w:autoSpaceDN w:val="0"/>
              <w:adjustRightInd w:val="0"/>
              <w:ind w:leftChars="170" w:left="869" w:hangingChars="192" w:hanging="461"/>
              <w:jc w:val="both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58E2C575" wp14:editId="0EBDEC9A">
                  <wp:extent cx="208235" cy="180000"/>
                  <wp:effectExtent l="0" t="0" r="1905" b="0"/>
                  <wp:docPr id="130" name="圖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5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instrText>問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eastAsiaTheme="minorEastAsia" w:hAnsi="Times New Roman"/>
                <w:szCs w:val="24"/>
              </w:rPr>
              <w:t>信封的左上方貼什麼呢？它有什麼特別的地方？</w:t>
            </w:r>
          </w:p>
          <w:p w:rsidR="00976027" w:rsidRPr="00A569B8" w:rsidRDefault="00976027" w:rsidP="00976027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>EQ \o\ac(</w:instrText>
            </w:r>
            <w:r>
              <w:rPr>
                <w:rFonts w:ascii="Times New Roman" w:hAnsi="Times New Roman"/>
                <w:noProof/>
                <w:position w:val="-10"/>
                <w:szCs w:val="24"/>
              </w:rPr>
              <w:drawing>
                <wp:inline distT="0" distB="0" distL="0" distR="0" wp14:anchorId="272A9448" wp14:editId="27875ACF">
                  <wp:extent cx="201600" cy="180000"/>
                  <wp:effectExtent l="0" t="0" r="8255" b="0"/>
                  <wp:docPr id="97" name="圖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</w:rPr>
              <w:instrText>,</w:instrText>
            </w:r>
            <w:r>
              <w:rPr>
                <w:rStyle w:val="05-12"/>
                <w:rFonts w:ascii="微軟正黑體" w:eastAsia="微軟正黑體" w:hAnsi="微軟正黑體"/>
                <w:b/>
                <w:color w:val="FFFFFF" w:themeColor="background1"/>
                <w:sz w:val="18"/>
              </w:rPr>
              <w:instrText>答</w:instrText>
            </w:r>
            <w:r>
              <w:rPr>
                <w:rFonts w:ascii="Times New Roman" w:eastAsiaTheme="minorEastAsia" w:hAnsi="Times New Roman"/>
              </w:rPr>
              <w:instrText>)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  <w:szCs w:val="24"/>
              </w:rPr>
              <w:t>信封的左上方貼郵票，郵票就是送信的費用，要先貼郵票才能寄信，郵局會蓋郵戳，印上郵差處理信件的日期。</w:t>
            </w:r>
          </w:p>
          <w:p w:rsidR="00A569B8" w:rsidRPr="0072022F" w:rsidRDefault="00A569B8" w:rsidP="00A569B8">
            <w:pPr>
              <w:ind w:left="60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hAnsi="Times New Roman" w:hint="eastAsia"/>
                <w:szCs w:val="24"/>
              </w:rPr>
              <w:t>[</w:t>
            </w:r>
            <w:r>
              <w:rPr>
                <w:rFonts w:ascii="Times New Roman" w:hAnsi="Times New Roman" w:hint="eastAsia"/>
                <w:szCs w:val="24"/>
              </w:rPr>
              <w:t>完成信封，完成信件，將信件放入信封</w:t>
            </w:r>
            <w:r>
              <w:rPr>
                <w:rFonts w:ascii="Times New Roman" w:hAnsi="Times New Roman" w:hint="eastAsia"/>
                <w:szCs w:val="24"/>
              </w:rPr>
              <w:t>]</w:t>
            </w:r>
          </w:p>
          <w:p w:rsidR="0072022F" w:rsidRPr="00080783" w:rsidRDefault="0072022F" w:rsidP="0072022F">
            <w:pPr>
              <w:ind w:left="60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hAnsi="Times New Roman" w:hint="eastAsia"/>
                <w:szCs w:val="24"/>
              </w:rPr>
              <w:t>[</w:t>
            </w:r>
            <w:r>
              <w:rPr>
                <w:rFonts w:ascii="Times New Roman" w:hAnsi="Times New Roman" w:hint="eastAsia"/>
                <w:szCs w:val="24"/>
              </w:rPr>
              <w:t>完成</w:t>
            </w:r>
            <w:r w:rsidR="00A569B8">
              <w:rPr>
                <w:rFonts w:ascii="Times New Roman" w:hAnsi="Times New Roman" w:hint="eastAsia"/>
                <w:szCs w:val="24"/>
              </w:rPr>
              <w:t>後</w:t>
            </w:r>
            <w:r>
              <w:rPr>
                <w:rFonts w:ascii="Times New Roman" w:hAnsi="Times New Roman" w:hint="eastAsia"/>
                <w:szCs w:val="24"/>
              </w:rPr>
              <w:t>出發大竹郵局寄信。</w:t>
            </w:r>
            <w:r>
              <w:rPr>
                <w:rFonts w:ascii="Times New Roman" w:hAnsi="Times New Roman" w:hint="eastAsia"/>
                <w:szCs w:val="24"/>
              </w:rPr>
              <w:t>]</w:t>
            </w:r>
          </w:p>
        </w:tc>
        <w:tc>
          <w:tcPr>
            <w:tcW w:w="20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7A1D" w:rsidRPr="0072022F" w:rsidRDefault="0072022F" w:rsidP="0072022F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72022F">
              <w:rPr>
                <w:rFonts w:ascii="Times New Roman" w:eastAsia="標楷體" w:hAnsi="Times New Roman" w:hint="eastAsia"/>
                <w:b/>
              </w:rPr>
              <w:lastRenderedPageBreak/>
              <w:t>40</w:t>
            </w:r>
            <w:r w:rsidRPr="0072022F"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2022F" w:rsidRPr="0072022F" w:rsidRDefault="0072022F" w:rsidP="0072022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第二節</w:t>
            </w:r>
            <w:r>
              <w:rPr>
                <w:rFonts w:ascii="Times New Roman" w:eastAsia="標楷體" w:hAnsi="Times New Roman" w:hint="eastAsia"/>
                <w:b/>
              </w:rPr>
              <w:t>40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</w:tr>
      <w:tr w:rsidR="00133689" w:rsidRPr="00A05109" w:rsidTr="008273DF">
        <w:trPr>
          <w:gridAfter w:val="1"/>
          <w:wAfter w:w="8" w:type="dxa"/>
          <w:trHeight w:val="70"/>
        </w:trPr>
        <w:tc>
          <w:tcPr>
            <w:tcW w:w="10674" w:type="dxa"/>
            <w:gridSpan w:val="9"/>
            <w:tcBorders>
              <w:bottom w:val="single" w:sz="12" w:space="0" w:color="auto"/>
            </w:tcBorders>
          </w:tcPr>
          <w:p w:rsidR="009A1EEE" w:rsidRPr="00A569B8" w:rsidRDefault="0072022F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lastRenderedPageBreak/>
              <w:t>結合生活課第一單元</w:t>
            </w:r>
            <w:r w:rsidR="009A1EEE" w:rsidRPr="00A569B8">
              <w:rPr>
                <w:rFonts w:ascii="Times New Roman" w:eastAsia="標楷體" w:hAnsi="Times New Roman" w:hint="eastAsia"/>
                <w:b/>
                <w:u w:val="single"/>
              </w:rPr>
              <w:t>以及健康課</w:t>
            </w:r>
          </w:p>
          <w:p w:rsidR="009A1EEE" w:rsidRPr="00A569B8" w:rsidRDefault="009A1EEE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陪同家長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: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軒昊媽媽、欣妮媽媽</w:t>
            </w:r>
          </w:p>
          <w:p w:rsidR="009A1EEE" w:rsidRPr="00A569B8" w:rsidRDefault="009A1EEE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完成信件後將於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3/30(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二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)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下午第二節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13:30</w:t>
            </w:r>
          </w:p>
          <w:p w:rsidR="009A1EEE" w:rsidRPr="00A569B8" w:rsidRDefault="009A1EEE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出發去大竹郵局寄信，途中會經過警察局，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7-11(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買一份點心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)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，走到大竹郵局，寄信完成後再回到教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lastRenderedPageBreak/>
              <w:t>室。</w:t>
            </w:r>
          </w:p>
          <w:p w:rsidR="009A1EEE" w:rsidRPr="00A569B8" w:rsidRDefault="009A1EEE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隊伍排列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:</w:t>
            </w: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出發老師帶頭，軒昊媽媽在中間，欣妮媽媽押隊。</w:t>
            </w:r>
          </w:p>
          <w:p w:rsidR="00133689" w:rsidRPr="00A05109" w:rsidRDefault="009A1EEE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569B8">
              <w:rPr>
                <w:rFonts w:ascii="Times New Roman" w:eastAsia="標楷體" w:hAnsi="Times New Roman" w:hint="eastAsia"/>
                <w:b/>
                <w:u w:val="single"/>
              </w:rPr>
              <w:t>過馬路，走到郵局，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按照號碼寄信，寄完信排隊等待，再帶隊去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711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，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711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的東西需在家裡先想好，以健康課的挑選基準為原則，到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711</w:t>
            </w:r>
            <w:r w:rsidR="00A569B8" w:rsidRPr="00A569B8">
              <w:rPr>
                <w:rFonts w:ascii="Times New Roman" w:eastAsia="標楷體" w:hAnsi="Times New Roman" w:hint="eastAsia"/>
                <w:b/>
                <w:u w:val="single"/>
              </w:rPr>
              <w:t>直接挑選。</w:t>
            </w:r>
          </w:p>
        </w:tc>
      </w:tr>
    </w:tbl>
    <w:p w:rsidR="006072CF" w:rsidRDefault="006072CF">
      <w:pPr>
        <w:rPr>
          <w:rFonts w:ascii="Courier New" w:hAnsi="Courier New" w:cs="Courier New"/>
          <w:color w:val="FF0000"/>
          <w:sz w:val="36"/>
          <w:szCs w:val="36"/>
          <w:shd w:val="clear" w:color="auto" w:fill="FFFFFF"/>
        </w:rPr>
      </w:pPr>
    </w:p>
    <w:p w:rsidR="006072CF" w:rsidRDefault="006072CF">
      <w:pPr>
        <w:rPr>
          <w:rFonts w:ascii="Courier New" w:hAnsi="Courier New" w:cs="Courier New"/>
          <w:color w:val="FF0000"/>
          <w:sz w:val="36"/>
          <w:szCs w:val="36"/>
          <w:shd w:val="clear" w:color="auto" w:fill="FFFFFF"/>
        </w:rPr>
      </w:pPr>
    </w:p>
    <w:p w:rsidR="00C04F69" w:rsidRPr="006072CF" w:rsidRDefault="00C46C5A">
      <w:pPr>
        <w:rPr>
          <w:rFonts w:ascii="Courier New" w:hAnsi="Courier New" w:cs="Courier New"/>
          <w:sz w:val="36"/>
          <w:szCs w:val="36"/>
          <w:shd w:val="clear" w:color="auto" w:fill="FFFFFF"/>
        </w:rPr>
      </w:pPr>
      <w:r w:rsidRPr="006072CF">
        <w:rPr>
          <w:rFonts w:ascii="Courier New" w:hAnsi="Courier New" w:cs="Courier New"/>
          <w:sz w:val="36"/>
          <w:szCs w:val="36"/>
          <w:shd w:val="clear" w:color="auto" w:fill="FFFFFF"/>
        </w:rPr>
        <w:t>觀課後資料整理或省思</w:t>
      </w:r>
      <w:r w:rsidR="00414CCC" w:rsidRPr="006072CF">
        <w:rPr>
          <w:rFonts w:ascii="Courier New" w:hAnsi="Courier New" w:cs="Courier New" w:hint="eastAsia"/>
          <w:sz w:val="36"/>
          <w:szCs w:val="36"/>
          <w:shd w:val="clear" w:color="auto" w:fill="FFFFFF"/>
        </w:rPr>
        <w:t>:</w:t>
      </w:r>
    </w:p>
    <w:p w:rsidR="00414CCC" w:rsidRPr="006072CF" w:rsidRDefault="00414CCC">
      <w:pPr>
        <w:rPr>
          <w:rFonts w:hint="eastAsia"/>
          <w:sz w:val="36"/>
          <w:szCs w:val="36"/>
        </w:rPr>
      </w:pPr>
      <w:r w:rsidRPr="006072CF">
        <w:rPr>
          <w:rFonts w:hint="eastAsia"/>
          <w:sz w:val="36"/>
          <w:szCs w:val="36"/>
        </w:rPr>
        <w:t xml:space="preserve">    </w:t>
      </w:r>
      <w:r w:rsidR="006072CF" w:rsidRPr="006072CF">
        <w:rPr>
          <w:rFonts w:hint="eastAsia"/>
          <w:sz w:val="36"/>
          <w:szCs w:val="36"/>
        </w:rPr>
        <w:t>公開課可以檢視自己的教學是否有不足之處</w:t>
      </w:r>
      <w:r w:rsidR="006072CF">
        <w:rPr>
          <w:rFonts w:hint="eastAsia"/>
          <w:sz w:val="36"/>
          <w:szCs w:val="36"/>
        </w:rPr>
        <w:t>，經過同事的回饋改進，精進自己的教學。</w:t>
      </w:r>
      <w:bookmarkStart w:id="0" w:name="_GoBack"/>
      <w:bookmarkEnd w:id="0"/>
    </w:p>
    <w:sectPr w:rsidR="00414CCC" w:rsidRPr="006072CF" w:rsidSect="006349A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38" w:rsidRDefault="00533838" w:rsidP="007F1A5F">
      <w:r>
        <w:separator/>
      </w:r>
    </w:p>
  </w:endnote>
  <w:endnote w:type="continuationSeparator" w:id="0">
    <w:p w:rsidR="00533838" w:rsidRDefault="00533838" w:rsidP="007F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267775"/>
      <w:docPartObj>
        <w:docPartGallery w:val="Page Numbers (Bottom of Page)"/>
        <w:docPartUnique/>
      </w:docPartObj>
    </w:sdtPr>
    <w:sdtEndPr/>
    <w:sdtContent>
      <w:p w:rsidR="007F1A5F" w:rsidRDefault="007F1A5F" w:rsidP="007F1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B8" w:rsidRPr="00A569B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38" w:rsidRDefault="00533838" w:rsidP="007F1A5F">
      <w:r>
        <w:separator/>
      </w:r>
    </w:p>
  </w:footnote>
  <w:footnote w:type="continuationSeparator" w:id="0">
    <w:p w:rsidR="00533838" w:rsidRDefault="00533838" w:rsidP="007F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6FD"/>
    <w:multiLevelType w:val="hybridMultilevel"/>
    <w:tmpl w:val="22B844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8E53C3"/>
    <w:multiLevelType w:val="hybridMultilevel"/>
    <w:tmpl w:val="34E24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865507"/>
    <w:multiLevelType w:val="hybridMultilevel"/>
    <w:tmpl w:val="228A64A6"/>
    <w:lvl w:ilvl="0" w:tplc="0E9608A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2FA6CC1"/>
    <w:multiLevelType w:val="hybridMultilevel"/>
    <w:tmpl w:val="72E89D72"/>
    <w:lvl w:ilvl="0" w:tplc="55C6276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B0073"/>
    <w:multiLevelType w:val="hybridMultilevel"/>
    <w:tmpl w:val="DE4464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77665C"/>
    <w:multiLevelType w:val="hybridMultilevel"/>
    <w:tmpl w:val="D3FAAA5A"/>
    <w:lvl w:ilvl="0" w:tplc="C4660A4E">
      <w:start w:val="1"/>
      <w:numFmt w:val="decimal"/>
      <w:lvlText w:val="%1."/>
      <w:lvlJc w:val="left"/>
      <w:pPr>
        <w:ind w:left="785" w:hanging="360"/>
      </w:pPr>
      <w:rPr>
        <w:rFonts w:ascii="新細明體" w:eastAsia="新細明體" w:hAnsi="新細明體" w:hint="default"/>
        <w:b w:val="0"/>
      </w:rPr>
    </w:lvl>
    <w:lvl w:ilvl="1" w:tplc="E4AAEABC">
      <w:start w:val="6"/>
      <w:numFmt w:val="bullet"/>
      <w:lvlText w:val="●"/>
      <w:lvlJc w:val="left"/>
      <w:pPr>
        <w:ind w:left="1265" w:hanging="360"/>
      </w:pPr>
      <w:rPr>
        <w:rFonts w:ascii="新細明體" w:eastAsia="新細明體" w:hAnsi="新細明體" w:cs="Times New Roman"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982593"/>
    <w:multiLevelType w:val="hybridMultilevel"/>
    <w:tmpl w:val="FF5E5786"/>
    <w:lvl w:ilvl="0" w:tplc="F010192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D343DE7"/>
    <w:multiLevelType w:val="hybridMultilevel"/>
    <w:tmpl w:val="60400E20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78181072"/>
    <w:multiLevelType w:val="hybridMultilevel"/>
    <w:tmpl w:val="38BE534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EE36C3"/>
    <w:multiLevelType w:val="hybridMultilevel"/>
    <w:tmpl w:val="72161F9E"/>
    <w:lvl w:ilvl="0" w:tplc="408492BA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302E"/>
    <w:rsid w:val="000143EE"/>
    <w:rsid w:val="000145DC"/>
    <w:rsid w:val="00015B4F"/>
    <w:rsid w:val="00016056"/>
    <w:rsid w:val="00016109"/>
    <w:rsid w:val="000169D4"/>
    <w:rsid w:val="00016F2B"/>
    <w:rsid w:val="000216D8"/>
    <w:rsid w:val="000218AB"/>
    <w:rsid w:val="000218E7"/>
    <w:rsid w:val="00021981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532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60921"/>
    <w:rsid w:val="00060AFB"/>
    <w:rsid w:val="00061DD2"/>
    <w:rsid w:val="00062F74"/>
    <w:rsid w:val="00064AF4"/>
    <w:rsid w:val="000656FA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0783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7A56"/>
    <w:rsid w:val="000A0B89"/>
    <w:rsid w:val="000A1E7B"/>
    <w:rsid w:val="000A22AD"/>
    <w:rsid w:val="000A3E3F"/>
    <w:rsid w:val="000A453E"/>
    <w:rsid w:val="000A6B36"/>
    <w:rsid w:val="000A712F"/>
    <w:rsid w:val="000A7DB9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578A"/>
    <w:rsid w:val="000B6715"/>
    <w:rsid w:val="000B6A34"/>
    <w:rsid w:val="000B6CBC"/>
    <w:rsid w:val="000B6FBA"/>
    <w:rsid w:val="000B7D9D"/>
    <w:rsid w:val="000C04DC"/>
    <w:rsid w:val="000C08B6"/>
    <w:rsid w:val="000C15A6"/>
    <w:rsid w:val="000C1671"/>
    <w:rsid w:val="000C33BC"/>
    <w:rsid w:val="000C369A"/>
    <w:rsid w:val="000C3933"/>
    <w:rsid w:val="000C5804"/>
    <w:rsid w:val="000C58C4"/>
    <w:rsid w:val="000C5D28"/>
    <w:rsid w:val="000C5D62"/>
    <w:rsid w:val="000C730D"/>
    <w:rsid w:val="000D0A91"/>
    <w:rsid w:val="000D1E42"/>
    <w:rsid w:val="000D2AF2"/>
    <w:rsid w:val="000D34D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AAC"/>
    <w:rsid w:val="00130E84"/>
    <w:rsid w:val="001316CD"/>
    <w:rsid w:val="001319C8"/>
    <w:rsid w:val="001323D3"/>
    <w:rsid w:val="00132F39"/>
    <w:rsid w:val="00133689"/>
    <w:rsid w:val="001342D1"/>
    <w:rsid w:val="0013432A"/>
    <w:rsid w:val="001368DA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5873"/>
    <w:rsid w:val="00145C31"/>
    <w:rsid w:val="00152A62"/>
    <w:rsid w:val="00152D72"/>
    <w:rsid w:val="00155349"/>
    <w:rsid w:val="001569BE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24A3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A752A"/>
    <w:rsid w:val="001B0FDC"/>
    <w:rsid w:val="001B360D"/>
    <w:rsid w:val="001B3C61"/>
    <w:rsid w:val="001B4AB0"/>
    <w:rsid w:val="001B4C9D"/>
    <w:rsid w:val="001B527A"/>
    <w:rsid w:val="001B55B3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96A"/>
    <w:rsid w:val="0021337D"/>
    <w:rsid w:val="00214D37"/>
    <w:rsid w:val="002151B9"/>
    <w:rsid w:val="00215FDC"/>
    <w:rsid w:val="002164DC"/>
    <w:rsid w:val="002233A4"/>
    <w:rsid w:val="00225FBC"/>
    <w:rsid w:val="0023238D"/>
    <w:rsid w:val="00232631"/>
    <w:rsid w:val="00232CA8"/>
    <w:rsid w:val="00233884"/>
    <w:rsid w:val="00237CB8"/>
    <w:rsid w:val="00241E70"/>
    <w:rsid w:val="00243D5B"/>
    <w:rsid w:val="00243E4C"/>
    <w:rsid w:val="00244AB6"/>
    <w:rsid w:val="0024566E"/>
    <w:rsid w:val="0024769A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6A56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D0B"/>
    <w:rsid w:val="002D1DD9"/>
    <w:rsid w:val="002D311E"/>
    <w:rsid w:val="002D3D3F"/>
    <w:rsid w:val="002D4895"/>
    <w:rsid w:val="002D4BC0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1DF5"/>
    <w:rsid w:val="00302A80"/>
    <w:rsid w:val="00303784"/>
    <w:rsid w:val="00305ACA"/>
    <w:rsid w:val="00310174"/>
    <w:rsid w:val="00310C6C"/>
    <w:rsid w:val="00311BC7"/>
    <w:rsid w:val="00312F6E"/>
    <w:rsid w:val="0031718A"/>
    <w:rsid w:val="00317E1F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4DE1"/>
    <w:rsid w:val="003B506F"/>
    <w:rsid w:val="003B507E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0CC6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CCD"/>
    <w:rsid w:val="00414CCC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A1D"/>
    <w:rsid w:val="00437D09"/>
    <w:rsid w:val="00440819"/>
    <w:rsid w:val="00442B1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3BB5"/>
    <w:rsid w:val="004541BF"/>
    <w:rsid w:val="00454F3B"/>
    <w:rsid w:val="0045694C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B0C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E61"/>
    <w:rsid w:val="004B148E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E30"/>
    <w:rsid w:val="004D58B0"/>
    <w:rsid w:val="004D7072"/>
    <w:rsid w:val="004D730E"/>
    <w:rsid w:val="004D78EF"/>
    <w:rsid w:val="004E14F1"/>
    <w:rsid w:val="004E18D2"/>
    <w:rsid w:val="004E287F"/>
    <w:rsid w:val="004E4375"/>
    <w:rsid w:val="004E4AA9"/>
    <w:rsid w:val="004E5241"/>
    <w:rsid w:val="004E586C"/>
    <w:rsid w:val="004E6254"/>
    <w:rsid w:val="004E6B2A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19B6"/>
    <w:rsid w:val="00502669"/>
    <w:rsid w:val="00502EF4"/>
    <w:rsid w:val="00503868"/>
    <w:rsid w:val="0050386B"/>
    <w:rsid w:val="00503F0C"/>
    <w:rsid w:val="00504DB8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27F98"/>
    <w:rsid w:val="00530CCF"/>
    <w:rsid w:val="00532FDB"/>
    <w:rsid w:val="005330D5"/>
    <w:rsid w:val="005332CF"/>
    <w:rsid w:val="00533838"/>
    <w:rsid w:val="00535D21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C06F8"/>
    <w:rsid w:val="005C150F"/>
    <w:rsid w:val="005C2112"/>
    <w:rsid w:val="005C4EC3"/>
    <w:rsid w:val="005C4F78"/>
    <w:rsid w:val="005C5F9A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2CF"/>
    <w:rsid w:val="00607A63"/>
    <w:rsid w:val="006115F6"/>
    <w:rsid w:val="00611DA2"/>
    <w:rsid w:val="00613185"/>
    <w:rsid w:val="0061358A"/>
    <w:rsid w:val="00613D6F"/>
    <w:rsid w:val="0061505E"/>
    <w:rsid w:val="00616C56"/>
    <w:rsid w:val="0062027C"/>
    <w:rsid w:val="00621741"/>
    <w:rsid w:val="006224B5"/>
    <w:rsid w:val="00622998"/>
    <w:rsid w:val="0062591B"/>
    <w:rsid w:val="00625B9A"/>
    <w:rsid w:val="00625EEA"/>
    <w:rsid w:val="00626554"/>
    <w:rsid w:val="006265F5"/>
    <w:rsid w:val="00631D1A"/>
    <w:rsid w:val="00632DC3"/>
    <w:rsid w:val="006349A8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5F3"/>
    <w:rsid w:val="00673671"/>
    <w:rsid w:val="00673A88"/>
    <w:rsid w:val="006758E9"/>
    <w:rsid w:val="00675C92"/>
    <w:rsid w:val="0067645D"/>
    <w:rsid w:val="00677F3B"/>
    <w:rsid w:val="00680A77"/>
    <w:rsid w:val="00681312"/>
    <w:rsid w:val="006824FD"/>
    <w:rsid w:val="006836F7"/>
    <w:rsid w:val="00685F86"/>
    <w:rsid w:val="00686174"/>
    <w:rsid w:val="0068660E"/>
    <w:rsid w:val="00687C57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42AA"/>
    <w:rsid w:val="006A45A6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A6B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326B"/>
    <w:rsid w:val="006F4AAD"/>
    <w:rsid w:val="006F6400"/>
    <w:rsid w:val="006F6908"/>
    <w:rsid w:val="006F76D9"/>
    <w:rsid w:val="006F7E2D"/>
    <w:rsid w:val="007010AC"/>
    <w:rsid w:val="007011FA"/>
    <w:rsid w:val="00701234"/>
    <w:rsid w:val="0070223B"/>
    <w:rsid w:val="00705007"/>
    <w:rsid w:val="007058DA"/>
    <w:rsid w:val="00705A91"/>
    <w:rsid w:val="007105C6"/>
    <w:rsid w:val="0071168F"/>
    <w:rsid w:val="007122EF"/>
    <w:rsid w:val="00712382"/>
    <w:rsid w:val="00713538"/>
    <w:rsid w:val="007138A0"/>
    <w:rsid w:val="00714CE0"/>
    <w:rsid w:val="0071534D"/>
    <w:rsid w:val="00715C29"/>
    <w:rsid w:val="00715D75"/>
    <w:rsid w:val="00717F2F"/>
    <w:rsid w:val="0072022F"/>
    <w:rsid w:val="007203EC"/>
    <w:rsid w:val="00721005"/>
    <w:rsid w:val="007222A0"/>
    <w:rsid w:val="00723E6E"/>
    <w:rsid w:val="00724E8E"/>
    <w:rsid w:val="00725BE1"/>
    <w:rsid w:val="00726A40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1A4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5B91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77C9E"/>
    <w:rsid w:val="00781347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ACF"/>
    <w:rsid w:val="007E1A3A"/>
    <w:rsid w:val="007E1F27"/>
    <w:rsid w:val="007E21E1"/>
    <w:rsid w:val="007E2B04"/>
    <w:rsid w:val="007E3032"/>
    <w:rsid w:val="007E55B4"/>
    <w:rsid w:val="007E55DC"/>
    <w:rsid w:val="007F016F"/>
    <w:rsid w:val="007F1A5F"/>
    <w:rsid w:val="007F1ECA"/>
    <w:rsid w:val="007F2073"/>
    <w:rsid w:val="007F309D"/>
    <w:rsid w:val="007F398D"/>
    <w:rsid w:val="007F41FC"/>
    <w:rsid w:val="007F455B"/>
    <w:rsid w:val="007F6D1B"/>
    <w:rsid w:val="007F7190"/>
    <w:rsid w:val="00801EE3"/>
    <w:rsid w:val="008036AA"/>
    <w:rsid w:val="008037B7"/>
    <w:rsid w:val="00803A45"/>
    <w:rsid w:val="00803AA2"/>
    <w:rsid w:val="00803BDD"/>
    <w:rsid w:val="0080740B"/>
    <w:rsid w:val="00812AA0"/>
    <w:rsid w:val="0081352E"/>
    <w:rsid w:val="00813FA3"/>
    <w:rsid w:val="00815020"/>
    <w:rsid w:val="00817A50"/>
    <w:rsid w:val="00817FAD"/>
    <w:rsid w:val="00822186"/>
    <w:rsid w:val="00823ABD"/>
    <w:rsid w:val="0082563C"/>
    <w:rsid w:val="00825B47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3D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311"/>
    <w:rsid w:val="00857B79"/>
    <w:rsid w:val="00857F7F"/>
    <w:rsid w:val="0086011E"/>
    <w:rsid w:val="0086057B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A10"/>
    <w:rsid w:val="008866BD"/>
    <w:rsid w:val="00886876"/>
    <w:rsid w:val="00886CDC"/>
    <w:rsid w:val="00886E6B"/>
    <w:rsid w:val="00890353"/>
    <w:rsid w:val="00890C55"/>
    <w:rsid w:val="00890D74"/>
    <w:rsid w:val="008917FC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6D08"/>
    <w:rsid w:val="008C04F8"/>
    <w:rsid w:val="008C11FB"/>
    <w:rsid w:val="008C18FB"/>
    <w:rsid w:val="008C213E"/>
    <w:rsid w:val="008C4787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594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A11"/>
    <w:rsid w:val="00914384"/>
    <w:rsid w:val="00914877"/>
    <w:rsid w:val="00914C29"/>
    <w:rsid w:val="00915C6D"/>
    <w:rsid w:val="0092030F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6027"/>
    <w:rsid w:val="0097682D"/>
    <w:rsid w:val="009776A4"/>
    <w:rsid w:val="00981337"/>
    <w:rsid w:val="00982069"/>
    <w:rsid w:val="00982AE1"/>
    <w:rsid w:val="00982C5B"/>
    <w:rsid w:val="00983117"/>
    <w:rsid w:val="009857A6"/>
    <w:rsid w:val="00986B95"/>
    <w:rsid w:val="0098798F"/>
    <w:rsid w:val="0099205F"/>
    <w:rsid w:val="009920A4"/>
    <w:rsid w:val="009921E7"/>
    <w:rsid w:val="00994B2B"/>
    <w:rsid w:val="009965A2"/>
    <w:rsid w:val="00996F18"/>
    <w:rsid w:val="00997251"/>
    <w:rsid w:val="009978FE"/>
    <w:rsid w:val="00997F61"/>
    <w:rsid w:val="009A06F1"/>
    <w:rsid w:val="009A0FCB"/>
    <w:rsid w:val="009A1EEE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C7F59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5EF2"/>
    <w:rsid w:val="009E6A67"/>
    <w:rsid w:val="009E72A9"/>
    <w:rsid w:val="009F060E"/>
    <w:rsid w:val="009F0755"/>
    <w:rsid w:val="009F1344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2FDE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2B80"/>
    <w:rsid w:val="00A23A24"/>
    <w:rsid w:val="00A246F8"/>
    <w:rsid w:val="00A24A41"/>
    <w:rsid w:val="00A2559D"/>
    <w:rsid w:val="00A276EF"/>
    <w:rsid w:val="00A30164"/>
    <w:rsid w:val="00A3024B"/>
    <w:rsid w:val="00A31F87"/>
    <w:rsid w:val="00A3421A"/>
    <w:rsid w:val="00A3520A"/>
    <w:rsid w:val="00A36FD4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3799"/>
    <w:rsid w:val="00A53A94"/>
    <w:rsid w:val="00A55173"/>
    <w:rsid w:val="00A55BD4"/>
    <w:rsid w:val="00A56957"/>
    <w:rsid w:val="00A569B8"/>
    <w:rsid w:val="00A56CF7"/>
    <w:rsid w:val="00A60F48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B03BF"/>
    <w:rsid w:val="00AB0833"/>
    <w:rsid w:val="00AB0C41"/>
    <w:rsid w:val="00AB1394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1A1"/>
    <w:rsid w:val="00AC4F14"/>
    <w:rsid w:val="00AC4FC3"/>
    <w:rsid w:val="00AC5E53"/>
    <w:rsid w:val="00AC604B"/>
    <w:rsid w:val="00AC6333"/>
    <w:rsid w:val="00AC6F41"/>
    <w:rsid w:val="00AD0426"/>
    <w:rsid w:val="00AD0D93"/>
    <w:rsid w:val="00AD1258"/>
    <w:rsid w:val="00AD2A42"/>
    <w:rsid w:val="00AD3406"/>
    <w:rsid w:val="00AD34B7"/>
    <w:rsid w:val="00AD37F3"/>
    <w:rsid w:val="00AD4438"/>
    <w:rsid w:val="00AD7335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2AA1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FF5"/>
    <w:rsid w:val="00B95B59"/>
    <w:rsid w:val="00B973BD"/>
    <w:rsid w:val="00BA22C7"/>
    <w:rsid w:val="00BA2A32"/>
    <w:rsid w:val="00BA346C"/>
    <w:rsid w:val="00BA478D"/>
    <w:rsid w:val="00BA4794"/>
    <w:rsid w:val="00BA4EF0"/>
    <w:rsid w:val="00BA50F2"/>
    <w:rsid w:val="00BA5131"/>
    <w:rsid w:val="00BA71BB"/>
    <w:rsid w:val="00BB0379"/>
    <w:rsid w:val="00BB08E3"/>
    <w:rsid w:val="00BB149A"/>
    <w:rsid w:val="00BB2199"/>
    <w:rsid w:val="00BB361D"/>
    <w:rsid w:val="00BB4296"/>
    <w:rsid w:val="00BB4963"/>
    <w:rsid w:val="00BB5135"/>
    <w:rsid w:val="00BB5F62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3753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4F69"/>
    <w:rsid w:val="00C05C0D"/>
    <w:rsid w:val="00C063C0"/>
    <w:rsid w:val="00C066AD"/>
    <w:rsid w:val="00C067AE"/>
    <w:rsid w:val="00C11A76"/>
    <w:rsid w:val="00C12892"/>
    <w:rsid w:val="00C15A88"/>
    <w:rsid w:val="00C15D7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6852"/>
    <w:rsid w:val="00C46C5A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2B4F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86AF3"/>
    <w:rsid w:val="00C86BEF"/>
    <w:rsid w:val="00C92DDC"/>
    <w:rsid w:val="00C939C5"/>
    <w:rsid w:val="00C944CB"/>
    <w:rsid w:val="00C95303"/>
    <w:rsid w:val="00C96B9C"/>
    <w:rsid w:val="00C97AA6"/>
    <w:rsid w:val="00CA24F5"/>
    <w:rsid w:val="00CA581D"/>
    <w:rsid w:val="00CA58C7"/>
    <w:rsid w:val="00CA5949"/>
    <w:rsid w:val="00CA686D"/>
    <w:rsid w:val="00CB15EA"/>
    <w:rsid w:val="00CB1645"/>
    <w:rsid w:val="00CB1659"/>
    <w:rsid w:val="00CB3AC6"/>
    <w:rsid w:val="00CB4A93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15A6"/>
    <w:rsid w:val="00D0252D"/>
    <w:rsid w:val="00D02BF8"/>
    <w:rsid w:val="00D02CA1"/>
    <w:rsid w:val="00D0384F"/>
    <w:rsid w:val="00D0484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3F8F"/>
    <w:rsid w:val="00D241A0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90335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4E67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6A7A"/>
    <w:rsid w:val="00DC0C94"/>
    <w:rsid w:val="00DC21C9"/>
    <w:rsid w:val="00DC280C"/>
    <w:rsid w:val="00DC352F"/>
    <w:rsid w:val="00DC4918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82"/>
    <w:rsid w:val="00DE3ADC"/>
    <w:rsid w:val="00DE5B3B"/>
    <w:rsid w:val="00DE602D"/>
    <w:rsid w:val="00DE6540"/>
    <w:rsid w:val="00DE6E85"/>
    <w:rsid w:val="00DF04DF"/>
    <w:rsid w:val="00DF0E2C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1C58"/>
    <w:rsid w:val="00E11E8B"/>
    <w:rsid w:val="00E133FE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667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49D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3495"/>
    <w:rsid w:val="00E96725"/>
    <w:rsid w:val="00EA10A8"/>
    <w:rsid w:val="00EA12AD"/>
    <w:rsid w:val="00EA18A9"/>
    <w:rsid w:val="00EA3A06"/>
    <w:rsid w:val="00EA3F5E"/>
    <w:rsid w:val="00EA402D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642A"/>
    <w:rsid w:val="00EC6D2E"/>
    <w:rsid w:val="00ED0104"/>
    <w:rsid w:val="00ED07AF"/>
    <w:rsid w:val="00ED1B56"/>
    <w:rsid w:val="00ED2315"/>
    <w:rsid w:val="00ED2D54"/>
    <w:rsid w:val="00ED39AD"/>
    <w:rsid w:val="00ED3F39"/>
    <w:rsid w:val="00ED4E89"/>
    <w:rsid w:val="00ED7686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2A90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0ABB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C03CE"/>
    <w:rsid w:val="00FC1C59"/>
    <w:rsid w:val="00FC28A9"/>
    <w:rsid w:val="00FC2E6F"/>
    <w:rsid w:val="00FC3287"/>
    <w:rsid w:val="00FC375E"/>
    <w:rsid w:val="00FC3B3E"/>
    <w:rsid w:val="00FC4639"/>
    <w:rsid w:val="00FC472B"/>
    <w:rsid w:val="00FC7833"/>
    <w:rsid w:val="00FD074D"/>
    <w:rsid w:val="00FD0F9E"/>
    <w:rsid w:val="00FD30C6"/>
    <w:rsid w:val="00FD4B03"/>
    <w:rsid w:val="00FD583D"/>
    <w:rsid w:val="00FD7D30"/>
    <w:rsid w:val="00FE0939"/>
    <w:rsid w:val="00FE0B7A"/>
    <w:rsid w:val="00FE1B93"/>
    <w:rsid w:val="00FE201F"/>
    <w:rsid w:val="00FE2376"/>
    <w:rsid w:val="00FE2F16"/>
    <w:rsid w:val="00FE320E"/>
    <w:rsid w:val="00FE46F7"/>
    <w:rsid w:val="00FE4713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71654"/>
  <w15:docId w15:val="{C1F0D8D2-8349-470F-BB5F-D473CD7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A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A5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078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0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F6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A71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05-12">
    <w:name w:val="05-解答12#"/>
    <w:rsid w:val="00437A1D"/>
    <w:rPr>
      <w:color w:val="00B2EC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347</Words>
  <Characters>1980</Characters>
  <Application>Microsoft Office Word</Application>
  <DocSecurity>0</DocSecurity>
  <Lines>16</Lines>
  <Paragraphs>4</Paragraphs>
  <ScaleCrop>false</ScaleCrop>
  <Company>C.M.T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2018-04-22T23:07:00Z</cp:lastPrinted>
  <dcterms:created xsi:type="dcterms:W3CDTF">2021-03-16T15:45:00Z</dcterms:created>
  <dcterms:modified xsi:type="dcterms:W3CDTF">2021-07-02T03:46:00Z</dcterms:modified>
</cp:coreProperties>
</file>