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7DC4" w14:textId="3050AB6E" w:rsidR="005C0D6C" w:rsidRPr="00BA6A13" w:rsidRDefault="00BA6A13" w:rsidP="00B5148E">
      <w:pPr>
        <w:jc w:val="center"/>
        <w:rPr>
          <w:rFonts w:ascii="標楷體" w:eastAsia="標楷體" w:hAnsi="標楷體"/>
          <w:sz w:val="32"/>
          <w:szCs w:val="32"/>
        </w:rPr>
      </w:pPr>
      <w:r w:rsidRPr="00BA6A13">
        <w:rPr>
          <w:rFonts w:ascii="標楷體" w:eastAsia="標楷體" w:hAnsi="標楷體" w:hint="eastAsia"/>
          <w:sz w:val="32"/>
          <w:szCs w:val="32"/>
        </w:rPr>
        <w:t>10</w:t>
      </w:r>
      <w:r w:rsidR="00154423">
        <w:rPr>
          <w:rFonts w:ascii="標楷體" w:eastAsia="標楷體" w:hAnsi="標楷體" w:hint="eastAsia"/>
          <w:sz w:val="32"/>
          <w:szCs w:val="32"/>
        </w:rPr>
        <w:t>9</w:t>
      </w:r>
      <w:r w:rsidRPr="00BA6A13">
        <w:rPr>
          <w:rFonts w:ascii="標楷體" w:eastAsia="標楷體" w:hAnsi="標楷體" w:hint="eastAsia"/>
          <w:sz w:val="32"/>
          <w:szCs w:val="32"/>
        </w:rPr>
        <w:t>學年度第一學期數學亮點</w:t>
      </w:r>
      <w:proofErr w:type="gramStart"/>
      <w:r w:rsidRPr="00BA6A13">
        <w:rPr>
          <w:rFonts w:ascii="標楷體" w:eastAsia="標楷體" w:hAnsi="標楷體" w:hint="eastAsia"/>
          <w:sz w:val="32"/>
          <w:szCs w:val="32"/>
        </w:rPr>
        <w:t>計畫</w:t>
      </w:r>
      <w:r w:rsidR="003E251D" w:rsidRPr="00BA6A13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="003E251D" w:rsidRPr="00BA6A13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1242"/>
        <w:gridCol w:w="2346"/>
        <w:gridCol w:w="1198"/>
        <w:gridCol w:w="2391"/>
        <w:gridCol w:w="1295"/>
        <w:gridCol w:w="2294"/>
      </w:tblGrid>
      <w:tr w:rsidR="003E251D" w:rsidRPr="00BA6A13" w14:paraId="10529D9A" w14:textId="77777777" w:rsidTr="00BA6A13">
        <w:tc>
          <w:tcPr>
            <w:tcW w:w="1242" w:type="dxa"/>
          </w:tcPr>
          <w:p w14:paraId="57879B73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proofErr w:type="gramStart"/>
            <w:r w:rsidRPr="00BA6A13">
              <w:rPr>
                <w:rFonts w:ascii="標楷體" w:eastAsia="標楷體" w:hAnsi="標楷體" w:hint="eastAsia"/>
              </w:rPr>
              <w:t>觀課領域</w:t>
            </w:r>
            <w:proofErr w:type="gramEnd"/>
          </w:p>
        </w:tc>
        <w:tc>
          <w:tcPr>
            <w:tcW w:w="2346" w:type="dxa"/>
          </w:tcPr>
          <w:p w14:paraId="08635D0D" w14:textId="5DE8D8C5" w:rsidR="003E251D" w:rsidRPr="00BA6A13" w:rsidRDefault="00BA6A13">
            <w:pPr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198" w:type="dxa"/>
          </w:tcPr>
          <w:p w14:paraId="66F58021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2391" w:type="dxa"/>
          </w:tcPr>
          <w:p w14:paraId="73416BF8" w14:textId="2DBC4E58" w:rsidR="003E251D" w:rsidRPr="00BA6A13" w:rsidRDefault="00BE40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林崇玄</w:t>
            </w:r>
            <w:proofErr w:type="gramEnd"/>
          </w:p>
        </w:tc>
        <w:tc>
          <w:tcPr>
            <w:tcW w:w="1295" w:type="dxa"/>
          </w:tcPr>
          <w:p w14:paraId="2FD7FE35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proofErr w:type="gramStart"/>
            <w:r w:rsidRPr="00BA6A13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294" w:type="dxa"/>
          </w:tcPr>
          <w:p w14:paraId="0C400D80" w14:textId="39E2FDF7" w:rsidR="003E251D" w:rsidRPr="00BA6A13" w:rsidRDefault="00BE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</w:tr>
      <w:tr w:rsidR="003E251D" w:rsidRPr="00BA6A13" w14:paraId="78AEAE38" w14:textId="77777777" w:rsidTr="00BA6A13">
        <w:tc>
          <w:tcPr>
            <w:tcW w:w="1242" w:type="dxa"/>
          </w:tcPr>
          <w:p w14:paraId="4C74D5F7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proofErr w:type="gramStart"/>
            <w:r w:rsidRPr="00BA6A13">
              <w:rPr>
                <w:rFonts w:ascii="標楷體" w:eastAsia="標楷體" w:hAnsi="標楷體" w:hint="eastAsia"/>
              </w:rPr>
              <w:t>觀課名稱</w:t>
            </w:r>
            <w:proofErr w:type="gramEnd"/>
          </w:p>
        </w:tc>
        <w:tc>
          <w:tcPr>
            <w:tcW w:w="2346" w:type="dxa"/>
          </w:tcPr>
          <w:p w14:paraId="39414756" w14:textId="24606BC9" w:rsidR="003E251D" w:rsidRPr="00BE40BF" w:rsidRDefault="00BE40BF" w:rsidP="00BA6A13">
            <w:pPr>
              <w:rPr>
                <w:rFonts w:ascii="標楷體" w:eastAsia="標楷體" w:hAnsi="標楷體"/>
              </w:rPr>
            </w:pPr>
            <w:r w:rsidRPr="00BE40BF">
              <w:rPr>
                <w:rFonts w:ascii="標楷體" w:eastAsia="標楷體" w:hAnsi="標楷體" w:cs="Courier New"/>
                <w:color w:val="212529"/>
                <w:shd w:val="clear" w:color="auto" w:fill="FFFFFF"/>
              </w:rPr>
              <w:t>圓心角圓周角弦切角</w:t>
            </w:r>
          </w:p>
        </w:tc>
        <w:tc>
          <w:tcPr>
            <w:tcW w:w="1198" w:type="dxa"/>
          </w:tcPr>
          <w:p w14:paraId="185A8995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proofErr w:type="gramStart"/>
            <w:r w:rsidRPr="00BA6A13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91" w:type="dxa"/>
          </w:tcPr>
          <w:p w14:paraId="645CDCB6" w14:textId="16AB04C7" w:rsidR="003E251D" w:rsidRPr="00BA6A13" w:rsidRDefault="00BE40BF" w:rsidP="00E965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2020/10/29</w:t>
            </w:r>
          </w:p>
        </w:tc>
        <w:tc>
          <w:tcPr>
            <w:tcW w:w="1295" w:type="dxa"/>
          </w:tcPr>
          <w:p w14:paraId="598C2C2D" w14:textId="77777777" w:rsidR="003E251D" w:rsidRPr="00BA6A13" w:rsidRDefault="003E251D">
            <w:pPr>
              <w:rPr>
                <w:rFonts w:ascii="標楷體" w:eastAsia="標楷體" w:hAnsi="標楷體"/>
              </w:rPr>
            </w:pPr>
            <w:proofErr w:type="gramStart"/>
            <w:r w:rsidRPr="00BA6A13">
              <w:rPr>
                <w:rFonts w:ascii="標楷體" w:eastAsia="標楷體" w:hAnsi="標楷體" w:hint="eastAsia"/>
              </w:rPr>
              <w:t>觀課者</w:t>
            </w:r>
            <w:proofErr w:type="gramEnd"/>
          </w:p>
        </w:tc>
        <w:tc>
          <w:tcPr>
            <w:tcW w:w="2294" w:type="dxa"/>
          </w:tcPr>
          <w:p w14:paraId="71879010" w14:textId="6129AB96" w:rsidR="003E251D" w:rsidRPr="00BA6A13" w:rsidRDefault="00BE40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楊家銘</w:t>
            </w:r>
          </w:p>
        </w:tc>
      </w:tr>
    </w:tbl>
    <w:p w14:paraId="27C64555" w14:textId="39CBD52B" w:rsidR="003E251D" w:rsidRPr="00BA6A13" w:rsidRDefault="003E251D">
      <w:pPr>
        <w:rPr>
          <w:rFonts w:ascii="標楷體" w:eastAsia="標楷體" w:hAnsi="標楷體"/>
        </w:rPr>
      </w:pPr>
      <w:proofErr w:type="gramStart"/>
      <w:r w:rsidRPr="00BA6A13">
        <w:rPr>
          <w:rFonts w:ascii="標楷體" w:eastAsia="標楷體" w:hAnsi="標楷體" w:hint="eastAsia"/>
        </w:rPr>
        <w:t>觀課重點</w:t>
      </w:r>
      <w:proofErr w:type="gramEnd"/>
      <w:r w:rsidRPr="00BA6A13">
        <w:rPr>
          <w:rFonts w:ascii="標楷體" w:eastAsia="標楷體" w:hAnsi="標楷體" w:hint="eastAsia"/>
        </w:rPr>
        <w:t>：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3712"/>
      </w:tblGrid>
      <w:tr w:rsidR="00586AE9" w:rsidRPr="00BA6A13" w14:paraId="03D384B0" w14:textId="77777777" w:rsidTr="00BA6A13">
        <w:tc>
          <w:tcPr>
            <w:tcW w:w="817" w:type="dxa"/>
          </w:tcPr>
          <w:p w14:paraId="7C5E9E59" w14:textId="77777777" w:rsidR="003E251D" w:rsidRPr="00BA6A13" w:rsidRDefault="003E251D" w:rsidP="00BA6A13">
            <w:pPr>
              <w:jc w:val="center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面向</w:t>
            </w:r>
          </w:p>
        </w:tc>
        <w:tc>
          <w:tcPr>
            <w:tcW w:w="2268" w:type="dxa"/>
          </w:tcPr>
          <w:p w14:paraId="54EDBFAE" w14:textId="77777777" w:rsidR="003E251D" w:rsidRPr="00BA6A13" w:rsidRDefault="003E251D" w:rsidP="00BA6A13">
            <w:pPr>
              <w:ind w:firstLineChars="100" w:firstLine="24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3969" w:type="dxa"/>
          </w:tcPr>
          <w:p w14:paraId="3FDF6016" w14:textId="77777777" w:rsidR="003E251D" w:rsidRPr="00BA6A13" w:rsidRDefault="003E251D" w:rsidP="00BA6A13">
            <w:pPr>
              <w:ind w:firstLineChars="200" w:firstLine="48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學生學習動機與歷程</w:t>
            </w:r>
          </w:p>
        </w:tc>
        <w:tc>
          <w:tcPr>
            <w:tcW w:w="3712" w:type="dxa"/>
          </w:tcPr>
          <w:p w14:paraId="7775F8B7" w14:textId="77777777" w:rsidR="003E251D" w:rsidRPr="00BA6A13" w:rsidRDefault="003E251D" w:rsidP="00BA6A13">
            <w:pPr>
              <w:ind w:firstLineChars="300" w:firstLine="72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學生學習結果</w:t>
            </w:r>
          </w:p>
        </w:tc>
      </w:tr>
      <w:tr w:rsidR="00586AE9" w:rsidRPr="00BA6A13" w14:paraId="6C90FFB5" w14:textId="77777777" w:rsidTr="00BA6A13">
        <w:tc>
          <w:tcPr>
            <w:tcW w:w="817" w:type="dxa"/>
          </w:tcPr>
          <w:p w14:paraId="1168E4DD" w14:textId="77777777" w:rsidR="00BA6A13" w:rsidRPr="00BA6A13" w:rsidRDefault="003E251D" w:rsidP="00BA6A13">
            <w:pPr>
              <w:jc w:val="center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參</w:t>
            </w:r>
          </w:p>
          <w:p w14:paraId="043F3DCB" w14:textId="77777777" w:rsidR="00BA6A13" w:rsidRPr="00BA6A13" w:rsidRDefault="00BA6A13" w:rsidP="00BA6A13">
            <w:pPr>
              <w:jc w:val="center"/>
              <w:rPr>
                <w:rFonts w:ascii="標楷體" w:eastAsia="標楷體" w:hAnsi="標楷體"/>
              </w:rPr>
            </w:pPr>
          </w:p>
          <w:p w14:paraId="0346F031" w14:textId="77777777" w:rsidR="00BA6A13" w:rsidRPr="00BA6A13" w:rsidRDefault="003E251D" w:rsidP="00BA6A13">
            <w:pPr>
              <w:jc w:val="center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考</w:t>
            </w:r>
          </w:p>
          <w:p w14:paraId="093234BF" w14:textId="77777777" w:rsidR="00BA6A13" w:rsidRPr="00BA6A13" w:rsidRDefault="00BA6A13" w:rsidP="00BA6A13">
            <w:pPr>
              <w:jc w:val="center"/>
              <w:rPr>
                <w:rFonts w:ascii="標楷體" w:eastAsia="標楷體" w:hAnsi="標楷體"/>
              </w:rPr>
            </w:pPr>
          </w:p>
          <w:p w14:paraId="6CE6D2B5" w14:textId="77777777" w:rsidR="00BA6A13" w:rsidRPr="00BA6A13" w:rsidRDefault="003E251D" w:rsidP="00BA6A13">
            <w:pPr>
              <w:jc w:val="center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要</w:t>
            </w:r>
          </w:p>
          <w:p w14:paraId="661E2600" w14:textId="77777777" w:rsidR="00BA6A13" w:rsidRPr="00BA6A13" w:rsidRDefault="00BA6A13" w:rsidP="00BA6A13">
            <w:pPr>
              <w:jc w:val="center"/>
              <w:rPr>
                <w:rFonts w:ascii="標楷體" w:eastAsia="標楷體" w:hAnsi="標楷體"/>
              </w:rPr>
            </w:pPr>
          </w:p>
          <w:p w14:paraId="6495FF52" w14:textId="6E2E60AA" w:rsidR="003E251D" w:rsidRPr="00BA6A13" w:rsidRDefault="003E251D" w:rsidP="00BA6A13">
            <w:pPr>
              <w:jc w:val="center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向</w:t>
            </w:r>
          </w:p>
        </w:tc>
        <w:tc>
          <w:tcPr>
            <w:tcW w:w="2268" w:type="dxa"/>
          </w:tcPr>
          <w:p w14:paraId="6970CD25" w14:textId="77777777" w:rsidR="003E251D" w:rsidRPr="00BA6A13" w:rsidRDefault="003E251D" w:rsidP="003E25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是否有安心學習的環境？</w:t>
            </w:r>
          </w:p>
          <w:p w14:paraId="277AF4E9" w14:textId="77777777" w:rsidR="003E251D" w:rsidRPr="00BA6A13" w:rsidRDefault="003E251D" w:rsidP="003E25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是否有熱衷學習的環境？</w:t>
            </w:r>
          </w:p>
          <w:p w14:paraId="33125AC6" w14:textId="77777777" w:rsidR="003E251D" w:rsidRPr="00BA6A13" w:rsidRDefault="003E251D" w:rsidP="003E25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是否有聆聽學習的環境？</w:t>
            </w:r>
          </w:p>
          <w:p w14:paraId="62312662" w14:textId="77777777" w:rsidR="003E251D" w:rsidRPr="00BA6A13" w:rsidRDefault="003E251D" w:rsidP="003E25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969" w:type="dxa"/>
          </w:tcPr>
          <w:p w14:paraId="129A703F" w14:textId="07949E53" w:rsidR="003E251D" w:rsidRPr="00BA6A13" w:rsidRDefault="00586AE9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教師是否關照每</w:t>
            </w:r>
            <w:proofErr w:type="gramStart"/>
            <w:r w:rsidR="003E251D" w:rsidRPr="00BA6A13">
              <w:rPr>
                <w:rFonts w:ascii="標楷體" w:eastAsia="標楷體" w:hAnsi="標楷體" w:hint="eastAsia"/>
              </w:rPr>
              <w:t>個</w:t>
            </w:r>
            <w:proofErr w:type="gramEnd"/>
            <w:r w:rsidR="003E251D" w:rsidRPr="00BA6A13">
              <w:rPr>
                <w:rFonts w:ascii="標楷體" w:eastAsia="標楷體" w:hAnsi="標楷體" w:hint="eastAsia"/>
              </w:rPr>
              <w:t>學生的學習？</w:t>
            </w:r>
          </w:p>
          <w:p w14:paraId="49D0D0EA" w14:textId="77777777" w:rsidR="003E251D" w:rsidRPr="00BA6A13" w:rsidRDefault="003E251D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是否引發學生學習動機？</w:t>
            </w:r>
          </w:p>
          <w:p w14:paraId="6AEB8B67" w14:textId="77777777" w:rsidR="003E251D" w:rsidRPr="00BA6A13" w:rsidRDefault="003E251D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學生學習動機是否持續？</w:t>
            </w:r>
          </w:p>
          <w:p w14:paraId="694FEBEC" w14:textId="77777777" w:rsidR="003E251D" w:rsidRPr="00BA6A13" w:rsidRDefault="003E251D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學生是否相互關注與傾聽？</w:t>
            </w:r>
          </w:p>
          <w:p w14:paraId="3A1AA02A" w14:textId="77777777" w:rsidR="003E251D" w:rsidRPr="00BA6A13" w:rsidRDefault="00CC5A79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學生是否相互協助與討論？</w:t>
            </w:r>
          </w:p>
          <w:p w14:paraId="2A7F4686" w14:textId="77777777" w:rsidR="00CC5A79" w:rsidRPr="00BA6A13" w:rsidRDefault="00CC5A79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學生是否投入參與學習？</w:t>
            </w:r>
          </w:p>
          <w:p w14:paraId="6FC13F4B" w14:textId="77777777" w:rsidR="00CC5A79" w:rsidRPr="00BA6A13" w:rsidRDefault="00CC5A79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是否發現有特殊表現的學生？</w:t>
            </w:r>
          </w:p>
          <w:p w14:paraId="63A61E6C" w14:textId="77777777" w:rsidR="00CC5A79" w:rsidRPr="00BA6A13" w:rsidRDefault="00CC5A79" w:rsidP="003E251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712" w:type="dxa"/>
          </w:tcPr>
          <w:p w14:paraId="76EA10F0" w14:textId="77777777" w:rsidR="003E251D" w:rsidRPr="00BA6A13" w:rsidRDefault="00CC5A79" w:rsidP="00CC5A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學生學習是否成立？如何發生？何時發生？</w:t>
            </w:r>
          </w:p>
          <w:p w14:paraId="0C98C31F" w14:textId="77777777" w:rsidR="00CC5A79" w:rsidRPr="00BA6A13" w:rsidRDefault="00CC5A79" w:rsidP="00CC5A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學生學習的困難處是什麼？</w:t>
            </w:r>
          </w:p>
          <w:p w14:paraId="5B824085" w14:textId="77777777" w:rsidR="00CC5A79" w:rsidRPr="00BA6A13" w:rsidRDefault="00CC5A79" w:rsidP="00CC5A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挑戰伸展跳耀的學習是否產生？</w:t>
            </w:r>
          </w:p>
          <w:p w14:paraId="2EF21A5D" w14:textId="77777777" w:rsidR="00CC5A79" w:rsidRPr="00BA6A13" w:rsidRDefault="00CC5A79" w:rsidP="00CC5A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學生學習思考程度是否深化？</w:t>
            </w:r>
          </w:p>
          <w:p w14:paraId="18EA38C8" w14:textId="77777777" w:rsidR="00CC5A79" w:rsidRPr="00BA6A13" w:rsidRDefault="00CC5A79" w:rsidP="00CC5A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其他</w:t>
            </w:r>
          </w:p>
        </w:tc>
      </w:tr>
    </w:tbl>
    <w:p w14:paraId="11AEC5A8" w14:textId="77777777" w:rsidR="003E251D" w:rsidRPr="00BA6A13" w:rsidRDefault="00B5148E">
      <w:pPr>
        <w:rPr>
          <w:rFonts w:ascii="標楷體" w:eastAsia="標楷體" w:hAnsi="標楷體"/>
        </w:rPr>
      </w:pPr>
      <w:r w:rsidRPr="00BA6A13">
        <w:rPr>
          <w:rFonts w:ascii="標楷體" w:eastAsia="標楷體" w:hAnsi="標楷體" w:hint="eastAsia"/>
        </w:rPr>
        <w:t>學生學習紀錄(請參考上表之紀錄)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3652"/>
        <w:gridCol w:w="3373"/>
        <w:gridCol w:w="3741"/>
      </w:tblGrid>
      <w:tr w:rsidR="004A3E1C" w:rsidRPr="00BA6A13" w14:paraId="5C6A5179" w14:textId="55071E4E" w:rsidTr="00BE40BF">
        <w:trPr>
          <w:trHeight w:val="5730"/>
        </w:trPr>
        <w:tc>
          <w:tcPr>
            <w:tcW w:w="3652" w:type="dxa"/>
          </w:tcPr>
          <w:p w14:paraId="78E17E17" w14:textId="0F65C9D0" w:rsidR="004A3E1C" w:rsidRPr="00BA6A13" w:rsidRDefault="004A3E1C">
            <w:pPr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1</w:t>
            </w:r>
            <w:r w:rsidRPr="00BA6A13">
              <w:rPr>
                <w:rFonts w:ascii="標楷體" w:eastAsia="標楷體" w:hAnsi="標楷體" w:hint="eastAsia"/>
              </w:rPr>
              <w:t>學生姓名：__</w:t>
            </w:r>
            <w:bookmarkStart w:id="0" w:name="_GoBack"/>
            <w:bookmarkEnd w:id="0"/>
            <w:r w:rsidRPr="00BA6A13">
              <w:rPr>
                <w:rFonts w:ascii="標楷體" w:eastAsia="標楷體" w:hAnsi="標楷體" w:hint="eastAsia"/>
              </w:rPr>
              <w:t>________</w:t>
            </w:r>
          </w:p>
          <w:p w14:paraId="47D723BA" w14:textId="77777777" w:rsidR="004A3E1C" w:rsidRPr="00BA6A13" w:rsidRDefault="004A3E1C">
            <w:pPr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</w:tcPr>
          <w:p w14:paraId="23826506" w14:textId="2FFDCA17" w:rsidR="004A3E1C" w:rsidRPr="00BA6A13" w:rsidRDefault="004A3E1C" w:rsidP="004A3E1C">
            <w:pPr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2</w:t>
            </w:r>
            <w:r w:rsidRPr="00BA6A13">
              <w:rPr>
                <w:rFonts w:ascii="標楷體" w:eastAsia="標楷體" w:hAnsi="標楷體" w:hint="eastAsia"/>
              </w:rPr>
              <w:t>學生姓名：__________</w:t>
            </w:r>
          </w:p>
        </w:tc>
        <w:tc>
          <w:tcPr>
            <w:tcW w:w="3741" w:type="dxa"/>
          </w:tcPr>
          <w:p w14:paraId="50FB5576" w14:textId="1D76E84C" w:rsidR="004A3E1C" w:rsidRPr="00BA6A13" w:rsidRDefault="004A3E1C" w:rsidP="004A3E1C">
            <w:pPr>
              <w:rPr>
                <w:rFonts w:ascii="標楷體" w:eastAsia="標楷體" w:hAnsi="標楷體"/>
              </w:rPr>
            </w:pPr>
            <w:r w:rsidRPr="00BA6A13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3</w:t>
            </w:r>
            <w:r w:rsidRPr="00BA6A13">
              <w:rPr>
                <w:rFonts w:ascii="標楷體" w:eastAsia="標楷體" w:hAnsi="標楷體" w:hint="eastAsia"/>
              </w:rPr>
              <w:t>學生姓名：__________</w:t>
            </w:r>
          </w:p>
          <w:p w14:paraId="0D2281F0" w14:textId="77777777" w:rsidR="004A3E1C" w:rsidRPr="00BA6A13" w:rsidRDefault="004A3E1C" w:rsidP="004A3E1C">
            <w:pPr>
              <w:rPr>
                <w:rFonts w:ascii="標楷體" w:eastAsia="標楷體" w:hAnsi="標楷體"/>
              </w:rPr>
            </w:pPr>
          </w:p>
        </w:tc>
      </w:tr>
    </w:tbl>
    <w:p w14:paraId="788520B4" w14:textId="77777777" w:rsidR="00B5148E" w:rsidRPr="00BA6A13" w:rsidRDefault="00B5148E">
      <w:pPr>
        <w:rPr>
          <w:rFonts w:ascii="標楷體" w:eastAsia="標楷體" w:hAnsi="標楷體"/>
        </w:rPr>
      </w:pPr>
      <w:r w:rsidRPr="00BA6A13">
        <w:rPr>
          <w:rFonts w:ascii="標楷體" w:eastAsia="標楷體" w:hAnsi="標楷體" w:hint="eastAsia"/>
        </w:rPr>
        <w:t>我從這</w:t>
      </w:r>
      <w:proofErr w:type="gramStart"/>
      <w:r w:rsidRPr="00BA6A13">
        <w:rPr>
          <w:rFonts w:ascii="標楷體" w:eastAsia="標楷體" w:hAnsi="標楷體" w:hint="eastAsia"/>
        </w:rPr>
        <w:t>堂課學到</w:t>
      </w:r>
      <w:proofErr w:type="gramEnd"/>
      <w:r w:rsidRPr="00BA6A13">
        <w:rPr>
          <w:rFonts w:ascii="標楷體" w:eastAsia="標楷體" w:hAnsi="標楷體" w:hint="eastAsia"/>
        </w:rPr>
        <w:t>的理念與方法：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10766"/>
      </w:tblGrid>
      <w:tr w:rsidR="00B5148E" w14:paraId="42C7299A" w14:textId="77777777" w:rsidTr="00143EA5">
        <w:trPr>
          <w:trHeight w:val="1706"/>
        </w:trPr>
        <w:tc>
          <w:tcPr>
            <w:tcW w:w="10766" w:type="dxa"/>
          </w:tcPr>
          <w:p w14:paraId="44B517D7" w14:textId="77777777" w:rsidR="00B5148E" w:rsidRDefault="00B5148E"/>
          <w:p w14:paraId="72606F31" w14:textId="77777777" w:rsidR="00B5148E" w:rsidRDefault="00B5148E"/>
          <w:p w14:paraId="78968DB4" w14:textId="77777777" w:rsidR="00B5148E" w:rsidRDefault="00B5148E"/>
        </w:tc>
      </w:tr>
    </w:tbl>
    <w:p w14:paraId="6D93D27B" w14:textId="77777777" w:rsidR="00B5148E" w:rsidRDefault="00B5148E"/>
    <w:sectPr w:rsidR="00B5148E" w:rsidSect="00BA6A13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9F7"/>
    <w:multiLevelType w:val="hybridMultilevel"/>
    <w:tmpl w:val="3482AA72"/>
    <w:lvl w:ilvl="0" w:tplc="7DF800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C224D"/>
    <w:multiLevelType w:val="hybridMultilevel"/>
    <w:tmpl w:val="25DA7F8A"/>
    <w:lvl w:ilvl="0" w:tplc="E38ADD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BE2BC5"/>
    <w:multiLevelType w:val="hybridMultilevel"/>
    <w:tmpl w:val="F886F530"/>
    <w:lvl w:ilvl="0" w:tplc="335CD80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1D"/>
    <w:rsid w:val="00143EA5"/>
    <w:rsid w:val="00154423"/>
    <w:rsid w:val="003E251D"/>
    <w:rsid w:val="003F1A23"/>
    <w:rsid w:val="004526A3"/>
    <w:rsid w:val="004A3E1C"/>
    <w:rsid w:val="00586AE9"/>
    <w:rsid w:val="006B1E05"/>
    <w:rsid w:val="007B6488"/>
    <w:rsid w:val="00951A07"/>
    <w:rsid w:val="009C3177"/>
    <w:rsid w:val="00A07F18"/>
    <w:rsid w:val="00B5148E"/>
    <w:rsid w:val="00BA6A13"/>
    <w:rsid w:val="00BE40BF"/>
    <w:rsid w:val="00CC5A79"/>
    <w:rsid w:val="00E674F4"/>
    <w:rsid w:val="00E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818"/>
  <w14:defaultImageDpi w14:val="32767"/>
  <w15:docId w15:val="{910F2DE8-63AE-48FA-B373-68E2E83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5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SYNNEX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莊雅清</dc:creator>
  <cp:lastModifiedBy>lib</cp:lastModifiedBy>
  <cp:revision>3</cp:revision>
  <cp:lastPrinted>2018-12-10T01:56:00Z</cp:lastPrinted>
  <dcterms:created xsi:type="dcterms:W3CDTF">2021-07-27T09:34:00Z</dcterms:created>
  <dcterms:modified xsi:type="dcterms:W3CDTF">2021-07-27T09:38:00Z</dcterms:modified>
</cp:coreProperties>
</file>