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79CA" w14:textId="5A618CA4" w:rsidR="009F226F" w:rsidRPr="00D366FB" w:rsidRDefault="00920543" w:rsidP="00920543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D366FB">
        <w:rPr>
          <w:rFonts w:ascii="標楷體" w:eastAsia="標楷體" w:hAnsi="標楷體" w:hint="eastAsia"/>
          <w:b/>
          <w:bCs/>
          <w:sz w:val="36"/>
          <w:szCs w:val="36"/>
        </w:rPr>
        <w:t>彰化縣教師公開授課觀課後回饋</w:t>
      </w:r>
    </w:p>
    <w:p w14:paraId="41CFE24D" w14:textId="59B4867A" w:rsidR="00920543" w:rsidRPr="00D366FB" w:rsidRDefault="00920543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課程名稱：</w:t>
      </w:r>
      <w:r w:rsidRPr="00D366FB">
        <w:rPr>
          <w:rFonts w:ascii="標楷體" w:eastAsia="標楷體" w:hAnsi="標楷體" w:hint="eastAsia"/>
          <w:sz w:val="32"/>
          <w:szCs w:val="32"/>
        </w:rPr>
        <w:t>GIF動態圖片設計</w:t>
      </w:r>
    </w:p>
    <w:p w14:paraId="7D97E4C3" w14:textId="2DBFB9F1" w:rsidR="00920543" w:rsidRPr="00D366FB" w:rsidRDefault="00920543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日期：2020</w:t>
      </w:r>
      <w:r w:rsidRPr="00D366FB">
        <w:rPr>
          <w:rFonts w:ascii="標楷體" w:eastAsia="標楷體" w:hAnsi="標楷體" w:hint="eastAsia"/>
          <w:sz w:val="32"/>
          <w:szCs w:val="32"/>
        </w:rPr>
        <w:t>/</w:t>
      </w:r>
      <w:r w:rsidRPr="00D366FB">
        <w:rPr>
          <w:rFonts w:ascii="標楷體" w:eastAsia="標楷體" w:hAnsi="標楷體" w:hint="eastAsia"/>
          <w:sz w:val="32"/>
          <w:szCs w:val="32"/>
        </w:rPr>
        <w:t>12</w:t>
      </w:r>
      <w:r w:rsidRPr="00D366FB">
        <w:rPr>
          <w:rFonts w:ascii="標楷體" w:eastAsia="標楷體" w:hAnsi="標楷體" w:hint="eastAsia"/>
          <w:sz w:val="32"/>
          <w:szCs w:val="32"/>
        </w:rPr>
        <w:t>/</w:t>
      </w:r>
      <w:r w:rsidRPr="00D366FB">
        <w:rPr>
          <w:rFonts w:ascii="標楷體" w:eastAsia="標楷體" w:hAnsi="標楷體" w:hint="eastAsia"/>
          <w:sz w:val="32"/>
          <w:szCs w:val="32"/>
        </w:rPr>
        <w:t>24</w:t>
      </w:r>
    </w:p>
    <w:p w14:paraId="2F4D29C5" w14:textId="6D96314E" w:rsidR="00920543" w:rsidRPr="00D366FB" w:rsidRDefault="00920543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授課者：柳皓中</w:t>
      </w:r>
    </w:p>
    <w:p w14:paraId="35EE657D" w14:textId="3D23C2D8" w:rsidR="00920543" w:rsidRPr="00D366FB" w:rsidRDefault="00920543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觀課者：蕭慧雯</w:t>
      </w:r>
    </w:p>
    <w:p w14:paraId="1FF6AA84" w14:textId="01D644FB" w:rsidR="00920543" w:rsidRPr="00D366FB" w:rsidRDefault="00920543" w:rsidP="00A13888">
      <w:pPr>
        <w:rPr>
          <w:rFonts w:ascii="標楷體" w:eastAsia="標楷體" w:hAnsi="標楷體" w:hint="eastAsia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觀課回饋：</w:t>
      </w:r>
    </w:p>
    <w:p w14:paraId="53FB7F34" w14:textId="27ADF4B2" w:rsidR="00920543" w:rsidRPr="00D366FB" w:rsidRDefault="00A13888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1.</w:t>
      </w:r>
      <w:r w:rsidR="00920543" w:rsidRPr="00D366FB">
        <w:rPr>
          <w:rFonts w:ascii="標楷體" w:eastAsia="標楷體" w:hAnsi="標楷體" w:hint="eastAsia"/>
          <w:sz w:val="32"/>
          <w:szCs w:val="32"/>
        </w:rPr>
        <w:t>授課教師的教材豐富，能有效連結學生先前學習的技能引導學生實作。</w:t>
      </w:r>
    </w:p>
    <w:p w14:paraId="57910FFA" w14:textId="432FEA04" w:rsidR="00920543" w:rsidRPr="00D366FB" w:rsidRDefault="00920543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2.實作示範詳細並能個別化指導學生操作軟體運用。</w:t>
      </w:r>
    </w:p>
    <w:p w14:paraId="07ED0316" w14:textId="77777777" w:rsidR="00D366FB" w:rsidRDefault="00920543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3.課程中教師能隨時重複提點操作重點及知識記憶，讓學生能熟悉課程內</w:t>
      </w:r>
    </w:p>
    <w:p w14:paraId="20316197" w14:textId="70CD1D61" w:rsidR="00920543" w:rsidRPr="00D366FB" w:rsidRDefault="00920543" w:rsidP="00D366FB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容。</w:t>
      </w:r>
    </w:p>
    <w:p w14:paraId="468656AD" w14:textId="346574C2" w:rsidR="00920543" w:rsidRPr="00D366FB" w:rsidRDefault="00920543" w:rsidP="00A13888">
      <w:pPr>
        <w:rPr>
          <w:rFonts w:ascii="標楷體" w:eastAsia="標楷體" w:hAnsi="標楷體" w:hint="eastAsia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4.建議不時注意學生學習情況，少部分學生會有分心狀態。</w:t>
      </w:r>
    </w:p>
    <w:p w14:paraId="1A8D1E8A" w14:textId="77777777" w:rsidR="00D366FB" w:rsidRDefault="00920543" w:rsidP="00D366FB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5.</w:t>
      </w:r>
      <w:r w:rsidR="00D366FB" w:rsidRPr="00D366FB">
        <w:rPr>
          <w:rFonts w:ascii="標楷體" w:eastAsia="標楷體" w:hAnsi="標楷體" w:hint="eastAsia"/>
          <w:sz w:val="32"/>
          <w:szCs w:val="32"/>
        </w:rPr>
        <w:t>因為為實作課程，</w:t>
      </w:r>
      <w:r w:rsidRPr="00D366FB">
        <w:rPr>
          <w:rFonts w:ascii="標楷體" w:eastAsia="標楷體" w:hAnsi="標楷體" w:hint="eastAsia"/>
          <w:sz w:val="32"/>
          <w:szCs w:val="32"/>
        </w:rPr>
        <w:t>建議在課程</w:t>
      </w:r>
      <w:r w:rsidR="00D366FB" w:rsidRPr="00D366FB">
        <w:rPr>
          <w:rFonts w:ascii="標楷體" w:eastAsia="標楷體" w:hAnsi="標楷體" w:hint="eastAsia"/>
          <w:sz w:val="32"/>
          <w:szCs w:val="32"/>
        </w:rPr>
        <w:t>結束前15分鐘，讓學生互相分享作品及互</w:t>
      </w:r>
    </w:p>
    <w:p w14:paraId="5D46C1FD" w14:textId="51B7FDB6" w:rsidR="00A13888" w:rsidRPr="00D366FB" w:rsidRDefault="00D366FB" w:rsidP="00D366FB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評，讓學生能互相學習及學習評論。</w:t>
      </w:r>
    </w:p>
    <w:p w14:paraId="7E8CE338" w14:textId="77777777" w:rsidR="009F226F" w:rsidRPr="00D366FB" w:rsidRDefault="00A13888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>8.教師事先組織</w:t>
      </w:r>
      <w:r w:rsidR="009F226F" w:rsidRPr="00D366FB">
        <w:rPr>
          <w:rFonts w:ascii="標楷體" w:eastAsia="標楷體" w:hAnsi="標楷體" w:hint="eastAsia"/>
          <w:sz w:val="32"/>
          <w:szCs w:val="32"/>
        </w:rPr>
        <w:t>上課</w:t>
      </w:r>
      <w:r w:rsidRPr="00D366FB">
        <w:rPr>
          <w:rFonts w:ascii="標楷體" w:eastAsia="標楷體" w:hAnsi="標楷體" w:hint="eastAsia"/>
          <w:sz w:val="32"/>
          <w:szCs w:val="32"/>
        </w:rPr>
        <w:t>教學內容，由淺至深、循序漸進地以口頭配合文字的方</w:t>
      </w:r>
      <w:r w:rsidR="009F226F" w:rsidRPr="00D366F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DF5D327" w14:textId="77777777" w:rsidR="00FE0076" w:rsidRPr="00D366FB" w:rsidRDefault="009F226F" w:rsidP="00A13888">
      <w:pPr>
        <w:rPr>
          <w:rFonts w:ascii="標楷體" w:eastAsia="標楷體" w:hAnsi="標楷體"/>
          <w:sz w:val="32"/>
          <w:szCs w:val="32"/>
        </w:rPr>
      </w:pPr>
      <w:r w:rsidRPr="00D366FB">
        <w:rPr>
          <w:rFonts w:ascii="標楷體" w:eastAsia="標楷體" w:hAnsi="標楷體" w:hint="eastAsia"/>
          <w:sz w:val="32"/>
          <w:szCs w:val="32"/>
        </w:rPr>
        <w:t xml:space="preserve">  </w:t>
      </w:r>
      <w:r w:rsidR="00A13888" w:rsidRPr="00D366FB">
        <w:rPr>
          <w:rFonts w:ascii="標楷體" w:eastAsia="標楷體" w:hAnsi="標楷體" w:hint="eastAsia"/>
          <w:sz w:val="32"/>
          <w:szCs w:val="32"/>
        </w:rPr>
        <w:t>式提示學生教材內容重點。</w:t>
      </w:r>
    </w:p>
    <w:sectPr w:rsidR="00FE0076" w:rsidRPr="00D366FB" w:rsidSect="00A138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B648B" w14:textId="77777777" w:rsidR="00FB60D9" w:rsidRDefault="00FB60D9" w:rsidP="00A13888">
      <w:r>
        <w:separator/>
      </w:r>
    </w:p>
  </w:endnote>
  <w:endnote w:type="continuationSeparator" w:id="0">
    <w:p w14:paraId="205D580B" w14:textId="77777777" w:rsidR="00FB60D9" w:rsidRDefault="00FB60D9" w:rsidP="00A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A818" w14:textId="77777777" w:rsidR="00FB60D9" w:rsidRDefault="00FB60D9" w:rsidP="00A13888">
      <w:r>
        <w:separator/>
      </w:r>
    </w:p>
  </w:footnote>
  <w:footnote w:type="continuationSeparator" w:id="0">
    <w:p w14:paraId="5754F414" w14:textId="77777777" w:rsidR="00FB60D9" w:rsidRDefault="00FB60D9" w:rsidP="00A1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DC"/>
    <w:rsid w:val="00384A37"/>
    <w:rsid w:val="005335DC"/>
    <w:rsid w:val="00920543"/>
    <w:rsid w:val="009C7127"/>
    <w:rsid w:val="009F226F"/>
    <w:rsid w:val="00A13888"/>
    <w:rsid w:val="00AA0ED0"/>
    <w:rsid w:val="00D366FB"/>
    <w:rsid w:val="00FB60D9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DC489"/>
  <w15:chartTrackingRefBased/>
  <w15:docId w15:val="{E7DF59AC-FFF9-430B-852E-B5C4905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皓中 柳</cp:lastModifiedBy>
  <cp:revision>5</cp:revision>
  <dcterms:created xsi:type="dcterms:W3CDTF">2021-07-14T01:17:00Z</dcterms:created>
  <dcterms:modified xsi:type="dcterms:W3CDTF">2021-07-15T04:56:00Z</dcterms:modified>
</cp:coreProperties>
</file>