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BC1" w14:textId="77777777" w:rsidR="0095440A" w:rsidRPr="00093689" w:rsidRDefault="0095440A" w:rsidP="0095440A">
      <w:pPr>
        <w:spacing w:afterLines="50" w:after="18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2407"/>
        <w:gridCol w:w="1417"/>
        <w:gridCol w:w="1134"/>
        <w:gridCol w:w="1418"/>
        <w:gridCol w:w="1520"/>
      </w:tblGrid>
      <w:tr w:rsidR="0095440A" w:rsidRPr="00093689" w14:paraId="25F63175" w14:textId="77777777" w:rsidTr="00132DAF">
        <w:trPr>
          <w:trHeight w:val="800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D336CB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14:paraId="1BE9CEC2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3ADA71D" w14:textId="4BA71FB3" w:rsidR="0095440A" w:rsidRPr="008D2C2E" w:rsidRDefault="00221BB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鄭雅霙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67F0FE0A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34EC53D" w14:textId="2277A377" w:rsidR="0095440A" w:rsidRPr="00EE5576" w:rsidRDefault="00221BB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A97E9A"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1FF17573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D3390C6" w14:textId="77777777" w:rsidR="00EE5576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14:paraId="0E45C729" w14:textId="77777777"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14:paraId="75553011" w14:textId="77777777" w:rsidTr="00132DAF">
        <w:trPr>
          <w:trHeight w:val="800"/>
          <w:jc w:val="center"/>
        </w:trPr>
        <w:tc>
          <w:tcPr>
            <w:tcW w:w="2540" w:type="dxa"/>
            <w:tcBorders>
              <w:left w:val="single" w:sz="12" w:space="0" w:color="auto"/>
            </w:tcBorders>
            <w:vAlign w:val="center"/>
          </w:tcPr>
          <w:p w14:paraId="70D42CDE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07" w:type="dxa"/>
            <w:tcBorders>
              <w:left w:val="single" w:sz="4" w:space="0" w:color="000000" w:themeColor="text1"/>
            </w:tcBorders>
            <w:vAlign w:val="center"/>
          </w:tcPr>
          <w:p w14:paraId="16CA38E9" w14:textId="77777777" w:rsidR="0095440A" w:rsidRPr="008D2C2E" w:rsidRDefault="00AE052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黃雅冠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66F60AA6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08037181" w14:textId="4C965836" w:rsidR="0095440A" w:rsidRPr="00EE5576" w:rsidRDefault="00221BB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A97E9A"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vAlign w:val="center"/>
          </w:tcPr>
          <w:p w14:paraId="07260442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20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87E19C3" w14:textId="77777777" w:rsidR="00EE5576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14:paraId="78AF3A1C" w14:textId="77777777" w:rsidR="0095440A" w:rsidRPr="008D2C2E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F4600B" w14:paraId="2A3E2322" w14:textId="77777777" w:rsidTr="008F3BAA">
        <w:trPr>
          <w:trHeight w:val="800"/>
          <w:jc w:val="center"/>
        </w:trPr>
        <w:tc>
          <w:tcPr>
            <w:tcW w:w="2540" w:type="dxa"/>
            <w:tcBorders>
              <w:left w:val="single" w:sz="12" w:space="0" w:color="auto"/>
            </w:tcBorders>
            <w:vAlign w:val="center"/>
          </w:tcPr>
          <w:p w14:paraId="6021EB98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07" w:type="dxa"/>
            <w:tcBorders>
              <w:left w:val="single" w:sz="4" w:space="0" w:color="000000" w:themeColor="text1"/>
            </w:tcBorders>
            <w:vAlign w:val="center"/>
          </w:tcPr>
          <w:p w14:paraId="105803F5" w14:textId="77777777" w:rsidR="0095440A" w:rsidRPr="00093689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ET</w:t>
            </w:r>
          </w:p>
        </w:tc>
        <w:tc>
          <w:tcPr>
            <w:tcW w:w="255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B9C8A66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7319A6D" w14:textId="77777777" w:rsidR="00221BBE" w:rsidRPr="00E03F8A" w:rsidRDefault="00221BBE" w:rsidP="00221BBE">
            <w:pPr>
              <w:spacing w:line="36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03F8A">
              <w:rPr>
                <w:rFonts w:eastAsia="標楷體" w:hint="eastAsia"/>
                <w:color w:val="000000" w:themeColor="text1"/>
                <w:sz w:val="28"/>
                <w:szCs w:val="28"/>
              </w:rPr>
              <w:t>康軒版</w:t>
            </w:r>
            <w:r w:rsidRPr="00E03F8A">
              <w:rPr>
                <w:rFonts w:eastAsia="標楷體" w:hint="eastAsia"/>
                <w:color w:val="000000" w:themeColor="text1"/>
                <w:sz w:val="28"/>
                <w:szCs w:val="28"/>
              </w:rPr>
              <w:t>L</w:t>
            </w:r>
            <w:r w:rsidRPr="00E03F8A">
              <w:rPr>
                <w:rFonts w:eastAsia="標楷體"/>
                <w:color w:val="000000" w:themeColor="text1"/>
                <w:sz w:val="28"/>
                <w:szCs w:val="28"/>
              </w:rPr>
              <w:t xml:space="preserve">esson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  <w:p w14:paraId="53CE3E70" w14:textId="1C84CBB6" w:rsidR="0095440A" w:rsidRPr="00AE052E" w:rsidRDefault="008F3BAA" w:rsidP="00221BB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 w:rsidRPr="00840676">
              <w:rPr>
                <w:rFonts w:eastAsia="標楷體"/>
                <w:color w:val="000000" w:themeColor="text1"/>
                <w:spacing w:val="-24"/>
                <w:sz w:val="28"/>
                <w:szCs w:val="28"/>
              </w:rPr>
              <w:t>Our Food Smells Good</w:t>
            </w:r>
          </w:p>
        </w:tc>
      </w:tr>
      <w:tr w:rsidR="0095440A" w:rsidRPr="00093689" w14:paraId="511FA24F" w14:textId="77777777" w:rsidTr="008F3BAA">
        <w:trPr>
          <w:trHeight w:val="800"/>
          <w:jc w:val="center"/>
        </w:trPr>
        <w:tc>
          <w:tcPr>
            <w:tcW w:w="2540" w:type="dxa"/>
            <w:tcBorders>
              <w:left w:val="single" w:sz="12" w:space="0" w:color="auto"/>
            </w:tcBorders>
            <w:vAlign w:val="center"/>
          </w:tcPr>
          <w:p w14:paraId="2CD69E07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14:paraId="407941BE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07" w:type="dxa"/>
            <w:tcBorders>
              <w:left w:val="single" w:sz="4" w:space="0" w:color="000000" w:themeColor="text1"/>
            </w:tcBorders>
            <w:vAlign w:val="center"/>
          </w:tcPr>
          <w:p w14:paraId="06DBEFA4" w14:textId="139B3BF7" w:rsidR="0095440A" w:rsidRPr="00093689" w:rsidRDefault="00221BBE" w:rsidP="0074735E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110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3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55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E852358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4A9CCB9" w14:textId="77777777" w:rsidR="0095440A" w:rsidRPr="008D2C2E" w:rsidRDefault="00A97E9A" w:rsidP="0074735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74735E">
              <w:rPr>
                <w:rFonts w:eastAsia="標楷體"/>
                <w:color w:val="000000" w:themeColor="text1"/>
                <w:sz w:val="28"/>
                <w:szCs w:val="28"/>
              </w:rPr>
              <w:t>29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14:paraId="2E7D6505" w14:textId="77777777" w:rsidTr="008F3BAA">
        <w:trPr>
          <w:trHeight w:val="800"/>
          <w:jc w:val="center"/>
        </w:trPr>
        <w:tc>
          <w:tcPr>
            <w:tcW w:w="2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A28704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407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072287E3" w14:textId="708420FE" w:rsidR="0095440A" w:rsidRPr="00093689" w:rsidRDefault="00221BBE" w:rsidP="0074735E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110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551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2C3C45D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B5106C4" w14:textId="64F6EAB5" w:rsidR="0095440A" w:rsidRPr="008D2C2E" w:rsidRDefault="00221BBE" w:rsidP="0074735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01</w:t>
            </w:r>
            <w:r w:rsidR="009C42D8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14:paraId="6B51C426" w14:textId="77777777" w:rsidTr="00490468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99462A" w14:textId="4D5EDD0C" w:rsidR="0095440A" w:rsidRPr="00FF314B" w:rsidRDefault="00FF314B" w:rsidP="00FF314B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標楷體" w:hAnsi="新細明體" w:cs="新細明體" w:hint="eastAsia"/>
                <w:color w:val="000000" w:themeColor="text1"/>
                <w:sz w:val="28"/>
                <w:szCs w:val="28"/>
              </w:rPr>
              <w:t>一、</w:t>
            </w:r>
            <w:r w:rsidR="0095440A" w:rsidRPr="00FF314B">
              <w:rPr>
                <w:rFonts w:ascii="新細明體" w:eastAsia="標楷體" w:hAnsi="新細明體" w:cs="新細明體" w:hint="eastAsia"/>
                <w:color w:val="000000" w:themeColor="text1"/>
                <w:sz w:val="28"/>
                <w:szCs w:val="28"/>
              </w:rPr>
              <w:t>學習目標</w:t>
            </w:r>
            <w:r w:rsidR="0095440A" w:rsidRPr="00FF314B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95440A" w:rsidRPr="00FF314B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="0095440A" w:rsidRPr="00FF314B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95440A" w:rsidRPr="00FF314B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5E9A844A" w14:textId="4EF49A53" w:rsidR="00FF314B" w:rsidRDefault="0040789C" w:rsidP="00FF31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4600B">
              <w:rPr>
                <w:rFonts w:ascii="Arial" w:eastAsia="標楷體" w:hAnsi="Arial" w:cs="Arial"/>
                <w:color w:val="000000"/>
                <w:sz w:val="28"/>
                <w:szCs w:val="28"/>
              </w:rPr>
              <w:t>1.</w:t>
            </w:r>
            <w:r w:rsidRPr="00F4600B">
              <w:rPr>
                <w:rFonts w:ascii="Arial" w:eastAsia="標楷體" w:hAnsi="Arial" w:cs="Arial"/>
                <w:color w:val="000000"/>
                <w:sz w:val="28"/>
                <w:szCs w:val="28"/>
              </w:rPr>
              <w:t>能</w:t>
            </w:r>
            <w:r w:rsidR="003C28E9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聽說讀寫西式食物的英文</w:t>
            </w:r>
            <w:r w:rsidRPr="00F4600B">
              <w:rPr>
                <w:rFonts w:ascii="Arial" w:eastAsia="標楷體" w:hAnsi="Arial" w:cs="Arial"/>
                <w:color w:val="000000"/>
                <w:sz w:val="28"/>
                <w:szCs w:val="28"/>
              </w:rPr>
              <w:t>。</w:t>
            </w:r>
          </w:p>
          <w:p w14:paraId="7063A14B" w14:textId="18D13CE5" w:rsidR="00FF314B" w:rsidRDefault="0040789C" w:rsidP="00FF31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4600B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 w:rsidRPr="00F4600B">
              <w:rPr>
                <w:rFonts w:ascii="Arial" w:eastAsia="標楷體" w:hAnsi="Arial" w:cs="Arial"/>
                <w:color w:val="000000"/>
                <w:sz w:val="28"/>
                <w:szCs w:val="28"/>
              </w:rPr>
              <w:t>能</w:t>
            </w:r>
            <w:r w:rsidR="003C28E9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使用連綴動詞接形容詞句型</w:t>
            </w:r>
            <w:r w:rsidRPr="00F4600B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7059B52A" w14:textId="2E19CF65" w:rsidR="00FF314B" w:rsidRDefault="003C28E9" w:rsidP="00FF31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F4600B">
              <w:rPr>
                <w:rFonts w:ascii="Arial" w:eastAsia="標楷體" w:hAnsi="Arial" w:cs="Arial"/>
                <w:color w:val="000000"/>
                <w:sz w:val="28"/>
                <w:szCs w:val="28"/>
              </w:rPr>
              <w:t>能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使用連綴動詞接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l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ike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，再接名詞句型</w:t>
            </w:r>
            <w:r w:rsidRPr="00F4600B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13B9A88C" w14:textId="2F3623FE" w:rsidR="00FF314B" w:rsidRDefault="003C28E9" w:rsidP="00FF31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40789C" w:rsidRPr="00F4600B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="0040789C" w:rsidRPr="00F4600B">
              <w:rPr>
                <w:rFonts w:ascii="Arial" w:eastAsia="標楷體" w:hAnsi="Arial" w:cs="Arial"/>
                <w:sz w:val="28"/>
                <w:szCs w:val="28"/>
              </w:rPr>
              <w:t>能透過小組活動培養與他人互動並積極參與課堂活動。</w:t>
            </w:r>
          </w:p>
          <w:p w14:paraId="30D15FB7" w14:textId="4B0F99FE" w:rsidR="0095440A" w:rsidRPr="0040789C" w:rsidRDefault="003C28E9" w:rsidP="00FF31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40789C" w:rsidRPr="00F4600B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="0040789C" w:rsidRPr="0040789C">
              <w:rPr>
                <w:rFonts w:ascii="細明體" w:eastAsia="標楷體" w:hAnsi="細明體" w:cs="細明體" w:hint="eastAsia"/>
                <w:sz w:val="28"/>
                <w:szCs w:val="28"/>
              </w:rPr>
              <w:t>能激發英語學習興趣及培養英語學習信心。</w:t>
            </w:r>
          </w:p>
        </w:tc>
      </w:tr>
      <w:tr w:rsidR="0095440A" w:rsidRPr="00093689" w14:paraId="37157C15" w14:textId="77777777" w:rsidTr="00AE4209">
        <w:trPr>
          <w:trHeight w:val="1334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ADEC963" w14:textId="77777777"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780CA0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780CA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780CA0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780CA0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780CA0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780CA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780CA0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0FE09DE1" w14:textId="3BED5297" w:rsidR="00745840" w:rsidRPr="00093689" w:rsidRDefault="00FC278F" w:rsidP="000009B7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學生基本字彙能力足夠，也已經學會本</w:t>
            </w:r>
            <w:r w:rsidR="00C70738">
              <w:rPr>
                <w:rFonts w:eastAsia="標楷體" w:hint="eastAsia"/>
                <w:color w:val="000000" w:themeColor="text1"/>
                <w:sz w:val="28"/>
                <w:szCs w:val="28"/>
              </w:rPr>
              <w:t>課單字及句型</w:t>
            </w:r>
            <w:r w:rsidR="00504FFF">
              <w:rPr>
                <w:rFonts w:eastAsia="標楷體" w:hint="eastAsia"/>
                <w:color w:val="000000" w:themeColor="text1"/>
                <w:sz w:val="28"/>
                <w:szCs w:val="28"/>
              </w:rPr>
              <w:t>結構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40A" w:rsidRPr="00093689" w14:paraId="34C2DC5B" w14:textId="77777777" w:rsidTr="00490468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E460613" w14:textId="77777777"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80001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0AB4046C" w14:textId="7732DCF5" w:rsidR="00DD7399" w:rsidRDefault="000009B7" w:rsidP="00621C71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暖身活動</w:t>
            </w:r>
            <w:r w:rsidR="00200FAD">
              <w:rPr>
                <w:rFonts w:eastAsia="標楷體" w:hint="eastAsia"/>
                <w:color w:val="000000" w:themeColor="text1"/>
                <w:sz w:val="28"/>
                <w:szCs w:val="28"/>
              </w:rPr>
              <w:t>（十字、九宮格活動）</w:t>
            </w:r>
            <w:r w:rsidR="0038000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6F63D593" w14:textId="29DEDA7A" w:rsidR="000009B7" w:rsidRDefault="00DD7399" w:rsidP="00621C71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(1)</w:t>
            </w:r>
            <w:r w:rsidR="00380001">
              <w:rPr>
                <w:rFonts w:eastAsia="標楷體" w:hint="eastAsia"/>
                <w:color w:val="000000" w:themeColor="text1"/>
                <w:sz w:val="28"/>
                <w:szCs w:val="28"/>
              </w:rPr>
              <w:t>複習本課連綴動詞句型</w:t>
            </w:r>
            <w:r w:rsidR="00AE4209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2393BD18" w14:textId="49D21F1E" w:rsidR="00380001" w:rsidRDefault="000F79D9" w:rsidP="000F79D9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(2)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連綴動詞學習單：分組討論答案。</w:t>
            </w:r>
          </w:p>
          <w:p w14:paraId="64055DF7" w14:textId="196B8525" w:rsidR="000009B7" w:rsidRDefault="00DD7399" w:rsidP="00621C71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0009B7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對話教學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</w:p>
          <w:p w14:paraId="3CF2A66C" w14:textId="5F9D2AB4" w:rsidR="006334A0" w:rsidRDefault="000F79D9" w:rsidP="00621C71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="006334A0" w:rsidRPr="006334A0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>(1)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以</w:t>
            </w:r>
            <w:r w:rsidR="006334A0" w:rsidRPr="006334A0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>Dialogue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中的圖片帶出學習重點。</w:t>
            </w:r>
          </w:p>
          <w:p w14:paraId="43E740F8" w14:textId="1A2A58EC" w:rsidR="006334A0" w:rsidRDefault="000F79D9" w:rsidP="00621C71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6334A0" w:rsidRPr="006334A0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 xml:space="preserve"> (2)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播放</w:t>
            </w:r>
            <w:r w:rsidR="006334A0" w:rsidRPr="006334A0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>Dialogue</w:t>
            </w:r>
            <w:r w:rsidR="00AE4209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>朗讀</w:t>
            </w:r>
            <w:r w:rsidR="00407A5E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>一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次</w:t>
            </w:r>
            <w:r w:rsidR="005656AC">
              <w:rPr>
                <w:rFonts w:eastAsia="標楷體" w:hint="eastAsia"/>
                <w:color w:val="000000" w:themeColor="text1"/>
                <w:sz w:val="28"/>
                <w:szCs w:val="28"/>
              </w:rPr>
              <w:t>，再播</w:t>
            </w:r>
            <w:r w:rsidR="00914712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AE4209">
              <w:rPr>
                <w:rFonts w:eastAsia="標楷體" w:hint="eastAsia"/>
                <w:color w:val="000000" w:themeColor="text1"/>
                <w:sz w:val="28"/>
                <w:szCs w:val="28"/>
              </w:rPr>
              <w:t>次動畫</w:t>
            </w:r>
            <w:r w:rsidR="007853B7">
              <w:rPr>
                <w:rFonts w:eastAsia="標楷體" w:hint="eastAsia"/>
                <w:color w:val="000000" w:themeColor="text1"/>
                <w:sz w:val="28"/>
                <w:szCs w:val="28"/>
              </w:rPr>
              <w:t>（無字幕）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65A21678" w14:textId="664813D5" w:rsidR="00E0135D" w:rsidRDefault="00E0135D" w:rsidP="00621C71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(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想想看並分享自己點菜經驗。</w:t>
            </w:r>
          </w:p>
          <w:p w14:paraId="6675661C" w14:textId="53203BE6" w:rsidR="001837E0" w:rsidRDefault="000F79D9" w:rsidP="006334A0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1837E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(</w:t>
            </w:r>
            <w:r w:rsidR="00E0135D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="001837E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1837E0">
              <w:rPr>
                <w:rFonts w:eastAsia="標楷體" w:hint="eastAsia"/>
                <w:color w:val="000000" w:themeColor="text1"/>
                <w:sz w:val="28"/>
                <w:szCs w:val="28"/>
              </w:rPr>
              <w:t>兩兩相互朗讀對話後，討論對話學習單。</w:t>
            </w:r>
          </w:p>
          <w:p w14:paraId="6A695B97" w14:textId="19C1CB3E" w:rsidR="00407A5E" w:rsidRDefault="001837E0" w:rsidP="006334A0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F79D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407A5E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E0135D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="00407A5E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914712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r w:rsidR="00717DE3">
              <w:rPr>
                <w:rFonts w:eastAsia="標楷體" w:hint="eastAsia"/>
                <w:color w:val="000000" w:themeColor="text1"/>
                <w:sz w:val="28"/>
                <w:szCs w:val="28"/>
              </w:rPr>
              <w:t>再次</w:t>
            </w:r>
            <w:r w:rsidR="00914712">
              <w:rPr>
                <w:rFonts w:eastAsia="標楷體" w:hint="eastAsia"/>
                <w:color w:val="000000" w:themeColor="text1"/>
                <w:sz w:val="28"/>
                <w:szCs w:val="28"/>
              </w:rPr>
              <w:t>重點文法提醒講解</w:t>
            </w:r>
            <w:r w:rsidR="00717DE3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710CC2F" w14:textId="75C8860D" w:rsidR="00407A5E" w:rsidRPr="006334A0" w:rsidRDefault="00407A5E" w:rsidP="006334A0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F79D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E0135D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914712">
              <w:rPr>
                <w:rFonts w:eastAsia="標楷體" w:hint="eastAsia"/>
                <w:color w:val="000000" w:themeColor="text1"/>
                <w:sz w:val="28"/>
                <w:szCs w:val="28"/>
              </w:rPr>
              <w:t>再播一次動畫</w:t>
            </w:r>
            <w:r w:rsidR="007853B7">
              <w:rPr>
                <w:rFonts w:eastAsia="標楷體" w:hint="eastAsia"/>
                <w:color w:val="000000" w:themeColor="text1"/>
                <w:sz w:val="28"/>
                <w:szCs w:val="28"/>
              </w:rPr>
              <w:t>（有字幕）</w:t>
            </w:r>
            <w:r w:rsidR="00914712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41715B28" w14:textId="195FFAD7" w:rsidR="006334A0" w:rsidRPr="00093689" w:rsidRDefault="000009B7" w:rsidP="00EF7D3C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 w:rsidR="006334A0">
              <w:rPr>
                <w:rFonts w:eastAsia="標楷體" w:hint="eastAsia"/>
                <w:color w:val="000000" w:themeColor="text1"/>
                <w:sz w:val="28"/>
                <w:szCs w:val="28"/>
              </w:rPr>
              <w:t>指派回家作業。</w:t>
            </w:r>
          </w:p>
        </w:tc>
      </w:tr>
      <w:tr w:rsidR="0095440A" w:rsidRPr="00093689" w14:paraId="268F80B5" w14:textId="77777777" w:rsidTr="00490468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8C6C32" w14:textId="77777777"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940883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14:paraId="501F8B89" w14:textId="77777777" w:rsidR="000009B7" w:rsidRDefault="000009B7" w:rsidP="000009B7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1.</w:t>
            </w:r>
            <w:r w:rsidR="00173105">
              <w:rPr>
                <w:rFonts w:eastAsia="標楷體" w:hint="eastAsia"/>
                <w:color w:val="000000" w:themeColor="text1"/>
                <w:sz w:val="28"/>
                <w:szCs w:val="28"/>
              </w:rPr>
              <w:t>採分組演繹。</w:t>
            </w:r>
          </w:p>
          <w:p w14:paraId="6538EAA6" w14:textId="77777777" w:rsidR="000009B7" w:rsidRDefault="000009B7" w:rsidP="000009B7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圖像視覺學習</w:t>
            </w:r>
            <w:r w:rsidR="00173105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AE6A495" w14:textId="5C67666E" w:rsidR="00996308" w:rsidRDefault="000009B7" w:rsidP="00D85A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3.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口語表達能力</w:t>
            </w:r>
            <w:r w:rsidR="00173105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38EC103" w14:textId="42611690" w:rsidR="00940883" w:rsidRPr="00093689" w:rsidRDefault="00940883" w:rsidP="00D85A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   4.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歸納分析。</w:t>
            </w:r>
          </w:p>
        </w:tc>
      </w:tr>
      <w:tr w:rsidR="0095440A" w:rsidRPr="00093689" w14:paraId="491F41E6" w14:textId="77777777" w:rsidTr="00490468">
        <w:trPr>
          <w:trHeight w:val="3669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A4979D1" w14:textId="77777777" w:rsidR="0095440A" w:rsidRPr="00185F75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185F75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14:paraId="1FD32D81" w14:textId="77777777" w:rsidR="0095440A" w:rsidRPr="00185F75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185F75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185F75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185F75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185F75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185F75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14:paraId="32C84C2E" w14:textId="3DD2D5F8" w:rsidR="00553619" w:rsidRPr="00185F75" w:rsidRDefault="00D85A86" w:rsidP="00D17379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185F7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185F75" w:rsidRPr="00185F75">
              <w:rPr>
                <w:rFonts w:eastAsia="標楷體"/>
                <w:color w:val="000000" w:themeColor="text1"/>
                <w:sz w:val="28"/>
                <w:szCs w:val="28"/>
              </w:rPr>
              <w:t>提問、發表、</w:t>
            </w:r>
            <w:r w:rsidR="00824A51" w:rsidRPr="00185F75">
              <w:rPr>
                <w:rFonts w:eastAsia="標楷體" w:hint="eastAsia"/>
                <w:color w:val="000000" w:themeColor="text1"/>
                <w:sz w:val="28"/>
                <w:szCs w:val="28"/>
              </w:rPr>
              <w:t>學習單及作業。</w:t>
            </w:r>
          </w:p>
        </w:tc>
      </w:tr>
      <w:tr w:rsidR="0095440A" w:rsidRPr="00093689" w14:paraId="6E1B3279" w14:textId="77777777" w:rsidTr="00490468">
        <w:trPr>
          <w:trHeight w:val="2251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F2FEF71" w14:textId="77777777"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7D01A88D" w14:textId="77777777"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CD4B29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43AC15A5" w14:textId="77777777"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3BC72E7D" w14:textId="77777777"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14:paraId="634F3931" w14:textId="77777777"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14:paraId="7151E716" w14:textId="77777777"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5440A" w:rsidRPr="00093689" w14:paraId="73B2E629" w14:textId="77777777" w:rsidTr="00490468">
        <w:trPr>
          <w:trHeight w:val="1555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C32FC" w14:textId="77777777"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14:paraId="65ECBE18" w14:textId="0DA3121F" w:rsidR="0095440A" w:rsidRPr="00093689" w:rsidRDefault="0095440A" w:rsidP="00BE5E86">
            <w:pPr>
              <w:spacing w:line="500" w:lineRule="exact"/>
              <w:rPr>
                <w:rFonts w:eastAsia="標楷體" w:hint="eastAsia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30219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0B6CB4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0B6CB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0B6CB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0D39F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0B6CB4">
              <w:rPr>
                <w:rFonts w:eastAsia="標楷體"/>
                <w:bCs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464582AC" w14:textId="77777777" w:rsidR="0095440A" w:rsidRPr="00093689" w:rsidRDefault="0095440A" w:rsidP="0074735E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302199" w:rsidRPr="0030219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="0074735E">
              <w:rPr>
                <w:rFonts w:eastAsia="標楷體"/>
                <w:color w:val="000000" w:themeColor="text1"/>
                <w:sz w:val="28"/>
                <w:szCs w:val="28"/>
              </w:rPr>
              <w:t>29</w:t>
            </w:r>
            <w:r w:rsidR="00302199" w:rsidRPr="00302199">
              <w:rPr>
                <w:rFonts w:eastAsia="標楷體"/>
                <w:color w:val="000000" w:themeColor="text1"/>
                <w:sz w:val="28"/>
                <w:szCs w:val="28"/>
              </w:rPr>
              <w:t>辦公室</w:t>
            </w:r>
          </w:p>
        </w:tc>
      </w:tr>
    </w:tbl>
    <w:p w14:paraId="31349F64" w14:textId="77777777"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14:paraId="4AD399C4" w14:textId="77777777"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  <w:sectPr w:rsidR="0095440A" w:rsidRPr="00093689" w:rsidSect="00AF210C">
          <w:footerReference w:type="default" r:id="rId8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14:paraId="5E54DDC2" w14:textId="3C1EA33C" w:rsidR="0095440A" w:rsidRPr="00093689" w:rsidRDefault="0022451B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 w:rsidRPr="00FE357D"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FE357D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FE357D">
        <w:rPr>
          <w:rFonts w:eastAsia="標楷體"/>
          <w:b/>
          <w:color w:val="000000" w:themeColor="text1"/>
          <w:sz w:val="36"/>
          <w:szCs w:val="36"/>
        </w:rPr>
        <w:t>2</w:t>
      </w:r>
      <w:r w:rsidR="0095440A" w:rsidRPr="00FE357D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670"/>
        <w:gridCol w:w="425"/>
        <w:gridCol w:w="8"/>
        <w:gridCol w:w="559"/>
        <w:gridCol w:w="1134"/>
        <w:gridCol w:w="1144"/>
        <w:gridCol w:w="90"/>
        <w:gridCol w:w="184"/>
        <w:gridCol w:w="340"/>
        <w:gridCol w:w="59"/>
        <w:gridCol w:w="555"/>
        <w:gridCol w:w="31"/>
        <w:gridCol w:w="584"/>
      </w:tblGrid>
      <w:tr w:rsidR="0095440A" w:rsidRPr="00093689" w14:paraId="4EC2C242" w14:textId="77777777" w:rsidTr="000A627F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CC530F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14:paraId="519B62C1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70" w:type="dxa"/>
            <w:tcBorders>
              <w:top w:val="single" w:sz="12" w:space="0" w:color="auto"/>
            </w:tcBorders>
            <w:vAlign w:val="center"/>
          </w:tcPr>
          <w:p w14:paraId="51286D24" w14:textId="43F55085" w:rsidR="0095440A" w:rsidRPr="000D39F8" w:rsidRDefault="00490468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鄭雅霙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16EFCE8E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8D3D436" w14:textId="516EAA8A" w:rsidR="0095440A" w:rsidRPr="00093689" w:rsidRDefault="00490468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EE5576" w:rsidRPr="00EE5576">
              <w:rPr>
                <w:rFonts w:eastAsia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4180DF0E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F9E1D9" w14:textId="77777777" w:rsidR="00EE5576" w:rsidRPr="00EE5576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14:paraId="1859F96E" w14:textId="77777777" w:rsidR="0095440A" w:rsidRPr="00093689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14:paraId="4C92D245" w14:textId="77777777" w:rsidTr="000A627F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20A33AE4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70" w:type="dxa"/>
            <w:vAlign w:val="center"/>
          </w:tcPr>
          <w:p w14:paraId="3116F94C" w14:textId="77777777" w:rsidR="0095440A" w:rsidRPr="000D39F8" w:rsidRDefault="00140A9D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D39F8">
              <w:rPr>
                <w:rFonts w:eastAsia="標楷體" w:hint="eastAsia"/>
                <w:color w:val="000000" w:themeColor="text1"/>
                <w:sz w:val="28"/>
                <w:szCs w:val="28"/>
              </w:rPr>
              <w:t>黃雅冠</w:t>
            </w:r>
          </w:p>
        </w:tc>
        <w:tc>
          <w:tcPr>
            <w:tcW w:w="992" w:type="dxa"/>
            <w:gridSpan w:val="3"/>
            <w:vAlign w:val="center"/>
          </w:tcPr>
          <w:p w14:paraId="5966A27D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14:paraId="517472FF" w14:textId="0E9D4BAD" w:rsidR="0095440A" w:rsidRPr="00093689" w:rsidRDefault="00490468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EE5576" w:rsidRPr="00EE5576">
              <w:rPr>
                <w:rFonts w:eastAsia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8" w:type="dxa"/>
            <w:gridSpan w:val="3"/>
            <w:vAlign w:val="center"/>
          </w:tcPr>
          <w:p w14:paraId="7B6C7574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69" w:type="dxa"/>
            <w:gridSpan w:val="5"/>
            <w:tcBorders>
              <w:right w:val="single" w:sz="12" w:space="0" w:color="auto"/>
            </w:tcBorders>
            <w:vAlign w:val="center"/>
          </w:tcPr>
          <w:p w14:paraId="0AE2D4A9" w14:textId="77777777" w:rsidR="00EE5576" w:rsidRPr="00EE5576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14:paraId="3B051210" w14:textId="77777777" w:rsidR="0095440A" w:rsidRPr="00093689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14:paraId="38BFEF43" w14:textId="77777777" w:rsidTr="0084067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37996E78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70" w:type="dxa"/>
            <w:vAlign w:val="center"/>
          </w:tcPr>
          <w:p w14:paraId="142FBD6D" w14:textId="1AC53A89" w:rsidR="00EE5576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康軒版第</w:t>
            </w:r>
            <w:r w:rsidR="00840676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</w:p>
          <w:p w14:paraId="0682AB2F" w14:textId="11177467" w:rsidR="0095440A" w:rsidRPr="00840676" w:rsidRDefault="00840676" w:rsidP="008406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pacing w:val="-24"/>
                <w:sz w:val="28"/>
                <w:szCs w:val="28"/>
              </w:rPr>
            </w:pPr>
            <w:r w:rsidRPr="00840676">
              <w:rPr>
                <w:rFonts w:eastAsia="標楷體"/>
                <w:color w:val="000000" w:themeColor="text1"/>
                <w:spacing w:val="-24"/>
                <w:sz w:val="28"/>
                <w:szCs w:val="28"/>
              </w:rPr>
              <w:t>Our Food Smells Good</w:t>
            </w:r>
          </w:p>
        </w:tc>
        <w:tc>
          <w:tcPr>
            <w:tcW w:w="2126" w:type="dxa"/>
            <w:gridSpan w:val="4"/>
            <w:vAlign w:val="center"/>
          </w:tcPr>
          <w:p w14:paraId="5DEDE078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87" w:type="dxa"/>
            <w:gridSpan w:val="8"/>
            <w:tcBorders>
              <w:right w:val="single" w:sz="12" w:space="0" w:color="auto"/>
            </w:tcBorders>
            <w:vAlign w:val="center"/>
          </w:tcPr>
          <w:p w14:paraId="09C956DB" w14:textId="68CBD70F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490468" w:rsidRPr="0084067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C15BB52" w14:textId="62044803" w:rsidR="0095440A" w:rsidRPr="00093689" w:rsidRDefault="0095440A" w:rsidP="0074735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490468" w:rsidRPr="0084067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14:paraId="02BE1438" w14:textId="77777777" w:rsidTr="0084067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C698E" w14:textId="77777777" w:rsidR="000A627F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14:paraId="364AB934" w14:textId="466BECE8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70" w:type="dxa"/>
            <w:tcBorders>
              <w:bottom w:val="single" w:sz="12" w:space="0" w:color="auto"/>
            </w:tcBorders>
            <w:vAlign w:val="center"/>
          </w:tcPr>
          <w:p w14:paraId="6BAFCDE3" w14:textId="07DF7860" w:rsidR="0095440A" w:rsidRPr="00093689" w:rsidRDefault="00EE5576" w:rsidP="0074735E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840676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84067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A8465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840676">
              <w:rPr>
                <w:rFonts w:eastAsia="標楷體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vAlign w:val="center"/>
          </w:tcPr>
          <w:p w14:paraId="527A810A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8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B534F9" w14:textId="64F5A5DF" w:rsidR="0095440A" w:rsidRPr="00A8465E" w:rsidRDefault="008406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801</w:t>
            </w:r>
            <w:r w:rsidR="000911BE" w:rsidRPr="00A8465E">
              <w:rPr>
                <w:rFonts w:eastAsia="標楷體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14:paraId="25F47C0D" w14:textId="77777777" w:rsidTr="00BE5E86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1A6110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C0A8FE8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3C3FBA1B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14:paraId="73D37D57" w14:textId="77777777"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37C6327" w14:textId="77777777"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14:paraId="5D6C5EB5" w14:textId="77777777" w:rsidTr="00BE5E86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2F47D0FF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14:paraId="71298B0B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14:paraId="61C81EFA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14:paraId="555951EF" w14:textId="77777777"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EA913FD" w14:textId="77777777"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770CCC5" w14:textId="77777777"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14:paraId="0B072A7E" w14:textId="77777777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217A27FD" w14:textId="77777777"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14:paraId="665CCD67" w14:textId="77777777"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14:paraId="1140E6FA" w14:textId="77777777"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14:paraId="01E9B048" w14:textId="77777777"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14:paraId="7D1C7B1E" w14:textId="77777777"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14:paraId="48AC1A3F" w14:textId="77777777"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14:paraId="0D77C678" w14:textId="77777777"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14:paraId="4705AC6E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14:paraId="3FB4D2B3" w14:textId="77777777"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14:paraId="1703F598" w14:textId="77777777" w:rsidR="0095440A" w:rsidRPr="00093689" w:rsidRDefault="00B75DB1" w:rsidP="00B55764">
            <w:pPr>
              <w:spacing w:line="276" w:lineRule="auto"/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14:paraId="0DF19686" w14:textId="77777777"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8283F0A" w14:textId="77777777"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2A0AA211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2CF5DEAB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F6C171E" w14:textId="011EE5C8"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="00FE357D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14:paraId="20BFC14D" w14:textId="77777777" w:rsidR="0095440A" w:rsidRPr="0034409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34409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14:paraId="1845DE13" w14:textId="77777777" w:rsidR="00AE331D" w:rsidRDefault="00AE331D" w:rsidP="00AE331D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課堂一開始，先溫習之前習得的連綴動詞用法，使學生新舊知能較容易連結。</w:t>
            </w:r>
          </w:p>
          <w:p w14:paraId="5B30AA3B" w14:textId="77777777" w:rsidR="00AE331D" w:rsidRDefault="00323C6B" w:rsidP="00AE331D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用學習單提供充足的練習，使學生習得重要原則。</w:t>
            </w:r>
          </w:p>
          <w:p w14:paraId="2B2448D3" w14:textId="2CE6FBE4" w:rsidR="00FE357D" w:rsidRPr="00AE331D" w:rsidRDefault="00FE357D" w:rsidP="00AE331D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能適時走動，給予學生協助與</w:t>
            </w:r>
            <w:r w:rsidR="00563059">
              <w:rPr>
                <w:rFonts w:eastAsia="標楷體" w:hint="eastAsia"/>
                <w:color w:val="000000" w:themeColor="text1"/>
              </w:rPr>
              <w:t>提示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95440A" w:rsidRPr="00093689" w14:paraId="638B7221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4F830BA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0724581" w14:textId="77777777"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6AE16277" w14:textId="77777777" w:rsidR="0095440A" w:rsidRPr="00840676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7E504A8B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7A6426A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04EC1F6" w14:textId="77777777"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2873D21C" w14:textId="77777777" w:rsidR="0095440A" w:rsidRPr="00840676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148B6E96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948B68C" w14:textId="77777777" w:rsidR="0095440A" w:rsidRPr="00093689" w:rsidRDefault="0095440A" w:rsidP="00BE5E86">
            <w:pPr>
              <w:spacing w:line="360" w:lineRule="auto"/>
              <w:jc w:val="both"/>
              <w:rPr>
                <w:rFonts w:eastAsia="標楷體" w:hint="eastAsia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5900309" w14:textId="77777777"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20D13282" w14:textId="77777777" w:rsidR="0095440A" w:rsidRPr="00840676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4EB01EED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41E1D4D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14:paraId="5256DE46" w14:textId="77777777" w:rsidR="0095440A" w:rsidRPr="00840676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840676">
              <w:rPr>
                <w:rFonts w:eastAsia="標楷體"/>
                <w:bCs/>
                <w:color w:val="000000" w:themeColor="text1"/>
              </w:rPr>
              <w:t>A-3</w:t>
            </w:r>
            <w:r w:rsidRPr="00840676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14:paraId="699A1252" w14:textId="77777777" w:rsidR="0095440A" w:rsidRPr="00840676" w:rsidRDefault="00B75DB1" w:rsidP="00B55764">
            <w:pPr>
              <w:spacing w:line="276" w:lineRule="auto"/>
              <w:jc w:val="center"/>
              <w:rPr>
                <w:rFonts w:eastAsia="標楷體" w:hint="eastAsia"/>
                <w:color w:val="000000" w:themeColor="text1"/>
              </w:rPr>
            </w:pPr>
            <w:r w:rsidRPr="00840676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14:paraId="56BDCD66" w14:textId="77777777" w:rsidR="0095440A" w:rsidRPr="00840676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A7D9453" w14:textId="77777777" w:rsidR="0095440A" w:rsidRPr="00840676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6F417F" w14:paraId="5FEDF422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59F3DB7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90F8A98" w14:textId="77777777"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14:paraId="4444BF63" w14:textId="77777777" w:rsidR="0095440A" w:rsidRPr="00840676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840676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14:paraId="140C1EC6" w14:textId="77777777" w:rsidR="009D08EA" w:rsidRDefault="009D08EA" w:rsidP="009D08E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 w:rsidRPr="009D08EA">
              <w:rPr>
                <w:rFonts w:eastAsia="標楷體"/>
                <w:color w:val="000000" w:themeColor="text1"/>
                <w:lang w:val="en-US"/>
              </w:rPr>
              <w:t>學</w:t>
            </w:r>
            <w:r w:rsidR="00AE331D" w:rsidRPr="009D08EA">
              <w:rPr>
                <w:rFonts w:eastAsia="標楷體" w:hint="eastAsia"/>
                <w:color w:val="000000" w:themeColor="text1"/>
                <w:lang w:val="en-US"/>
              </w:rPr>
              <w:t>生自願回答學習單上的問題，增加口語練習機會。</w:t>
            </w:r>
          </w:p>
          <w:p w14:paraId="3F92059B" w14:textId="687476E3" w:rsidR="009D08EA" w:rsidRPr="009D08EA" w:rsidRDefault="009D08EA" w:rsidP="009D08E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>
              <w:rPr>
                <w:rFonts w:eastAsia="標楷體"/>
                <w:color w:val="000000" w:themeColor="text1"/>
                <w:lang w:val="en-US"/>
              </w:rPr>
              <w:t>進入課文前，學生透過圖片說出相關的英文單字，得到與課文相關的背景單字。</w:t>
            </w:r>
          </w:p>
        </w:tc>
      </w:tr>
      <w:tr w:rsidR="0095440A" w:rsidRPr="00B2243D" w14:paraId="1E26EE86" w14:textId="77777777" w:rsidTr="001600F1">
        <w:trPr>
          <w:cantSplit/>
          <w:trHeight w:val="706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6BB9A9C" w14:textId="77777777" w:rsidR="0095440A" w:rsidRPr="00B2243D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6273FD8" w14:textId="77777777" w:rsidR="0095440A" w:rsidRPr="00B2243D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  <w:lang w:val="en-US"/>
              </w:rPr>
            </w:pPr>
            <w:r w:rsidRPr="00B2243D">
              <w:rPr>
                <w:rFonts w:eastAsia="標楷體"/>
                <w:bCs/>
                <w:color w:val="000000" w:themeColor="text1"/>
                <w:lang w:val="en-US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AC90DE5" w14:textId="77777777" w:rsidR="0095440A" w:rsidRPr="00B2243D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</w:tr>
      <w:tr w:rsidR="0095440A" w:rsidRPr="00B2243D" w14:paraId="48C978E3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6994679" w14:textId="77777777" w:rsidR="0095440A" w:rsidRPr="00B2243D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13167D9" w14:textId="77777777" w:rsidR="0095440A" w:rsidRPr="00B2243D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  <w:lang w:val="en-US"/>
              </w:rPr>
            </w:pPr>
            <w:r w:rsidRPr="00B2243D">
              <w:rPr>
                <w:rFonts w:eastAsia="標楷體"/>
                <w:bCs/>
                <w:color w:val="000000" w:themeColor="text1"/>
                <w:lang w:val="en-US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</w:t>
            </w:r>
            <w:r w:rsidRPr="00B2243D">
              <w:rPr>
                <w:rFonts w:eastAsia="標楷體"/>
                <w:bCs/>
                <w:color w:val="000000" w:themeColor="text1"/>
                <w:lang w:val="en-US"/>
              </w:rPr>
              <w:t>，</w:t>
            </w:r>
            <w:r w:rsidRPr="00093689">
              <w:rPr>
                <w:rFonts w:eastAsia="標楷體"/>
                <w:bCs/>
                <w:color w:val="000000" w:themeColor="text1"/>
              </w:rPr>
              <w:t>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6F69CC24" w14:textId="77777777" w:rsidR="0095440A" w:rsidRPr="00B2243D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</w:tr>
      <w:tr w:rsidR="0095440A" w:rsidRPr="00B2243D" w14:paraId="00DDFA4B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42F8762" w14:textId="77777777" w:rsidR="0095440A" w:rsidRPr="00B2243D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14:paraId="5E69C285" w14:textId="77777777" w:rsidR="0095440A" w:rsidRPr="00B2243D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 w:rsidRPr="00B2243D">
              <w:rPr>
                <w:rFonts w:eastAsia="標楷體"/>
                <w:bCs/>
                <w:color w:val="000000" w:themeColor="text1"/>
                <w:lang w:val="en-US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</w:t>
            </w:r>
            <w:r w:rsidRPr="00B2243D">
              <w:rPr>
                <w:rFonts w:eastAsia="標楷體"/>
                <w:bCs/>
                <w:color w:val="000000" w:themeColor="text1"/>
                <w:lang w:val="en-US"/>
              </w:rPr>
              <w:t>，</w:t>
            </w:r>
            <w:r w:rsidRPr="00093689">
              <w:rPr>
                <w:rFonts w:eastAsia="標楷體"/>
                <w:bCs/>
                <w:color w:val="000000" w:themeColor="text1"/>
              </w:rPr>
              <w:t>提供學習回饋並調整教學。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14:paraId="1A585557" w14:textId="77777777" w:rsidR="0095440A" w:rsidRPr="00B2243D" w:rsidRDefault="00B75DB1" w:rsidP="00B55764">
            <w:pPr>
              <w:spacing w:line="276" w:lineRule="auto"/>
              <w:jc w:val="center"/>
              <w:rPr>
                <w:rFonts w:eastAsia="標楷體" w:hint="eastAsia"/>
                <w:color w:val="000000" w:themeColor="text1"/>
                <w:lang w:val="en-US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14:paraId="49CEA918" w14:textId="77777777" w:rsidR="0095440A" w:rsidRPr="00B2243D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839EA4B" w14:textId="77777777" w:rsidR="0095440A" w:rsidRPr="00B2243D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</w:tr>
      <w:tr w:rsidR="0095440A" w:rsidRPr="00E659AB" w14:paraId="249ECAF0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ED7C7D1" w14:textId="77777777" w:rsidR="0095440A" w:rsidRPr="00B2243D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7197C17" w14:textId="2060C459"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B2243D">
              <w:rPr>
                <w:rFonts w:eastAsia="標楷體"/>
                <w:bCs/>
                <w:color w:val="000000" w:themeColor="text1"/>
                <w:lang w:val="en-US"/>
              </w:rPr>
              <w:t>A-4-1</w:t>
            </w:r>
            <w:r w:rsidR="005E760D">
              <w:rPr>
                <w:rFonts w:eastAsia="標楷體" w:hint="eastAsia"/>
                <w:bCs/>
                <w:color w:val="000000" w:themeColor="text1"/>
                <w:lang w:val="en-US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</w:t>
            </w:r>
            <w:r w:rsidRPr="00B2243D">
              <w:rPr>
                <w:rFonts w:eastAsia="標楷體"/>
                <w:bCs/>
                <w:color w:val="000000" w:themeColor="text1"/>
                <w:lang w:val="en-US"/>
              </w:rPr>
              <w:t>，</w:t>
            </w:r>
            <w:r w:rsidRPr="00093689">
              <w:rPr>
                <w:rFonts w:eastAsia="標楷體"/>
                <w:bCs/>
                <w:color w:val="000000" w:themeColor="text1"/>
              </w:rPr>
              <w:t>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14:paraId="4C15E542" w14:textId="385DD632" w:rsidR="00344099" w:rsidRPr="009D08EA" w:rsidRDefault="009D08EA" w:rsidP="009D08E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>
              <w:rPr>
                <w:rFonts w:eastAsia="標楷體" w:hint="eastAsia"/>
                <w:color w:val="000000" w:themeColor="text1"/>
                <w:lang w:val="en-US"/>
              </w:rPr>
              <w:t>學生閱讀</w:t>
            </w:r>
            <w:r w:rsidR="00AE331D">
              <w:rPr>
                <w:rFonts w:eastAsia="標楷體" w:hint="eastAsia"/>
                <w:color w:val="000000" w:themeColor="text1"/>
                <w:lang w:val="en-US"/>
              </w:rPr>
              <w:t>學習單上的問題</w:t>
            </w:r>
            <w:r>
              <w:rPr>
                <w:rFonts w:eastAsia="標楷體" w:hint="eastAsia"/>
                <w:color w:val="000000" w:themeColor="text1"/>
                <w:lang w:val="en-US"/>
              </w:rPr>
              <w:t>後</w:t>
            </w:r>
            <w:r w:rsidR="00AE331D">
              <w:rPr>
                <w:rFonts w:eastAsia="標楷體" w:hint="eastAsia"/>
                <w:color w:val="000000" w:themeColor="text1"/>
                <w:lang w:val="en-US"/>
              </w:rPr>
              <w:t>，</w:t>
            </w:r>
            <w:r>
              <w:rPr>
                <w:rFonts w:eastAsia="標楷體" w:hint="eastAsia"/>
                <w:color w:val="000000" w:themeColor="text1"/>
                <w:lang w:val="en-US"/>
              </w:rPr>
              <w:t>主動舉手說出答案</w:t>
            </w:r>
            <w:r w:rsidR="00AE331D" w:rsidRPr="009D08EA">
              <w:rPr>
                <w:rFonts w:eastAsia="標楷體" w:hint="eastAsia"/>
                <w:color w:val="000000" w:themeColor="text1"/>
                <w:lang w:val="en-US"/>
              </w:rPr>
              <w:t>。</w:t>
            </w:r>
          </w:p>
          <w:p w14:paraId="14413519" w14:textId="69E94ECC" w:rsidR="007B0775" w:rsidRPr="00AE331D" w:rsidRDefault="009D08EA" w:rsidP="00444D3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>
              <w:rPr>
                <w:rFonts w:eastAsia="標楷體"/>
                <w:color w:val="000000" w:themeColor="text1"/>
                <w:lang w:val="en-US"/>
              </w:rPr>
              <w:t>學生兩人一組，朗讀課文，提供口語練習機會。</w:t>
            </w:r>
          </w:p>
        </w:tc>
      </w:tr>
      <w:tr w:rsidR="0095440A" w:rsidRPr="00093689" w14:paraId="158CCA72" w14:textId="77777777" w:rsidTr="001600F1">
        <w:trPr>
          <w:cantSplit/>
          <w:trHeight w:val="572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ADC1E45" w14:textId="77777777" w:rsidR="0095440A" w:rsidRPr="00E659AB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9822909" w14:textId="77777777"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16D34BB" w14:textId="77777777"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14AFAD44" w14:textId="77777777" w:rsidTr="001600F1">
        <w:trPr>
          <w:cantSplit/>
          <w:trHeight w:val="751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553F2917" w14:textId="77777777" w:rsidR="0095440A" w:rsidRPr="00093689" w:rsidRDefault="0095440A" w:rsidP="0095440A">
            <w:pPr>
              <w:spacing w:line="360" w:lineRule="auto"/>
              <w:ind w:left="150" w:hangingChars="68" w:hanging="15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318419A" w14:textId="3B594959"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="005E760D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0499A084" w14:textId="77777777"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4983AF53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96BDDB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14:paraId="5BFE3E38" w14:textId="77777777"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A5C502" w14:textId="77777777"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6640346A" w14:textId="77777777" w:rsidTr="00BE5E86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9D592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4B33AC0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AE1A320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14:paraId="1D3BF87D" w14:textId="77777777"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8A289" w14:textId="77777777"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14:paraId="33B95C96" w14:textId="77777777" w:rsidTr="00BE5E86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4827ADC2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14:paraId="3541D0DB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14:paraId="38F6322F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EFF9A2" w14:textId="77777777"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489D69" w14:textId="77777777"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8CB8BA6" w14:textId="77777777"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14:paraId="0287DCAE" w14:textId="77777777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6921B4F1" w14:textId="77777777"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14:paraId="4D276235" w14:textId="77777777"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14:paraId="7AEF713A" w14:textId="77777777"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14:paraId="4ED7C670" w14:textId="77777777"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14:paraId="46E4A701" w14:textId="77777777"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14:paraId="4CE7B5EB" w14:textId="77777777"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14:paraId="703AC911" w14:textId="77777777"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14:paraId="1A408312" w14:textId="77777777"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7F1009D" w14:textId="77777777"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3B14DEB" w14:textId="77777777" w:rsidR="0095440A" w:rsidRPr="00093689" w:rsidRDefault="00B75DB1" w:rsidP="007D0B4F">
            <w:pPr>
              <w:spacing w:line="276" w:lineRule="auto"/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40703C4" w14:textId="77777777"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0C28566A" w14:textId="77777777"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732ABC18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129AD38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14:paraId="26E7050E" w14:textId="77777777"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14:paraId="07B9AE0D" w14:textId="77777777"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14:paraId="02EF1FD3" w14:textId="77777777" w:rsidR="004C5B28" w:rsidRPr="00237F14" w:rsidRDefault="007B0775" w:rsidP="007B0775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標楷體" w:hAnsi="Arial" w:cs="Arial"/>
                <w:color w:val="000000" w:themeColor="text1"/>
                <w:lang w:val="en-US"/>
              </w:rPr>
            </w:pPr>
            <w:r w:rsidRPr="00237F14">
              <w:rPr>
                <w:rFonts w:ascii="Arial" w:eastAsia="標楷體" w:hAnsi="Arial" w:cs="Arial"/>
                <w:color w:val="000000" w:themeColor="text1"/>
                <w:lang w:val="en-US"/>
              </w:rPr>
              <w:t>學生舉手，主動回答老師的問題。</w:t>
            </w:r>
          </w:p>
          <w:p w14:paraId="12D792E3" w14:textId="6F060FE5" w:rsidR="009D08EA" w:rsidRPr="007B0775" w:rsidRDefault="009D08EA" w:rsidP="007B0775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237F14">
              <w:rPr>
                <w:rFonts w:ascii="Arial" w:eastAsia="標楷體" w:hAnsi="Arial" w:cs="Arial"/>
                <w:color w:val="000000" w:themeColor="text1"/>
                <w:lang w:val="en-US"/>
              </w:rPr>
              <w:t>老師在課堂走動，遇到學生有問題者提供協助。</w:t>
            </w:r>
          </w:p>
        </w:tc>
      </w:tr>
      <w:tr w:rsidR="0095440A" w:rsidRPr="00093689" w14:paraId="23E2FCAC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97ED64F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14:paraId="21F07CA0" w14:textId="77777777"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1E9DD7E" w14:textId="77777777"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08444EFD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6041A6A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763CBB" w14:textId="77777777"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104C52D" w14:textId="77777777" w:rsidR="0095440A" w:rsidRPr="00093689" w:rsidRDefault="00B75DB1" w:rsidP="007D0B4F">
            <w:pPr>
              <w:spacing w:line="276" w:lineRule="auto"/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F0D10EA" w14:textId="77777777"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534E9203" w14:textId="77777777"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14:paraId="3DE38342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F9707D7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14AB55" w14:textId="77777777"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3FDA8C1" w14:textId="77777777"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14:paraId="453FDBE4" w14:textId="115D365E" w:rsidR="007E145C" w:rsidRPr="00093689" w:rsidRDefault="007B0775" w:rsidP="0074735E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  <w:r>
              <w:rPr>
                <w:rFonts w:eastAsia="標楷體"/>
                <w:color w:val="000000" w:themeColor="text1"/>
              </w:rPr>
              <w:t>學生互助合作，討論學習單上的練習。</w:t>
            </w:r>
          </w:p>
        </w:tc>
      </w:tr>
      <w:tr w:rsidR="0095440A" w:rsidRPr="00093689" w14:paraId="5ED16C7E" w14:textId="77777777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2F551D" w14:textId="77777777"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E12715" w14:textId="77777777"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A51989" w14:textId="77777777"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</w:tbl>
    <w:p w14:paraId="233C01CE" w14:textId="77777777"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</w:p>
    <w:p w14:paraId="2A442146" w14:textId="77777777" w:rsidR="0095440A" w:rsidRPr="00093689" w:rsidRDefault="0022451B" w:rsidP="0095440A">
      <w:pPr>
        <w:spacing w:afterLines="50" w:after="12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a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780"/>
        <w:gridCol w:w="1134"/>
        <w:gridCol w:w="1427"/>
        <w:gridCol w:w="1960"/>
      </w:tblGrid>
      <w:tr w:rsidR="0095440A" w:rsidRPr="00093689" w14:paraId="59EBA730" w14:textId="77777777" w:rsidTr="009F5E2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BD553F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14:paraId="047C0B10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C108A1" w14:textId="4AD4B608" w:rsidR="0095440A" w:rsidRPr="007B063B" w:rsidRDefault="001600F1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鄭雅霙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74DB95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18CDD4" w14:textId="1D765E67" w:rsidR="0095440A" w:rsidRPr="007B063B" w:rsidRDefault="001600F1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EE5576" w:rsidRPr="007B063B">
              <w:rPr>
                <w:rFonts w:eastAsia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9D0AAB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AF14FE" w14:textId="77777777" w:rsidR="00EE5576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14:paraId="4FC52A11" w14:textId="77777777" w:rsidR="0095440A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14:paraId="18AF590F" w14:textId="77777777" w:rsidTr="009F5E2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9D48C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DF38" w14:textId="77777777" w:rsidR="0095440A" w:rsidRPr="007B063B" w:rsidRDefault="006A650D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7B063B">
              <w:rPr>
                <w:rFonts w:eastAsia="標楷體" w:hint="eastAsia"/>
                <w:color w:val="000000" w:themeColor="text1"/>
                <w:sz w:val="28"/>
                <w:szCs w:val="28"/>
              </w:rPr>
              <w:t>黃雅冠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F3173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D4E7" w14:textId="1A1B5F16" w:rsidR="0095440A" w:rsidRPr="007B063B" w:rsidRDefault="001600F1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EE5576" w:rsidRPr="007B063B">
              <w:rPr>
                <w:rFonts w:eastAsia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C90BD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6F04" w14:textId="77777777" w:rsidR="00EE5576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14:paraId="5F74A373" w14:textId="77777777" w:rsidR="0095440A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14:paraId="3066C37E" w14:textId="77777777" w:rsidTr="009F5E2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8459B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04C7" w14:textId="04584AD6" w:rsidR="00EA16FB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康軒版第</w:t>
            </w:r>
            <w:r w:rsidR="001600F1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</w:p>
          <w:p w14:paraId="772B2C58" w14:textId="774A0135" w:rsidR="0095440A" w:rsidRPr="00093689" w:rsidRDefault="001600F1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40676">
              <w:rPr>
                <w:rFonts w:eastAsia="標楷體"/>
                <w:color w:val="000000" w:themeColor="text1"/>
                <w:spacing w:val="-24"/>
                <w:sz w:val="28"/>
                <w:szCs w:val="28"/>
              </w:rPr>
              <w:t>Our Food Smells Good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114F1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D4DD3" w14:textId="4F743EE3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1600F1" w:rsidRPr="001600F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8BF5D31" w14:textId="68CCD719" w:rsidR="0095440A" w:rsidRPr="00093689" w:rsidRDefault="0095440A" w:rsidP="0011213A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1600F1" w:rsidRPr="001600F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14:paraId="14807D96" w14:textId="77777777" w:rsidTr="009F5E2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66966E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A5FC1D" w14:textId="4DA7914C" w:rsidR="0095440A" w:rsidRPr="00093689" w:rsidRDefault="00EE5576" w:rsidP="0011213A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1600F1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1600F1">
              <w:rPr>
                <w:rFonts w:eastAsia="標楷體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7B063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1600F1">
              <w:rPr>
                <w:rFonts w:eastAsia="標楷體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C5ABA5" w14:textId="77777777"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569AE2" w14:textId="77777777" w:rsidR="0095440A" w:rsidRPr="007B063B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7B063B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="0011213A" w:rsidRPr="007B063B">
              <w:rPr>
                <w:rFonts w:eastAsia="標楷體" w:hint="eastAsia"/>
                <w:color w:val="000000" w:themeColor="text1"/>
                <w:sz w:val="28"/>
                <w:szCs w:val="28"/>
              </w:rPr>
              <w:t>29</w:t>
            </w:r>
            <w:r w:rsidRPr="007B063B">
              <w:rPr>
                <w:rFonts w:eastAsia="標楷體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14:paraId="694B08D2" w14:textId="77777777" w:rsidTr="00BE5E86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14:paraId="205EA0C9" w14:textId="77777777" w:rsidR="0095440A" w:rsidRPr="00093689" w:rsidRDefault="0095440A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5440A" w:rsidRPr="00093689" w14:paraId="529AE4F4" w14:textId="77777777" w:rsidTr="00A615F4">
        <w:trPr>
          <w:trHeight w:val="5438"/>
        </w:trPr>
        <w:tc>
          <w:tcPr>
            <w:tcW w:w="10602" w:type="dxa"/>
            <w:gridSpan w:val="6"/>
          </w:tcPr>
          <w:p w14:paraId="7E9E5D44" w14:textId="77777777" w:rsidR="0095440A" w:rsidRPr="003943EA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943EA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1497C481" w14:textId="64EA2B06" w:rsidR="0095440A" w:rsidRPr="00323C6B" w:rsidRDefault="00323C6B" w:rsidP="00323C6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23C6B">
              <w:rPr>
                <w:rFonts w:eastAsia="標楷體"/>
                <w:color w:val="000000" w:themeColor="text1"/>
                <w:sz w:val="28"/>
                <w:szCs w:val="28"/>
              </w:rPr>
              <w:t>課堂先從學生已經習得的連綴動詞開始，</w:t>
            </w:r>
            <w:r w:rsidRPr="00323C6B">
              <w:rPr>
                <w:rFonts w:eastAsia="標楷體" w:hint="eastAsia"/>
                <w:color w:val="000000" w:themeColor="text1"/>
                <w:sz w:val="28"/>
                <w:szCs w:val="28"/>
              </w:rPr>
              <w:t>使學生新舊知能較容易連結。</w:t>
            </w:r>
          </w:p>
          <w:p w14:paraId="06816F82" w14:textId="48BBF355" w:rsidR="00323C6B" w:rsidRPr="00323C6B" w:rsidRDefault="00323C6B" w:rsidP="00323C6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23C6B">
              <w:rPr>
                <w:rFonts w:eastAsia="標楷體" w:hint="eastAsia"/>
                <w:color w:val="000000" w:themeColor="text1"/>
                <w:sz w:val="28"/>
                <w:szCs w:val="28"/>
              </w:rPr>
              <w:t>學生兩兩朗讀課文，提供學生聽及口語練習機會。</w:t>
            </w:r>
          </w:p>
          <w:p w14:paraId="28B2929F" w14:textId="7C00F96D" w:rsidR="00323C6B" w:rsidRPr="00323C6B" w:rsidRDefault="00323C6B" w:rsidP="00323C6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23C6B">
              <w:rPr>
                <w:rFonts w:eastAsia="標楷體"/>
                <w:color w:val="000000" w:themeColor="text1"/>
                <w:sz w:val="28"/>
                <w:szCs w:val="28"/>
              </w:rPr>
              <w:t>學習單的內容提供閱讀策略的練習，學生藉由分析</w:t>
            </w:r>
            <w:r w:rsidRPr="00323C6B">
              <w:rPr>
                <w:rFonts w:eastAsia="標楷體" w:hint="eastAsia"/>
                <w:color w:val="000000" w:themeColor="text1"/>
                <w:sz w:val="28"/>
                <w:szCs w:val="28"/>
              </w:rPr>
              <w:t>w</w:t>
            </w:r>
            <w:r w:rsidRPr="00323C6B">
              <w:rPr>
                <w:rFonts w:eastAsia="標楷體"/>
                <w:color w:val="000000" w:themeColor="text1"/>
                <w:sz w:val="28"/>
                <w:szCs w:val="28"/>
              </w:rPr>
              <w:t>ho/ when/ where/ why/ what</w:t>
            </w:r>
            <w:r w:rsidRPr="00323C6B">
              <w:rPr>
                <w:rFonts w:eastAsia="標楷體"/>
                <w:color w:val="000000" w:themeColor="text1"/>
                <w:sz w:val="28"/>
                <w:szCs w:val="28"/>
              </w:rPr>
              <w:t>等問題，理解課文內容。</w:t>
            </w:r>
          </w:p>
          <w:p w14:paraId="672244B4" w14:textId="4E1E4CD7" w:rsidR="00323C6B" w:rsidRPr="00323C6B" w:rsidRDefault="00323C6B" w:rsidP="00323C6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23C6B">
              <w:rPr>
                <w:rFonts w:eastAsia="標楷體" w:hint="eastAsia"/>
                <w:color w:val="000000" w:themeColor="text1"/>
                <w:sz w:val="28"/>
                <w:szCs w:val="28"/>
              </w:rPr>
              <w:t>學生主動回答問題，可以有加分的機會，課堂氣氛主動熱絡。</w:t>
            </w:r>
          </w:p>
          <w:p w14:paraId="7B76BC41" w14:textId="21E85F9D" w:rsidR="00323C6B" w:rsidRDefault="00CF1536" w:rsidP="00323C6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能夠以課文動畫等媒體，提升學生的學習動機。</w:t>
            </w:r>
          </w:p>
          <w:p w14:paraId="6AA8D08A" w14:textId="24233285" w:rsidR="00CF1536" w:rsidRDefault="00CF1536" w:rsidP="00323C6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能運用大十字或小十字等活動，活絡上課氣氛，也增加學生的上課專注度。</w:t>
            </w:r>
          </w:p>
          <w:p w14:paraId="7555E6B0" w14:textId="5A11A069" w:rsidR="00CF1536" w:rsidRDefault="00CF1536" w:rsidP="00323C6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時間掌握的得宜，能根據教學計畫，有效率完成規畫內的活動。</w:t>
            </w:r>
          </w:p>
          <w:p w14:paraId="28760497" w14:textId="63F17410" w:rsidR="00344099" w:rsidRPr="00093689" w:rsidRDefault="00CF1536" w:rsidP="00EF45E7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運用學習單，提供回家作業，提供學生練習機會。</w:t>
            </w:r>
          </w:p>
        </w:tc>
      </w:tr>
      <w:tr w:rsidR="0095440A" w:rsidRPr="00093689" w14:paraId="686D6E0C" w14:textId="77777777" w:rsidTr="00BE5E86">
        <w:trPr>
          <w:trHeight w:val="4523"/>
        </w:trPr>
        <w:tc>
          <w:tcPr>
            <w:tcW w:w="10602" w:type="dxa"/>
            <w:gridSpan w:val="6"/>
          </w:tcPr>
          <w:p w14:paraId="1B4E4527" w14:textId="77777777" w:rsidR="0095440A" w:rsidRPr="003943EA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943EA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3943EA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3943EA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14:paraId="24BF9AD9" w14:textId="48FEB883" w:rsidR="008E0CEE" w:rsidRDefault="00323C6B" w:rsidP="00323C6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給學生的練習時間可以更明確，例如給學生十分鐘的練習對話及完成學習單，可以確實計時。</w:t>
            </w:r>
          </w:p>
          <w:p w14:paraId="232BB80C" w14:textId="34C2478A" w:rsidR="00323C6B" w:rsidRDefault="00323C6B" w:rsidP="00CF1536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可以更善用智</w:t>
            </w:r>
            <w:r w:rsidR="00CF1536">
              <w:rPr>
                <w:rFonts w:ascii="新細明體" w:eastAsia="標楷體" w:hAnsi="新細明體" w:cs="新細明體" w:hint="eastAsia"/>
                <w:color w:val="000000" w:themeColor="text1"/>
                <w:sz w:val="28"/>
                <w:szCs w:val="28"/>
              </w:rPr>
              <w:t>慧電視</w:t>
            </w:r>
            <w:r w:rsidRP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CF1536" w:rsidRP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熟悉智慧</w:t>
            </w:r>
            <w:r w:rsid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電視的應用，</w:t>
            </w:r>
            <w:r w:rsidRP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直接在</w:t>
            </w:r>
            <w:r w:rsid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電視</w:t>
            </w:r>
            <w:r w:rsidRP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上講解，較不會侷限在電腦主機前</w:t>
            </w:r>
            <w:r w:rsid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P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更</w:t>
            </w:r>
            <w:r w:rsid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能</w:t>
            </w:r>
            <w:r w:rsidRPr="00CF1536">
              <w:rPr>
                <w:rFonts w:eastAsia="標楷體" w:hint="eastAsia"/>
                <w:color w:val="000000" w:themeColor="text1"/>
                <w:sz w:val="28"/>
                <w:szCs w:val="28"/>
              </w:rPr>
              <w:t>兼顧學生的反應。</w:t>
            </w:r>
          </w:p>
          <w:p w14:paraId="65A43AB7" w14:textId="3DD92E80" w:rsidR="0095440A" w:rsidRPr="00CF1536" w:rsidRDefault="00CF1536" w:rsidP="008E0CEE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可以更關心到一些無學習動力孩子的反應，關心其學習。</w:t>
            </w:r>
          </w:p>
        </w:tc>
      </w:tr>
      <w:tr w:rsidR="0095440A" w:rsidRPr="00093689" w14:paraId="7ABA1708" w14:textId="77777777" w:rsidTr="00BE5E86">
        <w:trPr>
          <w:trHeight w:val="4378"/>
        </w:trPr>
        <w:tc>
          <w:tcPr>
            <w:tcW w:w="10602" w:type="dxa"/>
            <w:gridSpan w:val="6"/>
          </w:tcPr>
          <w:p w14:paraId="4923ADF5" w14:textId="77777777"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a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5440A" w:rsidRPr="00093689" w14:paraId="02843E3E" w14:textId="77777777" w:rsidTr="00BE5E86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78D5638C" w14:textId="77777777"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14:paraId="2D58E001" w14:textId="77777777"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459660CD" w14:textId="77777777"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50C7B87" w14:textId="77777777"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3AEBC8D4" w14:textId="77777777"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1213A" w:rsidRPr="00093689" w14:paraId="1BFF2A7F" w14:textId="77777777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2654801B" w14:textId="77777777" w:rsidR="0011213A" w:rsidRPr="00093689" w:rsidRDefault="0011213A" w:rsidP="0011213A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12C34C67" w14:textId="77777777" w:rsidR="0011213A" w:rsidRPr="00093689" w:rsidRDefault="0011213A" w:rsidP="0011213A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14:paraId="6956C58F" w14:textId="77777777" w:rsidR="0011213A" w:rsidRPr="00093689" w:rsidRDefault="0011213A" w:rsidP="0011213A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EF6967"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40E5FD5A" w14:textId="77777777" w:rsidR="0011213A" w:rsidRPr="0031104D" w:rsidRDefault="0011213A" w:rsidP="0011213A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u w:val="single"/>
                    </w:rPr>
                    <w:t>精進素養導向教學策略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2354FF1" w14:textId="77777777" w:rsidR="0011213A" w:rsidRPr="00093689" w:rsidRDefault="0011213A" w:rsidP="0011213A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英語領域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6248C01E" w14:textId="3D4DF5C1" w:rsidR="0011213A" w:rsidRPr="00093689" w:rsidRDefault="00344099" w:rsidP="00341122">
                  <w:pPr>
                    <w:spacing w:line="24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6</w:t>
                  </w:r>
                  <w:r w:rsidR="00F34A4D">
                    <w:rPr>
                      <w:rFonts w:eastAsia="標楷體" w:hint="eastAsia"/>
                      <w:color w:val="000000" w:themeColor="text1"/>
                    </w:rPr>
                    <w:t>/</w:t>
                  </w:r>
                  <w:r>
                    <w:rPr>
                      <w:rFonts w:eastAsia="標楷體"/>
                      <w:color w:val="000000" w:themeColor="text1"/>
                    </w:rPr>
                    <w:t>3</w:t>
                  </w:r>
                  <w:r w:rsidR="00F34A4D">
                    <w:rPr>
                      <w:rFonts w:eastAsia="標楷體" w:hint="eastAsia"/>
                      <w:color w:val="000000" w:themeColor="text1"/>
                    </w:rPr>
                    <w:t>0</w:t>
                  </w:r>
                </w:p>
              </w:tc>
            </w:tr>
            <w:tr w:rsidR="0095440A" w:rsidRPr="00093689" w14:paraId="7F857EA1" w14:textId="77777777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270E1DAF" w14:textId="77777777"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63958A5B" w14:textId="77777777"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14:paraId="7AE99F58" w14:textId="77777777"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6F92EE73" w14:textId="77777777" w:rsidR="0095440A" w:rsidRPr="0031104D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D298CD" w14:textId="77777777"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43CE763" w14:textId="77777777"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95440A" w:rsidRPr="00093689" w14:paraId="4171FD08" w14:textId="77777777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3F57D322" w14:textId="77777777"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274BA7E1" w14:textId="77777777"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14:paraId="1C742521" w14:textId="77777777"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2EC113EB" w14:textId="77777777"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025E94D" w14:textId="77777777"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0973FB07" w14:textId="77777777"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</w:tbl>
          <w:p w14:paraId="4D04EC4E" w14:textId="77777777" w:rsidR="0095440A" w:rsidRPr="00093689" w:rsidRDefault="0095440A" w:rsidP="00BE5E86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14:paraId="50EA425A" w14:textId="77777777"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14:paraId="4600649D" w14:textId="77777777"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14:paraId="1820C6C9" w14:textId="77777777"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3C76C823" w14:textId="77777777"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14:paraId="33E8CC9E" w14:textId="77777777"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14:paraId="04FEA471" w14:textId="77777777"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14:paraId="37F72AC3" w14:textId="77777777"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14:paraId="20305F05" w14:textId="77777777"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95440A" w:rsidRPr="00093689" w14:paraId="67739944" w14:textId="77777777" w:rsidTr="00BE5E86">
        <w:trPr>
          <w:trHeight w:val="4607"/>
        </w:trPr>
        <w:tc>
          <w:tcPr>
            <w:tcW w:w="10602" w:type="dxa"/>
            <w:gridSpan w:val="6"/>
          </w:tcPr>
          <w:p w14:paraId="50129467" w14:textId="77777777" w:rsidR="0095440A" w:rsidRPr="007728B7" w:rsidRDefault="0095440A" w:rsidP="0095440A">
            <w:pPr>
              <w:pStyle w:val="a4"/>
              <w:numPr>
                <w:ilvl w:val="0"/>
                <w:numId w:val="1"/>
              </w:numPr>
              <w:spacing w:beforeLines="50" w:before="120"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7728B7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3F683869" w14:textId="1C48FC72" w:rsidR="007B063B" w:rsidRDefault="00CF1536" w:rsidP="00715C2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課堂活動兼顧聽說讀寫的練習，運用不同的教學活動，提供多元練習及評量。</w:t>
            </w:r>
          </w:p>
          <w:p w14:paraId="794C4199" w14:textId="77777777" w:rsidR="00715C2B" w:rsidRDefault="00715C2B" w:rsidP="00715C2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教師教學時能有效掌握時間。</w:t>
            </w:r>
          </w:p>
          <w:p w14:paraId="76A9B437" w14:textId="7C22A231" w:rsidR="00715C2B" w:rsidRPr="007B063B" w:rsidRDefault="00715C2B" w:rsidP="00715C2B">
            <w:pPr>
              <w:pStyle w:val="a4"/>
              <w:numPr>
                <w:ilvl w:val="1"/>
                <w:numId w:val="1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提供給學生自願回答加分的機會，活絡上課氣氛。</w:t>
            </w:r>
          </w:p>
        </w:tc>
      </w:tr>
    </w:tbl>
    <w:p w14:paraId="17B15DCA" w14:textId="77777777" w:rsidR="0095440A" w:rsidRPr="0095440A" w:rsidRDefault="0095440A">
      <w:pPr>
        <w:pStyle w:val="a3"/>
        <w:spacing w:before="7"/>
        <w:ind w:left="0"/>
        <w:rPr>
          <w:rFonts w:eastAsiaTheme="minorEastAsia" w:hint="eastAsia"/>
          <w:sz w:val="10"/>
        </w:rPr>
      </w:pPr>
    </w:p>
    <w:sectPr w:rsidR="0095440A" w:rsidRPr="0095440A">
      <w:pgSz w:w="11910" w:h="16840"/>
      <w:pgMar w:top="620" w:right="220" w:bottom="1460" w:left="48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86E9" w14:textId="77777777" w:rsidR="000C049E" w:rsidRDefault="000C049E">
      <w:r>
        <w:separator/>
      </w:r>
    </w:p>
  </w:endnote>
  <w:endnote w:type="continuationSeparator" w:id="0">
    <w:p w14:paraId="3A1209CB" w14:textId="77777777" w:rsidR="000C049E" w:rsidRDefault="000C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4464" w14:textId="77777777" w:rsidR="001E4B6D" w:rsidRDefault="00F7134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0FDCF528" wp14:editId="2AB5C37E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988F3" w14:textId="77777777" w:rsidR="001E4B6D" w:rsidRDefault="00540DB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5C2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CF5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" filled="f" stroked="f">
              <v:textbox inset="0,0,0,0">
                <w:txbxContent>
                  <w:p w14:paraId="1A1988F3" w14:textId="77777777" w:rsidR="001E4B6D" w:rsidRDefault="00540DB3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5C2B">
                      <w:rPr>
                        <w:rFonts w:ascii="Times New Roman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FE67" w14:textId="77777777" w:rsidR="000C049E" w:rsidRDefault="000C049E">
      <w:r>
        <w:separator/>
      </w:r>
    </w:p>
  </w:footnote>
  <w:footnote w:type="continuationSeparator" w:id="0">
    <w:p w14:paraId="22CF74DD" w14:textId="77777777" w:rsidR="000C049E" w:rsidRDefault="000C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C84"/>
    <w:multiLevelType w:val="hybridMultilevel"/>
    <w:tmpl w:val="7BACFF4E"/>
    <w:lvl w:ilvl="0" w:tplc="10D62E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65B02"/>
    <w:multiLevelType w:val="hybridMultilevel"/>
    <w:tmpl w:val="C9B6F304"/>
    <w:lvl w:ilvl="0" w:tplc="66E83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701AB"/>
    <w:multiLevelType w:val="hybridMultilevel"/>
    <w:tmpl w:val="C2888C70"/>
    <w:lvl w:ilvl="0" w:tplc="1E6EC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B2AD1"/>
    <w:multiLevelType w:val="hybridMultilevel"/>
    <w:tmpl w:val="ACC2004C"/>
    <w:lvl w:ilvl="0" w:tplc="5150CB38">
      <w:start w:val="1"/>
      <w:numFmt w:val="decimal"/>
      <w:lvlText w:val="%1."/>
      <w:lvlJc w:val="left"/>
      <w:pPr>
        <w:ind w:left="889" w:hanging="2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4" w15:restartNumberingAfterBreak="0">
    <w:nsid w:val="18FA627E"/>
    <w:multiLevelType w:val="hybridMultilevel"/>
    <w:tmpl w:val="08AE3988"/>
    <w:lvl w:ilvl="0" w:tplc="8DA0A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14106"/>
    <w:multiLevelType w:val="hybridMultilevel"/>
    <w:tmpl w:val="DE28626E"/>
    <w:lvl w:ilvl="0" w:tplc="E96A280C">
      <w:start w:val="1"/>
      <w:numFmt w:val="decimal"/>
      <w:lvlText w:val="%1."/>
      <w:lvlJc w:val="left"/>
      <w:pPr>
        <w:ind w:left="705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4BF65896"/>
    <w:multiLevelType w:val="hybridMultilevel"/>
    <w:tmpl w:val="C9205832"/>
    <w:lvl w:ilvl="0" w:tplc="2D581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4416CE"/>
    <w:multiLevelType w:val="hybridMultilevel"/>
    <w:tmpl w:val="9B882F00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A2C5A9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B06BF0"/>
    <w:multiLevelType w:val="hybridMultilevel"/>
    <w:tmpl w:val="1F0A3A24"/>
    <w:lvl w:ilvl="0" w:tplc="456CC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AC463E"/>
    <w:multiLevelType w:val="multilevel"/>
    <w:tmpl w:val="922AF3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6D"/>
    <w:rsid w:val="000009B7"/>
    <w:rsid w:val="00016CF9"/>
    <w:rsid w:val="00030939"/>
    <w:rsid w:val="00057FB0"/>
    <w:rsid w:val="00061D6A"/>
    <w:rsid w:val="00071EE6"/>
    <w:rsid w:val="000911BE"/>
    <w:rsid w:val="000A627F"/>
    <w:rsid w:val="000B128C"/>
    <w:rsid w:val="000B6CB4"/>
    <w:rsid w:val="000C049E"/>
    <w:rsid w:val="000D39F8"/>
    <w:rsid w:val="000D5E85"/>
    <w:rsid w:val="000F79D9"/>
    <w:rsid w:val="0011213A"/>
    <w:rsid w:val="00125701"/>
    <w:rsid w:val="00132DAF"/>
    <w:rsid w:val="00140A9D"/>
    <w:rsid w:val="00145536"/>
    <w:rsid w:val="001600F1"/>
    <w:rsid w:val="00173105"/>
    <w:rsid w:val="001837E0"/>
    <w:rsid w:val="00185F75"/>
    <w:rsid w:val="001953F4"/>
    <w:rsid w:val="001E4B6D"/>
    <w:rsid w:val="00200FAD"/>
    <w:rsid w:val="002058E7"/>
    <w:rsid w:val="00221BBE"/>
    <w:rsid w:val="00223EC7"/>
    <w:rsid w:val="0022451B"/>
    <w:rsid w:val="00237F14"/>
    <w:rsid w:val="00256E5A"/>
    <w:rsid w:val="00296D2C"/>
    <w:rsid w:val="002A5E2B"/>
    <w:rsid w:val="002B12C2"/>
    <w:rsid w:val="002D20B5"/>
    <w:rsid w:val="00300BAD"/>
    <w:rsid w:val="00302199"/>
    <w:rsid w:val="003038D0"/>
    <w:rsid w:val="0031104D"/>
    <w:rsid w:val="0031233A"/>
    <w:rsid w:val="00323C6B"/>
    <w:rsid w:val="00325CA1"/>
    <w:rsid w:val="00341122"/>
    <w:rsid w:val="00344099"/>
    <w:rsid w:val="00380001"/>
    <w:rsid w:val="003943EA"/>
    <w:rsid w:val="003C28E9"/>
    <w:rsid w:val="003E7045"/>
    <w:rsid w:val="0040789C"/>
    <w:rsid w:val="00407A5E"/>
    <w:rsid w:val="004124D9"/>
    <w:rsid w:val="00444D3A"/>
    <w:rsid w:val="00475C9F"/>
    <w:rsid w:val="00480F3D"/>
    <w:rsid w:val="00490468"/>
    <w:rsid w:val="00492979"/>
    <w:rsid w:val="004C5B28"/>
    <w:rsid w:val="004F480F"/>
    <w:rsid w:val="00504FFF"/>
    <w:rsid w:val="005343C9"/>
    <w:rsid w:val="005368EE"/>
    <w:rsid w:val="00536C1C"/>
    <w:rsid w:val="00540DB3"/>
    <w:rsid w:val="005415E4"/>
    <w:rsid w:val="00553619"/>
    <w:rsid w:val="0055740D"/>
    <w:rsid w:val="00563059"/>
    <w:rsid w:val="005656AC"/>
    <w:rsid w:val="005829D4"/>
    <w:rsid w:val="00582A6D"/>
    <w:rsid w:val="005A1698"/>
    <w:rsid w:val="005B4924"/>
    <w:rsid w:val="005D70C0"/>
    <w:rsid w:val="005E760D"/>
    <w:rsid w:val="005F1044"/>
    <w:rsid w:val="00621C71"/>
    <w:rsid w:val="006334A0"/>
    <w:rsid w:val="00664677"/>
    <w:rsid w:val="006665C7"/>
    <w:rsid w:val="00670CDC"/>
    <w:rsid w:val="006A650D"/>
    <w:rsid w:val="006C5DC4"/>
    <w:rsid w:val="006D4533"/>
    <w:rsid w:val="006F417F"/>
    <w:rsid w:val="0070097B"/>
    <w:rsid w:val="00715C2B"/>
    <w:rsid w:val="00717DE3"/>
    <w:rsid w:val="007378DF"/>
    <w:rsid w:val="00745840"/>
    <w:rsid w:val="0074735E"/>
    <w:rsid w:val="007728B7"/>
    <w:rsid w:val="00780CA0"/>
    <w:rsid w:val="007853B7"/>
    <w:rsid w:val="007B063B"/>
    <w:rsid w:val="007B0775"/>
    <w:rsid w:val="007C02C9"/>
    <w:rsid w:val="007D0B4F"/>
    <w:rsid w:val="007E145C"/>
    <w:rsid w:val="00813C35"/>
    <w:rsid w:val="00822B32"/>
    <w:rsid w:val="00824A51"/>
    <w:rsid w:val="0082642F"/>
    <w:rsid w:val="008303EF"/>
    <w:rsid w:val="00840676"/>
    <w:rsid w:val="008676C8"/>
    <w:rsid w:val="00887618"/>
    <w:rsid w:val="008A6BA7"/>
    <w:rsid w:val="008B469C"/>
    <w:rsid w:val="008D2C2E"/>
    <w:rsid w:val="008E0CEE"/>
    <w:rsid w:val="008E1930"/>
    <w:rsid w:val="008E40D9"/>
    <w:rsid w:val="008F3BAA"/>
    <w:rsid w:val="00914712"/>
    <w:rsid w:val="00940883"/>
    <w:rsid w:val="0095440A"/>
    <w:rsid w:val="00976CDE"/>
    <w:rsid w:val="00977DE1"/>
    <w:rsid w:val="009820C4"/>
    <w:rsid w:val="00996308"/>
    <w:rsid w:val="009A76AE"/>
    <w:rsid w:val="009C3F7B"/>
    <w:rsid w:val="009C42D8"/>
    <w:rsid w:val="009D08EA"/>
    <w:rsid w:val="009E16A1"/>
    <w:rsid w:val="009F5E29"/>
    <w:rsid w:val="00A122C2"/>
    <w:rsid w:val="00A60BB4"/>
    <w:rsid w:val="00A615F4"/>
    <w:rsid w:val="00A8465E"/>
    <w:rsid w:val="00A97E9A"/>
    <w:rsid w:val="00AD1B6D"/>
    <w:rsid w:val="00AE052E"/>
    <w:rsid w:val="00AE331D"/>
    <w:rsid w:val="00AE4209"/>
    <w:rsid w:val="00AF6150"/>
    <w:rsid w:val="00B2243D"/>
    <w:rsid w:val="00B47D85"/>
    <w:rsid w:val="00B55764"/>
    <w:rsid w:val="00B75DB1"/>
    <w:rsid w:val="00B84091"/>
    <w:rsid w:val="00BD071F"/>
    <w:rsid w:val="00BD22D5"/>
    <w:rsid w:val="00BD6283"/>
    <w:rsid w:val="00BE57A6"/>
    <w:rsid w:val="00BF240F"/>
    <w:rsid w:val="00C01E2F"/>
    <w:rsid w:val="00C024B6"/>
    <w:rsid w:val="00C03D05"/>
    <w:rsid w:val="00C41128"/>
    <w:rsid w:val="00C626D7"/>
    <w:rsid w:val="00C70738"/>
    <w:rsid w:val="00CA2078"/>
    <w:rsid w:val="00CA7BCA"/>
    <w:rsid w:val="00CC409A"/>
    <w:rsid w:val="00CD4B29"/>
    <w:rsid w:val="00CF1536"/>
    <w:rsid w:val="00D0350E"/>
    <w:rsid w:val="00D17379"/>
    <w:rsid w:val="00D17FAD"/>
    <w:rsid w:val="00D27F90"/>
    <w:rsid w:val="00D61DA2"/>
    <w:rsid w:val="00D7130D"/>
    <w:rsid w:val="00D85A86"/>
    <w:rsid w:val="00DD7399"/>
    <w:rsid w:val="00E0135D"/>
    <w:rsid w:val="00E234E5"/>
    <w:rsid w:val="00E41B49"/>
    <w:rsid w:val="00E547BD"/>
    <w:rsid w:val="00E659AB"/>
    <w:rsid w:val="00E73FFC"/>
    <w:rsid w:val="00E8344F"/>
    <w:rsid w:val="00EA16FB"/>
    <w:rsid w:val="00EC035C"/>
    <w:rsid w:val="00EE5576"/>
    <w:rsid w:val="00EF45E7"/>
    <w:rsid w:val="00EF6967"/>
    <w:rsid w:val="00EF7D3C"/>
    <w:rsid w:val="00F24985"/>
    <w:rsid w:val="00F27DC0"/>
    <w:rsid w:val="00F34A4D"/>
    <w:rsid w:val="00F4600B"/>
    <w:rsid w:val="00F57423"/>
    <w:rsid w:val="00F7134D"/>
    <w:rsid w:val="00F7499A"/>
    <w:rsid w:val="00F865FD"/>
    <w:rsid w:val="00FB04D7"/>
    <w:rsid w:val="00FC278F"/>
    <w:rsid w:val="00FD0597"/>
    <w:rsid w:val="00FE357D"/>
    <w:rsid w:val="00FE76AD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5A546"/>
  <w15:docId w15:val="{D448B8D4-A0B7-43AB-94AD-AC21DA9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18AB-9730-4920-AD12-51981D4B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535</Words>
  <Characters>3054</Characters>
  <Application>Microsoft Office Word</Application>
  <DocSecurity>0</DocSecurity>
  <Lines>25</Lines>
  <Paragraphs>7</Paragraphs>
  <ScaleCrop>false</ScaleCrop>
  <Company>abc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yaguan H.</cp:lastModifiedBy>
  <cp:revision>15</cp:revision>
  <dcterms:created xsi:type="dcterms:W3CDTF">2021-04-14T12:59:00Z</dcterms:created>
  <dcterms:modified xsi:type="dcterms:W3CDTF">2021-07-13T07:36:00Z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