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396"/>
        <w:gridCol w:w="126"/>
        <w:gridCol w:w="1332"/>
        <w:gridCol w:w="1370"/>
        <w:gridCol w:w="1509"/>
      </w:tblGrid>
      <w:tr w:rsidR="005603F8" w:rsidRPr="001B5D1A" w:rsidTr="002D5DDA">
        <w:trPr>
          <w:jc w:val="center"/>
        </w:trPr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603F8" w:rsidRPr="001B5D1A" w:rsidRDefault="005603F8" w:rsidP="002D5DDA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5603F8" w:rsidRPr="001B5D1A" w:rsidRDefault="005603F8" w:rsidP="00325D99">
            <w:pPr>
              <w:widowControl/>
              <w:rPr>
                <w:rFonts w:ascii="新細明體" w:eastAsia="新細明體" w:hAnsi="新細明體" w:cs="新細明體"/>
                <w:kern w:val="0"/>
                <w:sz w:val="1"/>
                <w:szCs w:val="24"/>
              </w:rPr>
            </w:pPr>
          </w:p>
        </w:tc>
      </w:tr>
    </w:tbl>
    <w:p w:rsidR="006E6411" w:rsidRPr="009F0037" w:rsidRDefault="006E6411" w:rsidP="006E6411">
      <w:pPr>
        <w:autoSpaceDE w:val="0"/>
        <w:autoSpaceDN w:val="0"/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9F00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源泉國民小學觀議課教案</w:t>
      </w:r>
    </w:p>
    <w:p w:rsidR="006E6411" w:rsidRPr="009F0037" w:rsidRDefault="006E6411" w:rsidP="006E6411">
      <w:pPr>
        <w:snapToGrid w:val="0"/>
        <w:spacing w:afterLines="20" w:after="72"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043"/>
        <w:gridCol w:w="3663"/>
        <w:gridCol w:w="873"/>
        <w:gridCol w:w="2868"/>
      </w:tblGrid>
      <w:tr w:rsidR="006E6411" w:rsidRPr="009F0037" w:rsidTr="00756764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 w:val="28"/>
                <w:szCs w:val="28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color w:val="FF0000"/>
                <w:sz w:val="28"/>
                <w:szCs w:val="28"/>
              </w:rPr>
              <w:t>教學單元活動設計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11" w:rsidRPr="009F0037" w:rsidRDefault="007F4720" w:rsidP="00756764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6-1</w:t>
            </w:r>
            <w:r w:rsidR="005F6839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加法算式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時間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E6411" w:rsidRPr="009F0037" w:rsidRDefault="006E6411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共</w:t>
            </w: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1</w:t>
            </w: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節，</w:t>
            </w: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4 0</w:t>
            </w: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分鐘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主要設計者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411" w:rsidRPr="009F0037" w:rsidRDefault="005F6839" w:rsidP="00756764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noProof/>
                <w:szCs w:val="24"/>
                <w:highlight w:val="yellow"/>
              </w:rPr>
            </w:pPr>
            <w:r>
              <w:rPr>
                <w:rFonts w:ascii="Times New Roman" w:eastAsia="標楷體" w:hAnsi="標楷體" w:cs="Times New Roman" w:hint="eastAsia"/>
                <w:noProof/>
                <w:szCs w:val="24"/>
                <w:highlight w:val="yellow"/>
              </w:rPr>
              <w:t>黃家萍</w:t>
            </w: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Pr="009F0037" w:rsidRDefault="006E6411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FF0000"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教學對象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Pr="009F0037" w:rsidRDefault="005F6839" w:rsidP="00756764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一</w:t>
            </w:r>
            <w:r w:rsidR="006E6411" w:rsidRPr="009F003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年級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color w:val="FF0000"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color w:val="FF0000"/>
                <w:szCs w:val="24"/>
              </w:rPr>
              <w:t>教材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Pr="009F0037" w:rsidRDefault="005F6839" w:rsidP="00756764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南一版</w:t>
            </w:r>
            <w:r w:rsidR="007F4720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數學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第</w:t>
            </w:r>
            <w:r w:rsidR="007F4720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六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單元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學習目標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Pr="009F0037" w:rsidRDefault="006E6411" w:rsidP="00756764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Times New Roman"/>
              </w:rPr>
            </w:pPr>
            <w:r w:rsidRPr="009F003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</w:t>
            </w:r>
            <w:r w:rsidRPr="009F00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</w:t>
            </w:r>
            <w:r w:rsidR="007F47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認識加法算式，並用算式紀錄問題和結果</w:t>
            </w:r>
          </w:p>
          <w:p w:rsidR="006E6411" w:rsidRPr="007F4720" w:rsidRDefault="006E6411" w:rsidP="00756764">
            <w:pPr>
              <w:widowControl/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F003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</w:t>
            </w:r>
            <w:r w:rsidRPr="009F003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能了解</w:t>
            </w:r>
            <w:r w:rsidR="007F472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算式中各個數字所代表的意思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D65BE" w:rsidRPr="00DD65BE" w:rsidRDefault="007F4720" w:rsidP="00DD65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DD65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n-</w:t>
            </w:r>
            <w:r w:rsidRPr="00DD65B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I</w:t>
            </w:r>
            <w:r w:rsidRPr="00DD65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-2</w:t>
            </w:r>
            <w:r w:rsidR="00DD65BE" w:rsidRPr="00DD65BE">
              <w:rPr>
                <w:rFonts w:ascii="標楷體" w:eastAsia="標楷體" w:hAnsi="標楷體" w:cs="Times New Roman"/>
                <w:color w:val="000000"/>
              </w:rPr>
              <w:t>理解加法和減法的意義，熟練基本加減法並能流暢計算。</w:t>
            </w:r>
          </w:p>
          <w:p w:rsidR="006E6411" w:rsidRPr="00DD65BE" w:rsidRDefault="007F4720" w:rsidP="007F472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DD65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r-I-1</w:t>
            </w:r>
            <w:r w:rsidR="00DD65BE" w:rsidRPr="00DD65BE">
              <w:rPr>
                <w:rFonts w:ascii="標楷體" w:eastAsia="標楷體" w:hAnsi="標楷體" w:cs="Times New Roman"/>
                <w:color w:val="000000"/>
              </w:rPr>
              <w:t>學習數學語言中的運算符號、關係符號、算式約定。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Default="007F4720" w:rsidP="007F4720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N</w:t>
            </w:r>
            <w:r w:rsidR="006E6411"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-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1</w:t>
            </w:r>
            <w:r w:rsidR="006E6411"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2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加法和減法：加法和減法的意義與應用。含「添加型」、「併加型」、「拿走型」、「比較型」等應用問題。</w:t>
            </w:r>
            <w:r w:rsidR="0024308F">
              <w:rPr>
                <w:rFonts w:ascii="Times New Roman" w:eastAsia="標楷體" w:hAnsi="標楷體" w:cs="Times New Roman" w:hint="eastAsia"/>
                <w:noProof/>
                <w:szCs w:val="24"/>
              </w:rPr>
              <w:t>加法和減法算式。</w:t>
            </w:r>
          </w:p>
          <w:p w:rsidR="007F4720" w:rsidRPr="007F4720" w:rsidRDefault="007F4720" w:rsidP="007F4720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noProof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R</w:t>
            </w: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 xml:space="preserve"> -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1</w:t>
            </w:r>
            <w:r w:rsidRPr="009F0037">
              <w:rPr>
                <w:rFonts w:ascii="Times New Roman" w:eastAsia="標楷體" w:hAnsi="標楷體" w:cs="Times New Roman" w:hint="eastAsia"/>
                <w:noProof/>
                <w:szCs w:val="24"/>
              </w:rPr>
              <w:t>-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noProof/>
                <w:szCs w:val="24"/>
              </w:rPr>
              <w:t>算式與符號：含加減算式中的數、加號、減號、等號。以說、讀、聽、寫、做檢驗學生的理解。</w:t>
            </w:r>
            <w:r w:rsidR="00930DF5">
              <w:rPr>
                <w:rFonts w:ascii="Times New Roman" w:eastAsia="標楷體" w:hAnsi="標楷體" w:cs="Times New Roman" w:hint="eastAsia"/>
                <w:noProof/>
                <w:szCs w:val="24"/>
              </w:rPr>
              <w:t>適用於後續階段。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核心素養總綱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D65BE" w:rsidRPr="00DD65BE" w:rsidRDefault="00DD65BE" w:rsidP="00756764">
            <w:pPr>
              <w:autoSpaceDE w:val="0"/>
              <w:autoSpaceDN w:val="0"/>
              <w:adjustRightInd w:val="0"/>
              <w:rPr>
                <w:rFonts w:ascii="Times New Roman" w:eastAsia="標楷體i.." w:hAnsi="Times New Roman" w:cs="Times New Roman"/>
                <w:color w:val="000000"/>
                <w:kern w:val="0"/>
                <w:szCs w:val="24"/>
              </w:rPr>
            </w:pPr>
            <w:r w:rsidRPr="00DD65BE">
              <w:rPr>
                <w:rFonts w:ascii="Times New Roman" w:eastAsia="標楷體i.." w:hAnsi="Times New Roman" w:cs="Times New Roman"/>
                <w:color w:val="000000"/>
                <w:kern w:val="0"/>
                <w:szCs w:val="24"/>
              </w:rPr>
              <w:t>A2</w:t>
            </w:r>
            <w:r>
              <w:rPr>
                <w:rFonts w:ascii="Times New Roman" w:eastAsia="標楷體i..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DD65BE"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  <w:t>系統思考與解決問題</w:t>
            </w:r>
          </w:p>
          <w:p w:rsidR="006E6411" w:rsidRPr="009F0037" w:rsidRDefault="006E6411" w:rsidP="00756764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Cs w:val="24"/>
              </w:rPr>
            </w:pPr>
            <w:r w:rsidRPr="009F0037">
              <w:rPr>
                <w:rFonts w:ascii="Times New Roman" w:eastAsia="標楷體i.." w:hAnsi="Times New Roman" w:cs="Times New Roman"/>
                <w:color w:val="000000"/>
                <w:kern w:val="0"/>
                <w:szCs w:val="24"/>
              </w:rPr>
              <w:t>B1</w:t>
            </w:r>
            <w:r w:rsidRPr="009F0037">
              <w:rPr>
                <w:rFonts w:ascii="標楷體i.." w:eastAsia="標楷體i.." w:hAnsi="Calibri" w:cs="標楷體i.." w:hint="eastAsia"/>
                <w:color w:val="000000"/>
                <w:kern w:val="0"/>
                <w:szCs w:val="24"/>
              </w:rPr>
              <w:t xml:space="preserve"> </w:t>
            </w:r>
            <w:r w:rsidRPr="009F0037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符號運用與溝通表達</w:t>
            </w:r>
          </w:p>
          <w:p w:rsidR="006E6411" w:rsidRPr="009F0037" w:rsidRDefault="006E6411" w:rsidP="0075676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Cs w:val="24"/>
              </w:rPr>
            </w:pPr>
            <w:r w:rsidRPr="009F0037">
              <w:rPr>
                <w:rFonts w:ascii="Times New Roman" w:eastAsia="標楷體i.." w:hAnsi="Times New Roman" w:cs="Times New Roman"/>
                <w:color w:val="000000"/>
                <w:kern w:val="0"/>
                <w:szCs w:val="24"/>
              </w:rPr>
              <w:t>C2</w:t>
            </w:r>
            <w:r w:rsidRPr="009F0037">
              <w:rPr>
                <w:rFonts w:ascii="標楷體i.." w:eastAsia="標楷體i.." w:hAnsi="Calibri" w:cs="標楷體i.." w:hint="eastAsia"/>
                <w:color w:val="000000"/>
                <w:kern w:val="0"/>
                <w:szCs w:val="24"/>
              </w:rPr>
              <w:t xml:space="preserve"> </w:t>
            </w:r>
            <w:r w:rsidRPr="009F0037">
              <w:rPr>
                <w:rFonts w:ascii="標楷體" w:eastAsia="標楷體" w:hAnsi="Calibri" w:cs="標楷體" w:hint="eastAsia"/>
                <w:color w:val="000000"/>
                <w:kern w:val="0"/>
                <w:szCs w:val="24"/>
              </w:rPr>
              <w:t>人際關係與團隊合作</w:t>
            </w: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核心素養領綱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D65BE" w:rsidRPr="00DD65BE" w:rsidRDefault="00DD65BE" w:rsidP="0075676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DD65BE">
              <w:rPr>
                <w:rStyle w:val="af1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數-E-A2</w:t>
            </w:r>
            <w:r w:rsidRPr="00DD65BE">
              <w:rPr>
                <w:rFonts w:ascii="標楷體" w:eastAsia="標楷體" w:hAnsi="標楷體" w:cs="Times New Roman"/>
                <w:color w:val="000000"/>
              </w:rPr>
              <w:br/>
            </w:r>
            <w:r w:rsidRPr="00DD65B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具備基本的算術操作能力、並能指認基本的形體與相對關係，在日常生活情境中，用數學表述與解決問題。</w:t>
            </w:r>
          </w:p>
          <w:p w:rsidR="006E6411" w:rsidRPr="00DD65BE" w:rsidRDefault="00DD65BE" w:rsidP="00756764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D65BE">
              <w:rPr>
                <w:rStyle w:val="af1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數-E-B1</w:t>
            </w:r>
            <w:r w:rsidRPr="00DD65BE">
              <w:rPr>
                <w:rFonts w:ascii="標楷體" w:eastAsia="標楷體" w:hAnsi="標楷體" w:cs="Times New Roman"/>
                <w:color w:val="000000"/>
              </w:rPr>
              <w:br/>
            </w:r>
            <w:r w:rsidRPr="00DD65B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具備日常語言與數字及算術符號之間的轉換能力，並能熟練操作日常使用之度量衡及時間，認識日常經驗中的幾何形體，並能以符號表示公式。</w:t>
            </w:r>
            <w:r w:rsidR="006E6411" w:rsidRPr="00DD65BE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健體</w:t>
            </w:r>
            <w:r w:rsidR="006E6411" w:rsidRPr="00DD65B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-E-C2 </w:t>
            </w:r>
          </w:p>
          <w:p w:rsidR="006E6411" w:rsidRPr="009F0037" w:rsidRDefault="00DD65BE" w:rsidP="00756764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noProof/>
                <w:szCs w:val="24"/>
              </w:rPr>
            </w:pPr>
            <w:r w:rsidRPr="00DD65BE">
              <w:rPr>
                <w:rStyle w:val="af1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數-E-C2</w:t>
            </w:r>
            <w:r w:rsidRPr="00DD65BE">
              <w:rPr>
                <w:rFonts w:ascii="標楷體" w:eastAsia="標楷體" w:hAnsi="標楷體" w:cs="Times New Roman"/>
                <w:color w:val="000000"/>
              </w:rPr>
              <w:br/>
            </w:r>
            <w:r w:rsidRPr="00DD65B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樂於與他人合作解決問題並尊重不同的問題解決想法</w:t>
            </w:r>
          </w:p>
        </w:tc>
      </w:tr>
      <w:tr w:rsidR="006E6411" w:rsidRPr="009F0037" w:rsidTr="00756764">
        <w:trPr>
          <w:trHeight w:val="433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核心素養呼應說明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Pr="009F0037" w:rsidRDefault="006E6411" w:rsidP="00756764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noProof/>
                <w:color w:val="7F7F7F"/>
                <w:szCs w:val="24"/>
              </w:rPr>
            </w:pPr>
          </w:p>
        </w:tc>
      </w:tr>
      <w:tr w:rsidR="006E6411" w:rsidRPr="009F0037" w:rsidTr="00756764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  <w:highlight w:val="cyan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  <w:highlight w:val="cyan"/>
              </w:rPr>
              <w:t>議題融入</w:t>
            </w:r>
          </w:p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  <w:highlight w:val="cyan"/>
              </w:rPr>
              <w:t>說明</w:t>
            </w:r>
          </w:p>
        </w:tc>
        <w:tc>
          <w:tcPr>
            <w:tcW w:w="8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6411" w:rsidRPr="009F0037" w:rsidRDefault="006E6411" w:rsidP="00756764">
            <w:pPr>
              <w:snapToGrid w:val="0"/>
              <w:spacing w:line="280" w:lineRule="exact"/>
              <w:rPr>
                <w:rFonts w:ascii="Times New Roman" w:eastAsia="標楷體" w:hAnsi="標楷體" w:cs="Times New Roman"/>
                <w:noProof/>
                <w:color w:val="FF0000"/>
                <w:szCs w:val="24"/>
              </w:rPr>
            </w:pPr>
            <w:r w:rsidRPr="009F0037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  <w:r w:rsidRPr="009F00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F0037">
              <w:rPr>
                <w:rFonts w:ascii="標楷體" w:eastAsia="標楷體" w:hAnsi="標楷體" w:cs="Times New Roman"/>
                <w:sz w:val="28"/>
                <w:szCs w:val="28"/>
              </w:rPr>
              <w:t>E5欣賞。</w:t>
            </w:r>
          </w:p>
        </w:tc>
      </w:tr>
      <w:tr w:rsidR="006E6411" w:rsidRPr="009F0037" w:rsidTr="00756764">
        <w:trPr>
          <w:trHeight w:val="70"/>
          <w:jc w:val="center"/>
        </w:trPr>
        <w:tc>
          <w:tcPr>
            <w:tcW w:w="7407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教學活動內容及實施方式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備註</w:t>
            </w:r>
          </w:p>
        </w:tc>
      </w:tr>
      <w:tr w:rsidR="006E6411" w:rsidRPr="009F0037" w:rsidTr="00756764">
        <w:trPr>
          <w:trHeight w:val="56"/>
          <w:jc w:val="center"/>
        </w:trPr>
        <w:tc>
          <w:tcPr>
            <w:tcW w:w="7407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11" w:rsidRPr="009F0037" w:rsidRDefault="006E6411" w:rsidP="00756764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準備活動：</w:t>
            </w:r>
            <w:r w:rsidR="00706B3D">
              <w:rPr>
                <w:rFonts w:ascii="標楷體" w:eastAsia="標楷體" w:hAnsi="標楷體" w:cs="Times New Roman" w:hint="eastAsia"/>
                <w:sz w:val="27"/>
                <w:szCs w:val="27"/>
              </w:rPr>
              <w:t>每位人準備10個積木、每一組學生準備一塊白板，兩枝白板筆</w:t>
            </w:r>
            <w:r w:rsidRPr="009F0037">
              <w:rPr>
                <w:rFonts w:ascii="標楷體" w:eastAsia="標楷體" w:hAnsi="標楷體" w:cs="Times New Roman"/>
                <w:szCs w:val="24"/>
                <w:shd w:val="clear" w:color="auto" w:fill="EFEFEF"/>
              </w:rPr>
              <w:t>。</w:t>
            </w: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(5分鐘)</w:t>
            </w:r>
          </w:p>
          <w:p w:rsidR="006E6411" w:rsidRPr="009F0037" w:rsidRDefault="006E6411" w:rsidP="00756764">
            <w:pPr>
              <w:ind w:left="720"/>
              <w:rPr>
                <w:rFonts w:ascii="標楷體" w:eastAsia="標楷體" w:hAnsi="標楷體" w:cs="Times New Roman"/>
                <w:color w:val="FF0000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color w:val="FF0000"/>
                <w:sz w:val="27"/>
                <w:szCs w:val="27"/>
              </w:rPr>
              <w:t>學生經驗：</w:t>
            </w:r>
            <w:r w:rsidRPr="009F0037">
              <w:rPr>
                <w:rFonts w:ascii="標楷體" w:eastAsia="標楷體" w:hAnsi="標楷體" w:cs="新細明體" w:hint="eastAsia"/>
                <w:color w:val="FF0000"/>
                <w:kern w:val="0"/>
              </w:rPr>
              <w:t>已具備</w:t>
            </w:r>
            <w:r w:rsidR="00706B3D">
              <w:rPr>
                <w:rFonts w:ascii="標楷體" w:eastAsia="標楷體" w:hAnsi="標楷體" w:cs="新細明體" w:hint="eastAsia"/>
                <w:color w:val="FF0000"/>
                <w:kern w:val="0"/>
              </w:rPr>
              <w:t>10以內數量的合成問題。</w:t>
            </w:r>
          </w:p>
          <w:p w:rsidR="006E6411" w:rsidRPr="009F0037" w:rsidRDefault="006E6411" w:rsidP="00756764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引起動機: (5分鐘)</w:t>
            </w:r>
          </w:p>
          <w:p w:rsidR="006E6411" w:rsidRPr="009F0037" w:rsidRDefault="00626CBF" w:rsidP="0075676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4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說一本繪本「大家來大便」</w:t>
            </w:r>
            <w:r w:rsidR="006E6411" w:rsidRPr="009F0037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6E6411" w:rsidRPr="009F0037" w:rsidRDefault="006E6411" w:rsidP="00626CBF">
            <w:pPr>
              <w:widowControl/>
              <w:shd w:val="clear" w:color="auto" w:fill="EFEFEF"/>
              <w:ind w:left="1282" w:hangingChars="534" w:hanging="12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003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      (二)</w:t>
            </w:r>
            <w:r w:rsidR="00626CB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繪本中出現許多動物，也出現牠們的大便，在聽完故</w:t>
            </w:r>
            <w:r w:rsidR="00413A4F">
              <w:rPr>
                <w:rFonts w:ascii="標楷體" w:eastAsia="標楷體" w:hAnsi="標楷體" w:cs="新細明體" w:hint="eastAsia"/>
                <w:kern w:val="0"/>
                <w:szCs w:val="24"/>
              </w:rPr>
              <w:t>事</w:t>
            </w:r>
            <w:r w:rsidR="00626CBF">
              <w:rPr>
                <w:rFonts w:ascii="標楷體" w:eastAsia="標楷體" w:hAnsi="標楷體" w:cs="新細明體" w:hint="eastAsia"/>
                <w:kern w:val="0"/>
                <w:szCs w:val="24"/>
              </w:rPr>
              <w:t>繪本，請小朋友數一數當頁共有幾隻動物</w:t>
            </w:r>
            <w:r w:rsidRPr="009F0037">
              <w:rPr>
                <w:rFonts w:ascii="標楷體" w:eastAsia="標楷體" w:hAnsi="標楷體" w:cs="Times New Roman" w:hint="eastAsia"/>
              </w:rPr>
              <w:t>。</w:t>
            </w:r>
            <w:r w:rsidRPr="009F00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</w:p>
          <w:p w:rsidR="006E6411" w:rsidRPr="009F0037" w:rsidRDefault="006E6411" w:rsidP="00756764">
            <w:pPr>
              <w:widowControl/>
              <w:shd w:val="clear" w:color="auto" w:fill="EFEFEF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003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(三) </w:t>
            </w:r>
            <w:r w:rsidR="00626CBF">
              <w:rPr>
                <w:rFonts w:ascii="標楷體" w:eastAsia="標楷體" w:hAnsi="標楷體" w:cs="新細明體" w:hint="eastAsia"/>
                <w:kern w:val="0"/>
                <w:szCs w:val="24"/>
              </w:rPr>
              <w:t>老師說明今天上的重點在加法算式</w:t>
            </w:r>
            <w:r w:rsidRPr="009F0037">
              <w:rPr>
                <w:rFonts w:ascii="標楷體" w:eastAsia="標楷體" w:hAnsi="標楷體" w:cs="Times New Roman"/>
                <w:szCs w:val="24"/>
                <w:shd w:val="clear" w:color="auto" w:fill="EFEFEF"/>
              </w:rPr>
              <w:t>。</w:t>
            </w:r>
          </w:p>
          <w:p w:rsidR="006E6411" w:rsidRPr="009F0037" w:rsidRDefault="006E6411" w:rsidP="00756764">
            <w:pPr>
              <w:ind w:left="720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C45FF1" w:rsidRPr="00C45FF1" w:rsidRDefault="006E6411" w:rsidP="00756764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發展活動：</w:t>
            </w:r>
            <w:r w:rsidRPr="009F0037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185F97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9F0037">
              <w:rPr>
                <w:rFonts w:ascii="標楷體" w:eastAsia="標楷體" w:hAnsi="標楷體" w:cs="Times New Roman" w:hint="eastAsia"/>
                <w:szCs w:val="24"/>
              </w:rPr>
              <w:t xml:space="preserve">分鐘) </w:t>
            </w:r>
          </w:p>
          <w:p w:rsidR="006E6411" w:rsidRPr="009F0037" w:rsidRDefault="00C45FF1" w:rsidP="00C45FF1">
            <w:pPr>
              <w:spacing w:line="280" w:lineRule="exact"/>
              <w:ind w:left="7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(一)</w:t>
            </w:r>
            <w:r w:rsidR="006E6411" w:rsidRPr="009F0037">
              <w:rPr>
                <w:rFonts w:ascii="標楷體" w:eastAsia="標楷體" w:hAnsi="標楷體" w:cs="Times New Roman" w:hint="eastAsia"/>
                <w:szCs w:val="24"/>
              </w:rPr>
              <w:t>教師</w:t>
            </w:r>
            <w:r w:rsidR="005072B8">
              <w:rPr>
                <w:rFonts w:ascii="標楷體" w:eastAsia="標楷體" w:hAnsi="標楷體" w:cs="Times New Roman" w:hint="eastAsia"/>
                <w:szCs w:val="24"/>
              </w:rPr>
              <w:t>發</w:t>
            </w:r>
            <w:r>
              <w:rPr>
                <w:rFonts w:ascii="標楷體" w:eastAsia="標楷體" w:hAnsi="標楷體" w:cs="Times New Roman" w:hint="eastAsia"/>
                <w:szCs w:val="24"/>
              </w:rPr>
              <w:t>下積木</w:t>
            </w:r>
            <w:r w:rsidR="006E6411" w:rsidRPr="009F0037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每人10個，請學生依老師所出的題目操作積木</w:t>
            </w:r>
            <w:r w:rsidR="005072B8">
              <w:rPr>
                <w:rFonts w:ascii="標楷體" w:eastAsia="標楷體" w:hAnsi="標楷體" w:cs="Times New Roman" w:hint="eastAsia"/>
                <w:szCs w:val="24"/>
              </w:rPr>
              <w:t>(併加型題目)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E6411" w:rsidRPr="009F0037" w:rsidRDefault="006E6411" w:rsidP="00C45FF1">
            <w:pPr>
              <w:ind w:left="715" w:hangingChars="298" w:hanging="715"/>
              <w:rPr>
                <w:rFonts w:ascii="標楷體" w:eastAsia="標楷體" w:hAnsi="標楷體" w:cs="Times New Roman"/>
              </w:rPr>
            </w:pPr>
            <w:r w:rsidRPr="009F0037">
              <w:rPr>
                <w:rFonts w:ascii="標楷體" w:eastAsia="標楷體" w:hAnsi="標楷體" w:cs="Times New Roman" w:hint="eastAsia"/>
              </w:rPr>
              <w:t xml:space="preserve">      </w:t>
            </w:r>
            <w:r w:rsidRPr="009F0037"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="00C45FF1">
              <w:rPr>
                <w:rFonts w:ascii="標楷體" w:eastAsia="標楷體" w:hAnsi="標楷體" w:cs="新細明體" w:hint="eastAsia"/>
                <w:kern w:val="0"/>
                <w:szCs w:val="24"/>
              </w:rPr>
              <w:t>將積木收回發下白板及白板筆，異質分組四人一組，學生依老師的題目</w:t>
            </w:r>
            <w:r w:rsidR="005072B8">
              <w:rPr>
                <w:rFonts w:ascii="標楷體" w:eastAsia="標楷體" w:hAnsi="標楷體" w:cs="新細明體" w:hint="eastAsia"/>
                <w:kern w:val="0"/>
                <w:szCs w:val="24"/>
              </w:rPr>
              <w:t>(添加型題目)</w:t>
            </w:r>
            <w:r w:rsidR="00C45FF1">
              <w:rPr>
                <w:rFonts w:ascii="標楷體" w:eastAsia="標楷體" w:hAnsi="標楷體" w:cs="新細明體" w:hint="eastAsia"/>
                <w:kern w:val="0"/>
                <w:szCs w:val="24"/>
              </w:rPr>
              <w:t>畫圈作答於白板上，並上台分享</w:t>
            </w:r>
            <w:r w:rsidRPr="009F0037">
              <w:rPr>
                <w:rFonts w:ascii="標楷體" w:eastAsia="標楷體" w:hAnsi="標楷體" w:cs="Times New Roman" w:hint="eastAsia"/>
              </w:rPr>
              <w:t>。</w:t>
            </w:r>
          </w:p>
          <w:p w:rsidR="00E44D29" w:rsidRPr="005072B8" w:rsidRDefault="00E44D29" w:rsidP="00E44D29">
            <w:pPr>
              <w:spacing w:line="280" w:lineRule="exact"/>
              <w:ind w:left="72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(三)打開課本</w:t>
            </w:r>
            <w:r w:rsidR="00185F97">
              <w:rPr>
                <w:rFonts w:ascii="標楷體" w:eastAsia="標楷體" w:hAnsi="標楷體" w:cs="新細明體" w:hint="eastAsia"/>
                <w:kern w:val="0"/>
                <w:szCs w:val="24"/>
              </w:rPr>
              <w:t>及投影機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引導學生完成課本66-69頁。</w:t>
            </w:r>
          </w:p>
          <w:p w:rsidR="006E6411" w:rsidRPr="00E44D29" w:rsidRDefault="006E6411" w:rsidP="0075676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6E6411" w:rsidRPr="00E44D29" w:rsidRDefault="006E6411" w:rsidP="00E44D29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教師統整:</w:t>
            </w:r>
            <w:r w:rsidR="00E44D29">
              <w:rPr>
                <w:rFonts w:ascii="標楷體" w:eastAsia="標楷體" w:hAnsi="標楷體" w:cs="Times New Roman" w:hint="eastAsia"/>
                <w:sz w:val="27"/>
                <w:szCs w:val="27"/>
              </w:rPr>
              <w:t>老師再次說明，「+」、「=」的意義，並</w:t>
            </w:r>
            <w:r w:rsidR="00185F97">
              <w:rPr>
                <w:rFonts w:ascii="標楷體" w:eastAsia="標楷體" w:hAnsi="標楷體" w:cs="Times New Roman" w:hint="eastAsia"/>
                <w:sz w:val="27"/>
                <w:szCs w:val="27"/>
              </w:rPr>
              <w:t>開啟電子書的</w:t>
            </w:r>
            <w:r w:rsidR="00E44D29">
              <w:rPr>
                <w:rFonts w:ascii="標楷體" w:eastAsia="標楷體" w:hAnsi="標楷體" w:cs="Times New Roman" w:hint="eastAsia"/>
                <w:sz w:val="27"/>
                <w:szCs w:val="27"/>
              </w:rPr>
              <w:t>隨堂考</w:t>
            </w:r>
            <w:r w:rsidR="00185F97">
              <w:rPr>
                <w:rFonts w:ascii="標楷體" w:eastAsia="標楷體" w:hAnsi="標楷體" w:cs="Times New Roman" w:hint="eastAsia"/>
                <w:sz w:val="27"/>
                <w:szCs w:val="27"/>
              </w:rPr>
              <w:t>練習，隨機抽問學生</w:t>
            </w:r>
            <w:r w:rsidRPr="00E44D29">
              <w:rPr>
                <w:rFonts w:ascii="標楷體" w:eastAsia="標楷體" w:hAnsi="標楷體" w:cs="Times New Roman" w:hint="eastAsia"/>
                <w:szCs w:val="24"/>
              </w:rPr>
              <w:t>。(</w:t>
            </w:r>
            <w:r w:rsidR="00185F97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E44D29">
              <w:rPr>
                <w:rFonts w:ascii="標楷體" w:eastAsia="標楷體" w:hAnsi="標楷體" w:cs="Times New Roman" w:hint="eastAsia"/>
                <w:szCs w:val="24"/>
              </w:rPr>
              <w:t>分鐘)</w:t>
            </w:r>
          </w:p>
          <w:p w:rsidR="006E6411" w:rsidRPr="009F0037" w:rsidRDefault="006E6411" w:rsidP="00756764">
            <w:pPr>
              <w:spacing w:line="280" w:lineRule="exact"/>
              <w:ind w:left="720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~~~~~~~~~~~教學活動結束~~~~~~~~~~~</w:t>
            </w:r>
          </w:p>
          <w:p w:rsidR="006E6411" w:rsidRPr="009F0037" w:rsidRDefault="006E6411" w:rsidP="00756764">
            <w:pPr>
              <w:spacing w:line="280" w:lineRule="exact"/>
              <w:ind w:left="720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411" w:rsidRPr="009F0037" w:rsidRDefault="006E6411" w:rsidP="00756764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ind w:left="480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6E6411" w:rsidRDefault="006E6411" w:rsidP="00756764">
            <w:pPr>
              <w:snapToGrid w:val="0"/>
              <w:spacing w:line="360" w:lineRule="exact"/>
              <w:ind w:left="480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185F97" w:rsidRPr="009F0037" w:rsidRDefault="00185F97" w:rsidP="00756764">
            <w:pPr>
              <w:snapToGrid w:val="0"/>
              <w:spacing w:line="360" w:lineRule="exact"/>
              <w:ind w:left="480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評量:</w:t>
            </w:r>
            <w:r w:rsidR="00185F97">
              <w:rPr>
                <w:rFonts w:ascii="標楷體" w:eastAsia="標楷體" w:hAnsi="標楷體" w:cs="Times New Roman" w:hint="eastAsia"/>
                <w:sz w:val="27"/>
                <w:szCs w:val="27"/>
              </w:rPr>
              <w:t>能認真聽故事，並回答老師的問題</w:t>
            </w: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。</w:t>
            </w:r>
          </w:p>
          <w:p w:rsidR="006E6411" w:rsidRPr="009F0037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:rsidR="006E6411" w:rsidRPr="00185F97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:rsidR="006E6411" w:rsidRDefault="006E6411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:rsidR="00185F97" w:rsidRPr="009F0037" w:rsidRDefault="00185F97" w:rsidP="00756764">
            <w:pPr>
              <w:snapToGrid w:val="0"/>
              <w:spacing w:line="360" w:lineRule="exact"/>
              <w:ind w:left="480"/>
              <w:rPr>
                <w:rFonts w:ascii="Calibri" w:eastAsia="標楷體" w:hAnsi="Calibri" w:cs="Times New Roman"/>
                <w:b/>
                <w:noProof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評量: 能</w:t>
            </w:r>
            <w:r w:rsidR="00185F97">
              <w:rPr>
                <w:rFonts w:ascii="標楷體" w:eastAsia="標楷體" w:hAnsi="標楷體" w:cs="Times New Roman" w:hint="eastAsia"/>
                <w:sz w:val="27"/>
                <w:szCs w:val="27"/>
              </w:rPr>
              <w:t>畫出正確的圈圈及寫出正確的算式</w:t>
            </w: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。</w:t>
            </w: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Calibri" w:eastAsia="標楷體" w:hAnsi="Calibri" w:cs="Times New Roman"/>
                <w:b/>
                <w:noProof/>
                <w:szCs w:val="24"/>
              </w:rPr>
            </w:pP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評量:能</w:t>
            </w:r>
            <w:r w:rsidR="00185F97">
              <w:rPr>
                <w:rFonts w:ascii="標楷體" w:eastAsia="標楷體" w:hAnsi="標楷體" w:cs="Times New Roman" w:hint="eastAsia"/>
                <w:sz w:val="27"/>
                <w:szCs w:val="27"/>
              </w:rPr>
              <w:t>了解</w:t>
            </w:r>
            <w:r w:rsidR="006E4ADE">
              <w:rPr>
                <w:rFonts w:ascii="標楷體" w:eastAsia="標楷體" w:hAnsi="標楷體" w:cs="Times New Roman" w:hint="eastAsia"/>
                <w:sz w:val="27"/>
                <w:szCs w:val="27"/>
              </w:rPr>
              <w:t>符號</w:t>
            </w:r>
            <w:bookmarkStart w:id="0" w:name="_GoBack"/>
            <w:bookmarkEnd w:id="0"/>
            <w:r w:rsidR="00185F97">
              <w:rPr>
                <w:rFonts w:ascii="標楷體" w:eastAsia="標楷體" w:hAnsi="標楷體" w:cs="Times New Roman" w:hint="eastAsia"/>
                <w:sz w:val="27"/>
                <w:szCs w:val="27"/>
              </w:rPr>
              <w:t>的意義，並正確完成題目</w:t>
            </w:r>
            <w:r w:rsidRPr="009F0037">
              <w:rPr>
                <w:rFonts w:ascii="標楷體" w:eastAsia="標楷體" w:hAnsi="標楷體" w:cs="Times New Roman" w:hint="eastAsia"/>
                <w:sz w:val="27"/>
                <w:szCs w:val="27"/>
              </w:rPr>
              <w:t>。</w:t>
            </w:r>
          </w:p>
          <w:p w:rsidR="006E6411" w:rsidRPr="009F0037" w:rsidRDefault="006E6411" w:rsidP="00756764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</w:tr>
      <w:tr w:rsidR="006E6411" w:rsidRPr="009F0037" w:rsidTr="00756764">
        <w:trPr>
          <w:trHeight w:val="421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lastRenderedPageBreak/>
              <w:t>試教成果或教學提醒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E6411" w:rsidRPr="009F0037" w:rsidRDefault="006E6411" w:rsidP="00756764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（非必要項目）</w:t>
            </w:r>
          </w:p>
        </w:tc>
      </w:tr>
      <w:tr w:rsidR="006E6411" w:rsidRPr="009F0037" w:rsidTr="00756764">
        <w:trPr>
          <w:trHeight w:val="93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參考資料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E6411" w:rsidRPr="009F0037" w:rsidRDefault="006E6411" w:rsidP="00756764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（若有請列出）</w:t>
            </w:r>
          </w:p>
        </w:tc>
      </w:tr>
      <w:tr w:rsidR="006E6411" w:rsidRPr="009F0037" w:rsidTr="00756764">
        <w:trPr>
          <w:trHeight w:val="70"/>
          <w:jc w:val="center"/>
        </w:trPr>
        <w:tc>
          <w:tcPr>
            <w:tcW w:w="287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6411" w:rsidRPr="009F0037" w:rsidRDefault="006E6411" w:rsidP="00756764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noProof/>
                <w:szCs w:val="24"/>
              </w:rPr>
            </w:pPr>
            <w:r w:rsidRPr="009F0037">
              <w:rPr>
                <w:rFonts w:ascii="Times New Roman" w:eastAsia="標楷體" w:hAnsi="標楷體" w:cs="Times New Roman" w:hint="eastAsia"/>
                <w:b/>
                <w:noProof/>
                <w:szCs w:val="24"/>
              </w:rPr>
              <w:t>附錄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411" w:rsidRPr="009F0037" w:rsidRDefault="006E6411" w:rsidP="00756764">
            <w:pPr>
              <w:snapToGrid w:val="0"/>
              <w:rPr>
                <w:rFonts w:ascii="Times New Roman" w:eastAsia="標楷體" w:hAnsi="標楷體" w:cs="Times New Roman"/>
                <w:noProof/>
                <w:szCs w:val="24"/>
                <w:u w:val="single"/>
              </w:rPr>
            </w:pPr>
          </w:p>
        </w:tc>
      </w:tr>
    </w:tbl>
    <w:p w:rsidR="006E6411" w:rsidRPr="009F0037" w:rsidRDefault="006E6411" w:rsidP="006E6411">
      <w:pPr>
        <w:snapToGrid w:val="0"/>
        <w:spacing w:afterLines="20" w:after="72" w:line="400" w:lineRule="exact"/>
        <w:rPr>
          <w:rFonts w:ascii="Times New Roman" w:eastAsia="新細明體" w:hAnsi="Times New Roman" w:cs="Times New Roman"/>
          <w:szCs w:val="24"/>
        </w:rPr>
      </w:pPr>
    </w:p>
    <w:p w:rsidR="007B1752" w:rsidRDefault="007B1752" w:rsidP="00FC78F7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7B1752" w:rsidSect="00481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25" w:rsidRDefault="00B16825" w:rsidP="00DE5FFB">
      <w:r>
        <w:separator/>
      </w:r>
    </w:p>
  </w:endnote>
  <w:endnote w:type="continuationSeparator" w:id="0">
    <w:p w:rsidR="00B16825" w:rsidRDefault="00B16825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25" w:rsidRDefault="00B16825" w:rsidP="00DE5FFB">
      <w:r>
        <w:separator/>
      </w:r>
    </w:p>
  </w:footnote>
  <w:footnote w:type="continuationSeparator" w:id="0">
    <w:p w:rsidR="00B16825" w:rsidRDefault="00B16825" w:rsidP="00DE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 w15:restartNumberingAfterBreak="0">
    <w:nsid w:val="7B496206"/>
    <w:multiLevelType w:val="hybridMultilevel"/>
    <w:tmpl w:val="B9BA8DEA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06"/>
    <w:rsid w:val="000712F6"/>
    <w:rsid w:val="00104147"/>
    <w:rsid w:val="0013416A"/>
    <w:rsid w:val="00152F33"/>
    <w:rsid w:val="001553B5"/>
    <w:rsid w:val="00162FB8"/>
    <w:rsid w:val="00185F97"/>
    <w:rsid w:val="001B55F5"/>
    <w:rsid w:val="001D2347"/>
    <w:rsid w:val="001D2E41"/>
    <w:rsid w:val="001E5C9E"/>
    <w:rsid w:val="00211287"/>
    <w:rsid w:val="00215A6C"/>
    <w:rsid w:val="0024308F"/>
    <w:rsid w:val="00251027"/>
    <w:rsid w:val="002A09AB"/>
    <w:rsid w:val="002B044C"/>
    <w:rsid w:val="002B6B09"/>
    <w:rsid w:val="002D5DDA"/>
    <w:rsid w:val="002E0C52"/>
    <w:rsid w:val="003B203E"/>
    <w:rsid w:val="003D604A"/>
    <w:rsid w:val="00413A4F"/>
    <w:rsid w:val="0041424F"/>
    <w:rsid w:val="00481334"/>
    <w:rsid w:val="005072B8"/>
    <w:rsid w:val="005603F8"/>
    <w:rsid w:val="0058601C"/>
    <w:rsid w:val="005F6839"/>
    <w:rsid w:val="00610507"/>
    <w:rsid w:val="00622D69"/>
    <w:rsid w:val="00626CBF"/>
    <w:rsid w:val="006360D3"/>
    <w:rsid w:val="006C7FE3"/>
    <w:rsid w:val="006E4ADE"/>
    <w:rsid w:val="006E6411"/>
    <w:rsid w:val="00706B3D"/>
    <w:rsid w:val="007508BB"/>
    <w:rsid w:val="00774CD8"/>
    <w:rsid w:val="007A5C06"/>
    <w:rsid w:val="007B1752"/>
    <w:rsid w:val="007D775D"/>
    <w:rsid w:val="007E61FA"/>
    <w:rsid w:val="007F4720"/>
    <w:rsid w:val="008A2AD4"/>
    <w:rsid w:val="008D1182"/>
    <w:rsid w:val="00930DF5"/>
    <w:rsid w:val="00985E3C"/>
    <w:rsid w:val="009A06F6"/>
    <w:rsid w:val="009F0037"/>
    <w:rsid w:val="009F01EC"/>
    <w:rsid w:val="00A178C9"/>
    <w:rsid w:val="00B16825"/>
    <w:rsid w:val="00B17DD7"/>
    <w:rsid w:val="00B91429"/>
    <w:rsid w:val="00C45FF1"/>
    <w:rsid w:val="00C5763E"/>
    <w:rsid w:val="00C96053"/>
    <w:rsid w:val="00CB5A6F"/>
    <w:rsid w:val="00CD4117"/>
    <w:rsid w:val="00D42E23"/>
    <w:rsid w:val="00D5666B"/>
    <w:rsid w:val="00D867A1"/>
    <w:rsid w:val="00DD65BE"/>
    <w:rsid w:val="00DE5FFB"/>
    <w:rsid w:val="00E44D29"/>
    <w:rsid w:val="00E53653"/>
    <w:rsid w:val="00E86337"/>
    <w:rsid w:val="00EC5EB6"/>
    <w:rsid w:val="00EF6751"/>
    <w:rsid w:val="00F86BFE"/>
    <w:rsid w:val="00F901A0"/>
    <w:rsid w:val="00FC78F7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32800"/>
  <w15:docId w15:val="{DC88E18D-E013-412E-AAF0-1D02F73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F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FFB"/>
    <w:rPr>
      <w:sz w:val="20"/>
      <w:szCs w:val="20"/>
    </w:rPr>
  </w:style>
  <w:style w:type="paragraph" w:styleId="a9">
    <w:name w:val="Normal Indent"/>
    <w:basedOn w:val="a"/>
    <w:rsid w:val="005603F8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Default">
    <w:name w:val="Default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F47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4720"/>
  </w:style>
  <w:style w:type="character" w:customStyle="1" w:styleId="ac">
    <w:name w:val="註解文字 字元"/>
    <w:basedOn w:val="a0"/>
    <w:link w:val="ab"/>
    <w:uiPriority w:val="99"/>
    <w:semiHidden/>
    <w:rsid w:val="007F47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47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F47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F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F472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Strong"/>
    <w:basedOn w:val="a0"/>
    <w:uiPriority w:val="22"/>
    <w:qFormat/>
    <w:rsid w:val="00DD65BE"/>
    <w:rPr>
      <w:b/>
      <w:bCs/>
    </w:rPr>
  </w:style>
  <w:style w:type="paragraph" w:styleId="Web">
    <w:name w:val="Normal (Web)"/>
    <w:basedOn w:val="a"/>
    <w:uiPriority w:val="99"/>
    <w:semiHidden/>
    <w:unhideWhenUsed/>
    <w:rsid w:val="00DD6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ycps</cp:lastModifiedBy>
  <cp:revision>11</cp:revision>
  <cp:lastPrinted>2018-04-30T07:36:00Z</cp:lastPrinted>
  <dcterms:created xsi:type="dcterms:W3CDTF">2020-10-15T05:55:00Z</dcterms:created>
  <dcterms:modified xsi:type="dcterms:W3CDTF">2021-01-20T00:58:00Z</dcterms:modified>
</cp:coreProperties>
</file>