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1526"/>
        <w:gridCol w:w="3352"/>
      </w:tblGrid>
      <w:tr w:rsidR="005B1C07" w:rsidRPr="000A031A" w:rsidTr="004069A3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1C07" w:rsidRPr="003267FC" w:rsidRDefault="005B1C07" w:rsidP="004069A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5B1C07" w:rsidRPr="00785312" w:rsidRDefault="005B1C07" w:rsidP="004069A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健康與體育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1C07" w:rsidRPr="003267FC" w:rsidRDefault="005B1C07" w:rsidP="004069A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35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5B1C07" w:rsidRPr="0008044C" w:rsidRDefault="005A0259" w:rsidP="004069A3">
            <w:pPr>
              <w:snapToGrid w:val="0"/>
              <w:rPr>
                <w:rFonts w:eastAsia="標楷體" w:hAnsi="標楷體"/>
                <w:noProof/>
                <w:color w:val="808080" w:themeColor="background1" w:themeShade="80"/>
              </w:rPr>
            </w:pPr>
            <w:r w:rsidRPr="005A0259">
              <w:rPr>
                <w:rFonts w:eastAsia="標楷體" w:hAnsi="標楷體" w:hint="eastAsia"/>
                <w:noProof/>
                <w:color w:val="000000" w:themeColor="text1"/>
              </w:rPr>
              <w:t>林昭青</w:t>
            </w:r>
          </w:p>
        </w:tc>
      </w:tr>
      <w:tr w:rsidR="005B1C07" w:rsidRPr="000A031A" w:rsidTr="004069A3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1C07" w:rsidRPr="003267FC" w:rsidRDefault="005B1C07" w:rsidP="004069A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5B1C07" w:rsidRPr="00785312" w:rsidRDefault="005B1C07" w:rsidP="004069A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1C07" w:rsidRPr="003267FC" w:rsidRDefault="005B1C07" w:rsidP="004069A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5B1C07" w:rsidRPr="00785312" w:rsidRDefault="005B1C07" w:rsidP="005B1C0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 w:rsidRPr="005B1C07">
              <w:rPr>
                <w:rFonts w:eastAsia="標楷體" w:hAnsi="標楷體" w:hint="eastAsia"/>
                <w:noProof/>
                <w:u w:val="single"/>
              </w:rPr>
              <w:t xml:space="preserve">  1  </w:t>
            </w:r>
            <w:r>
              <w:rPr>
                <w:rFonts w:eastAsia="標楷體" w:hAnsi="標楷體" w:hint="eastAsia"/>
                <w:noProof/>
              </w:rPr>
              <w:t>節，</w:t>
            </w:r>
            <w:r w:rsidRPr="005B1C07">
              <w:rPr>
                <w:rFonts w:eastAsia="標楷體" w:hAnsi="標楷體" w:hint="eastAsia"/>
                <w:noProof/>
                <w:u w:val="single"/>
              </w:rPr>
              <w:t xml:space="preserve">  40  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5B1C07" w:rsidRPr="000A031A" w:rsidTr="004069A3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1C07" w:rsidRPr="003267FC" w:rsidRDefault="005B1C07" w:rsidP="004069A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8F74E6">
              <w:rPr>
                <w:rFonts w:eastAsia="標楷體" w:hAnsi="標楷體" w:hint="eastAsia"/>
                <w:b/>
                <w:noProof/>
                <w:color w:val="000000" w:themeColor="text1"/>
              </w:rPr>
              <w:t>主題名稱</w:t>
            </w:r>
          </w:p>
        </w:tc>
        <w:tc>
          <w:tcPr>
            <w:tcW w:w="8691" w:type="dxa"/>
            <w:gridSpan w:val="4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5B1C07" w:rsidRPr="00785312" w:rsidRDefault="005A0259" w:rsidP="004069A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健康知多少</w:t>
            </w:r>
          </w:p>
        </w:tc>
      </w:tr>
      <w:tr w:rsidR="005B1C07" w:rsidRPr="000A031A" w:rsidTr="004069A3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5B1C07" w:rsidRPr="00DB43C0" w:rsidRDefault="005B1C07" w:rsidP="004069A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277DC" w:rsidRPr="000A031A" w:rsidTr="00282466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277DC" w:rsidRPr="001848AF" w:rsidRDefault="003277DC" w:rsidP="003277D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848AF">
              <w:rPr>
                <w:rFonts w:ascii="標楷體" w:eastAsia="標楷體" w:hAnsi="標楷體"/>
              </w:rPr>
              <w:t>1a-</w:t>
            </w:r>
            <w:r w:rsidRPr="001848AF">
              <w:rPr>
                <w:rFonts w:ascii="標楷體" w:eastAsia="標楷體" w:hAnsi="標楷體" w:cs="微軟正黑體" w:hint="eastAsia"/>
              </w:rPr>
              <w:t>Ⅱ</w:t>
            </w:r>
            <w:r w:rsidRPr="001848AF">
              <w:rPr>
                <w:rFonts w:ascii="標楷體" w:eastAsia="標楷體" w:hAnsi="標楷體"/>
              </w:rPr>
              <w:t>-1 認識身心健康基本概念與意義。</w:t>
            </w:r>
          </w:p>
          <w:p w:rsidR="003277DC" w:rsidRPr="0088453D" w:rsidRDefault="003277DC" w:rsidP="003277D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</w:rPr>
            </w:pP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2a-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Ⅲ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 xml:space="preserve">-1 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關注健康議題受到個人、家庭、學校與社區等因素的交互作用之影響。</w:t>
            </w:r>
          </w:p>
          <w:p w:rsidR="003277DC" w:rsidRPr="00AD298B" w:rsidRDefault="003277DC" w:rsidP="003277D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  <w:color w:val="7F7F7F"/>
              </w:rPr>
            </w:pP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2b-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Ⅲ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 xml:space="preserve">-1 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認同健康的生活規範、態度與價值觀。</w:t>
            </w:r>
          </w:p>
        </w:tc>
      </w:tr>
      <w:tr w:rsidR="003277DC" w:rsidRPr="000A031A" w:rsidTr="004069A3">
        <w:trPr>
          <w:trHeight w:val="405"/>
          <w:jc w:val="center"/>
        </w:trPr>
        <w:tc>
          <w:tcPr>
            <w:tcW w:w="8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4280" w:rsidRPr="001848AF" w:rsidRDefault="00DC4280" w:rsidP="00DC4280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848AF">
              <w:rPr>
                <w:rFonts w:ascii="標楷體" w:eastAsia="標楷體" w:hAnsi="標楷體"/>
              </w:rPr>
              <w:t>1a-</w:t>
            </w:r>
            <w:r w:rsidRPr="001848AF">
              <w:rPr>
                <w:rFonts w:ascii="標楷體" w:eastAsia="標楷體" w:hAnsi="標楷體" w:cs="微軟正黑體" w:hint="eastAsia"/>
              </w:rPr>
              <w:t>Ⅱ</w:t>
            </w:r>
            <w:r w:rsidRPr="001848AF">
              <w:rPr>
                <w:rFonts w:ascii="標楷體" w:eastAsia="標楷體" w:hAnsi="標楷體"/>
              </w:rPr>
              <w:t>-1 認識身心健康基本概念與意義。</w:t>
            </w:r>
          </w:p>
          <w:p w:rsidR="00DC4280" w:rsidRPr="00DC4280" w:rsidRDefault="00DC4280" w:rsidP="00DC4280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</w:rPr>
            </w:pP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2a-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Ⅲ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 xml:space="preserve">-1 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關注健康議題受到個人、家庭、學校與社區等因素的交互作用之影響。</w:t>
            </w:r>
          </w:p>
        </w:tc>
      </w:tr>
      <w:tr w:rsidR="003277DC" w:rsidRPr="000A031A" w:rsidTr="00755AAB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</w:p>
        </w:tc>
        <w:tc>
          <w:tcPr>
            <w:tcW w:w="823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77DC" w:rsidRPr="00DC4280" w:rsidRDefault="003277DC" w:rsidP="00DC4280">
            <w:pPr>
              <w:pStyle w:val="a3"/>
              <w:snapToGrid w:val="0"/>
              <w:ind w:leftChars="0" w:left="317"/>
              <w:rPr>
                <w:rFonts w:eastAsia="標楷體" w:hAnsi="標楷體"/>
                <w:noProof/>
              </w:rPr>
            </w:pPr>
            <w:r w:rsidRPr="00332F9D">
              <w:rPr>
                <w:rFonts w:eastAsia="標楷體" w:hAnsi="標楷體" w:hint="eastAsia"/>
                <w:noProof/>
                <w:color w:val="000000" w:themeColor="text1"/>
              </w:rPr>
              <w:t>自主行動</w:t>
            </w:r>
          </w:p>
          <w:p w:rsidR="00DC4280" w:rsidRPr="00055184" w:rsidRDefault="00DC4280" w:rsidP="00DC4280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000000" w:themeColor="text1"/>
              </w:rPr>
            </w:pPr>
            <w:r w:rsidRPr="00055184">
              <w:rPr>
                <w:rFonts w:ascii="標楷體" w:eastAsia="標楷體" w:hAnsi="標楷體"/>
                <w:noProof/>
                <w:color w:val="000000" w:themeColor="text1"/>
              </w:rPr>
              <w:t>A1</w:t>
            </w:r>
            <w:r w:rsidRPr="00055184">
              <w:rPr>
                <w:rFonts w:eastAsia="標楷體" w:hAnsi="標楷體"/>
                <w:noProof/>
                <w:color w:val="000000" w:themeColor="text1"/>
              </w:rPr>
              <w:t xml:space="preserve"> </w:t>
            </w:r>
            <w:r w:rsidRPr="00055184">
              <w:rPr>
                <w:rFonts w:eastAsia="標楷體" w:hAnsi="標楷體"/>
                <w:noProof/>
                <w:color w:val="000000" w:themeColor="text1"/>
              </w:rPr>
              <w:t>身心</w:t>
            </w:r>
            <w:r w:rsidRPr="00055184">
              <w:rPr>
                <w:rFonts w:eastAsia="標楷體" w:hAnsi="標楷體" w:hint="eastAsia"/>
                <w:noProof/>
                <w:color w:val="000000" w:themeColor="text1"/>
              </w:rPr>
              <w:t>素</w:t>
            </w:r>
            <w:r w:rsidRPr="00055184">
              <w:rPr>
                <w:rFonts w:eastAsia="標楷體" w:hAnsi="標楷體"/>
                <w:noProof/>
                <w:color w:val="000000" w:themeColor="text1"/>
              </w:rPr>
              <w:t>質與自我精進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:rsidR="00DC4280" w:rsidRPr="00DC4280" w:rsidRDefault="00DC4280" w:rsidP="00DC4280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/>
                <w:noProof/>
              </w:rPr>
            </w:pPr>
            <w:r w:rsidRPr="00055184">
              <w:rPr>
                <w:rFonts w:ascii="標楷體" w:eastAsia="標楷體" w:hAnsi="標楷體"/>
              </w:rPr>
              <w:t>A2 系統思考與解決問題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277DC" w:rsidRPr="00185D41" w:rsidTr="004069A3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</w:t>
            </w:r>
          </w:p>
        </w:tc>
        <w:tc>
          <w:tcPr>
            <w:tcW w:w="823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4280" w:rsidRPr="00B16E46" w:rsidRDefault="00DC4280" w:rsidP="00DC4280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/>
                <w:noProof/>
                <w:color w:val="7F7F7F"/>
              </w:rPr>
            </w:pPr>
            <w:r w:rsidRPr="00B16E46">
              <w:rPr>
                <w:rFonts w:ascii="標楷體" w:eastAsia="標楷體" w:hAnsi="標楷體"/>
              </w:rPr>
              <w:t>健體-E-C1</w:t>
            </w:r>
          </w:p>
          <w:p w:rsidR="00DC4280" w:rsidRPr="00055184" w:rsidRDefault="00DC4280" w:rsidP="00DC4280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</w:rPr>
              <w:t>具備生活中有關</w:t>
            </w:r>
            <w:r w:rsidRPr="00B16E46">
              <w:rPr>
                <w:rFonts w:ascii="標楷體" w:eastAsia="標楷體" w:hAnsi="標楷體"/>
              </w:rPr>
              <w:t>健康的道德知識與是非判斷能力，理解並遵守相關的道德規範，培養公民意識，關懷社會。</w:t>
            </w:r>
          </w:p>
        </w:tc>
      </w:tr>
      <w:tr w:rsidR="003277DC" w:rsidRPr="000A031A" w:rsidTr="004069A3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77DC" w:rsidRPr="00FC71D7" w:rsidRDefault="003277DC" w:rsidP="003277D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C71D7">
              <w:rPr>
                <w:rFonts w:ascii="標楷體" w:eastAsia="標楷體" w:hAnsi="標楷體" w:hint="eastAsia"/>
                <w:color w:val="000000" w:themeColor="text1"/>
              </w:rPr>
              <w:t>培養道德發展與判斷的知能。</w:t>
            </w:r>
          </w:p>
          <w:p w:rsidR="003277DC" w:rsidRPr="00190F72" w:rsidRDefault="003277DC" w:rsidP="003277D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C71D7">
              <w:rPr>
                <w:rFonts w:ascii="標楷體" w:eastAsia="標楷體" w:hAnsi="標楷體" w:hint="eastAsia"/>
                <w:color w:val="000000" w:themeColor="text1"/>
              </w:rPr>
              <w:t>增進尊重人性、自律負責與公平正</w:t>
            </w:r>
            <w:r w:rsidRPr="00190F72">
              <w:rPr>
                <w:rFonts w:ascii="標楷體" w:eastAsia="標楷體" w:hAnsi="標楷體" w:hint="eastAsia"/>
                <w:color w:val="000000" w:themeColor="text1"/>
              </w:rPr>
              <w:t>義的信念與情懷。</w:t>
            </w:r>
          </w:p>
          <w:p w:rsidR="003277DC" w:rsidRPr="00160DE9" w:rsidRDefault="003277DC" w:rsidP="003277D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  <w:color w:val="7F7F7F"/>
              </w:rPr>
            </w:pPr>
            <w:r w:rsidRPr="00FC71D7">
              <w:rPr>
                <w:rFonts w:ascii="標楷體" w:eastAsia="標楷體" w:hAnsi="標楷體" w:hint="eastAsia"/>
                <w:color w:val="000000" w:themeColor="text1"/>
              </w:rPr>
              <w:t>養成實踐倫理價值的行為。</w:t>
            </w:r>
          </w:p>
        </w:tc>
      </w:tr>
      <w:tr w:rsidR="003277DC" w:rsidRPr="000A031A" w:rsidTr="004069A3">
        <w:trPr>
          <w:trHeight w:val="375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3277DC" w:rsidRPr="008F74E6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8F74E6">
              <w:rPr>
                <w:rFonts w:eastAsia="標楷體" w:hAnsi="標楷體"/>
                <w:b/>
                <w:noProof/>
              </w:rPr>
              <w:t>所融入之</w:t>
            </w:r>
            <w:r w:rsidRPr="008F74E6">
              <w:rPr>
                <w:rFonts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3277DC" w:rsidRPr="00160DE9" w:rsidRDefault="003277DC" w:rsidP="003277DC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</w:rPr>
            </w:pPr>
            <w:r w:rsidRPr="00FC71D7">
              <w:rPr>
                <w:rFonts w:eastAsia="標楷體" w:hAnsi="標楷體" w:hint="eastAsia"/>
                <w:noProof/>
                <w:color w:val="000000" w:themeColor="text1"/>
              </w:rPr>
              <w:t>品德教育融入本節課</w:t>
            </w:r>
          </w:p>
        </w:tc>
      </w:tr>
      <w:tr w:rsidR="003277DC" w:rsidRPr="000A031A" w:rsidTr="004069A3">
        <w:trPr>
          <w:trHeight w:val="70"/>
          <w:jc w:val="center"/>
        </w:trPr>
        <w:tc>
          <w:tcPr>
            <w:tcW w:w="204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3277DC" w:rsidRPr="00160DE9" w:rsidRDefault="003277DC" w:rsidP="003277DC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</w:rPr>
            </w:pPr>
            <w:r w:rsidRPr="00FC71D7">
              <w:rPr>
                <w:rFonts w:eastAsia="標楷體" w:hAnsi="標楷體" w:hint="eastAsia"/>
                <w:noProof/>
                <w:color w:val="000000" w:themeColor="text1"/>
              </w:rPr>
              <w:t>社會</w:t>
            </w:r>
          </w:p>
        </w:tc>
      </w:tr>
      <w:tr w:rsidR="003277DC" w:rsidRPr="003267FC" w:rsidTr="004069A3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3277DC" w:rsidRPr="00FC71D7" w:rsidRDefault="003277DC" w:rsidP="003277DC">
            <w:pPr>
              <w:snapToGrid w:val="0"/>
              <w:rPr>
                <w:rFonts w:eastAsia="標楷體" w:hAnsi="標楷體"/>
                <w:noProof/>
              </w:rPr>
            </w:pPr>
            <w:r w:rsidRPr="00FC71D7">
              <w:rPr>
                <w:rFonts w:eastAsia="標楷體" w:hAnsi="標楷體" w:hint="eastAsia"/>
                <w:noProof/>
              </w:rPr>
              <w:t>自編</w:t>
            </w:r>
          </w:p>
        </w:tc>
      </w:tr>
      <w:tr w:rsidR="003277DC" w:rsidRPr="000A031A" w:rsidTr="00DD746A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3277DC" w:rsidRPr="003267FC" w:rsidRDefault="003277DC" w:rsidP="00327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277DC" w:rsidRPr="00FC71D7" w:rsidRDefault="003277DC" w:rsidP="003277DC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FC71D7">
              <w:rPr>
                <w:rFonts w:eastAsia="標楷體" w:hAnsi="標楷體" w:hint="eastAsia"/>
                <w:noProof/>
              </w:rPr>
              <w:t>電腦、網路訊息</w:t>
            </w:r>
          </w:p>
        </w:tc>
      </w:tr>
    </w:tbl>
    <w:p w:rsidR="005F7EF8" w:rsidRDefault="005F7EF8">
      <w:pPr>
        <w:rPr>
          <w:rFonts w:hint="eastAsia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4706"/>
        <w:gridCol w:w="880"/>
        <w:gridCol w:w="2861"/>
      </w:tblGrid>
      <w:tr w:rsidR="005F7EF8" w:rsidRPr="003267FC" w:rsidTr="004069A3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5F7EF8" w:rsidRPr="00DD4631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9813CE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教學單元活動設計</w:t>
            </w:r>
          </w:p>
        </w:tc>
      </w:tr>
      <w:tr w:rsidR="005F7EF8" w:rsidRPr="003267FC" w:rsidTr="004069A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7EF8" w:rsidRPr="008F74E6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8F74E6">
              <w:rPr>
                <w:rFonts w:eastAsia="標楷體" w:hAnsi="標楷體" w:hint="eastAsia"/>
                <w:b/>
                <w:noProof/>
                <w:color w:val="000000" w:themeColor="text1"/>
              </w:rPr>
              <w:t>單元名稱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EF8" w:rsidRPr="003267FC" w:rsidRDefault="00DD746A" w:rsidP="004069A3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健康知多少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7EF8" w:rsidRPr="00C41095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  <w:r w:rsidRPr="008F74E6">
              <w:rPr>
                <w:rFonts w:eastAsia="標楷體" w:hAnsi="標楷體" w:hint="eastAsia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7EF8" w:rsidRPr="003267FC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 w:rsidR="00B16E46" w:rsidRPr="00B16E46">
              <w:rPr>
                <w:rFonts w:eastAsia="標楷體" w:hAnsi="標楷體" w:hint="eastAsia"/>
                <w:noProof/>
                <w:u w:val="single"/>
              </w:rPr>
              <w:t xml:space="preserve">  1  </w:t>
            </w:r>
            <w:r>
              <w:rPr>
                <w:rFonts w:eastAsia="標楷體" w:hAnsi="標楷體" w:hint="eastAsia"/>
                <w:noProof/>
              </w:rPr>
              <w:t>節，</w:t>
            </w:r>
            <w:r w:rsidR="00B16E46" w:rsidRPr="00B16E46">
              <w:rPr>
                <w:rFonts w:eastAsia="標楷體" w:hAnsi="標楷體" w:hint="eastAsia"/>
                <w:noProof/>
                <w:u w:val="single"/>
              </w:rPr>
              <w:t xml:space="preserve">  40  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5F7EF8" w:rsidRPr="003267FC" w:rsidTr="004069A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7EF8" w:rsidRPr="008F74E6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8F74E6">
              <w:rPr>
                <w:rFonts w:eastAsia="標楷體" w:hAnsi="標楷體" w:hint="eastAsia"/>
                <w:b/>
                <w:noProof/>
                <w:color w:val="000000" w:themeColor="text1"/>
              </w:rPr>
              <w:t>主要設計者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EF8" w:rsidRPr="00B21354" w:rsidRDefault="005F7EF8" w:rsidP="004069A3">
            <w:pPr>
              <w:snapToGrid w:val="0"/>
              <w:rPr>
                <w:rFonts w:eastAsia="標楷體" w:hAnsi="標楷體"/>
                <w:noProof/>
                <w:highlight w:val="yellow"/>
              </w:rPr>
            </w:pPr>
            <w:r w:rsidRPr="00B16E46">
              <w:rPr>
                <w:rFonts w:eastAsia="標楷體" w:hAnsi="標楷體" w:hint="eastAsia"/>
                <w:noProof/>
              </w:rPr>
              <w:t>林昭青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7EF8" w:rsidRPr="00C41095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F7EF8" w:rsidRPr="003267FC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</w:tr>
      <w:tr w:rsidR="005F7EF8" w:rsidRPr="003267FC" w:rsidTr="004069A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7EF8" w:rsidRPr="008F74E6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8F74E6">
              <w:rPr>
                <w:rFonts w:eastAsia="標楷體" w:hAnsi="標楷體" w:hint="eastAsia"/>
                <w:b/>
                <w:noProof/>
                <w:color w:val="000000" w:themeColor="text1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F7EF8" w:rsidRPr="00006DF1" w:rsidRDefault="00006DF1" w:rsidP="005F7EF8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培養具備健康生活的知識、態度，增進健康</w:t>
            </w:r>
            <w:r w:rsidR="005F7EF8" w:rsidRPr="00006DF1">
              <w:rPr>
                <w:rFonts w:eastAsia="標楷體" w:hAnsi="標楷體" w:hint="eastAsia"/>
                <w:noProof/>
                <w:color w:val="000000" w:themeColor="text1"/>
              </w:rPr>
              <w:t>的素養。</w:t>
            </w:r>
          </w:p>
          <w:p w:rsidR="005F7EF8" w:rsidRPr="00006DF1" w:rsidRDefault="00006DF1" w:rsidP="005F7EF8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培養思辨與善用健康生活的相關資訊</w:t>
            </w:r>
            <w:r w:rsidR="005F7EF8" w:rsidRPr="005F7EF8">
              <w:rPr>
                <w:rFonts w:eastAsia="標楷體" w:hAnsi="標楷體" w:hint="eastAsia"/>
                <w:noProof/>
              </w:rPr>
              <w:t>的素</w:t>
            </w:r>
            <w:r w:rsidR="005F7EF8" w:rsidRPr="00006DF1">
              <w:rPr>
                <w:rFonts w:eastAsia="標楷體" w:hAnsi="標楷體" w:hint="eastAsia"/>
                <w:noProof/>
              </w:rPr>
              <w:t>養。</w:t>
            </w:r>
          </w:p>
        </w:tc>
      </w:tr>
      <w:tr w:rsidR="005F7EF8" w:rsidRPr="003267FC" w:rsidTr="004069A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7EF8" w:rsidRPr="008F74E6" w:rsidRDefault="005F7EF8" w:rsidP="004069A3">
            <w:pPr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8F74E6">
              <w:rPr>
                <w:rFonts w:eastAsia="標楷體" w:hAnsi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848AF" w:rsidRPr="001848AF" w:rsidRDefault="001848AF" w:rsidP="0088453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848AF">
              <w:rPr>
                <w:rFonts w:ascii="標楷體" w:eastAsia="標楷體" w:hAnsi="標楷體"/>
              </w:rPr>
              <w:t>1a-</w:t>
            </w:r>
            <w:r w:rsidRPr="001848AF">
              <w:rPr>
                <w:rFonts w:ascii="標楷體" w:eastAsia="標楷體" w:hAnsi="標楷體" w:cs="微軟正黑體" w:hint="eastAsia"/>
              </w:rPr>
              <w:t>Ⅱ</w:t>
            </w:r>
            <w:r w:rsidRPr="001848AF">
              <w:rPr>
                <w:rFonts w:ascii="標楷體" w:eastAsia="標楷體" w:hAnsi="標楷體"/>
              </w:rPr>
              <w:t>-1 認識身心健康基本概念與意義。</w:t>
            </w:r>
          </w:p>
          <w:p w:rsidR="005F7EF8" w:rsidRPr="0088453D" w:rsidRDefault="0088453D" w:rsidP="0088453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</w:rPr>
            </w:pP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2a-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Ⅲ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 xml:space="preserve">-1 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關注健康議題受到個人、家庭、學校與社區等因素的交互作用之影響。</w:t>
            </w:r>
          </w:p>
          <w:p w:rsidR="0088453D" w:rsidRPr="00AD298B" w:rsidRDefault="0088453D" w:rsidP="0088453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  <w:color w:val="7F7F7F"/>
              </w:rPr>
            </w:pP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2b-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Ⅲ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 xml:space="preserve">-1 </w:t>
            </w:r>
            <w:r w:rsidRPr="0088453D">
              <w:rPr>
                <w:rFonts w:eastAsia="標楷體" w:hAnsi="標楷體" w:hint="eastAsia"/>
                <w:noProof/>
                <w:color w:val="000000" w:themeColor="text1"/>
              </w:rPr>
              <w:t>認同健康的生活規範、態度與價值觀。</w:t>
            </w:r>
          </w:p>
        </w:tc>
      </w:tr>
      <w:tr w:rsidR="005F7EF8" w:rsidRPr="003267FC" w:rsidTr="004069A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7EF8" w:rsidRPr="008F74E6" w:rsidRDefault="005F7EF8" w:rsidP="004069A3">
            <w:pPr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8F74E6">
              <w:rPr>
                <w:rFonts w:eastAsia="標楷體" w:hAnsi="標楷體" w:hint="eastAsia"/>
                <w:b/>
                <w:noProof/>
                <w:color w:val="000000" w:themeColor="text1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848AF" w:rsidRPr="001848AF" w:rsidRDefault="001848AF" w:rsidP="005F7EF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/>
                <w:noProof/>
                <w:color w:val="7F7F7F"/>
              </w:rPr>
            </w:pPr>
            <w:r w:rsidRPr="001848AF">
              <w:rPr>
                <w:rFonts w:ascii="標楷體" w:eastAsia="標楷體" w:hAnsi="標楷體"/>
              </w:rPr>
              <w:t>Fa-</w:t>
            </w:r>
            <w:r w:rsidRPr="001848AF">
              <w:rPr>
                <w:rFonts w:ascii="標楷體" w:eastAsia="標楷體" w:hAnsi="標楷體" w:cs="微軟正黑體" w:hint="eastAsia"/>
              </w:rPr>
              <w:t>Ⅰ</w:t>
            </w:r>
            <w:r w:rsidRPr="001848AF">
              <w:rPr>
                <w:rFonts w:ascii="標楷體" w:eastAsia="標楷體" w:hAnsi="標楷體"/>
              </w:rPr>
              <w:t>-3 情緒體驗與分辨的方法。</w:t>
            </w:r>
          </w:p>
          <w:p w:rsidR="005F7EF8" w:rsidRPr="00AD298B" w:rsidRDefault="001848AF" w:rsidP="001848AF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</w:rPr>
            </w:pPr>
            <w:r w:rsidRPr="001848AF">
              <w:rPr>
                <w:rFonts w:ascii="標楷體" w:eastAsia="標楷體" w:hAnsi="標楷體"/>
              </w:rPr>
              <w:t>Fa-</w:t>
            </w:r>
            <w:r w:rsidRPr="001848AF">
              <w:rPr>
                <w:rFonts w:ascii="標楷體" w:eastAsia="標楷體" w:hAnsi="標楷體" w:cs="微軟正黑體" w:hint="eastAsia"/>
              </w:rPr>
              <w:t>Ⅱ</w:t>
            </w:r>
            <w:r w:rsidRPr="001848AF">
              <w:rPr>
                <w:rFonts w:ascii="標楷體" w:eastAsia="標楷體" w:hAnsi="標楷體"/>
              </w:rPr>
              <w:t>-1 自我價值提升的原則。</w:t>
            </w:r>
          </w:p>
        </w:tc>
      </w:tr>
      <w:tr w:rsidR="005F7EF8" w:rsidRPr="003267FC" w:rsidTr="004069A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7EF8" w:rsidRPr="008F74E6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8F74E6">
              <w:rPr>
                <w:rFonts w:eastAsia="標楷體" w:hAnsi="標楷體" w:hint="eastAsia"/>
                <w:b/>
                <w:noProof/>
                <w:color w:val="000000" w:themeColor="text1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F7EF8" w:rsidRPr="00081CC8" w:rsidRDefault="00081CC8" w:rsidP="00081CC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/>
                <w:noProof/>
                <w:color w:val="7F7F7F"/>
              </w:rPr>
            </w:pPr>
            <w:r w:rsidRPr="001848AF">
              <w:rPr>
                <w:rFonts w:ascii="標楷體" w:eastAsia="標楷體" w:hAnsi="標楷體"/>
              </w:rPr>
              <w:t>A1 身心素質與自我精進</w:t>
            </w:r>
          </w:p>
        </w:tc>
      </w:tr>
      <w:tr w:rsidR="005F7EF8" w:rsidRPr="003267FC" w:rsidTr="004069A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7EF8" w:rsidRPr="008F74E6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8F74E6">
              <w:rPr>
                <w:rFonts w:eastAsia="標楷體" w:hAnsi="標楷體" w:hint="eastAsia"/>
                <w:b/>
                <w:noProof/>
                <w:color w:val="000000" w:themeColor="text1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23EC0" w:rsidRPr="00055184" w:rsidRDefault="00D23EC0" w:rsidP="00D23EC0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000000" w:themeColor="text1"/>
              </w:rPr>
            </w:pPr>
            <w:r w:rsidRPr="00055184">
              <w:rPr>
                <w:rFonts w:ascii="標楷體" w:eastAsia="標楷體" w:hAnsi="標楷體"/>
                <w:noProof/>
                <w:color w:val="000000" w:themeColor="text1"/>
              </w:rPr>
              <w:t>A1</w:t>
            </w:r>
            <w:r w:rsidRPr="00055184">
              <w:rPr>
                <w:rFonts w:eastAsia="標楷體" w:hAnsi="標楷體"/>
                <w:noProof/>
                <w:color w:val="000000" w:themeColor="text1"/>
              </w:rPr>
              <w:t xml:space="preserve"> </w:t>
            </w:r>
            <w:r w:rsidRPr="00055184">
              <w:rPr>
                <w:rFonts w:eastAsia="標楷體" w:hAnsi="標楷體"/>
                <w:noProof/>
                <w:color w:val="000000" w:themeColor="text1"/>
              </w:rPr>
              <w:t>身心</w:t>
            </w:r>
            <w:r w:rsidRPr="00055184">
              <w:rPr>
                <w:rFonts w:eastAsia="標楷體" w:hAnsi="標楷體" w:hint="eastAsia"/>
                <w:noProof/>
                <w:color w:val="000000" w:themeColor="text1"/>
              </w:rPr>
              <w:t>素</w:t>
            </w:r>
            <w:r w:rsidRPr="00055184">
              <w:rPr>
                <w:rFonts w:eastAsia="標楷體" w:hAnsi="標楷體"/>
                <w:noProof/>
                <w:color w:val="000000" w:themeColor="text1"/>
              </w:rPr>
              <w:t>質與自我精進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:rsidR="00D23EC0" w:rsidRPr="00D23EC0" w:rsidRDefault="00D23EC0" w:rsidP="00D23EC0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/>
                <w:noProof/>
                <w:color w:val="7F7F7F"/>
              </w:rPr>
            </w:pPr>
            <w:r w:rsidRPr="00055184">
              <w:rPr>
                <w:rFonts w:ascii="標楷體" w:eastAsia="標楷體" w:hAnsi="標楷體"/>
              </w:rPr>
              <w:t>A2 系統思考與解決問題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16E46" w:rsidRPr="00B16E46" w:rsidRDefault="00B16E46" w:rsidP="001848AF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/>
                <w:noProof/>
                <w:color w:val="7F7F7F"/>
              </w:rPr>
            </w:pPr>
            <w:r w:rsidRPr="00B16E46">
              <w:rPr>
                <w:rFonts w:ascii="標楷體" w:eastAsia="標楷體" w:hAnsi="標楷體"/>
              </w:rPr>
              <w:t>健體-E-C1</w:t>
            </w:r>
          </w:p>
          <w:p w:rsidR="00D23EC0" w:rsidRPr="00D23EC0" w:rsidRDefault="00D23EC0" w:rsidP="00B16E4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具備生活中有關</w:t>
            </w:r>
            <w:r w:rsidR="00B16E46" w:rsidRPr="00B16E46">
              <w:rPr>
                <w:rFonts w:ascii="標楷體" w:eastAsia="標楷體" w:hAnsi="標楷體"/>
              </w:rPr>
              <w:t>健康的道德知識與是非判斷能力，理解並遵守相關的道德規</w:t>
            </w:r>
            <w:r w:rsidR="00B16E46" w:rsidRPr="00B16E46">
              <w:rPr>
                <w:rFonts w:ascii="標楷體" w:eastAsia="標楷體" w:hAnsi="標楷體"/>
              </w:rPr>
              <w:lastRenderedPageBreak/>
              <w:t>範，培養公民意識，關懷社會。</w:t>
            </w:r>
          </w:p>
        </w:tc>
      </w:tr>
      <w:tr w:rsidR="005F7EF8" w:rsidRPr="003267FC" w:rsidTr="004069A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7EF8" w:rsidRPr="008F74E6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8F74E6">
              <w:rPr>
                <w:rFonts w:eastAsia="標楷體" w:hAnsi="標楷體" w:hint="eastAsia"/>
                <w:b/>
                <w:noProof/>
                <w:color w:val="000000" w:themeColor="text1"/>
              </w:rPr>
              <w:lastRenderedPageBreak/>
              <w:t>議題融入</w:t>
            </w:r>
          </w:p>
          <w:p w:rsidR="005F7EF8" w:rsidRPr="00C41095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  <w:r w:rsidRPr="008F74E6">
              <w:rPr>
                <w:rFonts w:eastAsia="標楷體" w:hAnsi="標楷體" w:hint="eastAsia"/>
                <w:b/>
                <w:noProof/>
                <w:color w:val="000000" w:themeColor="text1"/>
              </w:rPr>
              <w:t>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81CC8" w:rsidRPr="003277DC" w:rsidRDefault="00190F72" w:rsidP="00081CC8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  <w:color w:val="FF0000"/>
              </w:rPr>
            </w:pPr>
            <w:r w:rsidRPr="00FC71D7">
              <w:rPr>
                <w:rFonts w:eastAsia="標楷體" w:hAnsi="標楷體" w:hint="eastAsia"/>
                <w:noProof/>
                <w:color w:val="000000" w:themeColor="text1"/>
              </w:rPr>
              <w:t>品德教育</w:t>
            </w:r>
          </w:p>
          <w:p w:rsidR="003277DC" w:rsidRPr="00FC71D7" w:rsidRDefault="003277DC" w:rsidP="003277D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C71D7">
              <w:rPr>
                <w:rFonts w:ascii="標楷體" w:eastAsia="標楷體" w:hAnsi="標楷體" w:hint="eastAsia"/>
                <w:color w:val="000000" w:themeColor="text1"/>
              </w:rPr>
              <w:t>培養道德發展與判斷的知能。</w:t>
            </w:r>
          </w:p>
          <w:p w:rsidR="003277DC" w:rsidRPr="00190F72" w:rsidRDefault="003277DC" w:rsidP="003277D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C71D7">
              <w:rPr>
                <w:rFonts w:ascii="標楷體" w:eastAsia="標楷體" w:hAnsi="標楷體" w:hint="eastAsia"/>
                <w:color w:val="000000" w:themeColor="text1"/>
              </w:rPr>
              <w:t>增進尊重人性、自律負責與公平正</w:t>
            </w:r>
            <w:r w:rsidRPr="00190F72">
              <w:rPr>
                <w:rFonts w:ascii="標楷體" w:eastAsia="標楷體" w:hAnsi="標楷體" w:hint="eastAsia"/>
                <w:color w:val="000000" w:themeColor="text1"/>
              </w:rPr>
              <w:t>義的信念與情懷。</w:t>
            </w:r>
          </w:p>
          <w:p w:rsidR="003277DC" w:rsidRPr="00160DE9" w:rsidRDefault="003277DC" w:rsidP="003277D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  <w:color w:val="FF0000"/>
              </w:rPr>
            </w:pPr>
            <w:r w:rsidRPr="00FC71D7">
              <w:rPr>
                <w:rFonts w:ascii="標楷體" w:eastAsia="標楷體" w:hAnsi="標楷體" w:hint="eastAsia"/>
                <w:color w:val="000000" w:themeColor="text1"/>
              </w:rPr>
              <w:t>養成實踐倫理價值的行為。</w:t>
            </w:r>
          </w:p>
        </w:tc>
      </w:tr>
      <w:tr w:rsidR="005F7EF8" w:rsidRPr="003267FC" w:rsidTr="004069A3">
        <w:trPr>
          <w:trHeight w:val="70"/>
          <w:jc w:val="center"/>
        </w:trPr>
        <w:tc>
          <w:tcPr>
            <w:tcW w:w="741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7EF8" w:rsidRPr="003267FC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5F7EF8" w:rsidRPr="003267FC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5F7EF8" w:rsidRPr="000A031A" w:rsidTr="004069A3">
        <w:trPr>
          <w:trHeight w:val="56"/>
          <w:jc w:val="center"/>
        </w:trPr>
        <w:tc>
          <w:tcPr>
            <w:tcW w:w="741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1DB2" w:rsidRPr="001E64EB" w:rsidRDefault="008F1DB2" w:rsidP="00197273">
            <w:pPr>
              <w:snapToGrid w:val="0"/>
              <w:rPr>
                <w:rFonts w:eastAsia="標楷體" w:hAnsi="標楷體" w:hint="eastAsia"/>
                <w:noProof/>
                <w:color w:val="000000" w:themeColor="text1"/>
              </w:rPr>
            </w:pPr>
          </w:p>
          <w:p w:rsidR="00197273" w:rsidRDefault="00522AF8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壹</w:t>
            </w:r>
            <w:r w:rsidR="00197273" w:rsidRPr="001E64EB">
              <w:rPr>
                <w:rFonts w:eastAsia="標楷體" w:hAnsi="標楷體" w:hint="eastAsia"/>
                <w:noProof/>
                <w:color w:val="000000" w:themeColor="text1"/>
              </w:rPr>
              <w:t>、引起動機：</w:t>
            </w:r>
          </w:p>
          <w:p w:rsidR="008659ED" w:rsidRPr="001E64EB" w:rsidRDefault="008659ED" w:rsidP="00197273">
            <w:pPr>
              <w:snapToGrid w:val="0"/>
              <w:rPr>
                <w:rFonts w:eastAsia="標楷體" w:hAnsi="標楷體" w:hint="eastAsia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上了六年的健康與體育</w:t>
            </w:r>
          </w:p>
          <w:p w:rsidR="00DD746A" w:rsidRPr="001E64EB" w:rsidRDefault="00DD746A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 xml:space="preserve">    </w:t>
            </w:r>
            <w:r w:rsidR="008659ED">
              <w:rPr>
                <w:rFonts w:eastAsia="標楷體" w:hAnsi="標楷體" w:hint="eastAsia"/>
                <w:noProof/>
                <w:color w:val="000000" w:themeColor="text1"/>
              </w:rPr>
              <w:t>師：「你覺得</w:t>
            </w: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>健康是什麼？</w:t>
            </w:r>
            <w:r w:rsidR="008659ED">
              <w:rPr>
                <w:rFonts w:eastAsia="標楷體" w:hAnsi="標楷體" w:hint="eastAsia"/>
                <w:noProof/>
                <w:color w:val="000000" w:themeColor="text1"/>
              </w:rPr>
              <w:t>」</w:t>
            </w:r>
          </w:p>
          <w:p w:rsidR="00DD746A" w:rsidRPr="001E64EB" w:rsidRDefault="00DD746A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 xml:space="preserve">    </w:t>
            </w: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>歸納：身體健康、飲食健康、生活健康、心理健康</w:t>
            </w:r>
          </w:p>
          <w:p w:rsidR="00DD746A" w:rsidRPr="001E64EB" w:rsidRDefault="00DD746A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DD746A" w:rsidRPr="001E64EB" w:rsidRDefault="00522AF8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貳</w:t>
            </w:r>
            <w:r w:rsidR="00DD746A" w:rsidRPr="001E64EB">
              <w:rPr>
                <w:rFonts w:eastAsia="標楷體" w:hAnsi="標楷體" w:hint="eastAsia"/>
                <w:noProof/>
                <w:color w:val="000000" w:themeColor="text1"/>
              </w:rPr>
              <w:t>、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發展</w:t>
            </w:r>
            <w:r w:rsidR="00DD746A" w:rsidRPr="001E64EB">
              <w:rPr>
                <w:rFonts w:eastAsia="標楷體" w:hAnsi="標楷體" w:hint="eastAsia"/>
                <w:noProof/>
                <w:color w:val="000000" w:themeColor="text1"/>
              </w:rPr>
              <w:t>活動：</w:t>
            </w:r>
          </w:p>
          <w:p w:rsidR="001E64EB" w:rsidRDefault="00DD746A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 xml:space="preserve">    </w:t>
            </w:r>
          </w:p>
          <w:p w:rsidR="00DD746A" w:rsidRPr="001E64EB" w:rsidRDefault="001E64EB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</w:t>
            </w:r>
            <w:r w:rsidR="008659ED">
              <w:rPr>
                <w:rFonts w:eastAsia="標楷體" w:hAnsi="標楷體" w:hint="eastAsia"/>
                <w:noProof/>
                <w:color w:val="000000" w:themeColor="text1"/>
              </w:rPr>
              <w:t>活動</w:t>
            </w:r>
            <w:r w:rsidR="00904AC2">
              <w:rPr>
                <w:rFonts w:eastAsia="標楷體" w:hAnsi="標楷體" w:hint="eastAsia"/>
                <w:noProof/>
                <w:color w:val="000000" w:themeColor="text1"/>
              </w:rPr>
              <w:t>一</w:t>
            </w:r>
            <w:r w:rsidR="00904AC2">
              <w:rPr>
                <w:rFonts w:eastAsia="標楷體" w:hAnsi="標楷體" w:hint="eastAsia"/>
                <w:noProof/>
                <w:color w:val="000000" w:themeColor="text1"/>
              </w:rPr>
              <w:t xml:space="preserve">  </w:t>
            </w:r>
            <w:r w:rsidR="008659ED">
              <w:rPr>
                <w:rFonts w:ascii="標楷體" w:eastAsia="標楷體" w:hAnsi="標楷體" w:hint="eastAsia"/>
                <w:noProof/>
                <w:color w:val="000000" w:themeColor="text1"/>
              </w:rPr>
              <w:t>【</w:t>
            </w:r>
            <w:r w:rsidR="00DD746A" w:rsidRPr="001E64EB">
              <w:rPr>
                <w:rFonts w:eastAsia="標楷體" w:hAnsi="標楷體" w:hint="eastAsia"/>
                <w:noProof/>
                <w:color w:val="000000" w:themeColor="text1"/>
              </w:rPr>
              <w:t>瞭解什麼是心理健康？</w:t>
            </w:r>
            <w:r w:rsidR="008659ED">
              <w:rPr>
                <w:rFonts w:ascii="標楷體" w:eastAsia="標楷體" w:hAnsi="標楷體" w:hint="eastAsia"/>
                <w:noProof/>
                <w:color w:val="000000" w:themeColor="text1"/>
              </w:rPr>
              <w:t>】</w:t>
            </w:r>
          </w:p>
          <w:p w:rsidR="008F1DB2" w:rsidRPr="001E64EB" w:rsidRDefault="008F1DB2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 xml:space="preserve">      </w:t>
            </w:r>
            <w:r w:rsidR="008659ED">
              <w:rPr>
                <w:rFonts w:eastAsia="標楷體" w:hAnsi="標楷體" w:hint="eastAsia"/>
                <w:noProof/>
                <w:color w:val="000000" w:themeColor="text1"/>
              </w:rPr>
              <w:t xml:space="preserve">   </w:t>
            </w: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>師：「同學覺得心理健康包括什麼？」</w:t>
            </w:r>
          </w:p>
          <w:p w:rsidR="001E64EB" w:rsidRPr="001E64EB" w:rsidRDefault="001E64EB" w:rsidP="001E64E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 xml:space="preserve">      </w:t>
            </w: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>歸納：</w:t>
            </w:r>
            <w:r w:rsidRPr="001E64EB">
              <w:rPr>
                <w:rFonts w:ascii="標楷體" w:eastAsia="標楷體" w:hAnsi="標楷體" w:cs="新細明體"/>
                <w:color w:val="000000" w:themeColor="text1"/>
                <w:kern w:val="0"/>
              </w:rPr>
              <w:t>心理的健康決定於...</w:t>
            </w:r>
          </w:p>
          <w:p w:rsidR="001E64EB" w:rsidRPr="001E64EB" w:rsidRDefault="001E64EB" w:rsidP="001E64EB">
            <w:pPr>
              <w:widowControl/>
              <w:shd w:val="clear" w:color="auto" w:fill="FFFFFF"/>
              <w:wordWrap w:val="0"/>
              <w:spacing w:line="360" w:lineRule="atLeast"/>
              <w:ind w:firstLine="4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</w:t>
            </w:r>
            <w:r w:rsidRPr="001E64EB">
              <w:rPr>
                <w:rFonts w:ascii="標楷體" w:eastAsia="標楷體" w:hAnsi="標楷體" w:cs="新細明體"/>
                <w:color w:val="000000" w:themeColor="text1"/>
                <w:kern w:val="0"/>
              </w:rPr>
              <w:t>● 你對自己的感覺如何</w:t>
            </w:r>
          </w:p>
          <w:p w:rsidR="001E64EB" w:rsidRPr="001E64EB" w:rsidRDefault="001E64EB" w:rsidP="001E64EB">
            <w:pPr>
              <w:widowControl/>
              <w:shd w:val="clear" w:color="auto" w:fill="FFFFFF"/>
              <w:wordWrap w:val="0"/>
              <w:spacing w:line="360" w:lineRule="atLeast"/>
              <w:ind w:firstLine="4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</w:t>
            </w:r>
            <w:r w:rsidRPr="001E64EB">
              <w:rPr>
                <w:rFonts w:ascii="標楷體" w:eastAsia="標楷體" w:hAnsi="標楷體" w:cs="新細明體"/>
                <w:color w:val="000000" w:themeColor="text1"/>
                <w:kern w:val="0"/>
              </w:rPr>
              <w:t>● 你對別人的感覺如何</w:t>
            </w:r>
          </w:p>
          <w:p w:rsidR="001E64EB" w:rsidRPr="001E64EB" w:rsidRDefault="001E64EB" w:rsidP="008659ED">
            <w:pPr>
              <w:widowControl/>
              <w:shd w:val="clear" w:color="auto" w:fill="FFFFFF"/>
              <w:wordWrap w:val="0"/>
              <w:spacing w:line="360" w:lineRule="atLeast"/>
              <w:ind w:firstLine="4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</w:t>
            </w:r>
            <w:r w:rsidRPr="001E64EB">
              <w:rPr>
                <w:rFonts w:ascii="標楷體" w:eastAsia="標楷體" w:hAnsi="標楷體" w:cs="新細明體"/>
                <w:color w:val="000000" w:themeColor="text1"/>
                <w:kern w:val="0"/>
              </w:rPr>
              <w:t>● 你如何處理</w:t>
            </w:r>
            <w:r w:rsidRPr="001E64E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面對</w:t>
            </w:r>
            <w:r w:rsidRPr="001E64EB">
              <w:rPr>
                <w:rFonts w:ascii="標楷體" w:eastAsia="標楷體" w:hAnsi="標楷體" w:cs="新細明體"/>
                <w:color w:val="000000" w:themeColor="text1"/>
                <w:kern w:val="0"/>
              </w:rPr>
              <w:t>日常生活中</w:t>
            </w:r>
            <w:r w:rsidRPr="001E64E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或網路上</w:t>
            </w:r>
            <w:r w:rsidRPr="001E64EB">
              <w:rPr>
                <w:rFonts w:ascii="標楷體" w:eastAsia="標楷體" w:hAnsi="標楷體" w:cs="新細明體"/>
                <w:color w:val="000000" w:themeColor="text1"/>
                <w:kern w:val="0"/>
              </w:rPr>
              <w:t>的種種需求</w:t>
            </w:r>
            <w:r w:rsidRPr="001E64E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或訊息</w:t>
            </w:r>
            <w:r w:rsidR="00865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  <w:p w:rsidR="001E64EB" w:rsidRDefault="001E64EB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</w:t>
            </w:r>
          </w:p>
          <w:p w:rsidR="008659ED" w:rsidRDefault="001E64EB" w:rsidP="008659ED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</w:t>
            </w:r>
            <w:r w:rsidR="008659ED">
              <w:rPr>
                <w:rFonts w:eastAsia="標楷體" w:hAnsi="標楷體" w:hint="eastAsia"/>
                <w:noProof/>
                <w:color w:val="000000" w:themeColor="text1"/>
              </w:rPr>
              <w:t>活動</w:t>
            </w:r>
            <w:r w:rsidR="00904AC2"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 w:rsidR="00213F75"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 w:rsidR="008659ED">
              <w:rPr>
                <w:rFonts w:ascii="標楷體" w:eastAsia="標楷體" w:hAnsi="標楷體" w:hint="eastAsia"/>
                <w:noProof/>
                <w:color w:val="000000" w:themeColor="text1"/>
              </w:rPr>
              <w:t>【</w:t>
            </w:r>
            <w:r w:rsidR="008659ED">
              <w:rPr>
                <w:rFonts w:ascii="標楷體" w:eastAsia="標楷體" w:hAnsi="標楷體" w:hint="eastAsia"/>
                <w:noProof/>
                <w:color w:val="000000" w:themeColor="text1"/>
              </w:rPr>
              <w:t>我如何面對</w:t>
            </w:r>
            <w:r w:rsidR="008659ED">
              <w:rPr>
                <w:rFonts w:eastAsia="標楷體" w:hAnsi="標楷體" w:hint="eastAsia"/>
                <w:noProof/>
                <w:color w:val="000000" w:themeColor="text1"/>
              </w:rPr>
              <w:t>網路上的訊息</w:t>
            </w:r>
            <w:r w:rsidR="008659ED">
              <w:rPr>
                <w:rFonts w:ascii="標楷體" w:eastAsia="標楷體" w:hAnsi="標楷體" w:hint="eastAsia"/>
                <w:noProof/>
                <w:color w:val="000000" w:themeColor="text1"/>
              </w:rPr>
              <w:t>】</w:t>
            </w:r>
          </w:p>
          <w:p w:rsidR="00522AF8" w:rsidRDefault="00522AF8" w:rsidP="008659ED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   </w:t>
            </w:r>
            <w:r w:rsidR="00213F75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(一) 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請學生說出他們會利用網路做什麼？得到什麼訊息？</w:t>
            </w:r>
          </w:p>
          <w:p w:rsidR="00213F75" w:rsidRDefault="00522AF8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   </w:t>
            </w:r>
            <w:r w:rsidR="00213F75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  1.</w:t>
            </w:r>
            <w:r w:rsidR="00213F75">
              <w:rPr>
                <w:rFonts w:eastAsia="標楷體" w:hAnsi="標楷體" w:hint="eastAsia"/>
                <w:noProof/>
                <w:color w:val="000000" w:themeColor="text1"/>
              </w:rPr>
              <w:t>歸納綜合：知識、生活</w:t>
            </w:r>
            <w:r w:rsidR="00213F75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="00213F75">
              <w:rPr>
                <w:rFonts w:eastAsia="標楷體" w:hAnsi="標楷體" w:hint="eastAsia"/>
                <w:noProof/>
                <w:color w:val="000000" w:themeColor="text1"/>
              </w:rPr>
              <w:t>食衣住行育樂</w:t>
            </w:r>
            <w:r w:rsidR="00213F75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="00213F75">
              <w:rPr>
                <w:rFonts w:eastAsia="標楷體" w:hAnsi="標楷體" w:hint="eastAsia"/>
                <w:noProof/>
                <w:color w:val="000000" w:themeColor="text1"/>
              </w:rPr>
              <w:t>、聊天室、</w:t>
            </w:r>
          </w:p>
          <w:p w:rsidR="00213F75" w:rsidRDefault="00213F75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              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新聞</w:t>
            </w:r>
            <w:r>
              <w:rPr>
                <w:rFonts w:eastAsia="標楷體" w:hAnsi="標楷體"/>
                <w:noProof/>
                <w:color w:val="000000" w:themeColor="text1"/>
              </w:rPr>
              <w:t>……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</w:p>
          <w:p w:rsidR="00213F75" w:rsidRDefault="00213F75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    2.</w:t>
            </w:r>
            <w:r w:rsidR="004A6453">
              <w:rPr>
                <w:rFonts w:eastAsia="標楷體" w:hAnsi="標楷體" w:hint="eastAsia"/>
                <w:noProof/>
                <w:color w:val="000000" w:themeColor="text1"/>
              </w:rPr>
              <w:t>不良網頁不上網、不實消息不傳播</w:t>
            </w:r>
          </w:p>
          <w:p w:rsidR="00213F75" w:rsidRDefault="00213F75" w:rsidP="00197273">
            <w:pPr>
              <w:snapToGrid w:val="0"/>
              <w:rPr>
                <w:rFonts w:eastAsia="標楷體" w:hAnsi="標楷體" w:hint="eastAsia"/>
                <w:noProof/>
                <w:color w:val="000000" w:themeColor="text1"/>
              </w:rPr>
            </w:pPr>
          </w:p>
          <w:p w:rsidR="00213F75" w:rsidRPr="00213F75" w:rsidRDefault="00213F75" w:rsidP="00197273">
            <w:pPr>
              <w:snapToGrid w:val="0"/>
              <w:rPr>
                <w:rFonts w:eastAsia="標楷體" w:hAnsi="標楷體" w:hint="eastAsia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(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)  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教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師舉例網路上有關疫情的新聞</w:t>
            </w:r>
            <w:r>
              <w:rPr>
                <w:rFonts w:eastAsia="標楷體" w:hAnsi="標楷體"/>
                <w:noProof/>
                <w:color w:val="000000" w:themeColor="text1"/>
              </w:rPr>
              <w:t>……</w:t>
            </w:r>
          </w:p>
          <w:p w:rsidR="002A6439" w:rsidRDefault="00213F75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</w:t>
            </w:r>
            <w:r w:rsidR="002A6439">
              <w:rPr>
                <w:rFonts w:eastAsia="標楷體" w:hAnsi="標楷體" w:hint="eastAsia"/>
                <w:noProof/>
                <w:color w:val="000000" w:themeColor="text1"/>
              </w:rPr>
              <w:t xml:space="preserve"> (1)  </w:t>
            </w:r>
            <w:r w:rsidR="002A6439">
              <w:rPr>
                <w:rFonts w:eastAsia="標楷體" w:hAnsi="標楷體" w:hint="eastAsia"/>
                <w:noProof/>
                <w:color w:val="000000" w:themeColor="text1"/>
              </w:rPr>
              <w:t>角色發生了什麼事？</w:t>
            </w:r>
          </w:p>
          <w:p w:rsidR="002A6439" w:rsidRDefault="002A6439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 (2)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角色看起來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感覺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如何？</w:t>
            </w:r>
          </w:p>
          <w:p w:rsidR="002A6439" w:rsidRDefault="002A6439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 (3)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別人怎麼看待這個角色？</w:t>
            </w:r>
          </w:p>
          <w:p w:rsidR="002A6439" w:rsidRDefault="002A6439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 (4)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我對這個角色的感覺？</w:t>
            </w:r>
          </w:p>
          <w:p w:rsidR="00672600" w:rsidRDefault="00672600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歸納：發揮角色同理心，我不喜歡或不想的，也不要加諸在</w:t>
            </w:r>
          </w:p>
          <w:p w:rsidR="00672600" w:rsidRDefault="00672600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 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別人身上。</w:t>
            </w:r>
          </w:p>
          <w:p w:rsidR="00672600" w:rsidRPr="002A6439" w:rsidRDefault="00672600" w:rsidP="00197273">
            <w:pPr>
              <w:snapToGrid w:val="0"/>
              <w:rPr>
                <w:rFonts w:eastAsia="標楷體" w:hAnsi="標楷體" w:hint="eastAsia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</w:t>
            </w:r>
          </w:p>
          <w:p w:rsidR="002A6439" w:rsidRDefault="001E64EB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 xml:space="preserve">      </w:t>
            </w:r>
            <w:r w:rsidR="002A6439">
              <w:rPr>
                <w:rFonts w:eastAsia="標楷體" w:hAnsi="標楷體" w:hint="eastAsia"/>
                <w:noProof/>
                <w:color w:val="000000" w:themeColor="text1"/>
              </w:rPr>
              <w:t xml:space="preserve">    </w:t>
            </w:r>
          </w:p>
          <w:p w:rsidR="002A6439" w:rsidRDefault="002A6439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活動三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【</w:t>
            </w:r>
            <w:r w:rsidR="004A6453">
              <w:rPr>
                <w:rFonts w:eastAsia="標楷體" w:hAnsi="標楷體" w:hint="eastAsia"/>
                <w:noProof/>
                <w:color w:val="000000" w:themeColor="text1"/>
              </w:rPr>
              <w:t>網路</w:t>
            </w:r>
            <w:r w:rsidR="004A6453">
              <w:rPr>
                <w:rFonts w:eastAsia="標楷體" w:hAnsi="標楷體" w:hint="eastAsia"/>
                <w:noProof/>
                <w:color w:val="000000" w:themeColor="text1"/>
              </w:rPr>
              <w:t>KUSO</w:t>
            </w:r>
            <w:r w:rsidR="004A6453">
              <w:rPr>
                <w:rFonts w:eastAsia="標楷體" w:hAnsi="標楷體" w:hint="eastAsia"/>
                <w:noProof/>
                <w:color w:val="000000" w:themeColor="text1"/>
              </w:rPr>
              <w:t>真有趣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】</w:t>
            </w:r>
          </w:p>
          <w:p w:rsidR="004A6453" w:rsidRDefault="004A6453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  </w:t>
            </w:r>
            <w:r w:rsidR="002A6439">
              <w:rPr>
                <w:rFonts w:eastAsia="標楷體" w:hAnsi="標楷體" w:hint="eastAsia"/>
                <w:noProof/>
                <w:color w:val="000000" w:themeColor="text1"/>
              </w:rPr>
              <w:t>如果我看到的是網路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上針對某人或某事件，以有趣的</w:t>
            </w:r>
          </w:p>
          <w:p w:rsidR="00E055FC" w:rsidRDefault="004A6453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  KUSO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方式呈現，我也覺得非常的好玩</w:t>
            </w:r>
            <w:r w:rsidR="00E055FC">
              <w:rPr>
                <w:rFonts w:eastAsia="標楷體" w:hAnsi="標楷體" w:hint="eastAsia"/>
                <w:noProof/>
                <w:color w:val="000000" w:themeColor="text1"/>
              </w:rPr>
              <w:t>。你會分享給朋</w:t>
            </w:r>
          </w:p>
          <w:p w:rsidR="002A6439" w:rsidRDefault="00E055FC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友嗎？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贊成還是反對？為什麼？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</w:p>
          <w:p w:rsidR="007E1AD8" w:rsidRDefault="007E1AD8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</w:t>
            </w:r>
            <w:r w:rsidR="001E45B8">
              <w:rPr>
                <w:rFonts w:eastAsia="標楷體" w:hAnsi="標楷體" w:hint="eastAsia"/>
                <w:noProof/>
                <w:color w:val="000000" w:themeColor="text1"/>
              </w:rPr>
              <w:t>歸納：有些</w:t>
            </w:r>
            <w:r w:rsidR="001E45B8">
              <w:rPr>
                <w:rFonts w:eastAsia="標楷體" w:hAnsi="標楷體" w:hint="eastAsia"/>
                <w:noProof/>
                <w:color w:val="000000" w:themeColor="text1"/>
              </w:rPr>
              <w:t>KUSO</w:t>
            </w:r>
            <w:r w:rsidR="001E45B8">
              <w:rPr>
                <w:rFonts w:eastAsia="標楷體" w:hAnsi="標楷體" w:hint="eastAsia"/>
                <w:noProof/>
                <w:color w:val="000000" w:themeColor="text1"/>
              </w:rPr>
              <w:t>影片不涉及人與事時，或許可以分享給朋</w:t>
            </w:r>
          </w:p>
          <w:p w:rsidR="005A43CE" w:rsidRDefault="007E1AD8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    </w:t>
            </w:r>
            <w:r w:rsidR="001E45B8">
              <w:rPr>
                <w:rFonts w:eastAsia="標楷體" w:hAnsi="標楷體" w:hint="eastAsia"/>
                <w:noProof/>
                <w:color w:val="000000" w:themeColor="text1"/>
              </w:rPr>
              <w:t>友。如果是針對性的，不應該成為傳播者。</w:t>
            </w:r>
          </w:p>
          <w:p w:rsidR="008F1DB2" w:rsidRPr="001E64EB" w:rsidRDefault="008F1DB2" w:rsidP="00197273">
            <w:pPr>
              <w:snapToGrid w:val="0"/>
              <w:rPr>
                <w:rFonts w:eastAsia="標楷體" w:hAnsi="標楷體" w:hint="eastAsia"/>
                <w:noProof/>
                <w:color w:val="000000" w:themeColor="text1"/>
              </w:rPr>
            </w:pPr>
          </w:p>
          <w:p w:rsidR="00197273" w:rsidRDefault="005A43CE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参、綜合活動</w:t>
            </w:r>
          </w:p>
          <w:p w:rsidR="0049270E" w:rsidRDefault="00672600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案例：如果「訊息」傳播中的主角，是我</w:t>
            </w:r>
            <w:r w:rsidR="0049270E">
              <w:rPr>
                <w:rFonts w:eastAsia="標楷體" w:hAnsi="標楷體" w:hint="eastAsia"/>
                <w:noProof/>
                <w:color w:val="000000" w:themeColor="text1"/>
              </w:rPr>
              <w:t>認識的人</w:t>
            </w:r>
            <w:r w:rsidR="0049270E">
              <w:rPr>
                <w:rFonts w:eastAsia="標楷體" w:hAnsi="標楷體"/>
                <w:noProof/>
                <w:color w:val="000000" w:themeColor="text1"/>
              </w:rPr>
              <w:t>………</w:t>
            </w:r>
          </w:p>
          <w:p w:rsidR="00E055FC" w:rsidRDefault="0049270E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lastRenderedPageBreak/>
              <w:t xml:space="preserve">              1.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我會怎麼做？</w:t>
            </w:r>
          </w:p>
          <w:p w:rsidR="0049270E" w:rsidRDefault="0049270E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     2.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如果同圈朋友說：「如果你不一起說他、罵他，你</w:t>
            </w:r>
          </w:p>
          <w:p w:rsidR="0049270E" w:rsidRDefault="0049270E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    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就不是我的朋友</w:t>
            </w:r>
            <w:r>
              <w:rPr>
                <w:rFonts w:eastAsia="標楷體" w:hAnsi="標楷體"/>
                <w:noProof/>
                <w:color w:val="000000" w:themeColor="text1"/>
              </w:rPr>
              <w:t>……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」，你真的很重視朋友，怎麼</w:t>
            </w:r>
          </w:p>
          <w:p w:rsidR="0049270E" w:rsidRDefault="0049270E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    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辦？</w:t>
            </w:r>
          </w:p>
          <w:p w:rsidR="0049270E" w:rsidRDefault="0049270E" w:rsidP="00197273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       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歸納：朋友真的很重要，所以「交好朋友」更重要。</w:t>
            </w:r>
          </w:p>
          <w:p w:rsidR="00E055FC" w:rsidRPr="001E64EB" w:rsidRDefault="00E055FC" w:rsidP="00197273">
            <w:pPr>
              <w:snapToGrid w:val="0"/>
              <w:rPr>
                <w:rFonts w:eastAsia="標楷體" w:hAnsi="標楷體" w:hint="eastAsia"/>
                <w:noProof/>
                <w:color w:val="7F7F7F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DB2" w:rsidRPr="001E64EB" w:rsidRDefault="008F1DB2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lastRenderedPageBreak/>
              <w:t>使用</w:t>
            </w: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>meet</w:t>
            </w:r>
            <w:r w:rsidR="00944C11">
              <w:rPr>
                <w:rFonts w:eastAsia="標楷體" w:hAnsi="標楷體" w:hint="eastAsia"/>
                <w:noProof/>
                <w:color w:val="000000" w:themeColor="text1"/>
              </w:rPr>
              <w:t>線上</w:t>
            </w:r>
            <w:bookmarkStart w:id="0" w:name="_GoBack"/>
            <w:bookmarkEnd w:id="0"/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>教學</w:t>
            </w:r>
          </w:p>
          <w:p w:rsidR="008F1DB2" w:rsidRPr="001E64EB" w:rsidRDefault="008F1DB2" w:rsidP="008F1DB2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8659ED" w:rsidRDefault="008F1DB2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>應用網形圖</w:t>
            </w:r>
            <w:r w:rsidR="008659ED">
              <w:rPr>
                <w:rFonts w:eastAsia="標楷體" w:hAnsi="標楷體" w:hint="eastAsia"/>
                <w:noProof/>
                <w:color w:val="000000" w:themeColor="text1"/>
              </w:rPr>
              <w:t>請學生寫下答案，並秀出答案。</w:t>
            </w:r>
          </w:p>
          <w:p w:rsidR="008F1DB2" w:rsidRDefault="008F1DB2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>幫助學生羅列概念理解</w:t>
            </w:r>
          </w:p>
          <w:p w:rsidR="001E64EB" w:rsidRDefault="001E64EB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1E64EB" w:rsidRDefault="001E64EB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8659ED" w:rsidRDefault="008659ED" w:rsidP="008F1DB2">
            <w:pPr>
              <w:snapToGrid w:val="0"/>
              <w:rPr>
                <w:rFonts w:eastAsia="標楷體" w:hAnsi="標楷體" w:hint="eastAsia"/>
                <w:noProof/>
                <w:color w:val="000000" w:themeColor="text1"/>
              </w:rPr>
            </w:pPr>
          </w:p>
          <w:p w:rsidR="008659ED" w:rsidRPr="008659ED" w:rsidRDefault="001E64EB" w:rsidP="008F1DB2">
            <w:pPr>
              <w:snapToGrid w:val="0"/>
              <w:rPr>
                <w:rFonts w:eastAsia="標楷體" w:hAnsi="標楷體" w:hint="eastAsia"/>
                <w:noProof/>
                <w:color w:val="000000" w:themeColor="text1"/>
              </w:rPr>
            </w:pP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>應用網形圖</w:t>
            </w:r>
            <w:r w:rsidR="008659ED">
              <w:rPr>
                <w:rFonts w:eastAsia="標楷體" w:hAnsi="標楷體" w:hint="eastAsia"/>
                <w:noProof/>
                <w:color w:val="000000" w:themeColor="text1"/>
              </w:rPr>
              <w:t>請學生寫下答案</w:t>
            </w:r>
            <w:r w:rsidR="008659ED">
              <w:rPr>
                <w:rFonts w:eastAsia="標楷體" w:hAnsi="標楷體" w:hint="eastAsia"/>
                <w:noProof/>
                <w:color w:val="000000" w:themeColor="text1"/>
              </w:rPr>
              <w:t>，並秀出答案。</w:t>
            </w:r>
          </w:p>
          <w:p w:rsidR="001E64EB" w:rsidRDefault="001E64EB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1E64EB">
              <w:rPr>
                <w:rFonts w:eastAsia="標楷體" w:hAnsi="標楷體" w:hint="eastAsia"/>
                <w:noProof/>
                <w:color w:val="000000" w:themeColor="text1"/>
              </w:rPr>
              <w:t>幫助學生羅列概念理解</w:t>
            </w:r>
          </w:p>
          <w:p w:rsidR="001E64EB" w:rsidRDefault="001E64EB" w:rsidP="008F1DB2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2A6439" w:rsidRDefault="002A6439" w:rsidP="008F1DB2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2A6439" w:rsidRDefault="002A6439" w:rsidP="008F1DB2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2A6439" w:rsidRDefault="002A6439" w:rsidP="008F1DB2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2A6439" w:rsidRDefault="002A6439" w:rsidP="008F1DB2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2A6439" w:rsidRDefault="002A6439" w:rsidP="008F1DB2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2A6439" w:rsidRDefault="002A6439" w:rsidP="008F1DB2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E055FC" w:rsidRDefault="00E055FC" w:rsidP="008F1DB2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E055FC" w:rsidRDefault="00E055FC" w:rsidP="008F1DB2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E055FC" w:rsidRDefault="00E055FC" w:rsidP="008F1DB2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E055FC" w:rsidRDefault="00E055FC" w:rsidP="008F1DB2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E055FC" w:rsidRDefault="00E055FC" w:rsidP="008F1DB2">
            <w:pPr>
              <w:snapToGrid w:val="0"/>
              <w:rPr>
                <w:rFonts w:eastAsia="標楷體" w:hAnsi="標楷體" w:hint="eastAsia"/>
                <w:b/>
                <w:noProof/>
                <w:color w:val="7F7F7F"/>
              </w:rPr>
            </w:pPr>
          </w:p>
          <w:p w:rsidR="002A6439" w:rsidRDefault="002A6439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E055FC">
              <w:rPr>
                <w:rFonts w:eastAsia="標楷體" w:hAnsi="標楷體" w:hint="eastAsia"/>
                <w:noProof/>
                <w:color w:val="000000" w:themeColor="text1"/>
              </w:rPr>
              <w:t>透過「角色地圖」引導學生思考</w:t>
            </w:r>
          </w:p>
          <w:p w:rsidR="00E055FC" w:rsidRDefault="00E055FC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055FC" w:rsidRDefault="00E055FC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055FC" w:rsidRDefault="00E055FC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055FC" w:rsidRDefault="00E055FC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055FC" w:rsidRDefault="00E055FC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44C11" w:rsidRDefault="00944C11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44C11" w:rsidRDefault="00944C11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44C11" w:rsidRDefault="00944C11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44C11" w:rsidRDefault="00944C11" w:rsidP="008F1DB2">
            <w:pPr>
              <w:snapToGrid w:val="0"/>
              <w:rPr>
                <w:rFonts w:eastAsia="標楷體" w:hAnsi="標楷體" w:hint="eastAsia"/>
                <w:noProof/>
                <w:color w:val="000000" w:themeColor="text1"/>
              </w:rPr>
            </w:pPr>
          </w:p>
          <w:p w:rsidR="00E055FC" w:rsidRDefault="00E055FC" w:rsidP="008F1DB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應用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T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形圖</w:t>
            </w:r>
          </w:p>
          <w:p w:rsidR="00E055FC" w:rsidRPr="00E055FC" w:rsidRDefault="00E055FC" w:rsidP="008F1DB2">
            <w:pPr>
              <w:snapToGrid w:val="0"/>
              <w:rPr>
                <w:rFonts w:eastAsia="標楷體" w:hAnsi="標楷體" w:hint="eastAsia"/>
                <w:noProof/>
                <w:color w:val="7F7F7F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引導學生進行評估</w:t>
            </w:r>
          </w:p>
        </w:tc>
      </w:tr>
      <w:tr w:rsidR="005F7EF8" w:rsidRPr="002D0847" w:rsidTr="004069A3">
        <w:trPr>
          <w:trHeight w:val="605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7EF8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試教成果</w:t>
            </w:r>
          </w:p>
          <w:p w:rsidR="005F7EF8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或</w:t>
            </w:r>
          </w:p>
          <w:p w:rsidR="005F7EF8" w:rsidRPr="002D0847" w:rsidRDefault="005F7EF8" w:rsidP="004069A3">
            <w:pPr>
              <w:snapToGrid w:val="0"/>
              <w:jc w:val="center"/>
              <w:rPr>
                <w:rFonts w:eastAsia="標楷體" w:hAnsi="標楷體"/>
                <w:noProof/>
                <w:u w:val="single"/>
              </w:rPr>
            </w:pPr>
            <w:r>
              <w:rPr>
                <w:rFonts w:eastAsia="標楷體" w:hAnsi="標楷體" w:hint="eastAsia"/>
                <w:b/>
                <w:noProof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5F7EF8" w:rsidRPr="003267FC" w:rsidRDefault="005F7EF8" w:rsidP="004069A3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（非必要項目）</w:t>
            </w:r>
          </w:p>
          <w:p w:rsidR="005F7EF8" w:rsidRPr="008F1DB2" w:rsidRDefault="008F1DB2" w:rsidP="004069A3">
            <w:pPr>
              <w:snapToGrid w:val="0"/>
              <w:rPr>
                <w:rFonts w:eastAsia="標楷體" w:hAnsi="標楷體"/>
                <w:noProof/>
              </w:rPr>
            </w:pPr>
            <w:r w:rsidRPr="008F1DB2">
              <w:rPr>
                <w:rFonts w:eastAsia="標楷體" w:hAnsi="標楷體" w:hint="eastAsia"/>
                <w:noProof/>
                <w:color w:val="000000" w:themeColor="text1"/>
              </w:rPr>
              <w:t>提醒學生防疫在家學習，仍要注意自身的健康。</w:t>
            </w:r>
          </w:p>
        </w:tc>
      </w:tr>
      <w:tr w:rsidR="005F7EF8" w:rsidRPr="002D0847" w:rsidTr="004069A3">
        <w:trPr>
          <w:trHeight w:val="93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7EF8" w:rsidRPr="002D0847" w:rsidRDefault="005F7EF8" w:rsidP="004069A3">
            <w:pPr>
              <w:snapToGrid w:val="0"/>
              <w:jc w:val="center"/>
              <w:rPr>
                <w:rFonts w:eastAsia="標楷體" w:hAnsi="標楷體"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5F7EF8" w:rsidRPr="008F1DB2" w:rsidRDefault="002A6439" w:rsidP="008F1DB2">
            <w:pPr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心理健康。</w:t>
            </w:r>
            <w:r w:rsidR="008F1DB2">
              <w:rPr>
                <w:rFonts w:ascii="標楷體" w:eastAsia="標楷體" w:hAnsi="標楷體" w:hint="eastAsia"/>
                <w:color w:val="000000" w:themeColor="text1"/>
              </w:rPr>
              <w:t>資料出處：</w:t>
            </w:r>
            <w:r w:rsidR="008F1DB2" w:rsidRPr="00055F57">
              <w:rPr>
                <w:rFonts w:ascii="標楷體" w:eastAsia="標楷體" w:hAnsi="標楷體"/>
                <w:color w:val="000000" w:themeColor="text1"/>
              </w:rPr>
              <w:t>http://www.etmh.org/CustomPage/HtmlEditorPage.aspx?MId=738&amp;ML=1</w:t>
            </w:r>
          </w:p>
        </w:tc>
      </w:tr>
      <w:tr w:rsidR="005F7EF8" w:rsidRPr="002D0847" w:rsidTr="004069A3">
        <w:trPr>
          <w:trHeight w:val="70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7EF8" w:rsidRPr="00930E1A" w:rsidRDefault="005F7EF8" w:rsidP="004069A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7EF8" w:rsidRPr="002D0847" w:rsidRDefault="005F7EF8" w:rsidP="004069A3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列出與此示案有關之補充說明。</w:t>
            </w:r>
          </w:p>
        </w:tc>
      </w:tr>
    </w:tbl>
    <w:p w:rsidR="005F7EF8" w:rsidRDefault="005F7EF8"/>
    <w:sectPr w:rsidR="005F7EF8" w:rsidSect="005B1C0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A2" w:rsidRDefault="00E140A2" w:rsidP="00DD746A">
      <w:r>
        <w:separator/>
      </w:r>
    </w:p>
  </w:endnote>
  <w:endnote w:type="continuationSeparator" w:id="0">
    <w:p w:rsidR="00E140A2" w:rsidRDefault="00E140A2" w:rsidP="00DD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A2" w:rsidRDefault="00E140A2" w:rsidP="00DD746A">
      <w:r>
        <w:separator/>
      </w:r>
    </w:p>
  </w:footnote>
  <w:footnote w:type="continuationSeparator" w:id="0">
    <w:p w:rsidR="00E140A2" w:rsidRDefault="00E140A2" w:rsidP="00DD7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7"/>
    <w:rsid w:val="00006DF1"/>
    <w:rsid w:val="00036AEE"/>
    <w:rsid w:val="00055184"/>
    <w:rsid w:val="00055F57"/>
    <w:rsid w:val="00081CC8"/>
    <w:rsid w:val="001848AF"/>
    <w:rsid w:val="00190F72"/>
    <w:rsid w:val="00197273"/>
    <w:rsid w:val="001E45B8"/>
    <w:rsid w:val="001E64EB"/>
    <w:rsid w:val="00213F75"/>
    <w:rsid w:val="002A6439"/>
    <w:rsid w:val="003277DC"/>
    <w:rsid w:val="00332F9D"/>
    <w:rsid w:val="0049270E"/>
    <w:rsid w:val="004A6453"/>
    <w:rsid w:val="00522AF8"/>
    <w:rsid w:val="005A0259"/>
    <w:rsid w:val="005A43CE"/>
    <w:rsid w:val="005B1C07"/>
    <w:rsid w:val="005F7EF8"/>
    <w:rsid w:val="00672600"/>
    <w:rsid w:val="007E1AD8"/>
    <w:rsid w:val="008659ED"/>
    <w:rsid w:val="0088453D"/>
    <w:rsid w:val="008F1DB2"/>
    <w:rsid w:val="008F74E6"/>
    <w:rsid w:val="00904AC2"/>
    <w:rsid w:val="00923480"/>
    <w:rsid w:val="00944C11"/>
    <w:rsid w:val="009813CE"/>
    <w:rsid w:val="00995D50"/>
    <w:rsid w:val="00AE109B"/>
    <w:rsid w:val="00B16E46"/>
    <w:rsid w:val="00B41FD0"/>
    <w:rsid w:val="00BF42EF"/>
    <w:rsid w:val="00D23EC0"/>
    <w:rsid w:val="00DC4280"/>
    <w:rsid w:val="00DD746A"/>
    <w:rsid w:val="00E055FC"/>
    <w:rsid w:val="00E140A2"/>
    <w:rsid w:val="00F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2CE08"/>
  <w15:chartTrackingRefBased/>
  <w15:docId w15:val="{2C0B3512-2E2A-40D8-8A9A-F71D6199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1C07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5B1C07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DD7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4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7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4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8976">
              <w:marLeft w:val="3600"/>
              <w:marRight w:val="3495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CCCCCC"/>
                    <w:bottom w:val="single" w:sz="6" w:space="7" w:color="CCCCCC"/>
                    <w:right w:val="single" w:sz="6" w:space="7" w:color="CCCCCC"/>
                  </w:divBdr>
                  <w:divsChild>
                    <w:div w:id="1170756622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thesprincial</dc:creator>
  <cp:keywords/>
  <dc:description/>
  <cp:lastModifiedBy>thesprincial</cp:lastModifiedBy>
  <cp:revision>11</cp:revision>
  <dcterms:created xsi:type="dcterms:W3CDTF">2021-05-19T05:22:00Z</dcterms:created>
  <dcterms:modified xsi:type="dcterms:W3CDTF">2021-05-19T07:28:00Z</dcterms:modified>
</cp:coreProperties>
</file>