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565"/>
        <w:gridCol w:w="456"/>
        <w:gridCol w:w="284"/>
        <w:gridCol w:w="1134"/>
        <w:gridCol w:w="2551"/>
        <w:gridCol w:w="1560"/>
        <w:gridCol w:w="538"/>
        <w:gridCol w:w="3260"/>
      </w:tblGrid>
      <w:tr w:rsidR="00B4485F" w:rsidTr="000D07ED">
        <w:tc>
          <w:tcPr>
            <w:tcW w:w="1305" w:type="dxa"/>
            <w:gridSpan w:val="3"/>
          </w:tcPr>
          <w:p w:rsidR="00B4485F" w:rsidRDefault="00B4485F" w:rsidP="000D07ED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3685" w:type="dxa"/>
            <w:gridSpan w:val="2"/>
          </w:tcPr>
          <w:p w:rsidR="00B4485F" w:rsidRPr="00B4485F" w:rsidRDefault="00E41249" w:rsidP="000D07ED">
            <w:r>
              <w:rPr>
                <w:rFonts w:hint="eastAsia"/>
              </w:rPr>
              <w:t>自然</w:t>
            </w:r>
            <w:bookmarkStart w:id="0" w:name="_GoBack"/>
            <w:bookmarkEnd w:id="0"/>
          </w:p>
        </w:tc>
        <w:tc>
          <w:tcPr>
            <w:tcW w:w="1560" w:type="dxa"/>
          </w:tcPr>
          <w:p w:rsidR="00B4485F" w:rsidRDefault="00B4485F" w:rsidP="000D07ED">
            <w:r>
              <w:rPr>
                <w:rFonts w:hint="eastAsia"/>
              </w:rPr>
              <w:t>設計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教學者</w:t>
            </w:r>
          </w:p>
        </w:tc>
        <w:tc>
          <w:tcPr>
            <w:tcW w:w="3798" w:type="dxa"/>
            <w:gridSpan w:val="2"/>
          </w:tcPr>
          <w:p w:rsidR="00E41249" w:rsidRDefault="0098082B" w:rsidP="0098082B">
            <w:r>
              <w:rPr>
                <w:rFonts w:hint="eastAsia"/>
              </w:rPr>
              <w:t>黃文進</w:t>
            </w:r>
          </w:p>
        </w:tc>
      </w:tr>
      <w:tr w:rsidR="00B4485F" w:rsidTr="000D07ED">
        <w:tc>
          <w:tcPr>
            <w:tcW w:w="1305" w:type="dxa"/>
            <w:gridSpan w:val="3"/>
          </w:tcPr>
          <w:p w:rsidR="00B4485F" w:rsidRDefault="00B4485F" w:rsidP="000D07ED">
            <w:r>
              <w:rPr>
                <w:rFonts w:hint="eastAsia"/>
              </w:rPr>
              <w:t>實施班級</w:t>
            </w:r>
          </w:p>
        </w:tc>
        <w:tc>
          <w:tcPr>
            <w:tcW w:w="3685" w:type="dxa"/>
            <w:gridSpan w:val="2"/>
          </w:tcPr>
          <w:p w:rsidR="00B4485F" w:rsidRDefault="00C22D07" w:rsidP="000D07ED">
            <w:r>
              <w:rPr>
                <w:rFonts w:hint="eastAsia"/>
              </w:rPr>
              <w:t>五</w:t>
            </w:r>
            <w:r w:rsidR="00D762FA">
              <w:rPr>
                <w:rFonts w:hint="eastAsia"/>
              </w:rPr>
              <w:t>乙</w:t>
            </w:r>
          </w:p>
        </w:tc>
        <w:tc>
          <w:tcPr>
            <w:tcW w:w="1560" w:type="dxa"/>
          </w:tcPr>
          <w:p w:rsidR="00B4485F" w:rsidRDefault="00B4485F" w:rsidP="000D07ED">
            <w:r>
              <w:rPr>
                <w:rFonts w:hint="eastAsia"/>
              </w:rPr>
              <w:t>節數</w:t>
            </w:r>
          </w:p>
        </w:tc>
        <w:tc>
          <w:tcPr>
            <w:tcW w:w="3798" w:type="dxa"/>
            <w:gridSpan w:val="2"/>
          </w:tcPr>
          <w:p w:rsidR="00B4485F" w:rsidRDefault="00B4485F" w:rsidP="000D07ED"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節，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</w:tr>
      <w:tr w:rsidR="00B4485F" w:rsidTr="000D07ED">
        <w:tc>
          <w:tcPr>
            <w:tcW w:w="1305" w:type="dxa"/>
            <w:gridSpan w:val="3"/>
          </w:tcPr>
          <w:p w:rsidR="00B4485F" w:rsidRDefault="00B4485F" w:rsidP="000D07ED">
            <w:r>
              <w:rPr>
                <w:rFonts w:hint="eastAsia"/>
              </w:rPr>
              <w:t>單元名稱</w:t>
            </w:r>
          </w:p>
        </w:tc>
        <w:tc>
          <w:tcPr>
            <w:tcW w:w="3685" w:type="dxa"/>
            <w:gridSpan w:val="2"/>
          </w:tcPr>
          <w:p w:rsidR="002F51C9" w:rsidRDefault="009313BA" w:rsidP="000D07ED">
            <w:r>
              <w:rPr>
                <w:rFonts w:hint="eastAsia"/>
              </w:rPr>
              <w:t>四</w:t>
            </w:r>
            <w:r w:rsidR="00030C3A">
              <w:rPr>
                <w:rFonts w:hint="eastAsia"/>
              </w:rPr>
              <w:t>、</w:t>
            </w:r>
            <w:r w:rsidR="00C22D07">
              <w:rPr>
                <w:rFonts w:hint="eastAsia"/>
              </w:rPr>
              <w:t>空氣與燃燒</w:t>
            </w:r>
          </w:p>
          <w:p w:rsidR="007150B6" w:rsidRDefault="005D75B4" w:rsidP="000D07ED">
            <w:r>
              <w:rPr>
                <w:rFonts w:hint="eastAsia"/>
              </w:rPr>
              <w:t>活動</w:t>
            </w:r>
            <w:r w:rsidR="00C22D07">
              <w:rPr>
                <w:rFonts w:hint="eastAsia"/>
              </w:rPr>
              <w:t>4-2</w:t>
            </w:r>
            <w:r w:rsidR="00C22D07">
              <w:rPr>
                <w:rFonts w:hint="eastAsia"/>
              </w:rPr>
              <w:t>二氧化碳</w:t>
            </w:r>
          </w:p>
        </w:tc>
        <w:tc>
          <w:tcPr>
            <w:tcW w:w="1560" w:type="dxa"/>
          </w:tcPr>
          <w:p w:rsidR="00B4485F" w:rsidRDefault="005D3926" w:rsidP="000D07ED">
            <w:r>
              <w:rPr>
                <w:rFonts w:hint="eastAsia"/>
              </w:rPr>
              <w:t>日期</w:t>
            </w:r>
          </w:p>
        </w:tc>
        <w:tc>
          <w:tcPr>
            <w:tcW w:w="3798" w:type="dxa"/>
            <w:gridSpan w:val="2"/>
          </w:tcPr>
          <w:p w:rsidR="00B4485F" w:rsidRDefault="005D3926" w:rsidP="000D07ED">
            <w:r>
              <w:rPr>
                <w:rFonts w:hint="eastAsia"/>
              </w:rPr>
              <w:t>10</w:t>
            </w:r>
            <w:r w:rsidR="008E69E3">
              <w:t>9</w:t>
            </w:r>
            <w:r>
              <w:rPr>
                <w:rFonts w:hint="eastAsia"/>
              </w:rPr>
              <w:t>-1</w:t>
            </w:r>
            <w:r w:rsidR="00D31F9D">
              <w:rPr>
                <w:rFonts w:hint="eastAsia"/>
              </w:rPr>
              <w:t>2</w:t>
            </w:r>
            <w:r w:rsidR="00C22D07">
              <w:rPr>
                <w:rFonts w:hint="eastAsia"/>
              </w:rPr>
              <w:t>-30</w:t>
            </w:r>
            <w:r w:rsidR="003D00BB">
              <w:rPr>
                <w:rFonts w:hint="eastAsia"/>
              </w:rPr>
              <w:t>(</w:t>
            </w:r>
            <w:r w:rsidR="00C22D07">
              <w:rPr>
                <w:rFonts w:hint="eastAsia"/>
              </w:rPr>
              <w:t>三</w:t>
            </w:r>
            <w:r w:rsidR="003D00BB">
              <w:rPr>
                <w:rFonts w:hint="eastAsia"/>
              </w:rPr>
              <w:t>)</w:t>
            </w:r>
            <w:r w:rsidR="003D00BB">
              <w:rPr>
                <w:rFonts w:hint="eastAsia"/>
              </w:rPr>
              <w:t>第</w:t>
            </w:r>
            <w:r w:rsidR="00D762FA">
              <w:rPr>
                <w:rFonts w:hint="eastAsia"/>
              </w:rPr>
              <w:t>3</w:t>
            </w:r>
            <w:r w:rsidR="003D00BB">
              <w:rPr>
                <w:rFonts w:hint="eastAsia"/>
              </w:rPr>
              <w:t>節</w:t>
            </w:r>
          </w:p>
          <w:p w:rsidR="003D00BB" w:rsidRDefault="003D00BB" w:rsidP="000D07ED"/>
        </w:tc>
      </w:tr>
      <w:tr w:rsidR="00B4485F" w:rsidTr="000D07ED">
        <w:tc>
          <w:tcPr>
            <w:tcW w:w="10348" w:type="dxa"/>
            <w:gridSpan w:val="8"/>
          </w:tcPr>
          <w:p w:rsidR="00B4485F" w:rsidRDefault="00B4485F" w:rsidP="000D07ED">
            <w:pPr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1774DA" w:rsidTr="000D07ED">
        <w:tc>
          <w:tcPr>
            <w:tcW w:w="565" w:type="dxa"/>
            <w:vMerge w:val="restart"/>
          </w:tcPr>
          <w:p w:rsidR="001774DA" w:rsidRDefault="001774DA" w:rsidP="000D07ED"/>
          <w:p w:rsidR="001774DA" w:rsidRDefault="001774DA" w:rsidP="000D07ED"/>
          <w:p w:rsidR="001774DA" w:rsidRDefault="001774DA" w:rsidP="000D07ED">
            <w:r>
              <w:rPr>
                <w:rFonts w:hint="eastAsia"/>
              </w:rPr>
              <w:t>學</w:t>
            </w:r>
          </w:p>
          <w:p w:rsidR="001774DA" w:rsidRDefault="001774DA" w:rsidP="000D07ED">
            <w:r>
              <w:rPr>
                <w:rFonts w:hint="eastAsia"/>
              </w:rPr>
              <w:t>習</w:t>
            </w:r>
          </w:p>
          <w:p w:rsidR="001774DA" w:rsidRDefault="001774DA" w:rsidP="000D07ED">
            <w:r>
              <w:rPr>
                <w:rFonts w:hint="eastAsia"/>
              </w:rPr>
              <w:t>重</w:t>
            </w:r>
          </w:p>
          <w:p w:rsidR="001774DA" w:rsidRDefault="001774DA" w:rsidP="000D07ED">
            <w:r>
              <w:rPr>
                <w:rFonts w:hint="eastAsia"/>
              </w:rPr>
              <w:t>點</w:t>
            </w:r>
          </w:p>
        </w:tc>
        <w:tc>
          <w:tcPr>
            <w:tcW w:w="456" w:type="dxa"/>
          </w:tcPr>
          <w:p w:rsidR="001774DA" w:rsidRDefault="001774DA" w:rsidP="000D07ED">
            <w:r>
              <w:rPr>
                <w:rFonts w:hint="eastAsia"/>
              </w:rPr>
              <w:t>學</w:t>
            </w:r>
          </w:p>
          <w:p w:rsidR="001774DA" w:rsidRDefault="001774DA" w:rsidP="000D07ED">
            <w:r>
              <w:rPr>
                <w:rFonts w:hint="eastAsia"/>
              </w:rPr>
              <w:t>習</w:t>
            </w:r>
          </w:p>
          <w:p w:rsidR="001774DA" w:rsidRDefault="001774DA" w:rsidP="000D07ED">
            <w:r>
              <w:rPr>
                <w:rFonts w:hint="eastAsia"/>
              </w:rPr>
              <w:t>表</w:t>
            </w:r>
          </w:p>
          <w:p w:rsidR="001774DA" w:rsidRDefault="001774DA" w:rsidP="000D07ED">
            <w:r>
              <w:rPr>
                <w:rFonts w:hint="eastAsia"/>
              </w:rPr>
              <w:t>現</w:t>
            </w:r>
          </w:p>
        </w:tc>
        <w:tc>
          <w:tcPr>
            <w:tcW w:w="5529" w:type="dxa"/>
            <w:gridSpan w:val="4"/>
          </w:tcPr>
          <w:p w:rsidR="00657E20" w:rsidRPr="000863A1" w:rsidRDefault="00CE4B4B" w:rsidP="00657E20">
            <w:r w:rsidRPr="000863A1">
              <w:t>pe-</w:t>
            </w:r>
            <w:r w:rsidRPr="000863A1">
              <w:rPr>
                <w:rFonts w:ascii="新細明體" w:eastAsia="新細明體" w:hAnsi="新細明體" w:cs="新細明體" w:hint="eastAsia"/>
              </w:rPr>
              <w:t>Ⅲ</w:t>
            </w:r>
            <w:r w:rsidRPr="000863A1">
              <w:t>-2</w:t>
            </w:r>
          </w:p>
          <w:p w:rsidR="00360A80" w:rsidRPr="000863A1" w:rsidRDefault="000C7603" w:rsidP="000D07ED">
            <w:r w:rsidRPr="000863A1">
              <w:t>ai-</w:t>
            </w:r>
            <w:r w:rsidRPr="000863A1">
              <w:rPr>
                <w:rFonts w:ascii="新細明體" w:eastAsia="新細明體" w:hAnsi="新細明體" w:cs="新細明體" w:hint="eastAsia"/>
              </w:rPr>
              <w:t>Ⅲ</w:t>
            </w:r>
            <w:r w:rsidRPr="000863A1">
              <w:t>-3</w:t>
            </w:r>
          </w:p>
          <w:p w:rsidR="000C7603" w:rsidRPr="00C22D07" w:rsidRDefault="007B09A0" w:rsidP="000D07ED">
            <w:pPr>
              <w:rPr>
                <w:color w:val="FF0000"/>
              </w:rPr>
            </w:pPr>
            <w:r w:rsidRPr="000863A1">
              <w:t>ah-</w:t>
            </w:r>
            <w:r w:rsidRPr="000863A1">
              <w:rPr>
                <w:rFonts w:ascii="新細明體" w:eastAsia="新細明體" w:hAnsi="新細明體" w:cs="新細明體" w:hint="eastAsia"/>
              </w:rPr>
              <w:t>Ⅲ</w:t>
            </w:r>
            <w:r w:rsidRPr="000863A1">
              <w:t>-1</w:t>
            </w:r>
          </w:p>
        </w:tc>
        <w:tc>
          <w:tcPr>
            <w:tcW w:w="538" w:type="dxa"/>
            <w:vMerge w:val="restart"/>
          </w:tcPr>
          <w:p w:rsidR="001774DA" w:rsidRDefault="001774DA" w:rsidP="000D07ED">
            <w:r>
              <w:rPr>
                <w:rFonts w:hint="eastAsia"/>
              </w:rPr>
              <w:t>核心</w:t>
            </w:r>
          </w:p>
          <w:p w:rsidR="001774DA" w:rsidRDefault="001774DA" w:rsidP="000D07ED">
            <w:r>
              <w:rPr>
                <w:rFonts w:hint="eastAsia"/>
              </w:rPr>
              <w:t>素養</w:t>
            </w:r>
          </w:p>
        </w:tc>
        <w:tc>
          <w:tcPr>
            <w:tcW w:w="3260" w:type="dxa"/>
            <w:vMerge w:val="restart"/>
          </w:tcPr>
          <w:p w:rsidR="00360A80" w:rsidRDefault="00D77036" w:rsidP="000D07ED">
            <w:r>
              <w:t>自</w:t>
            </w:r>
            <w:r>
              <w:t>-E-A3</w:t>
            </w:r>
          </w:p>
          <w:p w:rsidR="00D77036" w:rsidRDefault="002229AA" w:rsidP="000D07ED">
            <w:r>
              <w:t>自</w:t>
            </w:r>
            <w:r>
              <w:t>-E-B</w:t>
            </w:r>
            <w:r>
              <w:rPr>
                <w:rFonts w:hint="eastAsia"/>
              </w:rPr>
              <w:t>1</w:t>
            </w:r>
          </w:p>
          <w:p w:rsidR="001566C9" w:rsidRDefault="001566C9" w:rsidP="000D07ED">
            <w:r>
              <w:t>自</w:t>
            </w:r>
            <w:r>
              <w:t>-E-C2</w:t>
            </w:r>
          </w:p>
        </w:tc>
      </w:tr>
      <w:tr w:rsidR="001774DA" w:rsidTr="000D07ED">
        <w:trPr>
          <w:trHeight w:val="1249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1774DA" w:rsidRDefault="001774DA" w:rsidP="000D07ED"/>
        </w:tc>
        <w:tc>
          <w:tcPr>
            <w:tcW w:w="456" w:type="dxa"/>
            <w:tcBorders>
              <w:bottom w:val="single" w:sz="4" w:space="0" w:color="auto"/>
            </w:tcBorders>
          </w:tcPr>
          <w:p w:rsidR="001774DA" w:rsidRDefault="001774DA" w:rsidP="000D07ED">
            <w:r>
              <w:rPr>
                <w:rFonts w:hint="eastAsia"/>
              </w:rPr>
              <w:t>學</w:t>
            </w:r>
          </w:p>
          <w:p w:rsidR="001774DA" w:rsidRDefault="001774DA" w:rsidP="000D07ED">
            <w:r>
              <w:rPr>
                <w:rFonts w:hint="eastAsia"/>
              </w:rPr>
              <w:t>習</w:t>
            </w:r>
          </w:p>
          <w:p w:rsidR="001774DA" w:rsidRDefault="001774DA" w:rsidP="000D07ED">
            <w:r>
              <w:rPr>
                <w:rFonts w:hint="eastAsia"/>
              </w:rPr>
              <w:t>內</w:t>
            </w:r>
          </w:p>
          <w:p w:rsidR="001774DA" w:rsidRDefault="001774DA" w:rsidP="000D07ED">
            <w:r>
              <w:rPr>
                <w:rFonts w:hint="eastAsia"/>
              </w:rPr>
              <w:t>容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5B55F0" w:rsidRDefault="005B55F0" w:rsidP="005B55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INa-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-4</w:t>
            </w:r>
          </w:p>
          <w:p w:rsidR="005B55F0" w:rsidRDefault="005B55F0" w:rsidP="005B55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5B55F0" w:rsidRDefault="005B55F0" w:rsidP="005B55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-5</w:t>
            </w:r>
          </w:p>
          <w:p w:rsidR="00C71163" w:rsidRDefault="00C71163" w:rsidP="005B55F0"/>
        </w:tc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1774DA" w:rsidRDefault="001774DA" w:rsidP="000D07ED"/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774DA" w:rsidRDefault="001774DA" w:rsidP="000D07ED"/>
        </w:tc>
      </w:tr>
      <w:tr w:rsidR="008775FB" w:rsidTr="000D07ED">
        <w:tc>
          <w:tcPr>
            <w:tcW w:w="565" w:type="dxa"/>
            <w:vMerge w:val="restart"/>
          </w:tcPr>
          <w:p w:rsidR="008775FB" w:rsidRPr="00372F63" w:rsidRDefault="008775FB" w:rsidP="000D07ED">
            <w:pPr>
              <w:rPr>
                <w:sz w:val="16"/>
                <w:szCs w:val="16"/>
              </w:rPr>
            </w:pPr>
            <w:r w:rsidRPr="00372F63">
              <w:rPr>
                <w:rFonts w:hint="eastAsia"/>
                <w:sz w:val="16"/>
                <w:szCs w:val="16"/>
              </w:rPr>
              <w:t>議題</w:t>
            </w:r>
          </w:p>
          <w:p w:rsidR="008775FB" w:rsidRDefault="008775FB" w:rsidP="000D07ED">
            <w:r w:rsidRPr="00372F63">
              <w:rPr>
                <w:rFonts w:hint="eastAsia"/>
                <w:sz w:val="16"/>
                <w:szCs w:val="16"/>
              </w:rPr>
              <w:t>融入</w:t>
            </w:r>
          </w:p>
        </w:tc>
        <w:tc>
          <w:tcPr>
            <w:tcW w:w="1874" w:type="dxa"/>
            <w:gridSpan w:val="3"/>
          </w:tcPr>
          <w:p w:rsidR="008775FB" w:rsidRDefault="008775FB" w:rsidP="000D07ED"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學習主題</w:t>
            </w:r>
          </w:p>
        </w:tc>
        <w:tc>
          <w:tcPr>
            <w:tcW w:w="7909" w:type="dxa"/>
            <w:gridSpan w:val="4"/>
          </w:tcPr>
          <w:p w:rsidR="008775FB" w:rsidRDefault="004B63E0" w:rsidP="000D07ED">
            <w:r>
              <w:rPr>
                <w:rFonts w:asciiTheme="minorEastAsia" w:hAnsiTheme="minorEastAsia" w:hint="eastAsia"/>
              </w:rPr>
              <w:t>￭</w:t>
            </w:r>
          </w:p>
        </w:tc>
      </w:tr>
      <w:tr w:rsidR="008775FB" w:rsidTr="000D07ED">
        <w:tc>
          <w:tcPr>
            <w:tcW w:w="565" w:type="dxa"/>
            <w:vMerge/>
          </w:tcPr>
          <w:p w:rsidR="008775FB" w:rsidRDefault="008775FB" w:rsidP="000D07ED"/>
        </w:tc>
        <w:tc>
          <w:tcPr>
            <w:tcW w:w="1874" w:type="dxa"/>
            <w:gridSpan w:val="3"/>
          </w:tcPr>
          <w:p w:rsidR="008775FB" w:rsidRDefault="008775FB" w:rsidP="000D07ED">
            <w:r>
              <w:rPr>
                <w:rFonts w:hint="eastAsia"/>
              </w:rPr>
              <w:t>實質內涵</w:t>
            </w:r>
          </w:p>
        </w:tc>
        <w:tc>
          <w:tcPr>
            <w:tcW w:w="7909" w:type="dxa"/>
            <w:gridSpan w:val="4"/>
          </w:tcPr>
          <w:p w:rsidR="008775FB" w:rsidRDefault="004B63E0" w:rsidP="000D07ED">
            <w:r>
              <w:rPr>
                <w:rFonts w:asciiTheme="minorEastAsia" w:hAnsiTheme="minorEastAsia" w:hint="eastAsia"/>
              </w:rPr>
              <w:t>￭</w:t>
            </w:r>
          </w:p>
        </w:tc>
      </w:tr>
      <w:tr w:rsidR="008775FB" w:rsidTr="000D07ED">
        <w:tc>
          <w:tcPr>
            <w:tcW w:w="2439" w:type="dxa"/>
            <w:gridSpan w:val="4"/>
          </w:tcPr>
          <w:p w:rsidR="008775FB" w:rsidRDefault="008775FB" w:rsidP="000D07ED">
            <w:r>
              <w:rPr>
                <w:rFonts w:hint="eastAsia"/>
              </w:rPr>
              <w:t>與其他領域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科目的連結</w:t>
            </w:r>
          </w:p>
        </w:tc>
        <w:tc>
          <w:tcPr>
            <w:tcW w:w="7909" w:type="dxa"/>
            <w:gridSpan w:val="4"/>
          </w:tcPr>
          <w:p w:rsidR="008775FB" w:rsidRDefault="00D63BAA" w:rsidP="000D07ED">
            <w:r>
              <w:rPr>
                <w:rFonts w:hint="eastAsia"/>
              </w:rPr>
              <w:t>無</w:t>
            </w:r>
          </w:p>
        </w:tc>
      </w:tr>
      <w:tr w:rsidR="008775FB" w:rsidRPr="00C22D07" w:rsidTr="000D07ED">
        <w:tc>
          <w:tcPr>
            <w:tcW w:w="2439" w:type="dxa"/>
            <w:gridSpan w:val="4"/>
          </w:tcPr>
          <w:p w:rsidR="008775FB" w:rsidRDefault="008775FB" w:rsidP="000D07ED">
            <w:r>
              <w:rPr>
                <w:rFonts w:hint="eastAsia"/>
              </w:rPr>
              <w:t>教材來源</w:t>
            </w:r>
          </w:p>
        </w:tc>
        <w:tc>
          <w:tcPr>
            <w:tcW w:w="7909" w:type="dxa"/>
            <w:gridSpan w:val="4"/>
          </w:tcPr>
          <w:p w:rsidR="008775FB" w:rsidRDefault="00C22D07" w:rsidP="00C86346">
            <w:r>
              <w:rPr>
                <w:rFonts w:hint="eastAsia"/>
              </w:rPr>
              <w:t>翰林</w:t>
            </w:r>
            <w:r w:rsidR="004B63E0">
              <w:rPr>
                <w:rFonts w:hint="eastAsia"/>
              </w:rPr>
              <w:t>五上第</w:t>
            </w:r>
            <w:r w:rsidR="00671BDA">
              <w:rPr>
                <w:rFonts w:hint="eastAsia"/>
              </w:rPr>
              <w:t>四</w:t>
            </w:r>
            <w:r w:rsidR="004B63E0">
              <w:rPr>
                <w:rFonts w:hint="eastAsia"/>
              </w:rPr>
              <w:t>單元</w:t>
            </w:r>
            <w:r>
              <w:rPr>
                <w:rFonts w:hint="eastAsia"/>
              </w:rPr>
              <w:t>空氣與燃燒</w:t>
            </w:r>
            <w:r w:rsidR="00C86346">
              <w:rPr>
                <w:rFonts w:hint="eastAsia"/>
              </w:rPr>
              <w:t>活動</w:t>
            </w: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二氧化碳</w:t>
            </w:r>
          </w:p>
        </w:tc>
      </w:tr>
      <w:tr w:rsidR="00D63BAA" w:rsidTr="000D07ED">
        <w:tc>
          <w:tcPr>
            <w:tcW w:w="2439" w:type="dxa"/>
            <w:gridSpan w:val="4"/>
          </w:tcPr>
          <w:p w:rsidR="00D63BAA" w:rsidRDefault="00D63BAA" w:rsidP="000D07ED">
            <w:r>
              <w:rPr>
                <w:rFonts w:hint="eastAsia"/>
              </w:rPr>
              <w:t>教學設備</w:t>
            </w:r>
          </w:p>
        </w:tc>
        <w:tc>
          <w:tcPr>
            <w:tcW w:w="7909" w:type="dxa"/>
            <w:gridSpan w:val="4"/>
          </w:tcPr>
          <w:p w:rsidR="00D63BAA" w:rsidRDefault="00C22D07" w:rsidP="000D07ED">
            <w:r>
              <w:rPr>
                <w:rFonts w:hint="eastAsia"/>
              </w:rPr>
              <w:t>智慧黑板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電腦主機</w:t>
            </w:r>
            <w:r w:rsidR="0098082B">
              <w:t>、</w:t>
            </w:r>
            <w:r w:rsidR="0098082B">
              <w:rPr>
                <w:rFonts w:hint="eastAsia"/>
              </w:rPr>
              <w:t>實驗器材</w:t>
            </w:r>
          </w:p>
        </w:tc>
      </w:tr>
    </w:tbl>
    <w:p w:rsidR="00B4485F" w:rsidRPr="008A7C96" w:rsidRDefault="000D07ED" w:rsidP="0098082B">
      <w:pPr>
        <w:jc w:val="center"/>
        <w:rPr>
          <w:sz w:val="36"/>
          <w:szCs w:val="36"/>
        </w:rPr>
      </w:pPr>
      <w:r w:rsidRPr="008A7C96">
        <w:rPr>
          <w:rFonts w:hint="eastAsia"/>
          <w:sz w:val="36"/>
          <w:szCs w:val="36"/>
        </w:rPr>
        <w:t>10</w:t>
      </w:r>
      <w:r w:rsidR="00584BA6">
        <w:rPr>
          <w:rFonts w:hint="eastAsia"/>
          <w:sz w:val="36"/>
          <w:szCs w:val="36"/>
        </w:rPr>
        <w:t>9</w:t>
      </w:r>
      <w:r w:rsidRPr="008A7C96">
        <w:rPr>
          <w:rFonts w:hint="eastAsia"/>
          <w:sz w:val="36"/>
          <w:szCs w:val="36"/>
        </w:rPr>
        <w:t>學年觀課教案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812"/>
        <w:gridCol w:w="966"/>
        <w:gridCol w:w="967"/>
        <w:gridCol w:w="2598"/>
      </w:tblGrid>
      <w:tr w:rsidR="008775FB" w:rsidTr="002827D5">
        <w:tc>
          <w:tcPr>
            <w:tcW w:w="10343" w:type="dxa"/>
            <w:gridSpan w:val="4"/>
          </w:tcPr>
          <w:p w:rsidR="008775FB" w:rsidRDefault="00D63BAA" w:rsidP="00D63BAA">
            <w:pPr>
              <w:jc w:val="center"/>
            </w:pPr>
            <w:r>
              <w:rPr>
                <w:rFonts w:hint="eastAsia"/>
              </w:rPr>
              <w:t>學習活動設計</w:t>
            </w:r>
          </w:p>
        </w:tc>
      </w:tr>
      <w:tr w:rsidR="0097441F" w:rsidTr="002827D5">
        <w:tc>
          <w:tcPr>
            <w:tcW w:w="5812" w:type="dxa"/>
          </w:tcPr>
          <w:p w:rsidR="0097441F" w:rsidRDefault="0097441F" w:rsidP="00B4485F">
            <w:r>
              <w:rPr>
                <w:rFonts w:hint="eastAsia"/>
              </w:rPr>
              <w:t>學習引導內容及方式</w:t>
            </w:r>
          </w:p>
        </w:tc>
        <w:tc>
          <w:tcPr>
            <w:tcW w:w="966" w:type="dxa"/>
          </w:tcPr>
          <w:p w:rsidR="0097441F" w:rsidRDefault="0097441F" w:rsidP="00B4485F">
            <w:r>
              <w:rPr>
                <w:rFonts w:hint="eastAsia"/>
              </w:rPr>
              <w:t>時間</w:t>
            </w:r>
            <w:r w:rsidR="00104102">
              <w:rPr>
                <w:rFonts w:hint="eastAsia"/>
              </w:rPr>
              <w:t>(</w:t>
            </w:r>
            <w:r w:rsidR="00104102">
              <w:rPr>
                <w:rFonts w:hint="eastAsia"/>
              </w:rPr>
              <w:t>分鐘</w:t>
            </w:r>
            <w:r w:rsidR="00104102">
              <w:rPr>
                <w:rFonts w:hint="eastAsia"/>
              </w:rPr>
              <w:t>)</w:t>
            </w:r>
          </w:p>
        </w:tc>
        <w:tc>
          <w:tcPr>
            <w:tcW w:w="967" w:type="dxa"/>
          </w:tcPr>
          <w:p w:rsidR="0097441F" w:rsidRDefault="0097441F" w:rsidP="00B4485F">
            <w:r>
              <w:rPr>
                <w:rFonts w:hint="eastAsia"/>
              </w:rPr>
              <w:t>頁數</w:t>
            </w:r>
          </w:p>
        </w:tc>
        <w:tc>
          <w:tcPr>
            <w:tcW w:w="2598" w:type="dxa"/>
          </w:tcPr>
          <w:p w:rsidR="0097441F" w:rsidRDefault="0097441F" w:rsidP="00B4485F">
            <w:r>
              <w:rPr>
                <w:rFonts w:hint="eastAsia"/>
              </w:rPr>
              <w:t>學習評量</w:t>
            </w:r>
          </w:p>
        </w:tc>
      </w:tr>
      <w:tr w:rsidR="00CB1335" w:rsidTr="002827D5">
        <w:trPr>
          <w:trHeight w:val="1674"/>
        </w:trPr>
        <w:tc>
          <w:tcPr>
            <w:tcW w:w="5812" w:type="dxa"/>
            <w:shd w:val="clear" w:color="auto" w:fill="FFFFFF" w:themeFill="background1"/>
          </w:tcPr>
          <w:p w:rsidR="00CB1335" w:rsidRDefault="00CB1335" w:rsidP="00D63BAA">
            <w:pPr>
              <w:pStyle w:val="a3"/>
              <w:numPr>
                <w:ilvl w:val="0"/>
                <w:numId w:val="2"/>
              </w:numPr>
              <w:ind w:leftChars="0"/>
            </w:pPr>
            <w:r w:rsidRPr="00CB1335">
              <w:rPr>
                <w:rFonts w:hint="eastAsia"/>
              </w:rPr>
              <w:t>引起動機</w:t>
            </w:r>
          </w:p>
          <w:p w:rsidR="00104102" w:rsidRDefault="00C22D07" w:rsidP="00C22D0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二氧化碳具有什麼特性</w:t>
            </w:r>
            <w:r w:rsidR="00104102">
              <w:rPr>
                <w:rFonts w:hint="eastAsia"/>
              </w:rPr>
              <w:t>?</w:t>
            </w:r>
          </w:p>
          <w:p w:rsidR="00D90191" w:rsidRPr="00AD6CCA" w:rsidRDefault="00C22D07" w:rsidP="00667C9C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醋和小蘇打粉混合後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會出現什麼現象</w:t>
            </w:r>
            <w:r>
              <w:rPr>
                <w:rFonts w:asciiTheme="minorEastAsia" w:hAnsiTheme="minorEastAsia" w:hint="eastAsia"/>
              </w:rPr>
              <w:t>？</w:t>
            </w:r>
          </w:p>
          <w:p w:rsidR="00AD6CCA" w:rsidRPr="00CB1335" w:rsidRDefault="004637F4" w:rsidP="00667C9C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asciiTheme="minorEastAsia" w:hAnsiTheme="minorEastAsia" w:hint="eastAsia"/>
              </w:rPr>
              <w:t>說明</w:t>
            </w:r>
            <w:r w:rsidR="00065F3A">
              <w:rPr>
                <w:rFonts w:asciiTheme="minorEastAsia" w:hAnsiTheme="minorEastAsia" w:hint="eastAsia"/>
              </w:rPr>
              <w:t>實驗</w:t>
            </w:r>
            <w:r>
              <w:rPr>
                <w:rFonts w:asciiTheme="minorEastAsia" w:hAnsiTheme="minorEastAsia" w:hint="eastAsia"/>
              </w:rPr>
              <w:t>時</w:t>
            </w:r>
            <w:r w:rsidR="00065F3A">
              <w:rPr>
                <w:rFonts w:asciiTheme="minorEastAsia" w:hAnsiTheme="minorEastAsia" w:hint="eastAsia"/>
              </w:rPr>
              <w:t>，要依據實驗步驟，輪流操作，注意安全</w:t>
            </w:r>
            <w:r w:rsidR="00363E32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966" w:type="dxa"/>
          </w:tcPr>
          <w:p w:rsidR="00CB1335" w:rsidRDefault="00B72290" w:rsidP="00B4485F">
            <w:r>
              <w:rPr>
                <w:rFonts w:hint="eastAsia"/>
              </w:rPr>
              <w:t>5</w:t>
            </w:r>
          </w:p>
        </w:tc>
        <w:tc>
          <w:tcPr>
            <w:tcW w:w="967" w:type="dxa"/>
          </w:tcPr>
          <w:p w:rsidR="00104102" w:rsidRDefault="00104102" w:rsidP="00B4485F">
            <w:r>
              <w:rPr>
                <w:rFonts w:hint="eastAsia"/>
              </w:rPr>
              <w:t>P</w:t>
            </w:r>
            <w:r w:rsidR="00FC75B6">
              <w:t>8</w:t>
            </w:r>
            <w:r w:rsidR="00D407A6">
              <w:rPr>
                <w:rFonts w:hint="eastAsia"/>
              </w:rPr>
              <w:t>2</w:t>
            </w:r>
          </w:p>
        </w:tc>
        <w:tc>
          <w:tcPr>
            <w:tcW w:w="2598" w:type="dxa"/>
          </w:tcPr>
          <w:p w:rsidR="0083419A" w:rsidRDefault="0083419A" w:rsidP="00B4485F">
            <w:r>
              <w:rPr>
                <w:rFonts w:hint="eastAsia"/>
              </w:rPr>
              <w:t>發言表現</w:t>
            </w:r>
          </w:p>
        </w:tc>
      </w:tr>
      <w:tr w:rsidR="00CB1335" w:rsidTr="002827D5">
        <w:trPr>
          <w:trHeight w:val="1260"/>
        </w:trPr>
        <w:tc>
          <w:tcPr>
            <w:tcW w:w="5812" w:type="dxa"/>
            <w:shd w:val="clear" w:color="auto" w:fill="FFFFFF" w:themeFill="background1"/>
          </w:tcPr>
          <w:p w:rsidR="00CB1335" w:rsidRDefault="00CB1335" w:rsidP="00CB1335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發展活動</w:t>
            </w:r>
          </w:p>
          <w:p w:rsidR="00E17E2B" w:rsidRDefault="00E17E2B" w:rsidP="00E17E2B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請學生閱讀課本，</w:t>
            </w:r>
            <w:r w:rsidR="00724A59">
              <w:rPr>
                <w:rFonts w:hint="eastAsia"/>
              </w:rPr>
              <w:t>了解</w:t>
            </w:r>
            <w:r w:rsidR="008F511D">
              <w:rPr>
                <w:rFonts w:hint="eastAsia"/>
              </w:rPr>
              <w:t>醋和小蘇打粉混合後會產生二氧化碳</w:t>
            </w:r>
            <w:r w:rsidR="00363E32">
              <w:rPr>
                <w:rFonts w:asciiTheme="minorEastAsia" w:hAnsiTheme="minorEastAsia" w:hint="eastAsia"/>
              </w:rPr>
              <w:t>。</w:t>
            </w:r>
          </w:p>
          <w:p w:rsidR="00B72290" w:rsidRDefault="008F511D" w:rsidP="00E17E2B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發下實驗操作學習單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說明實驗步驟</w:t>
            </w:r>
            <w:r w:rsidR="00847594">
              <w:rPr>
                <w:rFonts w:asciiTheme="minorEastAsia" w:hAnsiTheme="minorEastAsia" w:hint="eastAsia"/>
              </w:rPr>
              <w:t>。</w:t>
            </w:r>
          </w:p>
          <w:p w:rsidR="00E17E2B" w:rsidRDefault="008F511D" w:rsidP="00D90191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asciiTheme="minorEastAsia" w:hAnsiTheme="minorEastAsia" w:hint="eastAsia"/>
              </w:rPr>
              <w:t>分配各組成員實驗工作</w:t>
            </w:r>
            <w:r w:rsidR="00441BEC">
              <w:rPr>
                <w:rFonts w:asciiTheme="minorEastAsia" w:hAnsiTheme="minorEastAsia" w:hint="eastAsia"/>
              </w:rPr>
              <w:t>。</w:t>
            </w:r>
          </w:p>
          <w:p w:rsidR="00372F63" w:rsidRDefault="0013239F" w:rsidP="00D90191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依照學習單</w:t>
            </w:r>
            <w:r w:rsidR="008F61C3">
              <w:rPr>
                <w:rFonts w:hint="eastAsia"/>
              </w:rPr>
              <w:t>內容</w:t>
            </w:r>
            <w:r w:rsidR="008F61C3">
              <w:rPr>
                <w:rFonts w:asciiTheme="minorEastAsia" w:hAnsiTheme="minorEastAsia" w:hint="eastAsia"/>
              </w:rPr>
              <w:t>，</w:t>
            </w:r>
            <w:r w:rsidR="00D30B6F">
              <w:rPr>
                <w:rFonts w:hint="eastAsia"/>
              </w:rPr>
              <w:t>合作進行實驗</w:t>
            </w:r>
            <w:r w:rsidR="00956814">
              <w:rPr>
                <w:rFonts w:asciiTheme="minorEastAsia" w:hAnsiTheme="minorEastAsia" w:hint="eastAsia"/>
              </w:rPr>
              <w:t>，</w:t>
            </w:r>
            <w:r w:rsidR="00956814">
              <w:rPr>
                <w:rFonts w:hint="eastAsia"/>
              </w:rPr>
              <w:t>並寫出實驗結果</w:t>
            </w:r>
            <w:r w:rsidR="00FF64D9">
              <w:rPr>
                <w:rFonts w:asciiTheme="minorEastAsia" w:hAnsiTheme="minorEastAsia" w:hint="eastAsia"/>
              </w:rPr>
              <w:t>。</w:t>
            </w:r>
          </w:p>
          <w:p w:rsidR="003553F5" w:rsidRDefault="00D40C31" w:rsidP="003553F5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hint="eastAsia"/>
                <w:b/>
                <w:bCs/>
              </w:rPr>
              <w:t>例如</w:t>
            </w:r>
            <w:r>
              <w:rPr>
                <w:rFonts w:asciiTheme="minorEastAsia" w:hAnsiTheme="minorEastAsia" w:hint="eastAsia"/>
                <w:b/>
                <w:bCs/>
              </w:rPr>
              <w:t>，</w:t>
            </w:r>
            <w:r w:rsidR="00442610" w:rsidRPr="00CC58C0">
              <w:rPr>
                <w:rFonts w:hint="eastAsia"/>
                <w:b/>
                <w:bCs/>
              </w:rPr>
              <w:t>老師提問</w:t>
            </w:r>
            <w:r w:rsidR="00442610" w:rsidRPr="00CC58C0">
              <w:rPr>
                <w:rFonts w:asciiTheme="minorEastAsia" w:hAnsiTheme="minorEastAsia" w:hint="eastAsia"/>
                <w:b/>
                <w:bCs/>
              </w:rPr>
              <w:t>：</w:t>
            </w:r>
            <w:r w:rsidR="003230B0" w:rsidRPr="003230B0">
              <w:rPr>
                <w:rFonts w:asciiTheme="minorEastAsia" w:hAnsiTheme="minorEastAsia" w:hint="eastAsia"/>
                <w:bCs/>
              </w:rPr>
              <w:t>醋和小蘇打混合後為何會使氣球膨脹呢</w:t>
            </w:r>
            <w:r w:rsidR="004650F5" w:rsidRPr="003230B0">
              <w:rPr>
                <w:rFonts w:asciiTheme="minorEastAsia" w:hAnsiTheme="minorEastAsia" w:hint="eastAsia"/>
              </w:rPr>
              <w:t>？</w:t>
            </w:r>
          </w:p>
          <w:p w:rsidR="00FF64D9" w:rsidRPr="00CC58C0" w:rsidRDefault="00CC58C0" w:rsidP="003553F5">
            <w:pPr>
              <w:pStyle w:val="a3"/>
              <w:ind w:leftChars="0" w:left="360"/>
              <w:rPr>
                <w:b/>
                <w:bCs/>
              </w:rPr>
            </w:pPr>
            <w:r w:rsidRPr="00CC58C0">
              <w:rPr>
                <w:rFonts w:hint="eastAsia"/>
                <w:b/>
                <w:bCs/>
              </w:rPr>
              <w:t>學生回答</w:t>
            </w:r>
            <w:r w:rsidRPr="00CC58C0">
              <w:rPr>
                <w:rFonts w:asciiTheme="minorEastAsia" w:hAnsiTheme="minorEastAsia" w:hint="eastAsia"/>
                <w:b/>
                <w:bCs/>
              </w:rPr>
              <w:t>：</w:t>
            </w:r>
            <w:r w:rsidR="003230B0">
              <w:rPr>
                <w:rFonts w:hint="eastAsia"/>
              </w:rPr>
              <w:t>醋和小蘇打粉混合後會產生二氧化碳</w:t>
            </w:r>
            <w:r w:rsidR="000079A7">
              <w:rPr>
                <w:rFonts w:asciiTheme="minorEastAsia" w:hAnsiTheme="minorEastAsia" w:hint="eastAsia"/>
              </w:rPr>
              <w:t>，</w:t>
            </w:r>
            <w:r w:rsidR="00794949">
              <w:rPr>
                <w:rFonts w:asciiTheme="minorEastAsia" w:hAnsiTheme="minorEastAsia" w:hint="eastAsia"/>
              </w:rPr>
              <w:t>使氣球膨脹</w:t>
            </w:r>
            <w:r w:rsidR="000079A7">
              <w:rPr>
                <w:rFonts w:asciiTheme="minorEastAsia" w:hAnsiTheme="minorEastAsia" w:hint="eastAsia"/>
              </w:rPr>
              <w:t>。</w:t>
            </w:r>
          </w:p>
          <w:p w:rsidR="00372F63" w:rsidRDefault="007967AB" w:rsidP="00315209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小組中</w:t>
            </w:r>
            <w:r w:rsidR="009C41B3">
              <w:rPr>
                <w:rFonts w:hint="eastAsia"/>
              </w:rPr>
              <w:t>每個</w:t>
            </w:r>
            <w:r>
              <w:rPr>
                <w:rFonts w:hint="eastAsia"/>
              </w:rPr>
              <w:t>成員</w:t>
            </w:r>
            <w:r w:rsidR="00F52375">
              <w:rPr>
                <w:rFonts w:hint="eastAsia"/>
              </w:rPr>
              <w:t>輪流</w:t>
            </w:r>
            <w:r w:rsidR="00685BA3">
              <w:rPr>
                <w:rFonts w:hint="eastAsia"/>
              </w:rPr>
              <w:t>操作</w:t>
            </w:r>
            <w:r w:rsidR="00F52375">
              <w:rPr>
                <w:rFonts w:hint="eastAsia"/>
              </w:rPr>
              <w:t>實驗步驟</w:t>
            </w:r>
            <w:r>
              <w:rPr>
                <w:rFonts w:asciiTheme="minorEastAsia" w:hAnsiTheme="minorEastAsia" w:hint="eastAsia"/>
              </w:rPr>
              <w:t>，</w:t>
            </w:r>
            <w:r w:rsidR="00720115">
              <w:rPr>
                <w:rFonts w:asciiTheme="minorEastAsia" w:hAnsiTheme="minorEastAsia" w:hint="eastAsia"/>
              </w:rPr>
              <w:t>對於</w:t>
            </w:r>
            <w:r w:rsidR="00F52375">
              <w:rPr>
                <w:rFonts w:hint="eastAsia"/>
              </w:rPr>
              <w:t>醋和小蘇打粉混合後產生二氧化碳</w:t>
            </w:r>
            <w:r w:rsidR="00720115">
              <w:rPr>
                <w:rFonts w:asciiTheme="minorEastAsia" w:hAnsiTheme="minorEastAsia" w:hint="eastAsia"/>
              </w:rPr>
              <w:t>會更有概念。</w:t>
            </w:r>
          </w:p>
        </w:tc>
        <w:tc>
          <w:tcPr>
            <w:tcW w:w="966" w:type="dxa"/>
          </w:tcPr>
          <w:p w:rsidR="00CB1335" w:rsidRDefault="00E65432" w:rsidP="00CB1335">
            <w:r>
              <w:t>2</w:t>
            </w:r>
            <w:r w:rsidR="006B2306">
              <w:rPr>
                <w:rFonts w:hint="eastAsia"/>
              </w:rPr>
              <w:t>0</w:t>
            </w:r>
          </w:p>
        </w:tc>
        <w:tc>
          <w:tcPr>
            <w:tcW w:w="967" w:type="dxa"/>
          </w:tcPr>
          <w:p w:rsidR="00D90191" w:rsidRDefault="0083419A" w:rsidP="00CB1335">
            <w:r>
              <w:rPr>
                <w:rFonts w:hint="eastAsia"/>
              </w:rPr>
              <w:t>P</w:t>
            </w:r>
            <w:r w:rsidR="00FC75B6">
              <w:t>8</w:t>
            </w:r>
            <w:r w:rsidR="00D407A6">
              <w:rPr>
                <w:rFonts w:hint="eastAsia"/>
              </w:rPr>
              <w:t>2</w:t>
            </w:r>
          </w:p>
          <w:p w:rsidR="00D90191" w:rsidRDefault="00D90191" w:rsidP="00CB1335"/>
        </w:tc>
        <w:tc>
          <w:tcPr>
            <w:tcW w:w="2598" w:type="dxa"/>
          </w:tcPr>
          <w:p w:rsidR="0083419A" w:rsidRDefault="0083419A" w:rsidP="0083419A">
            <w:r>
              <w:rPr>
                <w:rFonts w:hint="eastAsia"/>
              </w:rPr>
              <w:t>課堂參與</w:t>
            </w:r>
          </w:p>
          <w:p w:rsidR="00CB1335" w:rsidRDefault="00A02F9D" w:rsidP="0083419A">
            <w:r>
              <w:rPr>
                <w:rFonts w:hint="eastAsia"/>
              </w:rPr>
              <w:t>小組合作</w:t>
            </w:r>
          </w:p>
          <w:p w:rsidR="00C152F2" w:rsidRDefault="000917EF" w:rsidP="0083419A">
            <w:r>
              <w:rPr>
                <w:rFonts w:hint="eastAsia"/>
              </w:rPr>
              <w:t>實驗</w:t>
            </w:r>
            <w:r w:rsidR="00040738">
              <w:rPr>
                <w:rFonts w:hint="eastAsia"/>
              </w:rPr>
              <w:t>操作</w:t>
            </w:r>
          </w:p>
          <w:p w:rsidR="00FD088B" w:rsidRDefault="001B5DDF" w:rsidP="0083419A">
            <w:r>
              <w:rPr>
                <w:rFonts w:hint="eastAsia"/>
              </w:rPr>
              <w:t>學習單</w:t>
            </w:r>
            <w:r w:rsidR="008332DC">
              <w:rPr>
                <w:rFonts w:hint="eastAsia"/>
              </w:rPr>
              <w:t>習寫</w:t>
            </w:r>
          </w:p>
        </w:tc>
      </w:tr>
      <w:tr w:rsidR="00CB1335" w:rsidTr="00FB11A0">
        <w:trPr>
          <w:trHeight w:val="565"/>
        </w:trPr>
        <w:tc>
          <w:tcPr>
            <w:tcW w:w="5812" w:type="dxa"/>
          </w:tcPr>
          <w:p w:rsidR="00CB1335" w:rsidRDefault="00CB1335" w:rsidP="00CB1335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lastRenderedPageBreak/>
              <w:t>統整活動</w:t>
            </w:r>
          </w:p>
          <w:p w:rsidR="00372F63" w:rsidRPr="00D12F2E" w:rsidRDefault="00D12F2E" w:rsidP="0083419A">
            <w:pPr>
              <w:pStyle w:val="a3"/>
              <w:numPr>
                <w:ilvl w:val="0"/>
                <w:numId w:val="5"/>
              </w:numPr>
              <w:ind w:leftChars="0"/>
            </w:pPr>
            <w:r w:rsidRPr="009E0A31">
              <w:rPr>
                <w:rFonts w:hint="eastAsia"/>
                <w:b/>
                <w:bCs/>
              </w:rPr>
              <w:t>老師</w:t>
            </w:r>
            <w:r w:rsidRPr="009E0A31">
              <w:rPr>
                <w:rFonts w:asciiTheme="minorEastAsia" w:hAnsiTheme="minorEastAsia" w:hint="eastAsia"/>
                <w:b/>
                <w:bCs/>
              </w:rPr>
              <w:t>：</w:t>
            </w:r>
            <w:r w:rsidR="003A479D">
              <w:rPr>
                <w:rFonts w:hint="eastAsia"/>
              </w:rPr>
              <w:t>為何氣球會膨脹</w:t>
            </w:r>
            <w:r>
              <w:rPr>
                <w:rFonts w:asciiTheme="minorEastAsia" w:hAnsiTheme="minorEastAsia" w:hint="eastAsia"/>
              </w:rPr>
              <w:t>？</w:t>
            </w:r>
          </w:p>
          <w:p w:rsidR="00D12F2E" w:rsidRDefault="00D12F2E" w:rsidP="00D12F2E">
            <w:pPr>
              <w:pStyle w:val="a3"/>
              <w:ind w:leftChars="0" w:left="360"/>
            </w:pPr>
            <w:r w:rsidRPr="009E0A31">
              <w:rPr>
                <w:rFonts w:asciiTheme="minorEastAsia" w:hAnsiTheme="minorEastAsia" w:hint="eastAsia"/>
                <w:b/>
                <w:bCs/>
              </w:rPr>
              <w:t>學生：</w:t>
            </w:r>
            <w:r w:rsidR="003A479D">
              <w:rPr>
                <w:rFonts w:asciiTheme="minorEastAsia" w:hAnsiTheme="minorEastAsia" w:hint="eastAsia"/>
              </w:rPr>
              <w:t>因為醋加小蘇打粉反應產生二氧化碳</w:t>
            </w:r>
            <w:r w:rsidR="004A081E">
              <w:rPr>
                <w:rFonts w:asciiTheme="minorEastAsia" w:hAnsiTheme="minorEastAsia" w:hint="eastAsia"/>
              </w:rPr>
              <w:t>。</w:t>
            </w:r>
          </w:p>
          <w:p w:rsidR="00354C69" w:rsidRPr="00F037B3" w:rsidRDefault="00354C69" w:rsidP="00354C69">
            <w:pPr>
              <w:pStyle w:val="a3"/>
              <w:numPr>
                <w:ilvl w:val="0"/>
                <w:numId w:val="5"/>
              </w:numPr>
              <w:ind w:leftChars="0"/>
              <w:rPr>
                <w:szCs w:val="24"/>
              </w:rPr>
            </w:pPr>
            <w:r w:rsidRPr="009E0A31">
              <w:rPr>
                <w:rFonts w:hint="eastAsia"/>
                <w:b/>
                <w:bCs/>
              </w:rPr>
              <w:t>老師</w:t>
            </w:r>
            <w:r w:rsidRPr="009E0A31">
              <w:rPr>
                <w:rFonts w:asciiTheme="minorEastAsia" w:hAnsiTheme="minorEastAsia" w:hint="eastAsia"/>
                <w:b/>
                <w:bCs/>
              </w:rPr>
              <w:t>：</w:t>
            </w:r>
            <w:r w:rsidR="003A479D" w:rsidRPr="003A479D">
              <w:rPr>
                <w:rFonts w:asciiTheme="minorEastAsia" w:hAnsiTheme="minorEastAsia" w:hint="eastAsia"/>
                <w:bCs/>
              </w:rPr>
              <w:t>為何</w:t>
            </w:r>
            <w:r w:rsidR="003A479D">
              <w:rPr>
                <w:rFonts w:asciiTheme="minorEastAsia" w:hAnsiTheme="minorEastAsia" w:hint="eastAsia"/>
              </w:rPr>
              <w:t>醋加小蘇打粉後，瓶子摸起來冰冰的</w:t>
            </w:r>
            <w:r w:rsidR="009E0A31" w:rsidRPr="003A479D">
              <w:rPr>
                <w:rFonts w:asciiTheme="minorEastAsia" w:hAnsiTheme="minorEastAsia" w:hint="eastAsia"/>
              </w:rPr>
              <w:t>？</w:t>
            </w:r>
          </w:p>
          <w:p w:rsidR="0083419A" w:rsidRDefault="00354C69" w:rsidP="00354C69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 w:rsidRPr="009E0A31">
              <w:rPr>
                <w:rFonts w:asciiTheme="minorEastAsia" w:hAnsiTheme="minorEastAsia" w:hint="eastAsia"/>
                <w:b/>
                <w:bCs/>
              </w:rPr>
              <w:t>學生：</w:t>
            </w:r>
            <w:r w:rsidR="003A479D" w:rsidRPr="003A479D">
              <w:rPr>
                <w:rFonts w:asciiTheme="minorEastAsia" w:hAnsiTheme="minorEastAsia" w:hint="eastAsia"/>
                <w:bCs/>
              </w:rPr>
              <w:t>醋加小蘇打</w:t>
            </w:r>
            <w:r w:rsidR="007C0381">
              <w:rPr>
                <w:rFonts w:asciiTheme="minorEastAsia" w:hAnsiTheme="minorEastAsia" w:hint="eastAsia"/>
                <w:bCs/>
              </w:rPr>
              <w:t>粉會生成醋酸鈉</w:t>
            </w:r>
            <w:r w:rsidR="003B1A5E">
              <w:rPr>
                <w:rFonts w:asciiTheme="minorEastAsia" w:hAnsiTheme="minorEastAsia" w:hint="eastAsia"/>
                <w:bCs/>
              </w:rPr>
              <w:t>，溶於水</w:t>
            </w:r>
            <w:r w:rsidR="003A479D" w:rsidRPr="003A479D">
              <w:rPr>
                <w:rFonts w:asciiTheme="minorEastAsia" w:hAnsiTheme="minorEastAsia" w:hint="eastAsia"/>
                <w:bCs/>
              </w:rPr>
              <w:t>吸熱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372243" w:rsidRPr="00D407A6" w:rsidRDefault="00AC665E" w:rsidP="00D407A6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bCs/>
                <w:szCs w:val="24"/>
              </w:rPr>
            </w:pPr>
            <w:r w:rsidRPr="009E0A31">
              <w:rPr>
                <w:rFonts w:hint="eastAsia"/>
                <w:b/>
                <w:bCs/>
              </w:rPr>
              <w:t>老師</w:t>
            </w:r>
            <w:r w:rsidRPr="009E0A31">
              <w:rPr>
                <w:rFonts w:asciiTheme="minorEastAsia" w:hAnsiTheme="minorEastAsia" w:hint="eastAsia"/>
                <w:b/>
                <w:bCs/>
              </w:rPr>
              <w:t>：</w:t>
            </w:r>
            <w:r w:rsidR="00ED0DCC">
              <w:rPr>
                <w:rFonts w:asciiTheme="minorEastAsia" w:hAnsiTheme="minorEastAsia" w:hint="eastAsia"/>
              </w:rPr>
              <w:t>醋加小蘇打粉反應產生二氧化碳</w:t>
            </w:r>
          </w:p>
        </w:tc>
        <w:tc>
          <w:tcPr>
            <w:tcW w:w="966" w:type="dxa"/>
          </w:tcPr>
          <w:p w:rsidR="00CB1335" w:rsidRDefault="00372F63" w:rsidP="00CB1335">
            <w:r>
              <w:rPr>
                <w:rFonts w:hint="eastAsia"/>
              </w:rPr>
              <w:t>5</w:t>
            </w:r>
          </w:p>
        </w:tc>
        <w:tc>
          <w:tcPr>
            <w:tcW w:w="967" w:type="dxa"/>
          </w:tcPr>
          <w:p w:rsidR="001206DA" w:rsidRDefault="001206DA" w:rsidP="00CB1335">
            <w:r>
              <w:rPr>
                <w:rFonts w:hint="eastAsia"/>
              </w:rPr>
              <w:t>P</w:t>
            </w:r>
            <w:r w:rsidR="00FC75B6">
              <w:t>8</w:t>
            </w:r>
            <w:r w:rsidR="00D407A6">
              <w:rPr>
                <w:rFonts w:hint="eastAsia"/>
              </w:rPr>
              <w:t>2</w:t>
            </w:r>
          </w:p>
        </w:tc>
        <w:tc>
          <w:tcPr>
            <w:tcW w:w="2598" w:type="dxa"/>
          </w:tcPr>
          <w:p w:rsidR="009C4095" w:rsidRDefault="009C4095" w:rsidP="009C4095">
            <w:r>
              <w:rPr>
                <w:rFonts w:hint="eastAsia"/>
              </w:rPr>
              <w:t>課堂參與</w:t>
            </w:r>
          </w:p>
          <w:p w:rsidR="00811991" w:rsidRDefault="00811991" w:rsidP="009C4095">
            <w:r>
              <w:rPr>
                <w:rFonts w:hint="eastAsia"/>
              </w:rPr>
              <w:t>發言表現</w:t>
            </w:r>
          </w:p>
          <w:p w:rsidR="00CB1335" w:rsidRDefault="00493F10" w:rsidP="00CB1335">
            <w:r>
              <w:rPr>
                <w:rFonts w:hint="eastAsia"/>
              </w:rPr>
              <w:t>學習單</w:t>
            </w:r>
            <w:r w:rsidR="008332DC">
              <w:rPr>
                <w:rFonts w:hint="eastAsia"/>
              </w:rPr>
              <w:t>習寫</w:t>
            </w:r>
          </w:p>
        </w:tc>
      </w:tr>
      <w:tr w:rsidR="003C25A1" w:rsidTr="00FB11A0">
        <w:trPr>
          <w:trHeight w:val="565"/>
        </w:trPr>
        <w:tc>
          <w:tcPr>
            <w:tcW w:w="5812" w:type="dxa"/>
          </w:tcPr>
          <w:p w:rsidR="003C25A1" w:rsidRDefault="0085459E" w:rsidP="00CB1335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綜合活動</w:t>
            </w:r>
          </w:p>
          <w:p w:rsidR="00D407A6" w:rsidRDefault="00D407A6" w:rsidP="00D407A6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複習空氣與燃燒單元的重要概念</w:t>
            </w:r>
          </w:p>
          <w:p w:rsidR="0085459E" w:rsidRDefault="0085459E" w:rsidP="00D407A6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完成</w:t>
            </w:r>
            <w:r w:rsidR="00AE456A">
              <w:rPr>
                <w:rFonts w:hint="eastAsia"/>
              </w:rPr>
              <w:t>學習單</w:t>
            </w:r>
          </w:p>
        </w:tc>
        <w:tc>
          <w:tcPr>
            <w:tcW w:w="966" w:type="dxa"/>
          </w:tcPr>
          <w:p w:rsidR="003C25A1" w:rsidRDefault="006B2306" w:rsidP="00CB1335">
            <w:r>
              <w:rPr>
                <w:rFonts w:hint="eastAsia"/>
              </w:rPr>
              <w:t>10</w:t>
            </w:r>
          </w:p>
        </w:tc>
        <w:tc>
          <w:tcPr>
            <w:tcW w:w="967" w:type="dxa"/>
          </w:tcPr>
          <w:p w:rsidR="003C25A1" w:rsidRDefault="00FC75B6" w:rsidP="00CB1335">
            <w:r>
              <w:rPr>
                <w:rFonts w:hint="eastAsia"/>
              </w:rPr>
              <w:t>P</w:t>
            </w:r>
            <w:r w:rsidR="00D407A6">
              <w:rPr>
                <w:rFonts w:hint="eastAsia"/>
              </w:rPr>
              <w:t>76-82</w:t>
            </w:r>
          </w:p>
        </w:tc>
        <w:tc>
          <w:tcPr>
            <w:tcW w:w="2598" w:type="dxa"/>
          </w:tcPr>
          <w:p w:rsidR="003C25A1" w:rsidRDefault="002804C6" w:rsidP="009C4095">
            <w:r>
              <w:rPr>
                <w:rFonts w:hint="eastAsia"/>
              </w:rPr>
              <w:t>學習單</w:t>
            </w:r>
            <w:r w:rsidR="00A37BAE">
              <w:rPr>
                <w:rFonts w:hint="eastAsia"/>
              </w:rPr>
              <w:t>完成度</w:t>
            </w:r>
          </w:p>
        </w:tc>
      </w:tr>
    </w:tbl>
    <w:p w:rsidR="008775FB" w:rsidRDefault="008775FB" w:rsidP="00B4485F"/>
    <w:sectPr w:rsidR="008775FB" w:rsidSect="00B448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FA" w:rsidRDefault="00A508FA" w:rsidP="00F87E07">
      <w:r>
        <w:separator/>
      </w:r>
    </w:p>
  </w:endnote>
  <w:endnote w:type="continuationSeparator" w:id="0">
    <w:p w:rsidR="00A508FA" w:rsidRDefault="00A508FA" w:rsidP="00F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FA" w:rsidRDefault="00A508FA" w:rsidP="00F87E07">
      <w:r>
        <w:separator/>
      </w:r>
    </w:p>
  </w:footnote>
  <w:footnote w:type="continuationSeparator" w:id="0">
    <w:p w:rsidR="00A508FA" w:rsidRDefault="00A508FA" w:rsidP="00F8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7022"/>
    <w:multiLevelType w:val="hybridMultilevel"/>
    <w:tmpl w:val="74AEB874"/>
    <w:lvl w:ilvl="0" w:tplc="F9F60BD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902C7"/>
    <w:multiLevelType w:val="hybridMultilevel"/>
    <w:tmpl w:val="114292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242A22"/>
    <w:multiLevelType w:val="hybridMultilevel"/>
    <w:tmpl w:val="5A840CDE"/>
    <w:lvl w:ilvl="0" w:tplc="90DEF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233320"/>
    <w:multiLevelType w:val="hybridMultilevel"/>
    <w:tmpl w:val="67546BAC"/>
    <w:lvl w:ilvl="0" w:tplc="518CD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F85F7A"/>
    <w:multiLevelType w:val="hybridMultilevel"/>
    <w:tmpl w:val="518CCE32"/>
    <w:lvl w:ilvl="0" w:tplc="AE603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4D4D9E"/>
    <w:multiLevelType w:val="hybridMultilevel"/>
    <w:tmpl w:val="BCC421AC"/>
    <w:lvl w:ilvl="0" w:tplc="72360E4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85F"/>
    <w:rsid w:val="00001DE5"/>
    <w:rsid w:val="000028BC"/>
    <w:rsid w:val="000079A7"/>
    <w:rsid w:val="00030C3A"/>
    <w:rsid w:val="00040738"/>
    <w:rsid w:val="0006224B"/>
    <w:rsid w:val="0006365E"/>
    <w:rsid w:val="00065F3A"/>
    <w:rsid w:val="00081CAB"/>
    <w:rsid w:val="000863A1"/>
    <w:rsid w:val="000917EF"/>
    <w:rsid w:val="000937A8"/>
    <w:rsid w:val="000A3A17"/>
    <w:rsid w:val="000C7603"/>
    <w:rsid w:val="000D07ED"/>
    <w:rsid w:val="00104102"/>
    <w:rsid w:val="001206DA"/>
    <w:rsid w:val="0013239F"/>
    <w:rsid w:val="001566C9"/>
    <w:rsid w:val="001774DA"/>
    <w:rsid w:val="001904F1"/>
    <w:rsid w:val="001B5DDF"/>
    <w:rsid w:val="001C77DA"/>
    <w:rsid w:val="001E0038"/>
    <w:rsid w:val="00210914"/>
    <w:rsid w:val="002229AA"/>
    <w:rsid w:val="00240C10"/>
    <w:rsid w:val="00250737"/>
    <w:rsid w:val="00275B8E"/>
    <w:rsid w:val="002804C6"/>
    <w:rsid w:val="002827D5"/>
    <w:rsid w:val="002A647A"/>
    <w:rsid w:val="002D2DC9"/>
    <w:rsid w:val="002F51C9"/>
    <w:rsid w:val="003020A7"/>
    <w:rsid w:val="00307AAD"/>
    <w:rsid w:val="00315209"/>
    <w:rsid w:val="003230B0"/>
    <w:rsid w:val="0035001F"/>
    <w:rsid w:val="00354C69"/>
    <w:rsid w:val="003553F5"/>
    <w:rsid w:val="00360A80"/>
    <w:rsid w:val="00363E32"/>
    <w:rsid w:val="00372243"/>
    <w:rsid w:val="00372F63"/>
    <w:rsid w:val="003845B0"/>
    <w:rsid w:val="003A479D"/>
    <w:rsid w:val="003B1A5E"/>
    <w:rsid w:val="003C25A1"/>
    <w:rsid w:val="003C7116"/>
    <w:rsid w:val="003D00BB"/>
    <w:rsid w:val="003E1283"/>
    <w:rsid w:val="004035D2"/>
    <w:rsid w:val="00404F0D"/>
    <w:rsid w:val="00441BEC"/>
    <w:rsid w:val="00442610"/>
    <w:rsid w:val="004637F4"/>
    <w:rsid w:val="004650F5"/>
    <w:rsid w:val="00476A11"/>
    <w:rsid w:val="00493F10"/>
    <w:rsid w:val="004A081E"/>
    <w:rsid w:val="004B2942"/>
    <w:rsid w:val="004B63E0"/>
    <w:rsid w:val="004D0C4A"/>
    <w:rsid w:val="00514022"/>
    <w:rsid w:val="00551C44"/>
    <w:rsid w:val="00584BA6"/>
    <w:rsid w:val="005B55F0"/>
    <w:rsid w:val="005D0620"/>
    <w:rsid w:val="005D3926"/>
    <w:rsid w:val="005D75B4"/>
    <w:rsid w:val="005E0ABB"/>
    <w:rsid w:val="00625B53"/>
    <w:rsid w:val="00631294"/>
    <w:rsid w:val="00657E20"/>
    <w:rsid w:val="00667C9C"/>
    <w:rsid w:val="00671BDA"/>
    <w:rsid w:val="00685BA3"/>
    <w:rsid w:val="00686464"/>
    <w:rsid w:val="006A11F1"/>
    <w:rsid w:val="006B2306"/>
    <w:rsid w:val="006C5D54"/>
    <w:rsid w:val="00707D6F"/>
    <w:rsid w:val="007150B6"/>
    <w:rsid w:val="00720115"/>
    <w:rsid w:val="00721E2D"/>
    <w:rsid w:val="00724A59"/>
    <w:rsid w:val="007533D7"/>
    <w:rsid w:val="00794541"/>
    <w:rsid w:val="00794949"/>
    <w:rsid w:val="007967AB"/>
    <w:rsid w:val="007B09A0"/>
    <w:rsid w:val="007C0381"/>
    <w:rsid w:val="00811991"/>
    <w:rsid w:val="008332DC"/>
    <w:rsid w:val="0083419A"/>
    <w:rsid w:val="00847594"/>
    <w:rsid w:val="0085459E"/>
    <w:rsid w:val="008775FB"/>
    <w:rsid w:val="00893625"/>
    <w:rsid w:val="008A6616"/>
    <w:rsid w:val="008A7C96"/>
    <w:rsid w:val="008E47A7"/>
    <w:rsid w:val="008E69E3"/>
    <w:rsid w:val="008F19A6"/>
    <w:rsid w:val="008F511D"/>
    <w:rsid w:val="008F61C3"/>
    <w:rsid w:val="009313BA"/>
    <w:rsid w:val="0093194F"/>
    <w:rsid w:val="0093440F"/>
    <w:rsid w:val="00956814"/>
    <w:rsid w:val="00967BCB"/>
    <w:rsid w:val="0097441F"/>
    <w:rsid w:val="009759E4"/>
    <w:rsid w:val="009800DF"/>
    <w:rsid w:val="0098082B"/>
    <w:rsid w:val="009863D2"/>
    <w:rsid w:val="009B1F1E"/>
    <w:rsid w:val="009C4095"/>
    <w:rsid w:val="009C41B3"/>
    <w:rsid w:val="009E0A31"/>
    <w:rsid w:val="00A02F9D"/>
    <w:rsid w:val="00A25CA2"/>
    <w:rsid w:val="00A269A9"/>
    <w:rsid w:val="00A33FC2"/>
    <w:rsid w:val="00A37BAE"/>
    <w:rsid w:val="00A46C0F"/>
    <w:rsid w:val="00A508FA"/>
    <w:rsid w:val="00A516FE"/>
    <w:rsid w:val="00A70D73"/>
    <w:rsid w:val="00AB7B9B"/>
    <w:rsid w:val="00AC665E"/>
    <w:rsid w:val="00AD6CCA"/>
    <w:rsid w:val="00AE456A"/>
    <w:rsid w:val="00B4485F"/>
    <w:rsid w:val="00B72290"/>
    <w:rsid w:val="00B97E5C"/>
    <w:rsid w:val="00BC6E7B"/>
    <w:rsid w:val="00C054E1"/>
    <w:rsid w:val="00C152F2"/>
    <w:rsid w:val="00C22D07"/>
    <w:rsid w:val="00C2340D"/>
    <w:rsid w:val="00C23907"/>
    <w:rsid w:val="00C250AC"/>
    <w:rsid w:val="00C37C1F"/>
    <w:rsid w:val="00C56A5E"/>
    <w:rsid w:val="00C61B8D"/>
    <w:rsid w:val="00C71163"/>
    <w:rsid w:val="00C86346"/>
    <w:rsid w:val="00C93F2F"/>
    <w:rsid w:val="00CA1BDE"/>
    <w:rsid w:val="00CB1335"/>
    <w:rsid w:val="00CC58C0"/>
    <w:rsid w:val="00CC7F19"/>
    <w:rsid w:val="00CE4B4B"/>
    <w:rsid w:val="00CF5010"/>
    <w:rsid w:val="00CF7EF6"/>
    <w:rsid w:val="00D01B9B"/>
    <w:rsid w:val="00D12F2E"/>
    <w:rsid w:val="00D30B6F"/>
    <w:rsid w:val="00D31F9D"/>
    <w:rsid w:val="00D407A6"/>
    <w:rsid w:val="00D40C31"/>
    <w:rsid w:val="00D63BAA"/>
    <w:rsid w:val="00D762FA"/>
    <w:rsid w:val="00D77036"/>
    <w:rsid w:val="00D90191"/>
    <w:rsid w:val="00D94476"/>
    <w:rsid w:val="00D94535"/>
    <w:rsid w:val="00DF19F4"/>
    <w:rsid w:val="00E00414"/>
    <w:rsid w:val="00E17E2B"/>
    <w:rsid w:val="00E26086"/>
    <w:rsid w:val="00E41249"/>
    <w:rsid w:val="00E60C26"/>
    <w:rsid w:val="00E65432"/>
    <w:rsid w:val="00E97FC5"/>
    <w:rsid w:val="00ED0DCC"/>
    <w:rsid w:val="00ED69B5"/>
    <w:rsid w:val="00EE4A39"/>
    <w:rsid w:val="00F037B3"/>
    <w:rsid w:val="00F23921"/>
    <w:rsid w:val="00F30770"/>
    <w:rsid w:val="00F478AF"/>
    <w:rsid w:val="00F52375"/>
    <w:rsid w:val="00F72CFC"/>
    <w:rsid w:val="00F8470B"/>
    <w:rsid w:val="00F87E07"/>
    <w:rsid w:val="00FB11A0"/>
    <w:rsid w:val="00FB17EF"/>
    <w:rsid w:val="00FC75B6"/>
    <w:rsid w:val="00FD088B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A22B"/>
  <w15:docId w15:val="{05B981E6-D14C-4C80-9F42-F2CAEDED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5F"/>
    <w:pPr>
      <w:ind w:leftChars="200" w:left="480"/>
    </w:pPr>
  </w:style>
  <w:style w:type="table" w:styleId="a4">
    <w:name w:val="Table Grid"/>
    <w:basedOn w:val="a1"/>
    <w:uiPriority w:val="39"/>
    <w:rsid w:val="00B4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B63E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7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87E0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87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87E07"/>
    <w:rPr>
      <w:sz w:val="20"/>
      <w:szCs w:val="20"/>
    </w:rPr>
  </w:style>
  <w:style w:type="paragraph" w:customStyle="1" w:styleId="Default">
    <w:name w:val="Default"/>
    <w:rsid w:val="005B55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849C-3290-4993-9C30-A738649F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2019-10-17T00:49:00Z</cp:lastPrinted>
  <dcterms:created xsi:type="dcterms:W3CDTF">2019-09-30T00:40:00Z</dcterms:created>
  <dcterms:modified xsi:type="dcterms:W3CDTF">2021-07-28T05:22:00Z</dcterms:modified>
</cp:coreProperties>
</file>