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2AB" w:rsidRPr="005672AB" w:rsidRDefault="003732C9" w:rsidP="005672A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 w:rsidRPr="005672AB">
        <w:rPr>
          <w:rFonts w:ascii="標楷體" w:eastAsia="標楷體" w:hAnsi="標楷體" w:cs="標楷體"/>
          <w:b/>
          <w:color w:val="000000"/>
          <w:sz w:val="40"/>
          <w:szCs w:val="40"/>
        </w:rPr>
        <w:t>彰化縣</w:t>
      </w:r>
      <w:r w:rsidRPr="005672AB">
        <w:rPr>
          <w:rFonts w:ascii="標楷體" w:eastAsia="標楷體" w:hAnsi="標楷體" w:cs="標楷體"/>
          <w:b/>
          <w:sz w:val="40"/>
          <w:szCs w:val="40"/>
        </w:rPr>
        <w:t>頂番</w:t>
      </w:r>
      <w:r w:rsidR="005672AB" w:rsidRPr="005672AB">
        <w:rPr>
          <w:rFonts w:ascii="標楷體" w:eastAsia="標楷體" w:hAnsi="標楷體" w:cs="標楷體"/>
          <w:b/>
          <w:color w:val="000000"/>
          <w:sz w:val="40"/>
          <w:szCs w:val="40"/>
        </w:rPr>
        <w:t>國小觀</w:t>
      </w:r>
      <w:r w:rsidR="005672AB" w:rsidRPr="005672AB"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課</w:t>
      </w:r>
      <w:r w:rsidRPr="005672AB">
        <w:rPr>
          <w:rFonts w:ascii="標楷體" w:eastAsia="標楷體" w:hAnsi="標楷體" w:cs="標楷體"/>
          <w:b/>
          <w:color w:val="000000"/>
          <w:sz w:val="40"/>
          <w:szCs w:val="40"/>
        </w:rPr>
        <w:t>後回饋會談紀錄表</w:t>
      </w:r>
    </w:p>
    <w:tbl>
      <w:tblPr>
        <w:tblStyle w:val="ad"/>
        <w:tblpPr w:leftFromText="180" w:rightFromText="180" w:vertAnchor="text" w:horzAnchor="margin" w:tblpY="31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3585"/>
        <w:gridCol w:w="3203"/>
      </w:tblGrid>
      <w:tr w:rsidR="005672AB" w:rsidRPr="005672AB" w:rsidTr="00B74D82">
        <w:trPr>
          <w:trHeight w:val="537"/>
        </w:trPr>
        <w:tc>
          <w:tcPr>
            <w:tcW w:w="2820" w:type="dxa"/>
          </w:tcPr>
          <w:p w:rsidR="005672AB" w:rsidRPr="005672AB" w:rsidRDefault="005672AB" w:rsidP="005672AB">
            <w:pP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5672AB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教學教師：</w:t>
            </w:r>
            <w:r w:rsidRPr="005672AB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黃詩婷</w:t>
            </w:r>
          </w:p>
        </w:tc>
        <w:tc>
          <w:tcPr>
            <w:tcW w:w="6788" w:type="dxa"/>
            <w:gridSpan w:val="2"/>
          </w:tcPr>
          <w:p w:rsidR="005672AB" w:rsidRPr="005672AB" w:rsidRDefault="005672AB" w:rsidP="005672AB">
            <w:pP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5672AB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觀課人員：</w:t>
            </w:r>
            <w:r w:rsidR="00B74D82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24</w:t>
            </w:r>
          </w:p>
        </w:tc>
      </w:tr>
      <w:tr w:rsidR="005672AB" w:rsidRPr="005672AB" w:rsidTr="00B74D82">
        <w:trPr>
          <w:trHeight w:val="537"/>
        </w:trPr>
        <w:tc>
          <w:tcPr>
            <w:tcW w:w="2820" w:type="dxa"/>
          </w:tcPr>
          <w:p w:rsidR="005672AB" w:rsidRPr="005672AB" w:rsidRDefault="005672AB" w:rsidP="005672AB">
            <w:pP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5672AB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任教</w:t>
            </w:r>
            <w:r w:rsidRPr="005672AB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班</w:t>
            </w:r>
            <w:r w:rsidRPr="005672AB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級：</w:t>
            </w:r>
            <w:r w:rsidRPr="005672AB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五戊</w:t>
            </w:r>
          </w:p>
        </w:tc>
        <w:tc>
          <w:tcPr>
            <w:tcW w:w="3585" w:type="dxa"/>
          </w:tcPr>
          <w:p w:rsidR="005672AB" w:rsidRPr="005672AB" w:rsidRDefault="00B74D82" w:rsidP="005672AB">
            <w:pP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地點：五戊教室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br/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(帶到圖書館進行活動)</w:t>
            </w:r>
          </w:p>
        </w:tc>
        <w:tc>
          <w:tcPr>
            <w:tcW w:w="3203" w:type="dxa"/>
          </w:tcPr>
          <w:p w:rsidR="005672AB" w:rsidRPr="005672AB" w:rsidRDefault="005672AB" w:rsidP="00B74D82">
            <w:pP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5672AB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時間：</w:t>
            </w:r>
            <w:r w:rsidR="00B74D82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110/03/21</w:t>
            </w:r>
            <w:r w:rsidR="00B74D82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br/>
            </w:r>
            <w:r w:rsidR="00B74D82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08:45</w:t>
            </w:r>
          </w:p>
        </w:tc>
      </w:tr>
      <w:tr w:rsidR="005672AB" w:rsidRPr="005672AB" w:rsidTr="00B74D82">
        <w:trPr>
          <w:trHeight w:val="719"/>
        </w:trPr>
        <w:tc>
          <w:tcPr>
            <w:tcW w:w="2820" w:type="dxa"/>
          </w:tcPr>
          <w:p w:rsidR="005672AB" w:rsidRPr="005672AB" w:rsidRDefault="005672AB" w:rsidP="005672AB">
            <w:pP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5672AB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任教領域：</w:t>
            </w:r>
            <w:r w:rsidR="00B74D82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國語文</w:t>
            </w:r>
          </w:p>
        </w:tc>
        <w:tc>
          <w:tcPr>
            <w:tcW w:w="6788" w:type="dxa"/>
            <w:gridSpan w:val="2"/>
          </w:tcPr>
          <w:p w:rsidR="005672AB" w:rsidRPr="005672AB" w:rsidRDefault="005672AB" w:rsidP="00567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</w:pPr>
            <w:r w:rsidRPr="005672AB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教學單元：</w:t>
            </w:r>
            <w:r w:rsidR="00B74D82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國語第四課</w:t>
            </w:r>
          </w:p>
        </w:tc>
      </w:tr>
    </w:tbl>
    <w:p w:rsidR="005672AB" w:rsidRPr="005672AB" w:rsidRDefault="005672AB" w:rsidP="005672A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</w:p>
    <w:p w:rsidR="00393168" w:rsidRPr="005672AB" w:rsidRDefault="00393168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rPr>
          <w:rFonts w:ascii="標楷體" w:eastAsia="標楷體" w:hAnsi="標楷體" w:cs="標楷體"/>
          <w:color w:val="000000"/>
          <w:sz w:val="24"/>
          <w:szCs w:val="24"/>
        </w:rPr>
      </w:pPr>
    </w:p>
    <w:tbl>
      <w:tblPr>
        <w:tblStyle w:val="10"/>
        <w:tblW w:w="9634" w:type="dxa"/>
        <w:tblInd w:w="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5672AB" w:rsidRPr="005672AB" w:rsidTr="005672AB">
        <w:trPr>
          <w:trHeight w:val="990"/>
        </w:trPr>
        <w:tc>
          <w:tcPr>
            <w:tcW w:w="9634" w:type="dxa"/>
          </w:tcPr>
          <w:p w:rsidR="005672AB" w:rsidRPr="005672AB" w:rsidRDefault="005672AB" w:rsidP="00567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5672AB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●</w:t>
            </w:r>
            <w:r w:rsidRPr="005672AB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教學的優點與特色：</w:t>
            </w:r>
          </w:p>
          <w:p w:rsidR="00B74D82" w:rsidRPr="00B74D82" w:rsidRDefault="00B74D82" w:rsidP="00567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B74D82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1.跳脫在課堂中上課的框架，將課程內容移至圖書室進行活動</w:t>
            </w:r>
          </w:p>
          <w:p w:rsidR="005672AB" w:rsidRPr="00B74D82" w:rsidRDefault="00B74D82" w:rsidP="00567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B74D82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2.帶「飲料」到圖書室上課讓學生興奮又期待</w:t>
            </w:r>
          </w:p>
          <w:p w:rsidR="00B74D82" w:rsidRPr="00B74D82" w:rsidRDefault="00B74D82" w:rsidP="00567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</w:pPr>
            <w:r w:rsidRPr="00B74D82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3</w:t>
            </w:r>
            <w:r w:rsidRPr="00B74D82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.</w:t>
            </w:r>
            <w:r w:rsidRPr="00B74D82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自行準備手邊的東西成為書籤讓活動與生活做結合</w:t>
            </w:r>
          </w:p>
          <w:p w:rsidR="005672AB" w:rsidRPr="005672AB" w:rsidRDefault="005672AB" w:rsidP="00567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:rsidR="005672AB" w:rsidRPr="005672AB" w:rsidRDefault="005672AB" w:rsidP="00567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:rsidR="005672AB" w:rsidRPr="005672AB" w:rsidRDefault="005672AB" w:rsidP="00567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:rsidR="005672AB" w:rsidRPr="005672AB" w:rsidRDefault="005672AB" w:rsidP="00567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5672AB" w:rsidRPr="005672AB" w:rsidTr="005672AB">
        <w:trPr>
          <w:trHeight w:val="3120"/>
        </w:trPr>
        <w:tc>
          <w:tcPr>
            <w:tcW w:w="9634" w:type="dxa"/>
          </w:tcPr>
          <w:p w:rsidR="005672AB" w:rsidRPr="005672AB" w:rsidRDefault="005672AB" w:rsidP="00567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5672AB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●</w:t>
            </w:r>
            <w:r w:rsidRPr="005672AB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教學上待調整或改變之處：</w:t>
            </w:r>
          </w:p>
          <w:p w:rsidR="005672AB" w:rsidRPr="005672AB" w:rsidRDefault="00B74D82" w:rsidP="00567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1.時間掌控要多注意</w:t>
            </w:r>
          </w:p>
          <w:p w:rsidR="005672AB" w:rsidRPr="005672AB" w:rsidRDefault="005672AB" w:rsidP="00567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:rsidR="005672AB" w:rsidRPr="005672AB" w:rsidRDefault="005672AB" w:rsidP="00567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:rsidR="005672AB" w:rsidRPr="005672AB" w:rsidRDefault="005672AB" w:rsidP="00567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:rsidR="005672AB" w:rsidRPr="005672AB" w:rsidRDefault="005672AB" w:rsidP="00567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5672AB" w:rsidRPr="005672AB" w:rsidTr="005672AB">
        <w:trPr>
          <w:trHeight w:val="2865"/>
        </w:trPr>
        <w:tc>
          <w:tcPr>
            <w:tcW w:w="9634" w:type="dxa"/>
          </w:tcPr>
          <w:p w:rsidR="005672AB" w:rsidRPr="005672AB" w:rsidRDefault="005672AB" w:rsidP="00567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5672AB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●</w:t>
            </w:r>
            <w:r w:rsidRPr="005672AB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具體成長方向：</w:t>
            </w:r>
          </w:p>
          <w:p w:rsidR="005672AB" w:rsidRPr="005672AB" w:rsidRDefault="00B74D82" w:rsidP="00567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無</w:t>
            </w:r>
            <w:bookmarkStart w:id="0" w:name="_GoBack"/>
            <w:bookmarkEnd w:id="0"/>
          </w:p>
          <w:p w:rsidR="005672AB" w:rsidRPr="005672AB" w:rsidRDefault="005672AB" w:rsidP="00567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:rsidR="005672AB" w:rsidRPr="005672AB" w:rsidRDefault="005672AB" w:rsidP="00567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:rsidR="005672AB" w:rsidRPr="005672AB" w:rsidRDefault="005672AB" w:rsidP="00567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:rsidR="005672AB" w:rsidRPr="005672AB" w:rsidRDefault="005672AB" w:rsidP="00567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:rsidR="005672AB" w:rsidRPr="005672AB" w:rsidRDefault="005672AB" w:rsidP="00567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</w:tbl>
    <w:p w:rsidR="00393168" w:rsidRPr="005672AB" w:rsidRDefault="0039316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sectPr w:rsidR="00393168" w:rsidRPr="005672AB">
      <w:pgSz w:w="11906" w:h="16838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FB7" w:rsidRDefault="00983FB7" w:rsidP="00EF156F">
      <w:r>
        <w:separator/>
      </w:r>
    </w:p>
  </w:endnote>
  <w:endnote w:type="continuationSeparator" w:id="0">
    <w:p w:rsidR="00983FB7" w:rsidRDefault="00983FB7" w:rsidP="00EF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FB7" w:rsidRDefault="00983FB7" w:rsidP="00EF156F">
      <w:r>
        <w:separator/>
      </w:r>
    </w:p>
  </w:footnote>
  <w:footnote w:type="continuationSeparator" w:id="0">
    <w:p w:rsidR="00983FB7" w:rsidRDefault="00983FB7" w:rsidP="00EF1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7467"/>
    <w:multiLevelType w:val="multilevel"/>
    <w:tmpl w:val="EC808E04"/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2C445730"/>
    <w:multiLevelType w:val="multilevel"/>
    <w:tmpl w:val="253E35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39721749"/>
    <w:multiLevelType w:val="multilevel"/>
    <w:tmpl w:val="20B2AA30"/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4C9F21EE"/>
    <w:multiLevelType w:val="multilevel"/>
    <w:tmpl w:val="9B663170"/>
    <w:lvl w:ilvl="0">
      <w:start w:val="4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6CC463E3"/>
    <w:multiLevelType w:val="multilevel"/>
    <w:tmpl w:val="99247B40"/>
    <w:lvl w:ilvl="0">
      <w:start w:val="1"/>
      <w:numFmt w:val="decimal"/>
      <w:lvlText w:val="(%1)"/>
      <w:lvlJc w:val="left"/>
      <w:pPr>
        <w:ind w:left="1287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527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87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967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27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407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68"/>
    <w:rsid w:val="000444EB"/>
    <w:rsid w:val="000C6214"/>
    <w:rsid w:val="000C6B17"/>
    <w:rsid w:val="001D1A03"/>
    <w:rsid w:val="002133D6"/>
    <w:rsid w:val="00255844"/>
    <w:rsid w:val="003522B9"/>
    <w:rsid w:val="003732C9"/>
    <w:rsid w:val="00393168"/>
    <w:rsid w:val="003E71EB"/>
    <w:rsid w:val="00425596"/>
    <w:rsid w:val="00472FCB"/>
    <w:rsid w:val="004912BC"/>
    <w:rsid w:val="005672AB"/>
    <w:rsid w:val="00701992"/>
    <w:rsid w:val="007B1654"/>
    <w:rsid w:val="007C5792"/>
    <w:rsid w:val="007E440E"/>
    <w:rsid w:val="008546BB"/>
    <w:rsid w:val="00864B3C"/>
    <w:rsid w:val="00983FB7"/>
    <w:rsid w:val="009B366A"/>
    <w:rsid w:val="00B62CAB"/>
    <w:rsid w:val="00B74D82"/>
    <w:rsid w:val="00B961D3"/>
    <w:rsid w:val="00B96E7E"/>
    <w:rsid w:val="00BF0FF5"/>
    <w:rsid w:val="00BF1F51"/>
    <w:rsid w:val="00CE76C0"/>
    <w:rsid w:val="00D26384"/>
    <w:rsid w:val="00E1603D"/>
    <w:rsid w:val="00E74507"/>
    <w:rsid w:val="00EF156F"/>
    <w:rsid w:val="00F07BEA"/>
    <w:rsid w:val="00FD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74408"/>
  <w15:docId w15:val="{2C40A736-CD63-49D2-B9A7-DADA696C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F156F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EF156F"/>
  </w:style>
  <w:style w:type="paragraph" w:styleId="a7">
    <w:name w:val="footer"/>
    <w:basedOn w:val="a"/>
    <w:link w:val="a8"/>
    <w:uiPriority w:val="99"/>
    <w:unhideWhenUsed/>
    <w:rsid w:val="00EF156F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EF156F"/>
  </w:style>
  <w:style w:type="paragraph" w:styleId="a9">
    <w:name w:val="Balloon Text"/>
    <w:basedOn w:val="a"/>
    <w:link w:val="aa"/>
    <w:uiPriority w:val="99"/>
    <w:semiHidden/>
    <w:unhideWhenUsed/>
    <w:rsid w:val="00EF1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156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F0FF5"/>
    <w:pPr>
      <w:ind w:leftChars="200" w:left="480"/>
    </w:pPr>
  </w:style>
  <w:style w:type="character" w:styleId="ac">
    <w:name w:val="Placeholder Text"/>
    <w:basedOn w:val="a0"/>
    <w:uiPriority w:val="99"/>
    <w:semiHidden/>
    <w:rsid w:val="00701992"/>
    <w:rPr>
      <w:color w:val="808080"/>
    </w:rPr>
  </w:style>
  <w:style w:type="table" w:styleId="ad">
    <w:name w:val="Table Grid"/>
    <w:basedOn w:val="a1"/>
    <w:uiPriority w:val="39"/>
    <w:rsid w:val="00567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2019-06-26T03:54:00Z</cp:lastPrinted>
  <dcterms:created xsi:type="dcterms:W3CDTF">2019-06-26T09:12:00Z</dcterms:created>
  <dcterms:modified xsi:type="dcterms:W3CDTF">2021-08-03T18:47:00Z</dcterms:modified>
</cp:coreProperties>
</file>