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FDB1" w14:textId="59B36342" w:rsidR="00A76DA8" w:rsidRDefault="00A76DA8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CE79A1">
        <w:rPr>
          <w:rFonts w:ascii="標楷體" w:eastAsia="標楷體" w:hAnsi="標楷體" w:hint="eastAsia"/>
          <w:b/>
          <w:sz w:val="32"/>
          <w:szCs w:val="32"/>
        </w:rPr>
        <w:t>綜合活動</w:t>
      </w:r>
      <w:r w:rsidRPr="00D1792D">
        <w:rPr>
          <w:rFonts w:ascii="標楷體" w:eastAsia="標楷體" w:hAnsi="標楷體" w:hint="eastAsia"/>
          <w:b/>
          <w:color w:val="FF0000"/>
          <w:sz w:val="32"/>
          <w:szCs w:val="32"/>
        </w:rPr>
        <w:t>領域</w:t>
      </w:r>
      <w:r w:rsidR="00CE79A1">
        <w:rPr>
          <w:rFonts w:ascii="標楷體" w:eastAsia="標楷體" w:hAnsi="標楷體" w:hint="eastAsia"/>
          <w:b/>
          <w:color w:val="FF0000"/>
          <w:sz w:val="32"/>
          <w:szCs w:val="32"/>
        </w:rPr>
        <w:t>童軍科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</w:t>
      </w:r>
      <w:proofErr w:type="gramStart"/>
      <w:r w:rsidR="00F918AB">
        <w:rPr>
          <w:rFonts w:ascii="標楷體" w:eastAsia="標楷體" w:hAnsi="標楷體" w:hint="eastAsia"/>
          <w:b/>
          <w:sz w:val="32"/>
          <w:szCs w:val="32"/>
        </w:rPr>
        <w:t>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612"/>
        <w:gridCol w:w="3690"/>
        <w:gridCol w:w="1079"/>
        <w:gridCol w:w="496"/>
        <w:gridCol w:w="1063"/>
        <w:gridCol w:w="1871"/>
      </w:tblGrid>
      <w:tr w:rsidR="00B311F7" w:rsidRPr="00B311F7" w14:paraId="3D22BC82" w14:textId="77777777" w:rsidTr="002802EE">
        <w:trPr>
          <w:trHeight w:hRule="exact" w:val="55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14:paraId="05AF2A59" w14:textId="77777777"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2BF850E8" w14:textId="07D05473" w:rsidR="002802EE" w:rsidRPr="00B311F7" w:rsidRDefault="00E16431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地圖</w:t>
            </w:r>
            <w:r w:rsidR="00CE79A1">
              <w:rPr>
                <w:rFonts w:ascii="標楷體" w:eastAsia="標楷體" w:hAnsi="標楷體" w:hint="eastAsia"/>
                <w:color w:val="000000" w:themeColor="text1"/>
              </w:rPr>
              <w:t>搜查線</w:t>
            </w:r>
            <w:proofErr w:type="gramStart"/>
            <w:r w:rsidR="00CE79A1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="00CE79A1">
              <w:rPr>
                <w:rFonts w:ascii="標楷體" w:eastAsia="標楷體" w:hAnsi="標楷體" w:hint="eastAsia"/>
                <w:color w:val="000000" w:themeColor="text1"/>
              </w:rPr>
              <w:t>地圖追追追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14:paraId="70448D13" w14:textId="77777777"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14:paraId="10E505F8" w14:textId="0F29B582" w:rsidR="002802EE" w:rsidRPr="00B311F7" w:rsidRDefault="00CE79A1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楊宗侃</w:t>
            </w:r>
          </w:p>
        </w:tc>
      </w:tr>
      <w:tr w:rsidR="00B311F7" w:rsidRPr="00B311F7" w14:paraId="3079D0A9" w14:textId="77777777" w:rsidTr="002802EE">
        <w:trPr>
          <w:trHeight w:hRule="exact" w:val="53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14:paraId="78A690A7" w14:textId="77777777"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2908572C" w14:textId="2BE5E4B3" w:rsidR="002802EE" w:rsidRPr="00B311F7" w:rsidRDefault="00CE79A1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一節5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分鐘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14:paraId="4004FA3E" w14:textId="77777777"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14:paraId="1A00EC66" w14:textId="5049BCE4" w:rsidR="002802EE" w:rsidRPr="00B311F7" w:rsidRDefault="00CE79A1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="00B25675">
              <w:rPr>
                <w:rFonts w:ascii="標楷體" w:eastAsia="標楷體" w:hAnsi="標楷體"/>
                <w:color w:val="000000" w:themeColor="text1"/>
              </w:rPr>
              <w:t>1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</w:tr>
      <w:tr w:rsidR="00B311F7" w:rsidRPr="00B311F7" w14:paraId="1841928C" w14:textId="77777777" w:rsidTr="002802EE">
        <w:trPr>
          <w:trHeight w:val="878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14:paraId="4C46A16F" w14:textId="77777777" w:rsidR="002802EE" w:rsidRPr="00B311F7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 xml:space="preserve">教  學  </w:t>
            </w:r>
            <w:proofErr w:type="gramStart"/>
            <w:r w:rsidRPr="00B311F7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B311F7">
              <w:rPr>
                <w:rFonts w:ascii="標楷體" w:eastAsia="標楷體" w:hAnsi="標楷體" w:hint="eastAsia"/>
                <w:color w:val="000000" w:themeColor="text1"/>
              </w:rPr>
              <w:t xml:space="preserve">  究</w:t>
            </w:r>
          </w:p>
        </w:tc>
        <w:tc>
          <w:tcPr>
            <w:tcW w:w="612" w:type="dxa"/>
            <w:vAlign w:val="center"/>
          </w:tcPr>
          <w:p w14:paraId="4CAC0873" w14:textId="77777777"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教學理念</w:t>
            </w:r>
          </w:p>
        </w:tc>
        <w:tc>
          <w:tcPr>
            <w:tcW w:w="8199" w:type="dxa"/>
            <w:gridSpan w:val="5"/>
            <w:vAlign w:val="center"/>
          </w:tcPr>
          <w:p w14:paraId="7ECCF78B" w14:textId="3E56509E" w:rsidR="002802EE" w:rsidRPr="00B311F7" w:rsidRDefault="005C4E11" w:rsidP="00DD1917">
            <w:pPr>
              <w:rPr>
                <w:rFonts w:hAnsi="標楷體"/>
                <w:color w:val="000000" w:themeColor="text1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讓同學了解用已知的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方位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東、南、西、北和東北、東南、西北、西南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Ansi="標楷體" w:hint="eastAsia"/>
                <w:color w:val="000000" w:themeColor="text1"/>
                <w:sz w:val="20"/>
                <w:szCs w:val="20"/>
              </w:rPr>
              <w:t>描述任何方位會面臨的困難而引入方位角的</w:t>
            </w:r>
            <w:r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概念；用課堂的教室座位表引入地圖判讀和繪製的方法；最後以</w:t>
            </w:r>
            <w:proofErr w:type="gramStart"/>
            <w:r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測驗來紙筆</w:t>
            </w:r>
            <w:proofErr w:type="gramEnd"/>
            <w:r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測驗來驗收同學是否明白教學內容。</w:t>
            </w:r>
          </w:p>
        </w:tc>
      </w:tr>
      <w:tr w:rsidR="00B311F7" w:rsidRPr="00B311F7" w14:paraId="65B7ED0F" w14:textId="77777777" w:rsidTr="002802EE">
        <w:trPr>
          <w:trHeight w:val="969"/>
          <w:jc w:val="center"/>
        </w:trPr>
        <w:tc>
          <w:tcPr>
            <w:tcW w:w="710" w:type="dxa"/>
            <w:vMerge/>
            <w:vAlign w:val="center"/>
          </w:tcPr>
          <w:p w14:paraId="269FD2DD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5C691F22" w14:textId="77777777" w:rsidR="002802EE" w:rsidRPr="00B311F7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199" w:type="dxa"/>
            <w:gridSpan w:val="5"/>
            <w:vAlign w:val="center"/>
          </w:tcPr>
          <w:p w14:paraId="47DC33B1" w14:textId="10C4FC10" w:rsidR="002802EE" w:rsidRPr="00B311F7" w:rsidRDefault="00C623BB" w:rsidP="002802EE">
            <w:pPr>
              <w:pStyle w:val="ab"/>
              <w:jc w:val="left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讓同學明白方位角定義、地圖</w:t>
            </w:r>
            <w:proofErr w:type="gramStart"/>
            <w:r>
              <w:rPr>
                <w:rFonts w:hAnsi="標楷體" w:hint="eastAsia"/>
                <w:color w:val="000000" w:themeColor="text1"/>
              </w:rPr>
              <w:t>繪製與判讀</w:t>
            </w:r>
            <w:proofErr w:type="gramEnd"/>
            <w:r>
              <w:rPr>
                <w:rFonts w:hAnsi="標楷體" w:hint="eastAsia"/>
                <w:color w:val="000000" w:themeColor="text1"/>
              </w:rPr>
              <w:t>。</w:t>
            </w:r>
          </w:p>
        </w:tc>
      </w:tr>
      <w:tr w:rsidR="00B311F7" w:rsidRPr="00B311F7" w14:paraId="0B99F53E" w14:textId="77777777" w:rsidTr="00DD1917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14:paraId="5C0E3788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28754981" w14:textId="77777777"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199" w:type="dxa"/>
            <w:gridSpan w:val="5"/>
            <w:vAlign w:val="center"/>
          </w:tcPr>
          <w:p w14:paraId="36919F53" w14:textId="5AE50D63" w:rsidR="002802EE" w:rsidRPr="00B311F7" w:rsidRDefault="00C623BB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講述法、問題教學法</w:t>
            </w:r>
          </w:p>
        </w:tc>
      </w:tr>
      <w:tr w:rsidR="00B311F7" w:rsidRPr="00B311F7" w14:paraId="4DE86C18" w14:textId="77777777" w:rsidTr="002802EE">
        <w:trPr>
          <w:trHeight w:val="1064"/>
          <w:jc w:val="center"/>
        </w:trPr>
        <w:tc>
          <w:tcPr>
            <w:tcW w:w="710" w:type="dxa"/>
            <w:vMerge/>
            <w:vAlign w:val="center"/>
          </w:tcPr>
          <w:p w14:paraId="2C6206F1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47B126F7" w14:textId="77777777" w:rsidR="002802EE" w:rsidRPr="00B311F7" w:rsidRDefault="00DD1917" w:rsidP="00D129D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199" w:type="dxa"/>
            <w:gridSpan w:val="5"/>
            <w:vAlign w:val="center"/>
          </w:tcPr>
          <w:p w14:paraId="72309C48" w14:textId="6EB1F0A0" w:rsidR="002802EE" w:rsidRPr="00B311F7" w:rsidRDefault="00CE79A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紙筆測驗、課堂問答</w:t>
            </w:r>
          </w:p>
        </w:tc>
      </w:tr>
      <w:tr w:rsidR="00B311F7" w:rsidRPr="00B311F7" w14:paraId="518CF8BB" w14:textId="77777777" w:rsidTr="00C51C95">
        <w:trPr>
          <w:trHeight w:val="480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14:paraId="6887AAF6" w14:textId="77777777" w:rsidR="00DD1917" w:rsidRPr="00B311F7" w:rsidRDefault="00DD1917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活  動</w:t>
            </w:r>
          </w:p>
        </w:tc>
        <w:tc>
          <w:tcPr>
            <w:tcW w:w="5381" w:type="dxa"/>
            <w:gridSpan w:val="3"/>
            <w:vAlign w:val="center"/>
          </w:tcPr>
          <w:p w14:paraId="37B67BD4" w14:textId="77777777"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教學流程及內容設計</w:t>
            </w:r>
          </w:p>
        </w:tc>
        <w:tc>
          <w:tcPr>
            <w:tcW w:w="1559" w:type="dxa"/>
            <w:gridSpan w:val="2"/>
            <w:vAlign w:val="center"/>
          </w:tcPr>
          <w:p w14:paraId="6EB95366" w14:textId="77777777"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871" w:type="dxa"/>
            <w:vAlign w:val="center"/>
          </w:tcPr>
          <w:p w14:paraId="56C152A9" w14:textId="77777777" w:rsidR="00DD1917" w:rsidRPr="00B311F7" w:rsidRDefault="00DD1917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B311F7" w:rsidRPr="00B311F7" w14:paraId="513221AE" w14:textId="77777777" w:rsidTr="00DD1917">
        <w:trPr>
          <w:trHeight w:val="6932"/>
          <w:jc w:val="center"/>
        </w:trPr>
        <w:tc>
          <w:tcPr>
            <w:tcW w:w="710" w:type="dxa"/>
            <w:vMerge/>
            <w:vAlign w:val="center"/>
          </w:tcPr>
          <w:p w14:paraId="282F07E2" w14:textId="77777777" w:rsidR="00DD1917" w:rsidRPr="00B311F7" w:rsidRDefault="00DD1917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14:paraId="1CB0913F" w14:textId="3CC0DD5A" w:rsidR="00DD1917" w:rsidRDefault="005C4E11" w:rsidP="005C4E11">
            <w:pPr>
              <w:pStyle w:val="ab"/>
              <w:numPr>
                <w:ilvl w:val="0"/>
                <w:numId w:val="6"/>
              </w:numPr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用任意位置的描述來介紹方位角，以教室座位表介紹地圖繪製和判讀的方法。</w:t>
            </w:r>
          </w:p>
          <w:p w14:paraId="18C411F7" w14:textId="77777777" w:rsidR="005C4E11" w:rsidRDefault="005C4E11" w:rsidP="005C4E11"/>
          <w:p w14:paraId="42E8A798" w14:textId="77777777" w:rsidR="005C4E11" w:rsidRDefault="005C4E11" w:rsidP="005C4E11"/>
          <w:p w14:paraId="07806E96" w14:textId="3B9B549E" w:rsidR="005C4E11" w:rsidRDefault="005C4E11" w:rsidP="005C4E11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以投影片的內容強化地圖</w:t>
            </w:r>
            <w:proofErr w:type="gramStart"/>
            <w:r>
              <w:rPr>
                <w:rFonts w:hint="eastAsia"/>
              </w:rPr>
              <w:t>繪製與判讀</w:t>
            </w:r>
            <w:proofErr w:type="gramEnd"/>
            <w:r>
              <w:rPr>
                <w:rFonts w:hint="eastAsia"/>
              </w:rPr>
              <w:t>的概念。</w:t>
            </w:r>
          </w:p>
          <w:p w14:paraId="4C3DAD2D" w14:textId="75297E72" w:rsidR="005C4E11" w:rsidRPr="005C4E11" w:rsidRDefault="005C4E11" w:rsidP="005C4E11">
            <w:pPr>
              <w:pStyle w:val="a7"/>
              <w:ind w:leftChars="0" w:left="360"/>
            </w:pPr>
          </w:p>
          <w:p w14:paraId="53E4D938" w14:textId="77777777" w:rsidR="005C4E11" w:rsidRDefault="005C4E11" w:rsidP="005C4E11">
            <w:pPr>
              <w:pStyle w:val="a7"/>
              <w:ind w:leftChars="0" w:left="360"/>
            </w:pPr>
          </w:p>
          <w:p w14:paraId="70EE379A" w14:textId="7DD803FB" w:rsidR="005C4E11" w:rsidRDefault="005C4E11" w:rsidP="005C4E11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以紙筆測驗了解同學是否明白方位角和地圖相關概念。</w:t>
            </w:r>
          </w:p>
          <w:p w14:paraId="631DA9E5" w14:textId="77777777" w:rsidR="005C4E11" w:rsidRDefault="005C4E11" w:rsidP="005C4E11">
            <w:pPr>
              <w:pStyle w:val="a7"/>
              <w:ind w:leftChars="0" w:left="360"/>
            </w:pPr>
          </w:p>
          <w:p w14:paraId="2F4E3CCC" w14:textId="45F42E9D" w:rsidR="005C4E11" w:rsidRPr="005C4E11" w:rsidRDefault="005C4E11" w:rsidP="005C4E11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由同學測驗結果掌握學習狀況。</w:t>
            </w:r>
          </w:p>
        </w:tc>
        <w:tc>
          <w:tcPr>
            <w:tcW w:w="1559" w:type="dxa"/>
            <w:gridSpan w:val="2"/>
            <w:vAlign w:val="center"/>
          </w:tcPr>
          <w:p w14:paraId="5576470C" w14:textId="3E4D1016" w:rsidR="006D7A58" w:rsidRDefault="006D7A58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/>
                <w:color w:val="000000" w:themeColor="text1"/>
              </w:rPr>
              <w:t>5</w:t>
            </w:r>
          </w:p>
          <w:p w14:paraId="001191B0" w14:textId="77777777" w:rsidR="006D7A58" w:rsidRDefault="006D7A58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14:paraId="7A1532E2" w14:textId="77777777" w:rsidR="006D7A58" w:rsidRDefault="006D7A58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14:paraId="137B265B" w14:textId="5A610A33" w:rsidR="00DD1917" w:rsidRDefault="00DD1917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14:paraId="65C34948" w14:textId="23B1C887" w:rsidR="005C4E11" w:rsidRDefault="006D7A58" w:rsidP="005C4E11">
            <w:r>
              <w:rPr>
                <w:rFonts w:hint="eastAsia"/>
              </w:rPr>
              <w:t>2</w:t>
            </w:r>
            <w:r>
              <w:t>5</w:t>
            </w:r>
          </w:p>
          <w:p w14:paraId="001D65D6" w14:textId="77777777" w:rsidR="005C4E11" w:rsidRDefault="005C4E11" w:rsidP="005C4E11"/>
          <w:p w14:paraId="46E2A102" w14:textId="2A4B9CB1" w:rsidR="005C4E11" w:rsidRDefault="005C4E11" w:rsidP="005C4E11"/>
          <w:p w14:paraId="77E4CCA7" w14:textId="31306BB7" w:rsidR="005C4E11" w:rsidRDefault="006D7A58" w:rsidP="005C4E11">
            <w:r>
              <w:t>15</w:t>
            </w:r>
          </w:p>
          <w:p w14:paraId="6CA43350" w14:textId="77777777" w:rsidR="005C4E11" w:rsidRDefault="005C4E11" w:rsidP="005C4E11"/>
          <w:p w14:paraId="38FBFC87" w14:textId="77777777" w:rsidR="006D7A58" w:rsidRDefault="006D7A58" w:rsidP="005C4E11"/>
          <w:p w14:paraId="677F33D3" w14:textId="36139498" w:rsidR="006D7A58" w:rsidRPr="005C4E11" w:rsidRDefault="006D7A58" w:rsidP="005C4E11">
            <w:r>
              <w:rPr>
                <w:rFonts w:hint="eastAsia"/>
              </w:rPr>
              <w:t>5</w:t>
            </w:r>
          </w:p>
        </w:tc>
        <w:tc>
          <w:tcPr>
            <w:tcW w:w="1871" w:type="dxa"/>
            <w:vAlign w:val="center"/>
          </w:tcPr>
          <w:p w14:paraId="15F41E11" w14:textId="154D60A1" w:rsidR="00DD1917" w:rsidRPr="00B311F7" w:rsidRDefault="00CE79A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板書、紙、筆、投影片</w:t>
            </w:r>
          </w:p>
        </w:tc>
      </w:tr>
      <w:tr w:rsidR="00B311F7" w:rsidRPr="00B311F7" w14:paraId="476AD51D" w14:textId="77777777" w:rsidTr="002802EE">
        <w:trPr>
          <w:trHeight w:val="832"/>
          <w:jc w:val="center"/>
        </w:trPr>
        <w:tc>
          <w:tcPr>
            <w:tcW w:w="710" w:type="dxa"/>
            <w:vAlign w:val="center"/>
          </w:tcPr>
          <w:p w14:paraId="0B42F033" w14:textId="77777777"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1" w:type="dxa"/>
            <w:gridSpan w:val="6"/>
            <w:vAlign w:val="center"/>
          </w:tcPr>
          <w:p w14:paraId="22057BCB" w14:textId="77777777" w:rsidR="002802EE" w:rsidRPr="00B311F7" w:rsidRDefault="002802EE" w:rsidP="002802EE">
            <w:pPr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參考資料</w:t>
            </w:r>
          </w:p>
        </w:tc>
      </w:tr>
    </w:tbl>
    <w:p w14:paraId="687EA67B" w14:textId="77777777" w:rsidR="00A76DA8" w:rsidRDefault="00A76DA8" w:rsidP="00AB3C2E">
      <w:pPr>
        <w:spacing w:afterLines="50" w:after="180"/>
        <w:rPr>
          <w:rFonts w:ascii="標楷體" w:eastAsia="標楷體" w:hAnsi="標楷體"/>
          <w:b/>
          <w:sz w:val="40"/>
          <w:szCs w:val="40"/>
        </w:rPr>
      </w:pPr>
    </w:p>
    <w:sectPr w:rsidR="00A76DA8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A988" w14:textId="77777777" w:rsidR="008E35BA" w:rsidRDefault="008E35BA" w:rsidP="000F7CFA">
      <w:r>
        <w:separator/>
      </w:r>
    </w:p>
  </w:endnote>
  <w:endnote w:type="continuationSeparator" w:id="0">
    <w:p w14:paraId="5E5BC60D" w14:textId="77777777" w:rsidR="008E35BA" w:rsidRDefault="008E35BA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CDD2" w14:textId="77777777" w:rsidR="008E35BA" w:rsidRDefault="008E35BA" w:rsidP="000F7CFA">
      <w:r>
        <w:separator/>
      </w:r>
    </w:p>
  </w:footnote>
  <w:footnote w:type="continuationSeparator" w:id="0">
    <w:p w14:paraId="3C802686" w14:textId="77777777" w:rsidR="008E35BA" w:rsidRDefault="008E35BA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DF7552F"/>
    <w:multiLevelType w:val="hybridMultilevel"/>
    <w:tmpl w:val="A75034B2"/>
    <w:lvl w:ilvl="0" w:tplc="BF7A2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5E"/>
    <w:rsid w:val="00027B6D"/>
    <w:rsid w:val="0006685E"/>
    <w:rsid w:val="00092C0A"/>
    <w:rsid w:val="000E50DC"/>
    <w:rsid w:val="000F7CFA"/>
    <w:rsid w:val="00182F0C"/>
    <w:rsid w:val="0023625C"/>
    <w:rsid w:val="002802EE"/>
    <w:rsid w:val="00284211"/>
    <w:rsid w:val="002A3DEA"/>
    <w:rsid w:val="002F43B1"/>
    <w:rsid w:val="002F6F8A"/>
    <w:rsid w:val="003C5852"/>
    <w:rsid w:val="00501F9D"/>
    <w:rsid w:val="005150FD"/>
    <w:rsid w:val="0053088B"/>
    <w:rsid w:val="005C4E11"/>
    <w:rsid w:val="00645A7C"/>
    <w:rsid w:val="006D7A58"/>
    <w:rsid w:val="0070130B"/>
    <w:rsid w:val="007A417F"/>
    <w:rsid w:val="007D51CA"/>
    <w:rsid w:val="00887980"/>
    <w:rsid w:val="008D7DE9"/>
    <w:rsid w:val="008E35BA"/>
    <w:rsid w:val="00A23386"/>
    <w:rsid w:val="00A76DA8"/>
    <w:rsid w:val="00A86013"/>
    <w:rsid w:val="00AB3C2E"/>
    <w:rsid w:val="00B25675"/>
    <w:rsid w:val="00B311F7"/>
    <w:rsid w:val="00B45397"/>
    <w:rsid w:val="00C623BB"/>
    <w:rsid w:val="00C67945"/>
    <w:rsid w:val="00CA06F7"/>
    <w:rsid w:val="00CC5546"/>
    <w:rsid w:val="00CD595F"/>
    <w:rsid w:val="00CE1216"/>
    <w:rsid w:val="00CE79A1"/>
    <w:rsid w:val="00D1792D"/>
    <w:rsid w:val="00D269E1"/>
    <w:rsid w:val="00D40C14"/>
    <w:rsid w:val="00D9486C"/>
    <w:rsid w:val="00DC7028"/>
    <w:rsid w:val="00DD1917"/>
    <w:rsid w:val="00E16431"/>
    <w:rsid w:val="00E228B5"/>
    <w:rsid w:val="00E269E4"/>
    <w:rsid w:val="00E716A0"/>
    <w:rsid w:val="00EA5BC9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EBC33"/>
  <w15:docId w15:val="{87A0FEDC-6B42-4F62-AD07-F3FCEFE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宗侃 楊</cp:lastModifiedBy>
  <cp:revision>5</cp:revision>
  <dcterms:created xsi:type="dcterms:W3CDTF">2022-01-06T06:33:00Z</dcterms:created>
  <dcterms:modified xsi:type="dcterms:W3CDTF">2022-06-19T15:28:00Z</dcterms:modified>
</cp:coreProperties>
</file>