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AAE" w:rsidRDefault="00FB6AAE">
      <w:bookmarkStart w:id="0" w:name="_GoBack"/>
      <w:bookmarkEnd w:id="0"/>
    </w:p>
    <w:p w:rsidR="00FB6AAE" w:rsidRDefault="00FB6AAE"/>
    <w:p w:rsidR="00FB6AAE" w:rsidRDefault="00FB6AA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446520" cy="4834891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663" cy="483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6AAE" w:rsidSect="00CB7DA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AE"/>
    <w:rsid w:val="00547FCC"/>
    <w:rsid w:val="00CB7DAC"/>
    <w:rsid w:val="00FB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900E8"/>
  <w15:chartTrackingRefBased/>
  <w15:docId w15:val="{F19B0B6C-806C-4EE5-AF84-A0E49BA0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51C72-7BDB-4470-B8EC-8BCE2EE3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導師室教師專用(安裝程式洽資訊組)</dc:creator>
  <cp:keywords/>
  <dc:description/>
  <cp:lastModifiedBy>導師室教師專用(安裝程式洽資訊組)</cp:lastModifiedBy>
  <cp:revision>2</cp:revision>
  <dcterms:created xsi:type="dcterms:W3CDTF">2021-09-27T02:37:00Z</dcterms:created>
  <dcterms:modified xsi:type="dcterms:W3CDTF">2021-09-27T02:37:00Z</dcterms:modified>
</cp:coreProperties>
</file>