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844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395"/>
        <w:gridCol w:w="289"/>
        <w:gridCol w:w="418"/>
        <w:gridCol w:w="2829"/>
        <w:gridCol w:w="1990"/>
        <w:gridCol w:w="851"/>
        <w:gridCol w:w="2253"/>
      </w:tblGrid>
      <w:tr w:rsidR="00966898" w:rsidTr="004B1581">
        <w:trPr>
          <w:trHeight w:val="42"/>
          <w:jc w:val="center"/>
        </w:trPr>
        <w:tc>
          <w:tcPr>
            <w:tcW w:w="150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966898" w:rsidRPr="0032503C" w:rsidRDefault="0002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32503C">
              <w:rPr>
                <w:rFonts w:eastAsia="標楷體" w:hAnsi="標楷體" w:hint="eastAsia"/>
                <w:b/>
                <w:noProof/>
                <w:sz w:val="24"/>
                <w:szCs w:val="24"/>
              </w:rPr>
              <w:t>領域</w:t>
            </w:r>
            <w:r w:rsidRPr="0032503C">
              <w:rPr>
                <w:rFonts w:eastAsia="標楷體" w:hAnsi="標楷體"/>
                <w:b/>
                <w:noProof/>
                <w:sz w:val="24"/>
                <w:szCs w:val="24"/>
              </w:rPr>
              <w:t>/</w:t>
            </w:r>
            <w:r w:rsidRPr="0032503C">
              <w:rPr>
                <w:rFonts w:eastAsia="標楷體" w:hAnsi="標楷體" w:hint="eastAsia"/>
                <w:b/>
                <w:noProof/>
                <w:sz w:val="24"/>
                <w:szCs w:val="24"/>
              </w:rPr>
              <w:t>科目</w:t>
            </w:r>
            <w:r w:rsidR="009F1E06" w:rsidRPr="0032503C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名稱</w:t>
            </w:r>
          </w:p>
        </w:tc>
        <w:tc>
          <w:tcPr>
            <w:tcW w:w="324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898" w:rsidRPr="0032503C" w:rsidRDefault="00325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藝術與人文/音樂</w:t>
            </w:r>
          </w:p>
        </w:tc>
        <w:tc>
          <w:tcPr>
            <w:tcW w:w="19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966898" w:rsidRPr="0032503C" w:rsidRDefault="00325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32503C">
              <w:rPr>
                <w:rFonts w:eastAsia="標楷體" w:hAnsi="標楷體" w:hint="eastAsia"/>
                <w:b/>
                <w:noProof/>
                <w:sz w:val="24"/>
                <w:szCs w:val="24"/>
              </w:rPr>
              <w:t>設計者</w:t>
            </w:r>
          </w:p>
        </w:tc>
        <w:tc>
          <w:tcPr>
            <w:tcW w:w="310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66898" w:rsidRPr="0032503C" w:rsidRDefault="00325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邱碧英</w:t>
            </w:r>
          </w:p>
        </w:tc>
      </w:tr>
      <w:tr w:rsidR="00BE75AF" w:rsidTr="004B1581">
        <w:trPr>
          <w:trHeight w:val="42"/>
          <w:jc w:val="center"/>
        </w:trPr>
        <w:tc>
          <w:tcPr>
            <w:tcW w:w="150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BE75AF" w:rsidRPr="0032503C" w:rsidRDefault="00325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32503C">
              <w:rPr>
                <w:rFonts w:eastAsia="標楷體" w:hAnsi="標楷體" w:hint="eastAsia"/>
                <w:b/>
                <w:noProof/>
                <w:sz w:val="24"/>
                <w:szCs w:val="24"/>
              </w:rPr>
              <w:t>實施年級</w:t>
            </w:r>
          </w:p>
        </w:tc>
        <w:tc>
          <w:tcPr>
            <w:tcW w:w="324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5AF" w:rsidRPr="0032503C" w:rsidRDefault="00325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年級</w:t>
            </w:r>
          </w:p>
        </w:tc>
        <w:tc>
          <w:tcPr>
            <w:tcW w:w="19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BE75AF" w:rsidRPr="0032503C" w:rsidRDefault="00325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32503C">
              <w:rPr>
                <w:rFonts w:ascii="標楷體" w:eastAsia="標楷體" w:hAnsi="標楷體" w:hint="eastAsia"/>
                <w:b/>
                <w:noProof/>
                <w:color w:val="000000"/>
                <w:sz w:val="24"/>
                <w:szCs w:val="24"/>
              </w:rPr>
              <w:t>總節數</w:t>
            </w:r>
          </w:p>
        </w:tc>
        <w:tc>
          <w:tcPr>
            <w:tcW w:w="310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E75AF" w:rsidRPr="0032503C" w:rsidRDefault="00325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8/4</w:t>
            </w:r>
          </w:p>
        </w:tc>
      </w:tr>
      <w:tr w:rsidR="00BE75AF" w:rsidTr="004B1581">
        <w:trPr>
          <w:trHeight w:val="42"/>
          <w:jc w:val="center"/>
        </w:trPr>
        <w:tc>
          <w:tcPr>
            <w:tcW w:w="150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BE75AF" w:rsidRPr="0032503C" w:rsidRDefault="00325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32503C">
              <w:rPr>
                <w:rFonts w:ascii="標楷體" w:eastAsia="標楷體" w:hAnsi="標楷體" w:hint="eastAsia"/>
                <w:b/>
                <w:noProof/>
                <w:color w:val="000000"/>
                <w:sz w:val="24"/>
                <w:szCs w:val="24"/>
              </w:rPr>
              <w:t>單元名稱</w:t>
            </w:r>
          </w:p>
        </w:tc>
        <w:tc>
          <w:tcPr>
            <w:tcW w:w="324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5AF" w:rsidRPr="0032503C" w:rsidRDefault="00325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感恩的季節</w:t>
            </w:r>
          </w:p>
        </w:tc>
        <w:tc>
          <w:tcPr>
            <w:tcW w:w="19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BE75AF" w:rsidRPr="0032503C" w:rsidRDefault="00325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32503C">
              <w:rPr>
                <w:rFonts w:eastAsia="標楷體" w:hAnsi="標楷體" w:hint="eastAsia"/>
                <w:b/>
                <w:noProof/>
                <w:sz w:val="24"/>
                <w:szCs w:val="24"/>
              </w:rPr>
              <w:t>上課地點</w:t>
            </w:r>
          </w:p>
        </w:tc>
        <w:tc>
          <w:tcPr>
            <w:tcW w:w="310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E75AF" w:rsidRPr="0032503C" w:rsidRDefault="00325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音樂教室</w:t>
            </w:r>
          </w:p>
        </w:tc>
      </w:tr>
      <w:tr w:rsidR="00966898" w:rsidTr="00773540">
        <w:trPr>
          <w:trHeight w:val="42"/>
          <w:jc w:val="center"/>
        </w:trPr>
        <w:tc>
          <w:tcPr>
            <w:tcW w:w="9844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EECE1"/>
            <w:vAlign w:val="center"/>
          </w:tcPr>
          <w:p w:rsidR="00966898" w:rsidRDefault="009F1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設計依據</w:t>
            </w:r>
          </w:p>
        </w:tc>
      </w:tr>
      <w:tr w:rsidR="00966898" w:rsidTr="004B1581">
        <w:trPr>
          <w:trHeight w:val="243"/>
          <w:jc w:val="center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966898" w:rsidRDefault="009F1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學習</w:t>
            </w:r>
          </w:p>
          <w:p w:rsidR="00966898" w:rsidRDefault="009F1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重點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966898" w:rsidRDefault="009F1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學習表現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98" w:rsidRDefault="009F1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1-II-1 能透過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聽唱、聽奏及讀譜，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建立與展現歌唱及演奏的基本技巧。</w:t>
            </w:r>
          </w:p>
          <w:p w:rsidR="00966898" w:rsidRDefault="009F1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1-II-5 能依據引導，感知與探索音樂元素，嘗試簡易的即興，展現對創作的興趣。</w:t>
            </w:r>
          </w:p>
          <w:p w:rsidR="00966898" w:rsidRDefault="009F1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2-II-1 能使用音樂語彙、肢體等多元方式，回應聆聽的感受。</w:t>
            </w:r>
          </w:p>
          <w:p w:rsidR="00966898" w:rsidRDefault="009F1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2-II-4 能認識與描述樂曲創作背景，體會音樂與生活的關聯。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6898" w:rsidRDefault="009F1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領域核心素養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66898" w:rsidRDefault="009F1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藝-E-A1 參與藝術活動，探索生活美感。</w:t>
            </w:r>
          </w:p>
          <w:p w:rsidR="00966898" w:rsidRDefault="009F1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藝-E-B1 理解藝術符號，以表達情意觀點。</w:t>
            </w:r>
          </w:p>
          <w:p w:rsidR="00966898" w:rsidRDefault="009F1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藝-E-C2 透過藝術實踐，學習理解他人感受與團隊合作的能力。</w:t>
            </w:r>
          </w:p>
        </w:tc>
      </w:tr>
      <w:tr w:rsidR="00966898" w:rsidTr="004B1581">
        <w:trPr>
          <w:trHeight w:val="243"/>
          <w:jc w:val="center"/>
        </w:trPr>
        <w:tc>
          <w:tcPr>
            <w:tcW w:w="819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966898" w:rsidRDefault="00966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966898" w:rsidRDefault="009F1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學習內容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98" w:rsidRDefault="009F1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音E-II-1 多元形式歌曲，如：獨唱、齊唱等。基礎歌唱技巧，如：聲音探索、姿勢等。</w:t>
            </w:r>
          </w:p>
          <w:p w:rsidR="00966898" w:rsidRDefault="009F1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音E-II-2 簡易節奏樂器、曲調樂器的基礎演奏技巧。</w:t>
            </w:r>
          </w:p>
          <w:p w:rsidR="00966898" w:rsidRDefault="009F1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音E-II-3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讀譜方式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，如：五線譜、唱名法、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拍號等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。</w:t>
            </w:r>
          </w:p>
          <w:p w:rsidR="00966898" w:rsidRDefault="009F1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音E-II-4 音樂元素，如：節奏、力度、速度等。</w:t>
            </w:r>
          </w:p>
          <w:p w:rsidR="00966898" w:rsidRDefault="009F1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音E-II-5 簡易即興，如：肢體即興、節奏即興、曲調即興等。</w:t>
            </w:r>
          </w:p>
          <w:p w:rsidR="00966898" w:rsidRDefault="009F1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音A-II-3 肢體動作、語文表述、繪畫、表演等回應方式。</w:t>
            </w:r>
          </w:p>
          <w:p w:rsidR="00966898" w:rsidRDefault="009F1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音P-II-2 音樂與生活。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6898" w:rsidRDefault="00966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66898" w:rsidRDefault="00966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66898" w:rsidTr="00773540">
        <w:trPr>
          <w:trHeight w:val="243"/>
          <w:jc w:val="center"/>
        </w:trPr>
        <w:tc>
          <w:tcPr>
            <w:tcW w:w="1921" w:type="dxa"/>
            <w:gridSpan w:val="4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966898" w:rsidRDefault="009F1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核心素養呼應說明</w:t>
            </w:r>
          </w:p>
        </w:tc>
        <w:tc>
          <w:tcPr>
            <w:tcW w:w="7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6898" w:rsidRDefault="009F1E06" w:rsidP="007F1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本單元主題是「</w:t>
            </w:r>
            <w:r w:rsidR="007F133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溫馨的旋律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」，透過歌唱與肢體律動來感受旋律之美，</w:t>
            </w:r>
            <w:r w:rsidR="009E01E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音樂家巴赫的生平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故事與作品，再藉由演唱〈老烏鴉〉引導學生產生感恩的情懷，讓學生在樂音的薰陶下塑造出高尚品格。</w:t>
            </w:r>
          </w:p>
        </w:tc>
      </w:tr>
      <w:tr w:rsidR="00966898" w:rsidTr="00773540">
        <w:trPr>
          <w:trHeight w:val="198"/>
          <w:jc w:val="center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966898" w:rsidRDefault="009F1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議題</w:t>
            </w:r>
          </w:p>
          <w:p w:rsidR="00966898" w:rsidRDefault="009F1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融入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966898" w:rsidRDefault="009F1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實質內涵</w:t>
            </w:r>
          </w:p>
        </w:tc>
        <w:tc>
          <w:tcPr>
            <w:tcW w:w="7923" w:type="dxa"/>
            <w:gridSpan w:val="4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6898" w:rsidRDefault="009F1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人E3 了解每個人需求的不同，並討論與遵守團體的規則。</w:t>
            </w:r>
          </w:p>
          <w:p w:rsidR="00966898" w:rsidRDefault="009F1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人E5 欣賞、包容個別差異並尊重自己與他人的權利。</w:t>
            </w:r>
          </w:p>
          <w:p w:rsidR="00966898" w:rsidRDefault="009F1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多E6 了解各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文化間的多樣性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與差異性。</w:t>
            </w:r>
          </w:p>
        </w:tc>
      </w:tr>
      <w:tr w:rsidR="00966898" w:rsidTr="004B1581">
        <w:trPr>
          <w:trHeight w:val="810"/>
          <w:jc w:val="center"/>
        </w:trPr>
        <w:tc>
          <w:tcPr>
            <w:tcW w:w="819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966898" w:rsidRDefault="00966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EEECE1"/>
            <w:vAlign w:val="center"/>
          </w:tcPr>
          <w:p w:rsidR="00966898" w:rsidRDefault="009F1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所融入之學習重點</w:t>
            </w:r>
          </w:p>
        </w:tc>
        <w:tc>
          <w:tcPr>
            <w:tcW w:w="7923" w:type="dxa"/>
            <w:gridSpan w:val="4"/>
            <w:tcBorders>
              <w:top w:val="single" w:sz="4" w:space="0" w:color="000000"/>
              <w:right w:val="single" w:sz="18" w:space="0" w:color="000000"/>
            </w:tcBorders>
          </w:tcPr>
          <w:p w:rsidR="00966898" w:rsidRPr="00DC31CD" w:rsidRDefault="009F1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DC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1.認</w:t>
            </w:r>
            <w:r w:rsidR="00F36D89" w:rsidRPr="00DC31CD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識樂理</w:t>
            </w:r>
            <w:r w:rsidRPr="00DC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：</w:t>
            </w:r>
            <w:r w:rsidR="00DB2A10" w:rsidRPr="00DC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 w:rsidRPr="00DC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C大調音階</w:t>
            </w:r>
            <w:r w:rsidR="00F36D89" w:rsidRPr="00DC31C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、</w:t>
            </w:r>
            <w:proofErr w:type="gramStart"/>
            <w:r w:rsidR="00F36D89" w:rsidRPr="00DC31CD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拍號</w:t>
            </w:r>
            <w:proofErr w:type="gramEnd"/>
            <w:r w:rsidR="00F36D89" w:rsidRPr="00DC31C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、</w:t>
            </w:r>
            <w:r w:rsidR="00F36D89" w:rsidRPr="00DC31CD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速度</w:t>
            </w:r>
            <w:r w:rsidR="00F36D89" w:rsidRPr="00DC31C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、</w:t>
            </w:r>
            <w:r w:rsidR="005A45D7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音符的</w:t>
            </w:r>
            <w:r w:rsidR="000B1AE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時</w:t>
            </w:r>
            <w:r w:rsidR="005A45D7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值</w:t>
            </w:r>
            <w:r w:rsidR="000B1AE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、</w:t>
            </w:r>
            <w:r w:rsidR="00F36D89" w:rsidRPr="00DC31CD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換氣記號</w:t>
            </w:r>
            <w:r w:rsidRPr="00DC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。</w:t>
            </w:r>
            <w:r w:rsidRPr="00DC31CD">
              <w:rPr>
                <w:rFonts w:ascii="標楷體" w:eastAsia="標楷體" w:hAnsi="標楷體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3AD3AD7" wp14:editId="77B6FB08">
                      <wp:simplePos x="0" y="0"/>
                      <wp:positionH relativeFrom="column">
                        <wp:posOffset>4940300</wp:posOffset>
                      </wp:positionH>
                      <wp:positionV relativeFrom="paragraph">
                        <wp:posOffset>165100</wp:posOffset>
                      </wp:positionV>
                      <wp:extent cx="123825" cy="240030"/>
                      <wp:effectExtent l="0" t="0" r="0" b="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664748"/>
                                <a:ext cx="114300" cy="230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66898" w:rsidRDefault="009F1E06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DFBiaoSongStd-W4" w:eastAsia="DFBiaoSongStd-W4" w:hAnsi="DFBiaoSongStd-W4" w:cs="DFBiaoSongStd-W4"/>
                                      <w:color w:val="000000"/>
                                    </w:rPr>
                                    <w:t xml:space="preserve">　</w:t>
                                  </w:r>
                                </w:p>
                                <w:p w:rsidR="00966898" w:rsidRDefault="00966898">
                                  <w:pPr>
                                    <w:textDirection w:val="btLr"/>
                                  </w:pPr>
                                </w:p>
                                <w:p w:rsidR="00966898" w:rsidRDefault="0096689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1FDEB734" id="矩形 9" o:spid="_x0000_s1026" style="position:absolute;margin-left:389pt;margin-top:13pt;width:9.75pt;height:1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" filled="f" stroked="f">
                      <v:textbox inset="2.53958mm,1.2694mm,2.53958mm,1.2694mm">
                        <w:txbxContent>
                          <w:p w:rsidR="00966898" w:rsidRDefault="009F1E06">
                            <w:pPr>
                              <w:textDirection w:val="btLr"/>
                            </w:pPr>
                            <w:r>
                              <w:rPr>
                                <w:rFonts w:ascii="DFBiaoSongStd-W4" w:eastAsia="DFBiaoSongStd-W4" w:hAnsi="DFBiaoSongStd-W4" w:cs="DFBiaoSongStd-W4"/>
                                <w:color w:val="000000"/>
                              </w:rPr>
                              <w:t xml:space="preserve">　</w:t>
                            </w:r>
                          </w:p>
                          <w:p w:rsidR="00966898" w:rsidRDefault="00966898">
                            <w:pPr>
                              <w:textDirection w:val="btLr"/>
                            </w:pPr>
                          </w:p>
                          <w:p w:rsidR="00966898" w:rsidRDefault="0096689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66898" w:rsidRDefault="009F1E06" w:rsidP="004B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DC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2.演唱與欣賞：欣賞〈小步舞曲〉、習唱</w:t>
            </w:r>
            <w:r w:rsidR="00F85605" w:rsidRPr="00DC31C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【</w:t>
            </w:r>
            <w:r w:rsidR="00F85605" w:rsidRPr="00DC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老烏鴉</w:t>
            </w:r>
            <w:r w:rsidR="00F85605" w:rsidRPr="00DC31C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】</w:t>
            </w:r>
            <w:r w:rsidRPr="00DC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歌曲</w:t>
            </w:r>
            <w:r w:rsidR="006051CC" w:rsidRPr="00DC31C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、</w:t>
            </w:r>
            <w:r w:rsidR="006051CC" w:rsidRPr="00DC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認識</w:t>
            </w:r>
            <w:proofErr w:type="gramStart"/>
            <w:r w:rsidR="006051CC" w:rsidRPr="00DC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三</w:t>
            </w:r>
            <w:proofErr w:type="gramEnd"/>
            <w:r w:rsidR="006051CC" w:rsidRPr="00DC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拍子</w:t>
            </w:r>
            <w:r w:rsidRPr="00DC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。</w:t>
            </w:r>
          </w:p>
        </w:tc>
      </w:tr>
      <w:tr w:rsidR="00966898" w:rsidTr="004B1581">
        <w:trPr>
          <w:trHeight w:val="427"/>
          <w:jc w:val="center"/>
        </w:trPr>
        <w:tc>
          <w:tcPr>
            <w:tcW w:w="1921" w:type="dxa"/>
            <w:gridSpan w:val="4"/>
            <w:tcBorders>
              <w:left w:val="single" w:sz="18" w:space="0" w:color="000000"/>
              <w:bottom w:val="single" w:sz="4" w:space="0" w:color="000000"/>
            </w:tcBorders>
            <w:shd w:val="clear" w:color="auto" w:fill="EEECE1"/>
          </w:tcPr>
          <w:p w:rsidR="00966898" w:rsidRDefault="009F1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與其他領域/科目的連結</w:t>
            </w:r>
          </w:p>
        </w:tc>
        <w:tc>
          <w:tcPr>
            <w:tcW w:w="7923" w:type="dxa"/>
            <w:gridSpan w:val="4"/>
            <w:tcBorders>
              <w:bottom w:val="single" w:sz="4" w:space="0" w:color="000000"/>
              <w:right w:val="single" w:sz="18" w:space="0" w:color="000000"/>
            </w:tcBorders>
          </w:tcPr>
          <w:p w:rsidR="00966898" w:rsidRDefault="009F1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綜合活動</w:t>
            </w:r>
          </w:p>
        </w:tc>
      </w:tr>
      <w:tr w:rsidR="00966898" w:rsidTr="00773540">
        <w:trPr>
          <w:trHeight w:val="42"/>
          <w:jc w:val="center"/>
        </w:trPr>
        <w:tc>
          <w:tcPr>
            <w:tcW w:w="1921" w:type="dxa"/>
            <w:gridSpan w:val="4"/>
            <w:tcBorders>
              <w:left w:val="single" w:sz="18" w:space="0" w:color="000000"/>
              <w:bottom w:val="single" w:sz="4" w:space="0" w:color="000000"/>
            </w:tcBorders>
            <w:shd w:val="clear" w:color="auto" w:fill="EEECE1"/>
          </w:tcPr>
          <w:p w:rsidR="00966898" w:rsidRDefault="009F1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摘要</w:t>
            </w:r>
          </w:p>
        </w:tc>
        <w:tc>
          <w:tcPr>
            <w:tcW w:w="7923" w:type="dxa"/>
            <w:gridSpan w:val="4"/>
            <w:tcBorders>
              <w:bottom w:val="single" w:sz="4" w:space="0" w:color="000000"/>
              <w:right w:val="single" w:sz="18" w:space="0" w:color="000000"/>
            </w:tcBorders>
          </w:tcPr>
          <w:p w:rsidR="00966898" w:rsidRPr="00DC31CD" w:rsidRDefault="009F1E06" w:rsidP="00F36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DC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C</w:t>
            </w:r>
            <w:r w:rsidRPr="00DC31C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大調音階、巴赫、小步舞曲、</w:t>
            </w:r>
            <w:proofErr w:type="gramStart"/>
            <w:r w:rsidRPr="00DC31C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拍號</w:t>
            </w:r>
            <w:proofErr w:type="gramEnd"/>
            <w:r w:rsidR="00F36D89" w:rsidRPr="00DC31C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、</w:t>
            </w:r>
            <w:r w:rsidR="00F36D89" w:rsidRPr="00DC31CD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換氣記號</w:t>
            </w:r>
            <w:r w:rsidR="00F36D89" w:rsidRPr="00DC31C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、速度</w:t>
            </w:r>
          </w:p>
        </w:tc>
      </w:tr>
      <w:tr w:rsidR="00966898" w:rsidTr="00773540">
        <w:trPr>
          <w:trHeight w:val="42"/>
          <w:jc w:val="center"/>
        </w:trPr>
        <w:tc>
          <w:tcPr>
            <w:tcW w:w="1921" w:type="dxa"/>
            <w:gridSpan w:val="4"/>
            <w:tcBorders>
              <w:left w:val="single" w:sz="18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966898" w:rsidRDefault="009F1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學習目標</w:t>
            </w:r>
          </w:p>
        </w:tc>
        <w:tc>
          <w:tcPr>
            <w:tcW w:w="7923" w:type="dxa"/>
            <w:gridSpan w:val="4"/>
            <w:tcBorders>
              <w:bottom w:val="single" w:sz="4" w:space="0" w:color="000000"/>
              <w:right w:val="single" w:sz="18" w:space="0" w:color="000000"/>
            </w:tcBorders>
          </w:tcPr>
          <w:p w:rsidR="00966898" w:rsidRDefault="009F1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1.透過演唱與肢體律動，體驗歌曲旋律之美。</w:t>
            </w:r>
          </w:p>
          <w:p w:rsidR="00966898" w:rsidRDefault="009F1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2.透過欣賞或歌詞意境來培養感恩的情懷。</w:t>
            </w:r>
          </w:p>
        </w:tc>
      </w:tr>
      <w:tr w:rsidR="00966898" w:rsidTr="00773540">
        <w:trPr>
          <w:trHeight w:val="30"/>
          <w:jc w:val="center"/>
        </w:trPr>
        <w:tc>
          <w:tcPr>
            <w:tcW w:w="1921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966898" w:rsidRDefault="009F1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教材來源</w:t>
            </w:r>
          </w:p>
        </w:tc>
        <w:tc>
          <w:tcPr>
            <w:tcW w:w="7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66898" w:rsidRDefault="009F1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康軒版國小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藝術第二冊</w:t>
            </w:r>
          </w:p>
        </w:tc>
      </w:tr>
      <w:tr w:rsidR="00966898" w:rsidTr="00773540">
        <w:trPr>
          <w:trHeight w:val="42"/>
          <w:jc w:val="center"/>
        </w:trPr>
        <w:tc>
          <w:tcPr>
            <w:tcW w:w="1921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966898" w:rsidRDefault="005F46F4" w:rsidP="00773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z w:val="24"/>
                <w:szCs w:val="24"/>
              </w:rPr>
              <w:t>教</w:t>
            </w:r>
            <w:r w:rsidR="009F1E06">
              <w:rPr>
                <w:rFonts w:ascii="新細明體" w:eastAsia="新細明體" w:hAnsi="新細明體" w:cs="新細明體" w:hint="eastAsia"/>
                <w:b/>
                <w:color w:val="000000"/>
                <w:sz w:val="24"/>
                <w:szCs w:val="24"/>
              </w:rPr>
              <w:t>學設備</w:t>
            </w:r>
            <w:r w:rsidR="009F1E0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/</w:t>
            </w:r>
            <w:r w:rsidR="009F1E06">
              <w:rPr>
                <w:rFonts w:ascii="新細明體" w:eastAsia="新細明體" w:hAnsi="新細明體" w:cs="新細明體" w:hint="eastAsia"/>
                <w:b/>
                <w:color w:val="000000"/>
                <w:sz w:val="24"/>
                <w:szCs w:val="24"/>
              </w:rPr>
              <w:t>資</w:t>
            </w:r>
            <w:r w:rsidR="00773540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源</w:t>
            </w:r>
          </w:p>
        </w:tc>
        <w:tc>
          <w:tcPr>
            <w:tcW w:w="7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66898" w:rsidRDefault="009F1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電子教科書</w:t>
            </w:r>
            <w: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教學CD</w:t>
            </w:r>
          </w:p>
        </w:tc>
      </w:tr>
      <w:tr w:rsidR="00966898" w:rsidTr="004B1581">
        <w:trPr>
          <w:trHeight w:val="42"/>
          <w:jc w:val="center"/>
        </w:trPr>
        <w:tc>
          <w:tcPr>
            <w:tcW w:w="6740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66898" w:rsidRDefault="009F1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lastRenderedPageBreak/>
              <w:t>教學活動內容及實施方式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66898" w:rsidRDefault="009F1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時間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EECE1"/>
            <w:vAlign w:val="center"/>
          </w:tcPr>
          <w:p w:rsidR="00966898" w:rsidRDefault="009F1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教學評量/備註</w:t>
            </w:r>
          </w:p>
        </w:tc>
      </w:tr>
      <w:tr w:rsidR="006856EE" w:rsidTr="004B1581">
        <w:trPr>
          <w:trHeight w:val="2148"/>
          <w:jc w:val="center"/>
        </w:trPr>
        <w:tc>
          <w:tcPr>
            <w:tcW w:w="6740" w:type="dxa"/>
            <w:gridSpan w:val="6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6856EE" w:rsidRPr="00DC31CD" w:rsidRDefault="006856EE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C31CD">
              <w:rPr>
                <w:rFonts w:ascii="標楷體" w:eastAsia="標楷體" w:hAnsi="標楷體"/>
                <w:sz w:val="24"/>
                <w:szCs w:val="24"/>
              </w:rPr>
              <w:t>感恩的季節</w:t>
            </w:r>
          </w:p>
          <w:p w:rsidR="006856EE" w:rsidRPr="00DC31CD" w:rsidRDefault="006856EE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C31CD">
              <w:rPr>
                <w:rFonts w:ascii="標楷體" w:eastAsia="標楷體" w:hAnsi="標楷體"/>
                <w:sz w:val="24"/>
                <w:szCs w:val="24"/>
              </w:rPr>
              <w:t>【活動一】習唱〈老烏鴉〉</w:t>
            </w:r>
          </w:p>
          <w:p w:rsidR="006856EE" w:rsidRPr="00DC31CD" w:rsidRDefault="006856EE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C31CD">
              <w:rPr>
                <w:rFonts w:ascii="標楷體" w:eastAsia="標楷體" w:hAnsi="標楷體"/>
                <w:sz w:val="24"/>
                <w:szCs w:val="24"/>
              </w:rPr>
              <w:t>一、引起動機</w:t>
            </w:r>
          </w:p>
          <w:p w:rsidR="006856EE" w:rsidRPr="00DC31CD" w:rsidRDefault="001D3FA2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C31C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proofErr w:type="gramStart"/>
            <w:r w:rsidRPr="00DC31CD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DC31CD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="006856EE" w:rsidRPr="00DC31CD">
              <w:rPr>
                <w:rFonts w:ascii="標楷體" w:eastAsia="標楷體" w:hAnsi="標楷體" w:hint="eastAsia"/>
                <w:sz w:val="24"/>
                <w:szCs w:val="24"/>
              </w:rPr>
              <w:t>教師先引導學生做</w:t>
            </w:r>
            <w:proofErr w:type="gramStart"/>
            <w:r w:rsidR="006856EE" w:rsidRPr="00DC31CD">
              <w:rPr>
                <w:rFonts w:ascii="標楷體" w:eastAsia="標楷體" w:hAnsi="標楷體" w:hint="eastAsia"/>
                <w:sz w:val="24"/>
                <w:szCs w:val="24"/>
              </w:rPr>
              <w:t>放鬆操，</w:t>
            </w:r>
            <w:proofErr w:type="gramEnd"/>
            <w:r w:rsidR="006856EE" w:rsidRPr="00DC31CD">
              <w:rPr>
                <w:rFonts w:ascii="標楷體" w:eastAsia="標楷體" w:hAnsi="標楷體" w:hint="eastAsia"/>
                <w:sz w:val="24"/>
                <w:szCs w:val="24"/>
              </w:rPr>
              <w:t>例如：轉轉頭、聳聳肩、扭扭腰、甩甩手等動作，作為發聲練習前的暖身運動。</w:t>
            </w:r>
          </w:p>
          <w:p w:rsidR="00DC31CD" w:rsidRDefault="00241FD8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C31CD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="000B568D" w:rsidRPr="00DC31CD">
              <w:rPr>
                <w:rFonts w:ascii="標楷體" w:eastAsia="標楷體" w:hAnsi="標楷體"/>
                <w:sz w:val="24"/>
                <w:szCs w:val="24"/>
              </w:rPr>
              <w:t>發聲練習：輕聲歌唱的練習。</w:t>
            </w:r>
          </w:p>
          <w:p w:rsidR="000C7F28" w:rsidRPr="00DC31CD" w:rsidRDefault="00BF20F2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C31CD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0C7F28" w:rsidRPr="00DC31CD">
              <w:rPr>
                <w:rFonts w:ascii="標楷體" w:eastAsia="標楷體" w:hAnsi="標楷體" w:hint="eastAsia"/>
                <w:sz w:val="24"/>
                <w:szCs w:val="24"/>
              </w:rPr>
              <w:t>八度的音高練習</w:t>
            </w:r>
            <w:r w:rsidR="00E42A96" w:rsidRPr="00DC31CD">
              <w:rPr>
                <w:rFonts w:ascii="標楷體" w:eastAsia="標楷體" w:hAnsi="標楷體" w:hint="eastAsia"/>
                <w:sz w:val="24"/>
                <w:szCs w:val="24"/>
              </w:rPr>
              <w:t>---從中央C</w:t>
            </w:r>
            <w:proofErr w:type="gramStart"/>
            <w:r w:rsidR="00E42A96" w:rsidRPr="00DC31CD">
              <w:rPr>
                <w:rFonts w:ascii="標楷體" w:eastAsia="標楷體" w:hAnsi="標楷體" w:hint="eastAsia"/>
                <w:sz w:val="24"/>
                <w:szCs w:val="24"/>
              </w:rPr>
              <w:t>ㄉㄜ</w:t>
            </w:r>
            <w:proofErr w:type="gramEnd"/>
            <w:r w:rsidR="00E42A96" w:rsidRPr="00DC31CD">
              <w:rPr>
                <w:rFonts w:ascii="標楷體" w:eastAsia="標楷體" w:hAnsi="標楷體" w:hint="eastAsia"/>
                <w:sz w:val="24"/>
                <w:szCs w:val="24"/>
              </w:rPr>
              <w:t>到高音</w:t>
            </w:r>
            <w:proofErr w:type="gramStart"/>
            <w:r w:rsidR="00611CAE" w:rsidRPr="00DC31CD">
              <w:rPr>
                <w:rFonts w:ascii="標楷體" w:eastAsia="標楷體" w:hAnsi="標楷體" w:hint="eastAsia"/>
                <w:sz w:val="24"/>
                <w:szCs w:val="24"/>
              </w:rPr>
              <w:t>ㄉㄜ</w:t>
            </w:r>
            <w:proofErr w:type="gramEnd"/>
            <w:r w:rsidR="00611CAE" w:rsidRPr="00DC31CD">
              <w:rPr>
                <w:rFonts w:ascii="標楷體" w:eastAsia="標楷體" w:hAnsi="標楷體" w:hint="eastAsia"/>
                <w:sz w:val="24"/>
                <w:szCs w:val="24"/>
              </w:rPr>
              <w:t>聽老</w:t>
            </w:r>
            <w:r w:rsidR="00241FD8" w:rsidRPr="00DC31CD">
              <w:rPr>
                <w:rFonts w:ascii="標楷體" w:eastAsia="標楷體" w:hAnsi="標楷體" w:hint="eastAsia"/>
                <w:sz w:val="24"/>
                <w:szCs w:val="24"/>
              </w:rPr>
              <w:t>師的</w:t>
            </w:r>
            <w:r w:rsidR="00DC5B5D" w:rsidRPr="00DC31CD">
              <w:rPr>
                <w:rFonts w:ascii="標楷體" w:eastAsia="標楷體" w:hAnsi="標楷體" w:hint="eastAsia"/>
                <w:sz w:val="24"/>
                <w:szCs w:val="24"/>
              </w:rPr>
              <w:t>琴</w:t>
            </w:r>
            <w:r w:rsidR="00611CAE" w:rsidRPr="00DC31CD">
              <w:rPr>
                <w:rFonts w:ascii="標楷體" w:eastAsia="標楷體" w:hAnsi="標楷體" w:hint="eastAsia"/>
                <w:sz w:val="24"/>
                <w:szCs w:val="24"/>
              </w:rPr>
              <w:t>聲</w:t>
            </w:r>
            <w:r w:rsidR="00F16DC1" w:rsidRPr="00DC31CD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DC5B5D" w:rsidRPr="00DC31CD">
              <w:rPr>
                <w:rFonts w:ascii="標楷體" w:eastAsia="標楷體" w:hAnsi="標楷體" w:hint="eastAsia"/>
                <w:sz w:val="24"/>
                <w:szCs w:val="24"/>
              </w:rPr>
              <w:t>老師左手彈</w:t>
            </w:r>
            <w:r w:rsidR="0006719B" w:rsidRPr="00DC31CD">
              <w:rPr>
                <w:rFonts w:ascii="標楷體" w:eastAsia="標楷體" w:hAnsi="標楷體" w:hint="eastAsia"/>
                <w:sz w:val="24"/>
                <w:szCs w:val="24"/>
              </w:rPr>
              <w:t>和弦</w:t>
            </w:r>
            <w:r w:rsidR="00B92B30" w:rsidRPr="00DC31CD">
              <w:rPr>
                <w:rFonts w:ascii="標楷體" w:eastAsia="標楷體" w:hAnsi="標楷體" w:hint="eastAsia"/>
                <w:sz w:val="24"/>
                <w:szCs w:val="24"/>
              </w:rPr>
              <w:t>1-3-5右手彈</w:t>
            </w:r>
            <w:r w:rsidR="00DC31CD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B92B30" w:rsidRPr="00DC31CD">
              <w:rPr>
                <w:rFonts w:ascii="標楷體" w:eastAsia="標楷體" w:hAnsi="標楷體" w:hint="eastAsia"/>
                <w:sz w:val="24"/>
                <w:szCs w:val="24"/>
              </w:rPr>
              <w:t>小朋</w:t>
            </w:r>
            <w:r w:rsidR="00F16DC1" w:rsidRPr="00DC31CD">
              <w:rPr>
                <w:rFonts w:ascii="標楷體" w:eastAsia="標楷體" w:hAnsi="標楷體" w:hint="eastAsia"/>
                <w:sz w:val="24"/>
                <w:szCs w:val="24"/>
              </w:rPr>
              <w:t>友</w:t>
            </w:r>
            <w:r w:rsidR="00B92B30" w:rsidRPr="00DC31CD">
              <w:rPr>
                <w:rFonts w:ascii="標楷體" w:eastAsia="標楷體" w:hAnsi="標楷體" w:hint="eastAsia"/>
                <w:sz w:val="24"/>
                <w:szCs w:val="24"/>
              </w:rPr>
              <w:t>就</w:t>
            </w:r>
            <w:r w:rsidR="00241FD8" w:rsidRPr="00DC31CD">
              <w:rPr>
                <w:rFonts w:ascii="標楷體" w:eastAsia="標楷體" w:hAnsi="標楷體" w:hint="eastAsia"/>
                <w:sz w:val="24"/>
                <w:szCs w:val="24"/>
              </w:rPr>
              <w:t>唱</w:t>
            </w:r>
            <w:proofErr w:type="gramStart"/>
            <w:r w:rsidR="00241FD8" w:rsidRPr="00DC31CD">
              <w:rPr>
                <w:rFonts w:ascii="標楷體" w:eastAsia="標楷體" w:hAnsi="標楷體" w:hint="eastAsia"/>
                <w:sz w:val="24"/>
                <w:szCs w:val="24"/>
              </w:rPr>
              <w:t>ㄚ</w:t>
            </w:r>
            <w:r w:rsidR="00E42A96" w:rsidRPr="00DC31CD">
              <w:rPr>
                <w:rFonts w:ascii="標楷體" w:eastAsia="標楷體" w:hAnsi="標楷體" w:hint="eastAsia"/>
                <w:sz w:val="24"/>
                <w:szCs w:val="24"/>
              </w:rPr>
              <w:t>ㄝㄧㄛㄨ</w:t>
            </w:r>
            <w:proofErr w:type="gramEnd"/>
            <w:r w:rsidR="00F16DC1" w:rsidRPr="00DC31CD">
              <w:rPr>
                <w:rFonts w:ascii="標楷體" w:eastAsia="標楷體" w:hAnsi="標楷體" w:hint="eastAsia"/>
                <w:sz w:val="24"/>
                <w:szCs w:val="24"/>
              </w:rPr>
              <w:t>小朋友要聽老師</w:t>
            </w:r>
            <w:r w:rsidR="002277D6" w:rsidRPr="00DC31CD">
              <w:rPr>
                <w:rFonts w:ascii="標楷體" w:eastAsia="標楷體" w:hAnsi="標楷體" w:hint="eastAsia"/>
                <w:sz w:val="24"/>
                <w:szCs w:val="24"/>
              </w:rPr>
              <w:t>彈</w:t>
            </w:r>
            <w:r w:rsidR="00F16DC1" w:rsidRPr="00DC31CD">
              <w:rPr>
                <w:rFonts w:ascii="標楷體" w:eastAsia="標楷體" w:hAnsi="標楷體" w:hint="eastAsia"/>
                <w:sz w:val="24"/>
                <w:szCs w:val="24"/>
              </w:rPr>
              <w:t>的音高會慢慢往</w:t>
            </w:r>
            <w:r w:rsidR="00241FD8" w:rsidRPr="00DC31CD">
              <w:rPr>
                <w:rFonts w:ascii="標楷體" w:eastAsia="標楷體" w:hAnsi="標楷體" w:hint="eastAsia"/>
                <w:sz w:val="24"/>
                <w:szCs w:val="24"/>
              </w:rPr>
              <w:t>上，唱的時</w:t>
            </w:r>
            <w:r w:rsidR="00F73D34" w:rsidRPr="00DC31CD">
              <w:rPr>
                <w:rFonts w:ascii="標楷體" w:eastAsia="標楷體" w:hAnsi="標楷體" w:hint="eastAsia"/>
                <w:sz w:val="24"/>
                <w:szCs w:val="24"/>
              </w:rPr>
              <w:t>候音也會慢慢往上。</w:t>
            </w:r>
            <w:r w:rsidR="00D13EC4" w:rsidRPr="00DC31CD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F16DC1" w:rsidRPr="00DC31CD">
              <w:rPr>
                <w:rFonts w:ascii="標楷體" w:eastAsia="標楷體" w:hAnsi="標楷體" w:hint="eastAsia"/>
                <w:sz w:val="24"/>
                <w:szCs w:val="24"/>
              </w:rPr>
              <w:t xml:space="preserve">       </w:t>
            </w:r>
          </w:p>
          <w:p w:rsidR="00FF5EF0" w:rsidRPr="00DC31CD" w:rsidRDefault="000B568D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C31CD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="00D13EC4" w:rsidRPr="00DC31CD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="00D81725" w:rsidRPr="00DC31CD">
              <w:rPr>
                <w:rFonts w:ascii="標楷體" w:eastAsia="標楷體" w:hAnsi="標楷體"/>
                <w:sz w:val="24"/>
                <w:szCs w:val="24"/>
              </w:rPr>
              <w:t>聆聽歌曲：播放〈老烏鴉〉音檔，學生隨歌曲輕輕</w:t>
            </w:r>
            <w:r w:rsidR="00D13EC4" w:rsidRPr="00DC31CD">
              <w:rPr>
                <w:rFonts w:ascii="標楷體" w:eastAsia="標楷體" w:hAnsi="標楷體"/>
                <w:sz w:val="24"/>
                <w:szCs w:val="24"/>
              </w:rPr>
              <w:t>擺</w:t>
            </w:r>
            <w:r w:rsidR="00D81725" w:rsidRPr="00DC31CD">
              <w:rPr>
                <w:rFonts w:ascii="標楷體" w:eastAsia="標楷體" w:hAnsi="標楷體"/>
                <w:sz w:val="24"/>
                <w:szCs w:val="24"/>
              </w:rPr>
              <w:t>動身體</w:t>
            </w:r>
            <w:r w:rsidR="00D25E4E" w:rsidRPr="00DC31CD">
              <w:rPr>
                <w:rFonts w:ascii="標楷體" w:eastAsia="標楷體" w:hAnsi="標楷體"/>
                <w:sz w:val="24"/>
                <w:szCs w:val="24"/>
              </w:rPr>
              <w:t>一個動作三拍</w:t>
            </w:r>
            <w:r w:rsidR="00D25E4E" w:rsidRPr="00DC31CD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FF5EF0" w:rsidRPr="00DC31CD">
              <w:rPr>
                <w:rFonts w:ascii="標楷體" w:eastAsia="標楷體" w:hAnsi="標楷體"/>
                <w:sz w:val="24"/>
                <w:szCs w:val="24"/>
              </w:rPr>
              <w:t>左邊123右邊223</w:t>
            </w:r>
            <w:r w:rsidR="00D81725" w:rsidRPr="00DC31CD">
              <w:rPr>
                <w:rFonts w:ascii="標楷體" w:eastAsia="標楷體" w:hAnsi="標楷體"/>
                <w:sz w:val="24"/>
                <w:szCs w:val="24"/>
              </w:rPr>
              <w:t>感受</w:t>
            </w:r>
            <w:proofErr w:type="gramStart"/>
            <w:r w:rsidR="00D81725" w:rsidRPr="00DC31CD">
              <w:rPr>
                <w:rFonts w:ascii="標楷體" w:eastAsia="標楷體" w:hAnsi="標楷體"/>
                <w:sz w:val="24"/>
                <w:szCs w:val="24"/>
              </w:rPr>
              <w:t>三</w:t>
            </w:r>
            <w:proofErr w:type="gramEnd"/>
            <w:r w:rsidR="00D13EC4" w:rsidRPr="00DC31CD">
              <w:rPr>
                <w:rFonts w:ascii="標楷體" w:eastAsia="標楷體" w:hAnsi="標楷體"/>
                <w:sz w:val="24"/>
                <w:szCs w:val="24"/>
              </w:rPr>
              <w:t>拍子</w:t>
            </w:r>
            <w:r w:rsidR="00B46B4C">
              <w:rPr>
                <w:rFonts w:ascii="標楷體" w:eastAsia="標楷體" w:hAnsi="標楷體"/>
                <w:sz w:val="24"/>
                <w:szCs w:val="24"/>
              </w:rPr>
              <w:t>的</w:t>
            </w:r>
            <w:r w:rsidR="00F73D34" w:rsidRPr="00DC31CD">
              <w:rPr>
                <w:rFonts w:ascii="標楷體" w:eastAsia="標楷體" w:hAnsi="標楷體"/>
                <w:sz w:val="24"/>
                <w:szCs w:val="24"/>
              </w:rPr>
              <w:t>律動</w:t>
            </w:r>
            <w:r w:rsidR="00F73D34" w:rsidRPr="00DC31CD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  <w:r w:rsidR="00D25E4E" w:rsidRPr="00DC31CD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</w:p>
          <w:p w:rsidR="0021467E" w:rsidRPr="00DC31CD" w:rsidRDefault="0021467E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C31CD"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 w:rsidR="00A471C3" w:rsidRPr="00DC31CD">
              <w:rPr>
                <w:rFonts w:ascii="標楷體" w:eastAsia="標楷體" w:hAnsi="標楷體" w:hint="eastAsia"/>
                <w:sz w:val="24"/>
                <w:szCs w:val="24"/>
              </w:rPr>
              <w:t>聽完</w:t>
            </w:r>
            <w:r w:rsidRPr="00DC31CD">
              <w:rPr>
                <w:rFonts w:ascii="標楷體" w:eastAsia="標楷體" w:hAnsi="標楷體"/>
                <w:sz w:val="24"/>
                <w:szCs w:val="24"/>
              </w:rPr>
              <w:t>〈老烏鴉〉</w:t>
            </w:r>
            <w:r w:rsidR="00A471C3" w:rsidRPr="00DC31CD">
              <w:rPr>
                <w:rFonts w:ascii="標楷體" w:eastAsia="標楷體" w:hAnsi="標楷體" w:hint="eastAsia"/>
                <w:sz w:val="24"/>
                <w:szCs w:val="24"/>
              </w:rPr>
              <w:t>歌曲之後可請同學發表，之後老師</w:t>
            </w:r>
            <w:r w:rsidR="000B568D" w:rsidRPr="00DC31CD">
              <w:rPr>
                <w:rFonts w:ascii="標楷體" w:eastAsia="標楷體" w:hAnsi="標楷體" w:hint="eastAsia"/>
                <w:sz w:val="24"/>
                <w:szCs w:val="24"/>
              </w:rPr>
              <w:t>講解</w:t>
            </w:r>
            <w:r w:rsidRPr="00DC31CD">
              <w:rPr>
                <w:rFonts w:ascii="標楷體" w:eastAsia="標楷體" w:hAnsi="標楷體" w:hint="eastAsia"/>
                <w:sz w:val="24"/>
                <w:szCs w:val="24"/>
              </w:rPr>
              <w:t>小</w:t>
            </w:r>
            <w:r w:rsidR="000B568D" w:rsidRPr="00DC31CD">
              <w:rPr>
                <w:rFonts w:ascii="標楷體" w:eastAsia="標楷體" w:hAnsi="標楷體" w:hint="eastAsia"/>
                <w:sz w:val="24"/>
                <w:szCs w:val="24"/>
              </w:rPr>
              <w:t>烏鴉雖然年紀小卻能懂得照顧老烏鴉，</w:t>
            </w:r>
            <w:r w:rsidR="00A471C3" w:rsidRPr="00DC31CD">
              <w:rPr>
                <w:rFonts w:ascii="標楷體" w:eastAsia="標楷體" w:hAnsi="標楷體" w:hint="eastAsia"/>
                <w:sz w:val="24"/>
                <w:szCs w:val="24"/>
              </w:rPr>
              <w:t>也</w:t>
            </w:r>
            <w:r w:rsidR="000B568D" w:rsidRPr="00DC31CD">
              <w:rPr>
                <w:rFonts w:ascii="標楷體" w:eastAsia="標楷體" w:hAnsi="標楷體" w:hint="eastAsia"/>
                <w:sz w:val="24"/>
                <w:szCs w:val="24"/>
              </w:rPr>
              <w:t>讓同</w:t>
            </w:r>
            <w:r w:rsidRPr="00DC31CD">
              <w:rPr>
                <w:rFonts w:ascii="標楷體" w:eastAsia="標楷體" w:hAnsi="標楷體" w:hint="eastAsia"/>
                <w:sz w:val="24"/>
                <w:szCs w:val="24"/>
              </w:rPr>
              <w:t>學體會要懂得孝順父母。</w:t>
            </w:r>
          </w:p>
          <w:p w:rsidR="0021467E" w:rsidRPr="00DC31CD" w:rsidRDefault="006856EE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C31CD">
              <w:rPr>
                <w:rFonts w:ascii="標楷體" w:eastAsia="標楷體" w:hAnsi="標楷體"/>
                <w:sz w:val="24"/>
                <w:szCs w:val="24"/>
              </w:rPr>
              <w:t>二、發展活動</w:t>
            </w:r>
          </w:p>
          <w:p w:rsidR="006856EE" w:rsidRPr="00DC31CD" w:rsidRDefault="006856EE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C31CD">
              <w:rPr>
                <w:rFonts w:ascii="MS Gothic" w:eastAsia="MS Gothic" w:hAnsi="MS Gothic" w:cs="MS Gothic" w:hint="eastAsia"/>
                <w:sz w:val="24"/>
                <w:szCs w:val="24"/>
              </w:rPr>
              <w:t>㈠</w:t>
            </w:r>
            <w:r w:rsidRPr="00DC31CD">
              <w:rPr>
                <w:rFonts w:ascii="標楷體" w:eastAsia="標楷體" w:hAnsi="標楷體" w:cs="新細明體" w:hint="eastAsia"/>
                <w:sz w:val="24"/>
                <w:szCs w:val="24"/>
              </w:rPr>
              <w:t>討論歌曲結構</w:t>
            </w:r>
          </w:p>
          <w:p w:rsidR="006856EE" w:rsidRPr="00DC31CD" w:rsidRDefault="006856EE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C31CD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DC31CD">
              <w:rPr>
                <w:rFonts w:ascii="標楷體" w:eastAsia="標楷體" w:hAnsi="標楷體" w:hint="eastAsia"/>
                <w:sz w:val="24"/>
                <w:szCs w:val="24"/>
              </w:rPr>
              <w:t>師生共同討論歌曲的調號、拍號、速度、</w:t>
            </w:r>
            <w:r w:rsidR="00DB59BF">
              <w:rPr>
                <w:rFonts w:ascii="標楷體" w:eastAsia="標楷體" w:hAnsi="標楷體" w:hint="eastAsia"/>
                <w:sz w:val="24"/>
                <w:szCs w:val="24"/>
              </w:rPr>
              <w:t>音符的時値</w:t>
            </w:r>
            <w:r w:rsidRPr="00DC31CD">
              <w:rPr>
                <w:rFonts w:ascii="標楷體" w:eastAsia="標楷體" w:hAnsi="標楷體" w:hint="eastAsia"/>
                <w:sz w:val="24"/>
                <w:szCs w:val="24"/>
              </w:rPr>
              <w:t>及換</w:t>
            </w:r>
            <w:r w:rsidRPr="00DC31CD">
              <w:rPr>
                <w:rFonts w:ascii="標楷體" w:eastAsia="標楷體" w:hAnsi="標楷體"/>
                <w:sz w:val="24"/>
                <w:szCs w:val="24"/>
              </w:rPr>
              <w:t>氣的地方。</w:t>
            </w:r>
          </w:p>
          <w:p w:rsidR="006856EE" w:rsidRPr="00DC31CD" w:rsidRDefault="0024397F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C31CD">
              <w:rPr>
                <w:rFonts w:ascii="標楷體" w:eastAsia="標楷體" w:hAnsi="標楷體"/>
                <w:sz w:val="24"/>
                <w:szCs w:val="24"/>
              </w:rPr>
              <w:t>(二)</w:t>
            </w:r>
            <w:r w:rsidR="006856EE" w:rsidRPr="00DC31CD">
              <w:rPr>
                <w:rFonts w:ascii="標楷體" w:eastAsia="標楷體" w:hAnsi="標楷體"/>
                <w:sz w:val="24"/>
                <w:szCs w:val="24"/>
              </w:rPr>
              <w:t>配合歌曲進行肢體的律動：單人的</w:t>
            </w:r>
            <w:r w:rsidR="003D2E92" w:rsidRPr="00DC31CD">
              <w:rPr>
                <w:rFonts w:ascii="標楷體" w:eastAsia="標楷體" w:hAnsi="標楷體"/>
                <w:sz w:val="24"/>
                <w:szCs w:val="24"/>
              </w:rPr>
              <w:t>節奏</w:t>
            </w:r>
            <w:r w:rsidR="006856EE" w:rsidRPr="00DC31CD">
              <w:rPr>
                <w:rFonts w:ascii="標楷體" w:eastAsia="標楷體" w:hAnsi="標楷體"/>
                <w:sz w:val="24"/>
                <w:szCs w:val="24"/>
              </w:rPr>
              <w:t>律動</w:t>
            </w:r>
          </w:p>
          <w:p w:rsidR="006856EE" w:rsidRPr="00DC31CD" w:rsidRDefault="0024397F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C31CD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="006856EE" w:rsidRPr="00DC31CD">
              <w:rPr>
                <w:rFonts w:ascii="標楷體" w:eastAsia="標楷體" w:hAnsi="標楷體"/>
                <w:sz w:val="24"/>
                <w:szCs w:val="24"/>
              </w:rPr>
              <w:t>教師提問：「你知道</w:t>
            </w:r>
            <w:proofErr w:type="gramStart"/>
            <w:r w:rsidR="006856EE" w:rsidRPr="00DC31CD">
              <w:rPr>
                <w:rFonts w:ascii="標楷體" w:eastAsia="標楷體" w:hAnsi="標楷體"/>
                <w:sz w:val="24"/>
                <w:szCs w:val="24"/>
              </w:rPr>
              <w:t>三</w:t>
            </w:r>
            <w:proofErr w:type="gramEnd"/>
            <w:r w:rsidR="006856EE" w:rsidRPr="00DC31CD">
              <w:rPr>
                <w:rFonts w:ascii="標楷體" w:eastAsia="標楷體" w:hAnsi="標楷體"/>
                <w:sz w:val="24"/>
                <w:szCs w:val="24"/>
              </w:rPr>
              <w:t>拍子</w:t>
            </w:r>
            <w:proofErr w:type="gramStart"/>
            <w:r w:rsidR="00E1073B" w:rsidRPr="00DC31CD">
              <w:rPr>
                <w:rFonts w:ascii="標楷體" w:eastAsia="標楷體" w:hAnsi="標楷體"/>
                <w:sz w:val="24"/>
                <w:szCs w:val="24"/>
              </w:rPr>
              <w:t>如何</w:t>
            </w:r>
            <w:r w:rsidR="00F47854" w:rsidRPr="00DC31CD">
              <w:rPr>
                <w:rFonts w:ascii="標楷體" w:eastAsia="標楷體" w:hAnsi="標楷體"/>
                <w:sz w:val="24"/>
                <w:szCs w:val="24"/>
              </w:rPr>
              <w:t>打</w:t>
            </w:r>
            <w:r w:rsidR="00E1073B" w:rsidRPr="00DC31CD">
              <w:rPr>
                <w:rFonts w:ascii="標楷體" w:eastAsia="標楷體" w:hAnsi="標楷體"/>
                <w:sz w:val="24"/>
                <w:szCs w:val="24"/>
              </w:rPr>
              <w:t>嗎</w:t>
            </w:r>
            <w:proofErr w:type="gramEnd"/>
            <w:r w:rsidR="008075DB" w:rsidRPr="00DC31CD">
              <w:rPr>
                <w:rFonts w:ascii="標楷體" w:eastAsia="標楷體" w:hAnsi="標楷體" w:hint="eastAsia"/>
                <w:sz w:val="24"/>
                <w:szCs w:val="24"/>
              </w:rPr>
              <w:t>？</w:t>
            </w:r>
            <w:r w:rsidR="00E1073B" w:rsidRPr="00DC31CD">
              <w:rPr>
                <w:rFonts w:ascii="標楷體" w:eastAsia="標楷體" w:hAnsi="標楷體"/>
                <w:sz w:val="24"/>
                <w:szCs w:val="24"/>
              </w:rPr>
              <w:t>讓我們來試試看</w:t>
            </w:r>
            <w:r w:rsidR="008075DB" w:rsidRPr="00DC31CD">
              <w:rPr>
                <w:rFonts w:ascii="標楷體" w:eastAsia="標楷體" w:hAnsi="標楷體" w:hint="eastAsia"/>
                <w:sz w:val="24"/>
                <w:szCs w:val="24"/>
              </w:rPr>
              <w:t>！</w:t>
            </w:r>
          </w:p>
          <w:p w:rsidR="004E1CC0" w:rsidRPr="00DC31CD" w:rsidRDefault="00525742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C31CD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="00554EBA" w:rsidRPr="00DC31CD">
              <w:rPr>
                <w:rFonts w:ascii="標楷體" w:eastAsia="標楷體" w:hAnsi="標楷體"/>
                <w:sz w:val="24"/>
                <w:szCs w:val="24"/>
              </w:rPr>
              <w:t>教師提問:</w:t>
            </w:r>
            <w:r w:rsidR="00554EBA" w:rsidRPr="00DC31CD">
              <w:rPr>
                <w:rFonts w:ascii="標楷體" w:eastAsia="標楷體" w:hAnsi="標楷體" w:hint="eastAsia"/>
                <w:sz w:val="24"/>
                <w:szCs w:val="24"/>
              </w:rPr>
              <w:t>「</w:t>
            </w:r>
            <w:r w:rsidR="004E1CC0" w:rsidRPr="00DC31CD">
              <w:rPr>
                <w:rFonts w:ascii="標楷體" w:eastAsia="標楷體" w:hAnsi="標楷體" w:hint="eastAsia"/>
                <w:sz w:val="24"/>
                <w:szCs w:val="24"/>
              </w:rPr>
              <w:t>你知道</w:t>
            </w:r>
            <w:proofErr w:type="gramStart"/>
            <w:r w:rsidR="00DA72DA" w:rsidRPr="00DC31CD">
              <w:rPr>
                <w:rFonts w:ascii="標楷體" w:eastAsia="標楷體" w:hAnsi="標楷體"/>
                <w:sz w:val="24"/>
                <w:szCs w:val="24"/>
              </w:rPr>
              <w:t>三</w:t>
            </w:r>
            <w:proofErr w:type="gramEnd"/>
            <w:r w:rsidR="00DA72DA" w:rsidRPr="00DC31CD">
              <w:rPr>
                <w:rFonts w:ascii="標楷體" w:eastAsia="標楷體" w:hAnsi="標楷體"/>
                <w:sz w:val="24"/>
                <w:szCs w:val="24"/>
              </w:rPr>
              <w:t>拍子還可以</w:t>
            </w:r>
            <w:proofErr w:type="gramStart"/>
            <w:r w:rsidR="00DA72DA" w:rsidRPr="00DC31CD">
              <w:rPr>
                <w:rFonts w:ascii="標楷體" w:eastAsia="標楷體" w:hAnsi="標楷體"/>
                <w:sz w:val="24"/>
                <w:szCs w:val="24"/>
              </w:rPr>
              <w:t>怎麼打</w:t>
            </w:r>
            <w:r w:rsidR="0018109A" w:rsidRPr="00DC31CD">
              <w:rPr>
                <w:rFonts w:ascii="標楷體" w:eastAsia="標楷體" w:hAnsi="標楷體"/>
                <w:sz w:val="24"/>
                <w:szCs w:val="24"/>
              </w:rPr>
              <w:t>嗎</w:t>
            </w:r>
            <w:proofErr w:type="gramEnd"/>
            <w:r w:rsidR="00554EBA" w:rsidRPr="00DC31CD">
              <w:rPr>
                <w:rFonts w:ascii="標楷體" w:eastAsia="標楷體" w:hAnsi="標楷體" w:hint="eastAsia"/>
                <w:sz w:val="24"/>
                <w:szCs w:val="24"/>
              </w:rPr>
              <w:t>」</w:t>
            </w:r>
            <w:r w:rsidR="00DA72DA" w:rsidRPr="00DC31CD">
              <w:rPr>
                <w:rFonts w:ascii="標楷體" w:eastAsia="標楷體" w:hAnsi="標楷體"/>
                <w:sz w:val="24"/>
                <w:szCs w:val="24"/>
              </w:rPr>
              <w:t>?</w:t>
            </w:r>
            <w:r w:rsidR="00DA72DA" w:rsidRPr="00DC31CD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</w:p>
          <w:p w:rsidR="00F47854" w:rsidRPr="00DC31CD" w:rsidRDefault="00DA72DA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C31CD">
              <w:rPr>
                <w:rFonts w:ascii="標楷體" w:eastAsia="標楷體" w:hAnsi="標楷體"/>
                <w:sz w:val="24"/>
                <w:szCs w:val="24"/>
              </w:rPr>
              <w:t>那我們</w:t>
            </w:r>
            <w:r w:rsidR="004E1CC0" w:rsidRPr="00DC31CD">
              <w:rPr>
                <w:rFonts w:ascii="標楷體" w:eastAsia="標楷體" w:hAnsi="標楷體"/>
                <w:sz w:val="24"/>
                <w:szCs w:val="24"/>
              </w:rPr>
              <w:t>為了</w:t>
            </w:r>
            <w:r w:rsidR="007F53BC" w:rsidRPr="00DC31CD">
              <w:rPr>
                <w:rFonts w:ascii="標楷體" w:eastAsia="標楷體" w:hAnsi="標楷體"/>
                <w:sz w:val="24"/>
                <w:szCs w:val="24"/>
              </w:rPr>
              <w:t>要讓拍子</w:t>
            </w:r>
            <w:r w:rsidR="004E1CC0" w:rsidRPr="00DC31CD">
              <w:rPr>
                <w:rFonts w:ascii="標楷體" w:eastAsia="標楷體" w:hAnsi="標楷體"/>
                <w:sz w:val="24"/>
                <w:szCs w:val="24"/>
              </w:rPr>
              <w:t>有</w:t>
            </w:r>
            <w:r w:rsidR="007F53BC" w:rsidRPr="00DC31CD">
              <w:rPr>
                <w:rFonts w:ascii="標楷體" w:eastAsia="標楷體" w:hAnsi="標楷體"/>
                <w:sz w:val="24"/>
                <w:szCs w:val="24"/>
              </w:rPr>
              <w:t>更明顯</w:t>
            </w:r>
            <w:r w:rsidR="004E1CC0" w:rsidRPr="00DC31CD">
              <w:rPr>
                <w:rFonts w:ascii="標楷體" w:eastAsia="標楷體" w:hAnsi="標楷體"/>
                <w:sz w:val="24"/>
                <w:szCs w:val="24"/>
              </w:rPr>
              <w:t>的</w:t>
            </w:r>
            <w:r w:rsidR="007F53BC" w:rsidRPr="00DC31CD">
              <w:rPr>
                <w:rFonts w:ascii="標楷體" w:eastAsia="標楷體" w:hAnsi="標楷體"/>
                <w:sz w:val="24"/>
                <w:szCs w:val="24"/>
              </w:rPr>
              <w:t>變化</w:t>
            </w:r>
            <w:r w:rsidR="004E1CC0" w:rsidRPr="00DC31CD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DC31CD">
              <w:rPr>
                <w:rFonts w:ascii="標楷體" w:eastAsia="標楷體" w:hAnsi="標楷體"/>
                <w:sz w:val="24"/>
                <w:szCs w:val="24"/>
              </w:rPr>
              <w:t>現在</w:t>
            </w:r>
            <w:proofErr w:type="gramStart"/>
            <w:r w:rsidR="00F47854" w:rsidRPr="00DC31CD">
              <w:rPr>
                <w:rFonts w:ascii="標楷體" w:eastAsia="標楷體" w:hAnsi="標楷體"/>
                <w:sz w:val="24"/>
                <w:szCs w:val="24"/>
              </w:rPr>
              <w:t>第一拍為拍手</w:t>
            </w:r>
            <w:proofErr w:type="gramEnd"/>
            <w:r w:rsidR="00F47854" w:rsidRPr="00DC31CD">
              <w:rPr>
                <w:rFonts w:ascii="標楷體" w:eastAsia="標楷體" w:hAnsi="標楷體"/>
                <w:sz w:val="24"/>
                <w:szCs w:val="24"/>
              </w:rPr>
              <w:t>一下，第二和第三</w:t>
            </w:r>
            <w:r w:rsidR="007F53BC" w:rsidRPr="00DC31CD">
              <w:rPr>
                <w:rFonts w:ascii="標楷體" w:eastAsia="標楷體" w:hAnsi="標楷體"/>
                <w:sz w:val="24"/>
                <w:szCs w:val="24"/>
              </w:rPr>
              <w:t>拍則</w:t>
            </w:r>
            <w:proofErr w:type="gramStart"/>
            <w:r w:rsidR="007F53BC" w:rsidRPr="00DC31CD">
              <w:rPr>
                <w:rFonts w:ascii="標楷體" w:eastAsia="標楷體" w:hAnsi="標楷體"/>
                <w:sz w:val="24"/>
                <w:szCs w:val="24"/>
              </w:rPr>
              <w:t>各拍腿一下</w:t>
            </w:r>
            <w:proofErr w:type="gramEnd"/>
            <w:r w:rsidR="004E1CC0" w:rsidRPr="00DC31CD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  <w:r w:rsidR="00DB2A10" w:rsidRPr="00DC31CD">
              <w:rPr>
                <w:rFonts w:ascii="標楷體" w:eastAsia="標楷體" w:hAnsi="標楷體"/>
                <w:sz w:val="24"/>
                <w:szCs w:val="24"/>
              </w:rPr>
              <w:t>也可以第一拍踏腳</w:t>
            </w:r>
            <w:r w:rsidR="004E1CC0" w:rsidRPr="00DC31CD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DB2A10" w:rsidRPr="00DC31CD">
              <w:rPr>
                <w:rFonts w:ascii="標楷體" w:eastAsia="標楷體" w:hAnsi="標楷體"/>
                <w:sz w:val="24"/>
                <w:szCs w:val="24"/>
              </w:rPr>
              <w:t>第二和第三拍則各拍手一下</w:t>
            </w:r>
            <w:r w:rsidRPr="00DC31CD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DB2A10" w:rsidRPr="00DC31CD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  <w:r w:rsidRPr="00DC31CD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F47854" w:rsidRPr="00DC31CD" w:rsidRDefault="004E1CC0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C31CD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="00E80489" w:rsidRPr="00DC31CD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="007F53BC" w:rsidRPr="00DC31CD">
              <w:rPr>
                <w:rFonts w:ascii="標楷體" w:eastAsia="標楷體" w:hAnsi="標楷體"/>
                <w:sz w:val="24"/>
                <w:szCs w:val="24"/>
              </w:rPr>
              <w:t>老師講解</w:t>
            </w:r>
            <w:proofErr w:type="gramStart"/>
            <w:r w:rsidR="007F53BC" w:rsidRPr="00DC31CD">
              <w:rPr>
                <w:rFonts w:ascii="標楷體" w:eastAsia="標楷體" w:hAnsi="標楷體"/>
                <w:sz w:val="24"/>
                <w:szCs w:val="24"/>
              </w:rPr>
              <w:t>三</w:t>
            </w:r>
            <w:proofErr w:type="gramEnd"/>
            <w:r w:rsidR="007F53BC" w:rsidRPr="00DC31CD">
              <w:rPr>
                <w:rFonts w:ascii="標楷體" w:eastAsia="標楷體" w:hAnsi="標楷體"/>
                <w:sz w:val="24"/>
                <w:szCs w:val="24"/>
              </w:rPr>
              <w:t>拍子的結構為強</w:t>
            </w:r>
            <w:r w:rsidR="00DC31CD">
              <w:rPr>
                <w:rFonts w:ascii="標楷體" w:eastAsia="標楷體" w:hAnsi="標楷體"/>
                <w:sz w:val="24"/>
                <w:szCs w:val="24"/>
              </w:rPr>
              <w:t>拍</w:t>
            </w:r>
            <w:r w:rsidR="00DC31CD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proofErr w:type="gramStart"/>
            <w:r w:rsidR="007F53BC" w:rsidRPr="00DC31CD">
              <w:rPr>
                <w:rFonts w:ascii="標楷體" w:eastAsia="標楷體" w:hAnsi="標楷體"/>
                <w:sz w:val="24"/>
                <w:szCs w:val="24"/>
              </w:rPr>
              <w:t>弱</w:t>
            </w:r>
            <w:r w:rsidR="00DC31CD">
              <w:rPr>
                <w:rFonts w:ascii="標楷體" w:eastAsia="標楷體" w:hAnsi="標楷體"/>
                <w:sz w:val="24"/>
                <w:szCs w:val="24"/>
              </w:rPr>
              <w:t>拍</w:t>
            </w:r>
            <w:proofErr w:type="gramEnd"/>
            <w:r w:rsidR="00F34660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7F53BC" w:rsidRPr="00DC31CD">
              <w:rPr>
                <w:rFonts w:ascii="標楷體" w:eastAsia="標楷體" w:hAnsi="標楷體"/>
                <w:sz w:val="24"/>
                <w:szCs w:val="24"/>
              </w:rPr>
              <w:t>弱</w:t>
            </w:r>
            <w:r w:rsidR="00DC31CD">
              <w:rPr>
                <w:rFonts w:ascii="標楷體" w:eastAsia="標楷體" w:hAnsi="標楷體"/>
                <w:sz w:val="24"/>
                <w:szCs w:val="24"/>
              </w:rPr>
              <w:t>拍</w:t>
            </w:r>
          </w:p>
          <w:p w:rsidR="003D2E92" w:rsidRPr="00DC31CD" w:rsidRDefault="004E1CC0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C31CD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="000B1DD2" w:rsidRPr="00DC31CD">
              <w:rPr>
                <w:rFonts w:ascii="標楷體" w:eastAsia="標楷體" w:hAnsi="標楷體" w:hint="eastAsia"/>
                <w:sz w:val="24"/>
                <w:szCs w:val="24"/>
              </w:rPr>
              <w:t>.現在跟著老師</w:t>
            </w:r>
            <w:proofErr w:type="gramStart"/>
            <w:r w:rsidR="000B1DD2" w:rsidRPr="00DC31CD">
              <w:rPr>
                <w:rFonts w:ascii="標楷體" w:eastAsia="標楷體" w:hAnsi="標楷體" w:hint="eastAsia"/>
                <w:sz w:val="24"/>
                <w:szCs w:val="24"/>
              </w:rPr>
              <w:t>唸</w:t>
            </w:r>
            <w:proofErr w:type="gramEnd"/>
            <w:r w:rsidR="00E80489" w:rsidRPr="00DC31CD">
              <w:rPr>
                <w:rFonts w:ascii="標楷體" w:eastAsia="標楷體" w:hAnsi="標楷體"/>
                <w:sz w:val="24"/>
                <w:szCs w:val="24"/>
              </w:rPr>
              <w:t>〈老烏鴉〉</w:t>
            </w:r>
            <w:r w:rsidR="000B1DD2" w:rsidRPr="00DC31CD">
              <w:rPr>
                <w:rFonts w:ascii="標楷體" w:eastAsia="標楷體" w:hAnsi="標楷體" w:hint="eastAsia"/>
                <w:sz w:val="24"/>
                <w:szCs w:val="24"/>
              </w:rPr>
              <w:t>歌詞再加上打節奏</w:t>
            </w:r>
            <w:r w:rsidR="009E594E" w:rsidRPr="00DC31CD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0B1DD2" w:rsidRPr="00DC31CD" w:rsidRDefault="004E1CC0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C31CD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="000B1DD2" w:rsidRPr="00DC31CD">
              <w:rPr>
                <w:rFonts w:ascii="標楷體" w:eastAsia="標楷體" w:hAnsi="標楷體" w:hint="eastAsia"/>
                <w:sz w:val="24"/>
                <w:szCs w:val="24"/>
              </w:rPr>
              <w:t>.熟悉歌詞之後</w:t>
            </w:r>
            <w:r w:rsidR="00C85DAC" w:rsidRPr="00DC31CD">
              <w:rPr>
                <w:rFonts w:ascii="標楷體" w:eastAsia="標楷體" w:hAnsi="標楷體" w:hint="eastAsia"/>
                <w:sz w:val="24"/>
                <w:szCs w:val="24"/>
              </w:rPr>
              <w:t>搭配音樂</w:t>
            </w:r>
            <w:r w:rsidR="00194A95" w:rsidRPr="00DC31CD">
              <w:rPr>
                <w:rFonts w:ascii="標楷體" w:eastAsia="標楷體" w:hAnsi="標楷體" w:hint="eastAsia"/>
                <w:sz w:val="24"/>
                <w:szCs w:val="24"/>
              </w:rPr>
              <w:t>唱</w:t>
            </w:r>
            <w:r w:rsidR="00F34660">
              <w:rPr>
                <w:rFonts w:ascii="標楷體" w:eastAsia="標楷體" w:hAnsi="標楷體" w:hint="eastAsia"/>
                <w:sz w:val="24"/>
                <w:szCs w:val="24"/>
              </w:rPr>
              <w:t>【</w:t>
            </w:r>
            <w:r w:rsidR="00F34660" w:rsidRPr="00DC31CD">
              <w:rPr>
                <w:rFonts w:ascii="標楷體" w:eastAsia="標楷體" w:hAnsi="標楷體"/>
                <w:sz w:val="24"/>
                <w:szCs w:val="24"/>
              </w:rPr>
              <w:t>老烏鴉</w:t>
            </w:r>
            <w:r w:rsidR="00F34660">
              <w:rPr>
                <w:rFonts w:ascii="標楷體" w:eastAsia="標楷體" w:hAnsi="標楷體" w:hint="eastAsia"/>
                <w:sz w:val="24"/>
                <w:szCs w:val="24"/>
              </w:rPr>
              <w:t>】</w:t>
            </w:r>
            <w:r w:rsidR="00C85DAC" w:rsidRPr="00DC31CD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8C61D1" w:rsidRPr="00DC31CD">
              <w:rPr>
                <w:rFonts w:ascii="標楷體" w:eastAsia="標楷體" w:hAnsi="標楷體" w:hint="eastAsia"/>
                <w:sz w:val="24"/>
                <w:szCs w:val="24"/>
              </w:rPr>
              <w:t>熟悉歌曲的旋</w:t>
            </w:r>
            <w:r w:rsidR="00C85DAC" w:rsidRPr="00DC31CD">
              <w:rPr>
                <w:rFonts w:ascii="標楷體" w:eastAsia="標楷體" w:hAnsi="標楷體" w:hint="eastAsia"/>
                <w:sz w:val="24"/>
                <w:szCs w:val="24"/>
              </w:rPr>
              <w:t xml:space="preserve">律。  </w:t>
            </w:r>
          </w:p>
          <w:p w:rsidR="00E1073B" w:rsidRPr="00DC31CD" w:rsidRDefault="00194A95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C31CD">
              <w:rPr>
                <w:rFonts w:ascii="標楷體" w:eastAsia="標楷體" w:hAnsi="標楷體" w:hint="eastAsia"/>
                <w:sz w:val="24"/>
                <w:szCs w:val="24"/>
              </w:rPr>
              <w:t>6.</w:t>
            </w:r>
            <w:r w:rsidR="009E594E" w:rsidRPr="00DC31CD">
              <w:rPr>
                <w:rFonts w:ascii="標楷體" w:eastAsia="標楷體" w:hAnsi="標楷體" w:hint="eastAsia"/>
                <w:sz w:val="24"/>
                <w:szCs w:val="24"/>
              </w:rPr>
              <w:t>接著</w:t>
            </w:r>
            <w:r w:rsidR="00944ED1" w:rsidRPr="00DC31CD">
              <w:rPr>
                <w:rFonts w:ascii="標楷體" w:eastAsia="標楷體" w:hAnsi="標楷體" w:hint="eastAsia"/>
                <w:sz w:val="24"/>
                <w:szCs w:val="24"/>
              </w:rPr>
              <w:t>加上樂器打節奏</w:t>
            </w:r>
            <w:r w:rsidR="00E53DAC" w:rsidRPr="00DC31CD">
              <w:rPr>
                <w:rFonts w:ascii="標楷體" w:eastAsia="標楷體" w:hAnsi="標楷體" w:hint="eastAsia"/>
                <w:sz w:val="24"/>
                <w:szCs w:val="24"/>
              </w:rPr>
              <w:t>搭配音樂演奏</w:t>
            </w:r>
            <w:r w:rsidR="009E594E" w:rsidRPr="00DC31CD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44ED1" w:rsidRPr="00DC31CD" w:rsidRDefault="00944ED1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C31CD">
              <w:rPr>
                <w:rFonts w:ascii="標楷體" w:eastAsia="標楷體" w:hAnsi="標楷體"/>
                <w:sz w:val="24"/>
                <w:szCs w:val="24"/>
              </w:rPr>
              <w:t>三、總結活動</w:t>
            </w:r>
          </w:p>
          <w:p w:rsidR="00E53DAC" w:rsidRPr="00DC31CD" w:rsidRDefault="00944ED1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C31CD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E53DAC" w:rsidRPr="00DC31CD">
              <w:rPr>
                <w:rFonts w:ascii="標楷體" w:eastAsia="標楷體" w:hAnsi="標楷體" w:hint="eastAsia"/>
                <w:sz w:val="24"/>
                <w:szCs w:val="24"/>
              </w:rPr>
              <w:t>.請各組各選一人上台</w:t>
            </w:r>
            <w:r w:rsidR="00E53DAC" w:rsidRPr="00DC31CD">
              <w:rPr>
                <w:rFonts w:ascii="標楷體" w:eastAsia="標楷體" w:hAnsi="標楷體"/>
                <w:sz w:val="24"/>
                <w:szCs w:val="24"/>
              </w:rPr>
              <w:t>讓他們依序拿樂器上</w:t>
            </w:r>
            <w:proofErr w:type="gramStart"/>
            <w:r w:rsidR="00E53DAC" w:rsidRPr="00DC31CD">
              <w:rPr>
                <w:rFonts w:ascii="標楷體" w:eastAsia="標楷體" w:hAnsi="標楷體"/>
                <w:sz w:val="24"/>
                <w:szCs w:val="24"/>
              </w:rPr>
              <w:t>臺</w:t>
            </w:r>
            <w:proofErr w:type="gramEnd"/>
            <w:r w:rsidR="00E53DAC" w:rsidRPr="00DC31CD">
              <w:rPr>
                <w:rFonts w:ascii="標楷體" w:eastAsia="標楷體" w:hAnsi="標楷體"/>
                <w:sz w:val="24"/>
                <w:szCs w:val="24"/>
              </w:rPr>
              <w:t>表演</w:t>
            </w:r>
            <w:r w:rsidR="00AB3AF4" w:rsidRPr="00DC31CD">
              <w:rPr>
                <w:rFonts w:ascii="標楷體" w:eastAsia="標楷體" w:hAnsi="標楷體"/>
                <w:sz w:val="24"/>
                <w:szCs w:val="24"/>
              </w:rPr>
              <w:t>節奏</w:t>
            </w:r>
            <w:r w:rsidR="00E53DAC" w:rsidRPr="00DC31CD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E53DAC" w:rsidRPr="00DC31CD">
              <w:rPr>
                <w:rFonts w:ascii="標楷體" w:eastAsia="標楷體" w:hAnsi="標楷體"/>
                <w:sz w:val="24"/>
                <w:szCs w:val="24"/>
              </w:rPr>
              <w:t>台</w:t>
            </w:r>
            <w:r w:rsidR="00AB3AF4" w:rsidRPr="00DC31CD">
              <w:rPr>
                <w:rFonts w:ascii="標楷體" w:eastAsia="標楷體" w:hAnsi="標楷體"/>
                <w:sz w:val="24"/>
                <w:szCs w:val="24"/>
              </w:rPr>
              <w:t>下</w:t>
            </w:r>
            <w:r w:rsidR="00E53DAC" w:rsidRPr="00DC31CD">
              <w:rPr>
                <w:rFonts w:ascii="標楷體" w:eastAsia="標楷體" w:hAnsi="標楷體"/>
                <w:sz w:val="24"/>
                <w:szCs w:val="24"/>
              </w:rPr>
              <w:t>小朋友</w:t>
            </w:r>
            <w:r w:rsidR="00001619" w:rsidRPr="00DC31CD">
              <w:rPr>
                <w:rFonts w:ascii="標楷體" w:eastAsia="標楷體" w:hAnsi="標楷體"/>
                <w:sz w:val="24"/>
                <w:szCs w:val="24"/>
              </w:rPr>
              <w:t>唱</w:t>
            </w:r>
            <w:r w:rsidRPr="00DC31CD">
              <w:rPr>
                <w:rFonts w:ascii="標楷體" w:eastAsia="標楷體" w:hAnsi="標楷體"/>
                <w:sz w:val="24"/>
                <w:szCs w:val="24"/>
              </w:rPr>
              <w:t>〈老烏鴉〉的</w:t>
            </w:r>
            <w:r w:rsidR="00001619" w:rsidRPr="00DC31CD">
              <w:rPr>
                <w:rFonts w:ascii="標楷體" w:eastAsia="標楷體" w:hAnsi="標楷體"/>
                <w:sz w:val="24"/>
                <w:szCs w:val="24"/>
              </w:rPr>
              <w:t>歌</w:t>
            </w:r>
            <w:r w:rsidRPr="00DC31CD">
              <w:rPr>
                <w:rFonts w:ascii="標楷體" w:eastAsia="標楷體" w:hAnsi="標楷體"/>
                <w:sz w:val="24"/>
                <w:szCs w:val="24"/>
              </w:rPr>
              <w:t>曲</w:t>
            </w:r>
            <w:r w:rsidRPr="00DC31CD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6856EE" w:rsidRPr="00DC31CD" w:rsidRDefault="00944ED1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C31CD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="00001619" w:rsidRPr="00DC31CD">
              <w:rPr>
                <w:rFonts w:ascii="標楷體" w:eastAsia="標楷體" w:hAnsi="標楷體" w:hint="eastAsia"/>
                <w:sz w:val="24"/>
                <w:szCs w:val="24"/>
              </w:rPr>
              <w:t>.</w:t>
            </w:r>
            <w:r w:rsidR="00E53DAC" w:rsidRPr="00DC31CD">
              <w:rPr>
                <w:rFonts w:ascii="標楷體" w:eastAsia="標楷體" w:hAnsi="標楷體" w:hint="eastAsia"/>
                <w:sz w:val="24"/>
                <w:szCs w:val="24"/>
              </w:rPr>
              <w:t>樂曲來源解說</w:t>
            </w:r>
            <w:proofErr w:type="gramStart"/>
            <w:r w:rsidR="001D7490" w:rsidRPr="00DC31CD">
              <w:rPr>
                <w:rFonts w:ascii="標楷體" w:eastAsia="標楷體" w:hAnsi="標楷體"/>
                <w:sz w:val="24"/>
                <w:szCs w:val="24"/>
              </w:rPr>
              <w:t>—</w:t>
            </w:r>
            <w:proofErr w:type="gramEnd"/>
            <w:r w:rsidR="001D7490" w:rsidRPr="00DC31CD">
              <w:rPr>
                <w:rFonts w:ascii="標楷體" w:eastAsia="標楷體" w:hAnsi="標楷體" w:hint="eastAsia"/>
                <w:sz w:val="24"/>
                <w:szCs w:val="24"/>
              </w:rPr>
              <w:t>巴赫的小步舞曲</w:t>
            </w:r>
            <w:r w:rsidR="009E01E6" w:rsidRPr="00DC31CD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56EE" w:rsidRPr="00DC31CD" w:rsidRDefault="006856EE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904895" w:rsidRPr="00DC31CD" w:rsidRDefault="00904895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1B0A44" w:rsidRPr="00DC31CD" w:rsidRDefault="001B0A44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1B0A44" w:rsidRPr="00DC31CD" w:rsidRDefault="001B0A44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C31CD">
              <w:rPr>
                <w:rFonts w:ascii="標楷體" w:eastAsia="標楷體" w:hAnsi="標楷體"/>
                <w:sz w:val="24"/>
                <w:szCs w:val="24"/>
              </w:rPr>
              <w:t>2”</w:t>
            </w:r>
          </w:p>
          <w:p w:rsidR="001B0A44" w:rsidRPr="00DC31CD" w:rsidRDefault="001B0A44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1B0A44" w:rsidRPr="00DC31CD" w:rsidRDefault="001B0A44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1B0A44" w:rsidRPr="00DC31CD" w:rsidRDefault="001B0A44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C31CD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="0047057A" w:rsidRPr="00DC31CD">
              <w:rPr>
                <w:rFonts w:ascii="標楷體" w:eastAsia="標楷體" w:hAnsi="標楷體"/>
                <w:sz w:val="24"/>
                <w:szCs w:val="24"/>
              </w:rPr>
              <w:t>”</w:t>
            </w:r>
          </w:p>
          <w:p w:rsidR="001B0A44" w:rsidRPr="00DC31CD" w:rsidRDefault="001B0A44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1B0A44" w:rsidRPr="00DC31CD" w:rsidRDefault="001B0A44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1B0A44" w:rsidRPr="00DC31CD" w:rsidRDefault="001B0A44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1B0A44" w:rsidRPr="00DC31CD" w:rsidRDefault="009D5490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="0047057A" w:rsidRPr="00DC31CD">
              <w:rPr>
                <w:rFonts w:ascii="標楷體" w:eastAsia="標楷體" w:hAnsi="標楷體"/>
                <w:sz w:val="24"/>
                <w:szCs w:val="24"/>
              </w:rPr>
              <w:t>”</w:t>
            </w:r>
          </w:p>
          <w:p w:rsidR="001B0A44" w:rsidRPr="00DC31CD" w:rsidRDefault="001B0A44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1B0A44" w:rsidRPr="00DC31CD" w:rsidRDefault="001B0A44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1B0A44" w:rsidRPr="00DC31CD" w:rsidRDefault="001B0A44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C31CD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="0047057A" w:rsidRPr="00DC31CD">
              <w:rPr>
                <w:rFonts w:ascii="標楷體" w:eastAsia="標楷體" w:hAnsi="標楷體"/>
                <w:sz w:val="24"/>
                <w:szCs w:val="24"/>
              </w:rPr>
              <w:t>”</w:t>
            </w:r>
          </w:p>
          <w:p w:rsidR="001B0A44" w:rsidRPr="00DC31CD" w:rsidRDefault="001B0A44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1B0A44" w:rsidRPr="00DC31CD" w:rsidRDefault="001B0A44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1B0A44" w:rsidRPr="00DC31CD" w:rsidRDefault="001B0A44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1B0A44" w:rsidRPr="00DC31CD" w:rsidRDefault="001B0A44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1B0A44" w:rsidRPr="00DC31CD" w:rsidRDefault="001B0A44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C31CD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="0047057A" w:rsidRPr="00DC31CD">
              <w:rPr>
                <w:rFonts w:ascii="標楷體" w:eastAsia="標楷體" w:hAnsi="標楷體"/>
                <w:sz w:val="24"/>
                <w:szCs w:val="24"/>
              </w:rPr>
              <w:t>”</w:t>
            </w:r>
          </w:p>
          <w:p w:rsidR="001B0A44" w:rsidRPr="00DC31CD" w:rsidRDefault="001B0A44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1B0A44" w:rsidRPr="00DC31CD" w:rsidRDefault="001B0A44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C31CD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="0047057A" w:rsidRPr="00DC31CD">
              <w:rPr>
                <w:rFonts w:ascii="標楷體" w:eastAsia="標楷體" w:hAnsi="標楷體"/>
                <w:sz w:val="24"/>
                <w:szCs w:val="24"/>
              </w:rPr>
              <w:t>”</w:t>
            </w:r>
          </w:p>
          <w:p w:rsidR="001B0A44" w:rsidRPr="00DC31CD" w:rsidRDefault="001B0A44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1B0A44" w:rsidRPr="00DC31CD" w:rsidRDefault="001B0A44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FA0DC5" w:rsidRDefault="00FA0DC5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900896" w:rsidRPr="00DC31CD" w:rsidRDefault="00900896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1B0A44" w:rsidRDefault="001B0A44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C31CD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="0047057A" w:rsidRPr="00DC31CD">
              <w:rPr>
                <w:rFonts w:ascii="標楷體" w:eastAsia="標楷體" w:hAnsi="標楷體"/>
                <w:sz w:val="24"/>
                <w:szCs w:val="24"/>
              </w:rPr>
              <w:t>”</w:t>
            </w:r>
          </w:p>
          <w:p w:rsidR="00FA0DC5" w:rsidRPr="00DC31CD" w:rsidRDefault="009D5490" w:rsidP="00FA0DC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="00FA0DC5" w:rsidRPr="00DC31CD">
              <w:rPr>
                <w:rFonts w:ascii="標楷體" w:eastAsia="標楷體" w:hAnsi="標楷體"/>
                <w:sz w:val="24"/>
                <w:szCs w:val="24"/>
              </w:rPr>
              <w:t>”</w:t>
            </w:r>
          </w:p>
          <w:p w:rsidR="00900896" w:rsidRDefault="006A3E3C" w:rsidP="00FA0DC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DC31CD">
              <w:rPr>
                <w:rFonts w:ascii="標楷體" w:eastAsia="標楷體" w:hAnsi="標楷體"/>
                <w:sz w:val="24"/>
                <w:szCs w:val="24"/>
              </w:rPr>
              <w:t>”</w:t>
            </w:r>
          </w:p>
          <w:p w:rsidR="00900896" w:rsidRPr="00DC31CD" w:rsidRDefault="00900896" w:rsidP="00FA0DC5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FA0DC5" w:rsidRPr="00DC31CD" w:rsidRDefault="006A3E3C" w:rsidP="00FA0DC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="00FA0DC5" w:rsidRPr="00DC31CD">
              <w:rPr>
                <w:rFonts w:ascii="標楷體" w:eastAsia="標楷體" w:hAnsi="標楷體"/>
                <w:sz w:val="24"/>
                <w:szCs w:val="24"/>
              </w:rPr>
              <w:t>”</w:t>
            </w:r>
          </w:p>
          <w:p w:rsidR="00FA0DC5" w:rsidRDefault="00FA0DC5" w:rsidP="00FA0DC5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A3E3C" w:rsidRPr="00DC31CD" w:rsidRDefault="006A3E3C" w:rsidP="00FA0DC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DC31CD">
              <w:rPr>
                <w:rFonts w:ascii="標楷體" w:eastAsia="標楷體" w:hAnsi="標楷體"/>
                <w:sz w:val="24"/>
                <w:szCs w:val="24"/>
              </w:rPr>
              <w:t>”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71451" w:rsidRPr="00DC31CD" w:rsidRDefault="00971451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DC31CD" w:rsidRPr="00DC31CD" w:rsidRDefault="00DC31CD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663BB" w:rsidRPr="00DC31CD" w:rsidRDefault="00E76318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C31CD">
              <w:rPr>
                <w:rFonts w:ascii="標楷體" w:eastAsia="標楷體" w:hAnsi="標楷體" w:hint="eastAsia"/>
                <w:sz w:val="24"/>
                <w:szCs w:val="24"/>
              </w:rPr>
              <w:t>能</w:t>
            </w:r>
            <w:r w:rsidR="00B663BB" w:rsidRPr="00DC31CD">
              <w:rPr>
                <w:rFonts w:ascii="標楷體" w:eastAsia="標楷體" w:hAnsi="標楷體" w:hint="eastAsia"/>
                <w:sz w:val="24"/>
                <w:szCs w:val="24"/>
              </w:rPr>
              <w:t>跟著</w:t>
            </w:r>
            <w:r w:rsidR="00C06FDE" w:rsidRPr="00DC31CD">
              <w:rPr>
                <w:rFonts w:ascii="標楷體" w:eastAsia="標楷體" w:hAnsi="標楷體" w:hint="eastAsia"/>
                <w:sz w:val="24"/>
                <w:szCs w:val="24"/>
              </w:rPr>
              <w:t>音樂</w:t>
            </w:r>
            <w:r w:rsidR="00B663BB" w:rsidRPr="00DC31CD">
              <w:rPr>
                <w:rFonts w:ascii="標楷體" w:eastAsia="標楷體" w:hAnsi="標楷體" w:hint="eastAsia"/>
                <w:sz w:val="24"/>
                <w:szCs w:val="24"/>
              </w:rPr>
              <w:t>一起做暖身運動</w:t>
            </w:r>
          </w:p>
          <w:p w:rsidR="00B663BB" w:rsidRPr="00DC31CD" w:rsidRDefault="00B663BB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663BB" w:rsidRPr="00DC31CD" w:rsidRDefault="00B663BB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663BB" w:rsidRPr="00DC31CD" w:rsidRDefault="00B663BB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C31CD">
              <w:rPr>
                <w:rFonts w:ascii="標楷體" w:eastAsia="標楷體" w:hAnsi="標楷體" w:hint="eastAsia"/>
                <w:sz w:val="24"/>
                <w:szCs w:val="24"/>
              </w:rPr>
              <w:t>能跟隨著琴聲唱出發聲練習</w:t>
            </w:r>
          </w:p>
          <w:p w:rsidR="00B663BB" w:rsidRPr="00DC31CD" w:rsidRDefault="00B663BB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663BB" w:rsidRPr="00DC31CD" w:rsidRDefault="00B663BB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663BB" w:rsidRPr="00DC31CD" w:rsidRDefault="00B663BB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C31CD">
              <w:rPr>
                <w:rFonts w:ascii="標楷體" w:eastAsia="標楷體" w:hAnsi="標楷體" w:hint="eastAsia"/>
                <w:sz w:val="24"/>
                <w:szCs w:val="24"/>
              </w:rPr>
              <w:t>正確掌握拍子的律動。</w:t>
            </w:r>
          </w:p>
          <w:p w:rsidR="00B663BB" w:rsidRPr="00DC31CD" w:rsidRDefault="00B663BB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663BB" w:rsidRPr="00DC31CD" w:rsidRDefault="00B663BB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663BB" w:rsidRPr="00DC31CD" w:rsidRDefault="00B663BB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C31CD">
              <w:rPr>
                <w:rFonts w:ascii="標楷體" w:eastAsia="標楷體" w:hAnsi="標楷體" w:hint="eastAsia"/>
                <w:sz w:val="24"/>
                <w:szCs w:val="24"/>
              </w:rPr>
              <w:t>能聽完曲子說出內心感受。</w:t>
            </w:r>
          </w:p>
          <w:p w:rsidR="00B663BB" w:rsidRPr="00DC31CD" w:rsidRDefault="00B663BB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663BB" w:rsidRPr="00DC31CD" w:rsidRDefault="00B663BB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663BB" w:rsidRPr="00DC31CD" w:rsidRDefault="00B663BB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C31CD">
              <w:rPr>
                <w:rFonts w:ascii="標楷體" w:eastAsia="標楷體" w:hAnsi="標楷體" w:hint="eastAsia"/>
                <w:sz w:val="24"/>
                <w:szCs w:val="24"/>
              </w:rPr>
              <w:t>能</w:t>
            </w:r>
            <w:r w:rsidR="00CD23E5" w:rsidRPr="00DC31CD">
              <w:rPr>
                <w:rFonts w:ascii="標楷體" w:eastAsia="標楷體" w:hAnsi="標楷體" w:hint="eastAsia"/>
                <w:sz w:val="24"/>
                <w:szCs w:val="24"/>
              </w:rPr>
              <w:t>認真聆聽</w:t>
            </w:r>
            <w:r w:rsidRPr="00DC31CD">
              <w:rPr>
                <w:rFonts w:ascii="標楷體" w:eastAsia="標楷體" w:hAnsi="標楷體" w:hint="eastAsia"/>
                <w:sz w:val="24"/>
                <w:szCs w:val="24"/>
              </w:rPr>
              <w:t>發表</w:t>
            </w:r>
          </w:p>
          <w:p w:rsidR="00B663BB" w:rsidRPr="00DC31CD" w:rsidRDefault="00B663BB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CD23E5" w:rsidRPr="00DC31CD" w:rsidRDefault="00CD23E5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C31CD">
              <w:rPr>
                <w:rFonts w:ascii="標楷體" w:eastAsia="標楷體" w:hAnsi="標楷體" w:hint="eastAsia"/>
                <w:sz w:val="24"/>
                <w:szCs w:val="24"/>
              </w:rPr>
              <w:t>能正確掌握拍子的律動。</w:t>
            </w:r>
          </w:p>
          <w:p w:rsidR="00904895" w:rsidRPr="00DC31CD" w:rsidRDefault="00904895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CD23E5" w:rsidRPr="00DC31CD" w:rsidRDefault="00CD23E5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904895" w:rsidRPr="00DC31CD" w:rsidRDefault="00FA0DC5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C31CD">
              <w:rPr>
                <w:rFonts w:ascii="標楷體" w:eastAsia="標楷體" w:hAnsi="標楷體" w:hint="eastAsia"/>
                <w:sz w:val="24"/>
                <w:szCs w:val="24"/>
              </w:rPr>
              <w:t>能</w:t>
            </w:r>
            <w:r w:rsidR="00904895" w:rsidRPr="00DC31CD">
              <w:rPr>
                <w:rFonts w:ascii="標楷體" w:eastAsia="標楷體" w:hAnsi="標楷體" w:hint="eastAsia"/>
                <w:sz w:val="24"/>
                <w:szCs w:val="24"/>
              </w:rPr>
              <w:t>邊</w:t>
            </w:r>
            <w:proofErr w:type="gramStart"/>
            <w:r w:rsidR="00904895" w:rsidRPr="00DC31CD">
              <w:rPr>
                <w:rFonts w:ascii="標楷體" w:eastAsia="標楷體" w:hAnsi="標楷體"/>
                <w:sz w:val="24"/>
                <w:szCs w:val="24"/>
              </w:rPr>
              <w:t>唸</w:t>
            </w:r>
            <w:proofErr w:type="gramEnd"/>
            <w:r w:rsidR="00904895" w:rsidRPr="00DC31CD">
              <w:rPr>
                <w:rFonts w:ascii="標楷體" w:eastAsia="標楷體" w:hAnsi="標楷體"/>
                <w:sz w:val="24"/>
                <w:szCs w:val="24"/>
              </w:rPr>
              <w:t>歌詞</w:t>
            </w:r>
            <w:r w:rsidR="00904895" w:rsidRPr="00DC31CD">
              <w:rPr>
                <w:rFonts w:ascii="標楷體" w:eastAsia="標楷體" w:hAnsi="標楷體" w:hint="eastAsia"/>
                <w:sz w:val="24"/>
                <w:szCs w:val="24"/>
              </w:rPr>
              <w:t>曲調邊打出節奏。</w:t>
            </w:r>
          </w:p>
          <w:p w:rsidR="00904895" w:rsidRPr="00DC31CD" w:rsidRDefault="00904895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C31CD">
              <w:rPr>
                <w:rFonts w:ascii="標楷體" w:eastAsia="標楷體" w:hAnsi="標楷體" w:hint="eastAsia"/>
                <w:sz w:val="24"/>
                <w:szCs w:val="24"/>
              </w:rPr>
              <w:t>能</w:t>
            </w:r>
            <w:r w:rsidR="00E12AD4" w:rsidRPr="00DC31CD">
              <w:rPr>
                <w:rFonts w:ascii="標楷體" w:eastAsia="標楷體" w:hAnsi="標楷體" w:hint="eastAsia"/>
                <w:sz w:val="24"/>
                <w:szCs w:val="24"/>
              </w:rPr>
              <w:t>配合音樂</w:t>
            </w:r>
            <w:r w:rsidRPr="00DC31CD">
              <w:rPr>
                <w:rFonts w:ascii="標楷體" w:eastAsia="標楷體" w:hAnsi="標楷體" w:hint="eastAsia"/>
                <w:sz w:val="24"/>
                <w:szCs w:val="24"/>
              </w:rPr>
              <w:t>唱出老</w:t>
            </w:r>
            <w:r w:rsidR="00E12AD4" w:rsidRPr="00DC31CD">
              <w:rPr>
                <w:rFonts w:ascii="標楷體" w:eastAsia="標楷體" w:hAnsi="標楷體" w:hint="eastAsia"/>
                <w:sz w:val="24"/>
                <w:szCs w:val="24"/>
              </w:rPr>
              <w:t>烏鴉的旋律。</w:t>
            </w:r>
          </w:p>
          <w:p w:rsidR="00E12AD4" w:rsidRPr="00DC31CD" w:rsidRDefault="00E12AD4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C31CD">
              <w:rPr>
                <w:rFonts w:ascii="標楷體" w:eastAsia="標楷體" w:hAnsi="標楷體" w:hint="eastAsia"/>
                <w:sz w:val="24"/>
                <w:szCs w:val="24"/>
              </w:rPr>
              <w:t>能配合音樂加上樂器打節奏。</w:t>
            </w:r>
          </w:p>
          <w:p w:rsidR="00904895" w:rsidRPr="00DC31CD" w:rsidRDefault="00E3219A" w:rsidP="00AA65A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C31CD">
              <w:rPr>
                <w:rFonts w:ascii="標楷體" w:eastAsia="標楷體" w:hAnsi="標楷體" w:hint="eastAsia"/>
                <w:sz w:val="24"/>
                <w:szCs w:val="24"/>
              </w:rPr>
              <w:t>表演時，觀察學生能否與同學合奏〈</w:t>
            </w:r>
            <w:r w:rsidRPr="00DC31CD">
              <w:rPr>
                <w:rFonts w:ascii="標楷體" w:eastAsia="標楷體" w:hAnsi="標楷體"/>
                <w:sz w:val="24"/>
                <w:szCs w:val="24"/>
              </w:rPr>
              <w:t>老烏鴉</w:t>
            </w:r>
            <w:r w:rsidRPr="00DC31CD">
              <w:rPr>
                <w:rFonts w:ascii="標楷體" w:eastAsia="標楷體" w:hAnsi="標楷體" w:hint="eastAsia"/>
                <w:sz w:val="24"/>
                <w:szCs w:val="24"/>
              </w:rPr>
              <w:t>〉</w:t>
            </w:r>
            <w:r w:rsidRPr="00DC31CD">
              <w:rPr>
                <w:rFonts w:ascii="標楷體" w:eastAsia="標楷體" w:hAnsi="標楷體"/>
                <w:sz w:val="24"/>
                <w:szCs w:val="24"/>
              </w:rPr>
              <w:t>並與同學搭配歌曲演唱</w:t>
            </w:r>
            <w:r w:rsidRPr="00DC31CD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6856EE" w:rsidTr="009E01E6">
        <w:trPr>
          <w:trHeight w:val="363"/>
          <w:jc w:val="center"/>
        </w:trPr>
        <w:tc>
          <w:tcPr>
            <w:tcW w:w="1214" w:type="dxa"/>
            <w:gridSpan w:val="2"/>
            <w:tcBorders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856EE" w:rsidRPr="00DC31CD" w:rsidRDefault="00685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DC31CD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教學提醒</w:t>
            </w:r>
          </w:p>
        </w:tc>
        <w:tc>
          <w:tcPr>
            <w:tcW w:w="8630" w:type="dxa"/>
            <w:gridSpan w:val="6"/>
            <w:tcBorders>
              <w:left w:val="single" w:sz="4" w:space="0" w:color="000000"/>
              <w:right w:val="single" w:sz="18" w:space="0" w:color="000000"/>
            </w:tcBorders>
          </w:tcPr>
          <w:p w:rsidR="006856EE" w:rsidRPr="00DC31CD" w:rsidRDefault="004E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DC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  <w:r w:rsidR="006856EE" w:rsidRPr="00DC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.習唱〈老烏鴉〉時，在附點二分音符處學生</w:t>
            </w:r>
            <w:proofErr w:type="gramStart"/>
            <w:r w:rsidR="006856EE" w:rsidRPr="00DC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較易搶拍</w:t>
            </w:r>
            <w:proofErr w:type="gramEnd"/>
            <w:r w:rsidR="006856EE" w:rsidRPr="00DC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，提醒學生要唱滿三拍。</w:t>
            </w:r>
          </w:p>
          <w:p w:rsidR="006856EE" w:rsidRPr="00DC31CD" w:rsidRDefault="004E1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DC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</w:t>
            </w:r>
            <w:r w:rsidR="006856EE" w:rsidRPr="00DC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.打強、弱、弱拍子時，</w:t>
            </w:r>
            <w:proofErr w:type="gramStart"/>
            <w:r w:rsidR="006856EE" w:rsidRPr="00DC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強拍時</w:t>
            </w:r>
            <w:r w:rsidRPr="00DC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拍手</w:t>
            </w:r>
            <w:proofErr w:type="gramEnd"/>
            <w:r w:rsidRPr="00DC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或踏腳</w:t>
            </w:r>
            <w:r w:rsidR="006856EE" w:rsidRPr="00DC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，</w:t>
            </w:r>
            <w:proofErr w:type="gramStart"/>
            <w:r w:rsidR="006856EE" w:rsidRPr="00DC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弱拍時則拍</w:t>
            </w:r>
            <w:r w:rsidRPr="00DC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腿或</w:t>
            </w:r>
            <w:proofErr w:type="gramEnd"/>
            <w:r w:rsidRPr="00DC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拍手</w:t>
            </w:r>
            <w:r w:rsidR="006856EE" w:rsidRPr="00DC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。</w:t>
            </w:r>
          </w:p>
          <w:p w:rsidR="006856EE" w:rsidRPr="00DC31CD" w:rsidRDefault="0063392E" w:rsidP="0001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DC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3.上課能依照老師指令做動作</w:t>
            </w:r>
            <w:r w:rsidRPr="00DC31C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，</w:t>
            </w:r>
            <w:r w:rsidRPr="00DC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也能踴躍發表並開心唱歌玩樂器</w:t>
            </w:r>
          </w:p>
        </w:tc>
      </w:tr>
      <w:tr w:rsidR="006856EE" w:rsidTr="009E01E6">
        <w:trPr>
          <w:trHeight w:val="363"/>
          <w:jc w:val="center"/>
        </w:trPr>
        <w:tc>
          <w:tcPr>
            <w:tcW w:w="1214" w:type="dxa"/>
            <w:gridSpan w:val="2"/>
            <w:tcBorders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856EE" w:rsidRPr="00DC31CD" w:rsidRDefault="00685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DC31CD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網站資源</w:t>
            </w:r>
          </w:p>
        </w:tc>
        <w:tc>
          <w:tcPr>
            <w:tcW w:w="8630" w:type="dxa"/>
            <w:gridSpan w:val="6"/>
            <w:tcBorders>
              <w:left w:val="single" w:sz="4" w:space="0" w:color="000000"/>
              <w:right w:val="single" w:sz="18" w:space="0" w:color="000000"/>
            </w:tcBorders>
          </w:tcPr>
          <w:p w:rsidR="006856EE" w:rsidRPr="00DC31CD" w:rsidRDefault="006856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DC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古典魔力客 巴赫 動畫篇</w:t>
            </w:r>
          </w:p>
          <w:p w:rsidR="006856EE" w:rsidRPr="00DC31CD" w:rsidRDefault="007F1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hyperlink r:id="rId9">
              <w:r w:rsidR="006856EE" w:rsidRPr="00DC31CD">
                <w:rPr>
                  <w:rFonts w:ascii="標楷體" w:eastAsia="標楷體" w:hAnsi="標楷體" w:cs="標楷體"/>
                  <w:color w:val="0000FF"/>
                  <w:sz w:val="24"/>
                  <w:szCs w:val="24"/>
                  <w:u w:val="single"/>
                </w:rPr>
                <w:t>https://www.youtube.com/watch?v=G5yXzGGUEUw</w:t>
              </w:r>
            </w:hyperlink>
          </w:p>
          <w:p w:rsidR="006856EE" w:rsidRPr="00DC31CD" w:rsidRDefault="006856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</w:p>
        </w:tc>
      </w:tr>
    </w:tbl>
    <w:p w:rsidR="00966898" w:rsidRDefault="00966898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sectPr w:rsidR="00966898" w:rsidSect="00DB6164">
      <w:headerReference w:type="default" r:id="rId10"/>
      <w:footerReference w:type="default" r:id="rId11"/>
      <w:pgSz w:w="12240" w:h="15840"/>
      <w:pgMar w:top="0" w:right="1134" w:bottom="0" w:left="1134" w:header="720" w:footer="8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53C" w:rsidRDefault="00C7153C">
      <w:r>
        <w:separator/>
      </w:r>
    </w:p>
  </w:endnote>
  <w:endnote w:type="continuationSeparator" w:id="0">
    <w:p w:rsidR="00C7153C" w:rsidRDefault="00C7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BiaoSongStd-W4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898" w:rsidRDefault="00966898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53C" w:rsidRDefault="00C7153C">
      <w:r>
        <w:separator/>
      </w:r>
    </w:p>
  </w:footnote>
  <w:footnote w:type="continuationSeparator" w:id="0">
    <w:p w:rsidR="00C7153C" w:rsidRDefault="00C71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898" w:rsidRDefault="009F1E06">
    <w:pPr>
      <w:pBdr>
        <w:top w:val="nil"/>
        <w:left w:val="nil"/>
        <w:bottom w:val="nil"/>
        <w:right w:val="nil"/>
        <w:between w:val="nil"/>
      </w:pBdr>
      <w:tabs>
        <w:tab w:val="left" w:pos="1800"/>
        <w:tab w:val="left" w:pos="2160"/>
        <w:tab w:val="left" w:pos="2730"/>
      </w:tabs>
      <w:jc w:val="both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5E9"/>
    <w:multiLevelType w:val="hybridMultilevel"/>
    <w:tmpl w:val="6944BA38"/>
    <w:lvl w:ilvl="0" w:tplc="522CE0AA">
      <w:start w:val="2"/>
      <w:numFmt w:val="ideograph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2E3AA1"/>
    <w:multiLevelType w:val="hybridMultilevel"/>
    <w:tmpl w:val="172C77DC"/>
    <w:lvl w:ilvl="0" w:tplc="1786C8F0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0B62C4"/>
    <w:multiLevelType w:val="hybridMultilevel"/>
    <w:tmpl w:val="AA9CB4A0"/>
    <w:lvl w:ilvl="0" w:tplc="F392D5E8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985DBF"/>
    <w:multiLevelType w:val="hybridMultilevel"/>
    <w:tmpl w:val="ECFAB4EA"/>
    <w:lvl w:ilvl="0" w:tplc="3DA09BC2">
      <w:start w:val="2"/>
      <w:numFmt w:val="ideographEnclosedCircle"/>
      <w:lvlText w:val="%1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4">
    <w:nsid w:val="5C4172BC"/>
    <w:multiLevelType w:val="hybridMultilevel"/>
    <w:tmpl w:val="CFF8F4B6"/>
    <w:lvl w:ilvl="0" w:tplc="BE00B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66898"/>
    <w:rsid w:val="00001619"/>
    <w:rsid w:val="000172FB"/>
    <w:rsid w:val="00022515"/>
    <w:rsid w:val="0006719B"/>
    <w:rsid w:val="000B1AE8"/>
    <w:rsid w:val="000B1DD2"/>
    <w:rsid w:val="000B568D"/>
    <w:rsid w:val="000C7F28"/>
    <w:rsid w:val="0012730F"/>
    <w:rsid w:val="0018109A"/>
    <w:rsid w:val="00194A95"/>
    <w:rsid w:val="001A5732"/>
    <w:rsid w:val="001B0A44"/>
    <w:rsid w:val="001D3FA2"/>
    <w:rsid w:val="001D7490"/>
    <w:rsid w:val="0021467E"/>
    <w:rsid w:val="002277D6"/>
    <w:rsid w:val="00241FD8"/>
    <w:rsid w:val="0024397F"/>
    <w:rsid w:val="002D655F"/>
    <w:rsid w:val="0032503C"/>
    <w:rsid w:val="003D2E92"/>
    <w:rsid w:val="00411E55"/>
    <w:rsid w:val="00427E6E"/>
    <w:rsid w:val="0047057A"/>
    <w:rsid w:val="004B1581"/>
    <w:rsid w:val="004E1CC0"/>
    <w:rsid w:val="00525742"/>
    <w:rsid w:val="00554EBA"/>
    <w:rsid w:val="005A45D7"/>
    <w:rsid w:val="005F46F4"/>
    <w:rsid w:val="006051CC"/>
    <w:rsid w:val="00611CAE"/>
    <w:rsid w:val="0063392E"/>
    <w:rsid w:val="006856EE"/>
    <w:rsid w:val="006A3E3C"/>
    <w:rsid w:val="00760062"/>
    <w:rsid w:val="00773540"/>
    <w:rsid w:val="00787A6C"/>
    <w:rsid w:val="007F1331"/>
    <w:rsid w:val="007F53BC"/>
    <w:rsid w:val="008075DB"/>
    <w:rsid w:val="00827EC6"/>
    <w:rsid w:val="008367E8"/>
    <w:rsid w:val="008858FA"/>
    <w:rsid w:val="008A0886"/>
    <w:rsid w:val="008A2039"/>
    <w:rsid w:val="008B6092"/>
    <w:rsid w:val="008C61D1"/>
    <w:rsid w:val="008F1037"/>
    <w:rsid w:val="008F7E6D"/>
    <w:rsid w:val="00900896"/>
    <w:rsid w:val="00904895"/>
    <w:rsid w:val="00944ED1"/>
    <w:rsid w:val="00966898"/>
    <w:rsid w:val="00971451"/>
    <w:rsid w:val="009952C4"/>
    <w:rsid w:val="009A3F25"/>
    <w:rsid w:val="009D5490"/>
    <w:rsid w:val="009E01E6"/>
    <w:rsid w:val="009E594E"/>
    <w:rsid w:val="009F1E06"/>
    <w:rsid w:val="00A003A1"/>
    <w:rsid w:val="00A06E33"/>
    <w:rsid w:val="00A2751C"/>
    <w:rsid w:val="00A40C15"/>
    <w:rsid w:val="00A471C3"/>
    <w:rsid w:val="00AA65AF"/>
    <w:rsid w:val="00AB2638"/>
    <w:rsid w:val="00AB3AF4"/>
    <w:rsid w:val="00AF5FF2"/>
    <w:rsid w:val="00B46B4C"/>
    <w:rsid w:val="00B663BB"/>
    <w:rsid w:val="00B92B30"/>
    <w:rsid w:val="00BC0735"/>
    <w:rsid w:val="00BE75AF"/>
    <w:rsid w:val="00BF20F2"/>
    <w:rsid w:val="00C06FDE"/>
    <w:rsid w:val="00C41CA3"/>
    <w:rsid w:val="00C7153C"/>
    <w:rsid w:val="00C8170E"/>
    <w:rsid w:val="00C85DAC"/>
    <w:rsid w:val="00CA68AE"/>
    <w:rsid w:val="00CD23E5"/>
    <w:rsid w:val="00CD51EC"/>
    <w:rsid w:val="00CF3D63"/>
    <w:rsid w:val="00D04C51"/>
    <w:rsid w:val="00D13EC4"/>
    <w:rsid w:val="00D25E4E"/>
    <w:rsid w:val="00D81725"/>
    <w:rsid w:val="00D90CC2"/>
    <w:rsid w:val="00DA72DA"/>
    <w:rsid w:val="00DB1248"/>
    <w:rsid w:val="00DB2A10"/>
    <w:rsid w:val="00DB59BF"/>
    <w:rsid w:val="00DB6164"/>
    <w:rsid w:val="00DC31CD"/>
    <w:rsid w:val="00DC5B5D"/>
    <w:rsid w:val="00E02939"/>
    <w:rsid w:val="00E1073B"/>
    <w:rsid w:val="00E12AD4"/>
    <w:rsid w:val="00E3219A"/>
    <w:rsid w:val="00E42A96"/>
    <w:rsid w:val="00E53DAC"/>
    <w:rsid w:val="00E76318"/>
    <w:rsid w:val="00E80489"/>
    <w:rsid w:val="00F02796"/>
    <w:rsid w:val="00F16DC1"/>
    <w:rsid w:val="00F34660"/>
    <w:rsid w:val="00F36D89"/>
    <w:rsid w:val="00F47854"/>
    <w:rsid w:val="00F55F00"/>
    <w:rsid w:val="00F73D34"/>
    <w:rsid w:val="00F85605"/>
    <w:rsid w:val="00FA0DC5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003A1"/>
    <w:pPr>
      <w:ind w:leftChars="200" w:left="480"/>
    </w:pPr>
  </w:style>
  <w:style w:type="character" w:styleId="a7">
    <w:name w:val="Placeholder Text"/>
    <w:basedOn w:val="a0"/>
    <w:uiPriority w:val="99"/>
    <w:semiHidden/>
    <w:rsid w:val="000B1DD2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0B1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1DD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F20F2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首 字元"/>
    <w:basedOn w:val="a0"/>
    <w:link w:val="aa"/>
    <w:uiPriority w:val="99"/>
    <w:rsid w:val="00BF20F2"/>
  </w:style>
  <w:style w:type="paragraph" w:styleId="ac">
    <w:name w:val="footer"/>
    <w:basedOn w:val="a"/>
    <w:link w:val="ad"/>
    <w:uiPriority w:val="99"/>
    <w:unhideWhenUsed/>
    <w:rsid w:val="00BF20F2"/>
    <w:pPr>
      <w:tabs>
        <w:tab w:val="center" w:pos="4153"/>
        <w:tab w:val="right" w:pos="8306"/>
      </w:tabs>
      <w:snapToGrid w:val="0"/>
    </w:pPr>
  </w:style>
  <w:style w:type="character" w:customStyle="1" w:styleId="ad">
    <w:name w:val="頁尾 字元"/>
    <w:basedOn w:val="a0"/>
    <w:link w:val="ac"/>
    <w:uiPriority w:val="99"/>
    <w:rsid w:val="00BF20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003A1"/>
    <w:pPr>
      <w:ind w:leftChars="200" w:left="480"/>
    </w:pPr>
  </w:style>
  <w:style w:type="character" w:styleId="a7">
    <w:name w:val="Placeholder Text"/>
    <w:basedOn w:val="a0"/>
    <w:uiPriority w:val="99"/>
    <w:semiHidden/>
    <w:rsid w:val="000B1DD2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0B1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1DD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F20F2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首 字元"/>
    <w:basedOn w:val="a0"/>
    <w:link w:val="aa"/>
    <w:uiPriority w:val="99"/>
    <w:rsid w:val="00BF20F2"/>
  </w:style>
  <w:style w:type="paragraph" w:styleId="ac">
    <w:name w:val="footer"/>
    <w:basedOn w:val="a"/>
    <w:link w:val="ad"/>
    <w:uiPriority w:val="99"/>
    <w:unhideWhenUsed/>
    <w:rsid w:val="00BF20F2"/>
    <w:pPr>
      <w:tabs>
        <w:tab w:val="center" w:pos="4153"/>
        <w:tab w:val="right" w:pos="8306"/>
      </w:tabs>
      <w:snapToGrid w:val="0"/>
    </w:pPr>
  </w:style>
  <w:style w:type="character" w:customStyle="1" w:styleId="ad">
    <w:name w:val="頁尾 字元"/>
    <w:basedOn w:val="a0"/>
    <w:link w:val="ac"/>
    <w:uiPriority w:val="99"/>
    <w:rsid w:val="00BF2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G5yXzGGUEU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79A33-1A2C-4765-9726-5A923B964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69</cp:revision>
  <dcterms:created xsi:type="dcterms:W3CDTF">2022-02-09T09:20:00Z</dcterms:created>
  <dcterms:modified xsi:type="dcterms:W3CDTF">2022-04-19T12:23:00Z</dcterms:modified>
</cp:coreProperties>
</file>