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BEF3" w14:textId="04DE7815" w:rsidR="00DD7A63" w:rsidRPr="00BA0DE9" w:rsidRDefault="00475838" w:rsidP="00DD7A63">
      <w:pPr>
        <w:snapToGrid w:val="0"/>
        <w:ind w:left="711" w:hangingChars="222" w:hanging="711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彰化</w:t>
      </w:r>
      <w:r w:rsidR="006A1862" w:rsidRPr="00BA0DE9">
        <w:rPr>
          <w:rFonts w:eastAsia="標楷體" w:hint="eastAsia"/>
          <w:b/>
          <w:color w:val="000000" w:themeColor="text1"/>
          <w:sz w:val="32"/>
          <w:szCs w:val="32"/>
        </w:rPr>
        <w:t>縣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語文領域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國小國語文</w:t>
      </w:r>
      <w:r w:rsidR="00DD7A63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「素養導向」</w:t>
      </w:r>
      <w:r w:rsidR="00FE5FBE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教學設計</w:t>
      </w:r>
      <w:r w:rsidR="00BA0DE9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387"/>
        <w:gridCol w:w="14"/>
        <w:gridCol w:w="2112"/>
        <w:gridCol w:w="1433"/>
        <w:gridCol w:w="1134"/>
        <w:gridCol w:w="977"/>
        <w:gridCol w:w="709"/>
        <w:gridCol w:w="2551"/>
      </w:tblGrid>
      <w:tr w:rsidR="00BF5FDD" w:rsidRPr="00BF5FDD" w14:paraId="56C0676E" w14:textId="77777777" w:rsidTr="007853C8">
        <w:trPr>
          <w:trHeight w:val="488"/>
          <w:jc w:val="center"/>
        </w:trPr>
        <w:tc>
          <w:tcPr>
            <w:tcW w:w="1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7187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2E8C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語文領域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--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國小國語文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76EA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設計者</w:t>
            </w:r>
          </w:p>
        </w:tc>
        <w:tc>
          <w:tcPr>
            <w:tcW w:w="42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B59A" w14:textId="6BFE79E0" w:rsidR="006A1862" w:rsidRDefault="003419A9" w:rsidP="0068728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潘怡如、周蜀秀、賴麗娟</w:t>
            </w:r>
            <w:r w:rsidR="00475838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</w:p>
          <w:p w14:paraId="711BE8D7" w14:textId="1E4E08F9" w:rsidR="00475838" w:rsidRPr="00BF5FDD" w:rsidRDefault="00475838" w:rsidP="0068728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陳展雲</w:t>
            </w:r>
          </w:p>
        </w:tc>
      </w:tr>
      <w:tr w:rsidR="00BF5FDD" w:rsidRPr="00BF5FDD" w14:paraId="7280D492" w14:textId="77777777" w:rsidTr="007853C8">
        <w:trPr>
          <w:trHeight w:val="558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D362" w14:textId="77777777" w:rsidR="006A1862" w:rsidRPr="00BF5FDD" w:rsidRDefault="00687286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學校名稱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2A12" w14:textId="4A50E139" w:rsidR="006A1862" w:rsidRPr="00BF5FDD" w:rsidRDefault="00475838" w:rsidP="00475838">
            <w:pPr>
              <w:pStyle w:val="Textbody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田中國小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DBB8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教學者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D9E3" w14:textId="2A1AD738" w:rsidR="006A1862" w:rsidRPr="00BF5FDD" w:rsidRDefault="009C3263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陳展雲</w:t>
            </w:r>
          </w:p>
        </w:tc>
      </w:tr>
      <w:tr w:rsidR="00BF5FDD" w:rsidRPr="00BF5FDD" w14:paraId="2A7C6E40" w14:textId="77777777" w:rsidTr="007853C8">
        <w:trPr>
          <w:trHeight w:val="479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CFA9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實施年級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7284" w14:textId="2A26045C" w:rsidR="00FE2C9A" w:rsidRPr="00BF5FDD" w:rsidRDefault="003419A9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="00BF5FDD" w:rsidRPr="00BF5FDD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0FEA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節數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次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554E" w14:textId="7C2BA180" w:rsidR="00FE2C9A" w:rsidRPr="00BF5FDD" w:rsidRDefault="007A7EBB" w:rsidP="007A7EBB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全單元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_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6</w:t>
            </w:r>
            <w:r w:rsidR="00FE2C9A" w:rsidRPr="00703B7E">
              <w:rPr>
                <w:rFonts w:ascii="Times New Roman" w:eastAsia="標楷體" w:hAnsi="Times New Roman"/>
                <w:color w:val="000000" w:themeColor="text1"/>
                <w:u w:val="single"/>
              </w:rPr>
              <w:t>_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節，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教學節次第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  <w:r w:rsidR="007F7D5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3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節</w:t>
            </w:r>
          </w:p>
        </w:tc>
      </w:tr>
      <w:tr w:rsidR="00BF5FDD" w:rsidRPr="00BF5FDD" w14:paraId="30231797" w14:textId="77777777" w:rsidTr="007853C8">
        <w:trPr>
          <w:trHeight w:val="70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49B9" w14:textId="77777777" w:rsidR="00FC3E0A" w:rsidRDefault="00FC3E0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教材來源</w:t>
            </w:r>
          </w:p>
          <w:p w14:paraId="0D7EE1BA" w14:textId="77777777" w:rsidR="00FE2C9A" w:rsidRPr="00BF5FDD" w:rsidRDefault="00FE2C9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proofErr w:type="gramStart"/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課次</w:t>
            </w:r>
            <w:proofErr w:type="gramEnd"/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7E92" w14:textId="3F149D18" w:rsidR="00FE2C9A" w:rsidRPr="00BF5FDD" w:rsidRDefault="00475838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翰林版</w:t>
            </w:r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國語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="003419A9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proofErr w:type="gramStart"/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冊</w:t>
            </w:r>
            <w:proofErr w:type="gramEnd"/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="003419A9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A96920" w14:textId="77777777" w:rsidR="00FE2C9A" w:rsidRPr="00BF5FDD" w:rsidRDefault="00FE2C9A" w:rsidP="007A7EBB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公開授課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6832D268" w14:textId="77777777" w:rsidR="007A7EBB" w:rsidRPr="00BF5FDD" w:rsidRDefault="007A7EBB" w:rsidP="00687286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日期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：        </w:t>
            </w:r>
            <w:r w:rsidR="00687286"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時間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00BEBB46" w14:textId="77777777" w:rsidR="00687286" w:rsidRPr="00BF5FDD" w:rsidRDefault="00687286" w:rsidP="0068728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</w:p>
        </w:tc>
      </w:tr>
      <w:tr w:rsidR="00BF5FDD" w:rsidRPr="00BF5FDD" w14:paraId="0F8702A6" w14:textId="77777777" w:rsidTr="007853C8">
        <w:trPr>
          <w:trHeight w:val="70"/>
          <w:jc w:val="center"/>
        </w:trPr>
        <w:tc>
          <w:tcPr>
            <w:tcW w:w="10333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C74F" w14:textId="77777777" w:rsidR="00FE2C9A" w:rsidRPr="00BF5FDD" w:rsidRDefault="00745241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設計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思考面向</w:t>
            </w:r>
            <w:r w:rsidR="00FE2C9A" w:rsidRPr="00BF5FDD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B77F72">
              <w:rPr>
                <w:rFonts w:ascii="標楷體" w:eastAsia="標楷體" w:hAnsi="標楷體" w:hint="eastAsia"/>
                <w:b/>
                <w:color w:val="000000" w:themeColor="text1"/>
              </w:rPr>
              <w:t>(依自己的思考面向撰寫)</w:t>
            </w:r>
          </w:p>
          <w:p w14:paraId="158703AC" w14:textId="25CC6A75" w:rsidR="00C12E13" w:rsidRPr="003D5A27" w:rsidRDefault="00E047C9" w:rsidP="003D5A27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5A27">
              <w:rPr>
                <w:rFonts w:ascii="標楷體" w:eastAsia="標楷體" w:hAnsi="標楷體" w:hint="eastAsia"/>
                <w:color w:val="000000" w:themeColor="text1"/>
              </w:rPr>
              <w:t>文本</w:t>
            </w:r>
            <w:r w:rsidR="003927E4" w:rsidRPr="003D5A27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="00C12E13" w:rsidRPr="003D5A2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A262E" w:rsidRPr="003D5A27">
              <w:rPr>
                <w:rFonts w:ascii="標楷體" w:eastAsia="標楷體" w:hAnsi="標楷體" w:hint="eastAsia"/>
                <w:color w:val="A6A6A6" w:themeColor="background1" w:themeShade="A6"/>
              </w:rPr>
              <w:t>與本單元教學有關的分析即可</w:t>
            </w:r>
          </w:p>
          <w:p w14:paraId="08CA4727" w14:textId="6BB49C96" w:rsidR="00052951" w:rsidRPr="00052951" w:rsidRDefault="00052951" w:rsidP="000529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52951">
              <w:rPr>
                <w:rFonts w:ascii="標楷體" w:eastAsia="標楷體" w:hAnsi="標楷體" w:hint="eastAsia"/>
                <w:color w:val="000000" w:themeColor="text1"/>
              </w:rPr>
              <w:t>習寫字：</w:t>
            </w:r>
            <w:r w:rsidR="009C3263">
              <w:rPr>
                <w:rFonts w:ascii="標楷體" w:eastAsia="標楷體" w:hAnsi="標楷體" w:hint="eastAsia"/>
                <w:color w:val="000000" w:themeColor="text1"/>
              </w:rPr>
              <w:t>彩、虹、太、國、掃、除、洗、淨、馬、低、刷、樹、葉、很、認</w:t>
            </w:r>
            <w:r w:rsidR="00F46108" w:rsidRPr="0005295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9C3263">
              <w:rPr>
                <w:rFonts w:ascii="標楷體" w:eastAsia="標楷體" w:hAnsi="標楷體" w:hint="eastAsia"/>
                <w:color w:val="000000" w:themeColor="text1"/>
              </w:rPr>
              <w:t>、送</w:t>
            </w:r>
            <w:r w:rsidR="00F4610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B13A133" w14:textId="77705AC5" w:rsidR="00756CA3" w:rsidRPr="009C3263" w:rsidRDefault="009C3263" w:rsidP="009C326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05295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3D5A27" w:rsidRPr="00F873C4">
              <w:rPr>
                <w:rFonts w:ascii="標楷體" w:eastAsia="標楷體" w:hAnsi="標楷體" w:hint="eastAsia"/>
                <w:color w:val="FF0000"/>
              </w:rPr>
              <w:t>在本課生字中，</w:t>
            </w:r>
            <w:r w:rsidR="00475838" w:rsidRPr="00F873C4">
              <w:rPr>
                <w:rFonts w:ascii="標楷體" w:eastAsia="標楷體" w:hAnsi="標楷體" w:hint="eastAsia"/>
                <w:color w:val="FF0000"/>
              </w:rPr>
              <w:t>以</w:t>
            </w:r>
            <w:r w:rsidR="00F313FF" w:rsidRPr="00F873C4">
              <w:rPr>
                <w:rFonts w:ascii="標楷體" w:eastAsia="標楷體" w:hAnsi="標楷體" w:hint="eastAsia"/>
                <w:color w:val="FF0000"/>
              </w:rPr>
              <w:t>組成生字的部件來分析</w:t>
            </w:r>
            <w:r w:rsidR="003D5A27" w:rsidRPr="00F873C4">
              <w:rPr>
                <w:rFonts w:ascii="標楷體" w:eastAsia="標楷體" w:hAnsi="標楷體" w:hint="eastAsia"/>
                <w:color w:val="FF0000"/>
              </w:rPr>
              <w:t>，可分為兩部分：</w:t>
            </w:r>
          </w:p>
          <w:p w14:paraId="64CA56BB" w14:textId="365A6132" w:rsidR="00836318" w:rsidRPr="00F873C4" w:rsidRDefault="00756CA3" w:rsidP="009241DC">
            <w:pPr>
              <w:ind w:firstLineChars="100" w:firstLine="24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F873C4">
              <w:rPr>
                <w:rFonts w:ascii="標楷體" w:eastAsia="標楷體" w:hAnsi="標楷體" w:hint="eastAsia"/>
                <w:color w:val="FF0000"/>
              </w:rPr>
              <w:t>(</w:t>
            </w:r>
            <w:r w:rsidR="003D5A27" w:rsidRPr="00F873C4">
              <w:rPr>
                <w:rFonts w:ascii="標楷體" w:eastAsia="標楷體" w:hAnsi="標楷體" w:hint="eastAsia"/>
                <w:color w:val="FF0000"/>
              </w:rPr>
              <w:t>1</w:t>
            </w:r>
            <w:r w:rsidRPr="00F873C4">
              <w:rPr>
                <w:rFonts w:ascii="標楷體" w:eastAsia="標楷體" w:hAnsi="標楷體" w:hint="eastAsia"/>
                <w:color w:val="FF0000"/>
              </w:rPr>
              <w:t>)</w:t>
            </w:r>
            <w:r w:rsidR="003D5A27" w:rsidRPr="00F873C4">
              <w:rPr>
                <w:rFonts w:ascii="標楷體" w:eastAsia="標楷體" w:hAnsi="標楷體" w:hint="eastAsia"/>
                <w:color w:val="FF0000"/>
              </w:rPr>
              <w:t>.</w:t>
            </w:r>
            <w:r w:rsidR="004952CC">
              <w:rPr>
                <w:rFonts w:ascii="標楷體" w:eastAsia="標楷體" w:hAnsi="標楷體" w:hint="eastAsia"/>
                <w:color w:val="FF0000"/>
              </w:rPr>
              <w:t>可以從</w:t>
            </w:r>
            <w:r w:rsidR="005B05F9">
              <w:rPr>
                <w:rFonts w:ascii="標楷體" w:eastAsia="標楷體" w:hAnsi="標楷體" w:hint="eastAsia"/>
                <w:color w:val="FF0000"/>
              </w:rPr>
              <w:t>已學過的字中</w:t>
            </w:r>
            <w:r w:rsidR="004952CC">
              <w:rPr>
                <w:rFonts w:ascii="標楷體" w:eastAsia="標楷體" w:hAnsi="標楷體" w:hint="eastAsia"/>
                <w:color w:val="FF0000"/>
              </w:rPr>
              <w:t>，找出</w:t>
            </w:r>
            <w:r w:rsidR="005B05F9">
              <w:rPr>
                <w:rFonts w:ascii="標楷體" w:eastAsia="標楷體" w:hAnsi="標楷體" w:hint="eastAsia"/>
                <w:color w:val="FF0000"/>
              </w:rPr>
              <w:t>相同部件所組成的字</w:t>
            </w:r>
            <w:proofErr w:type="gramStart"/>
            <w:r w:rsidR="009C3263">
              <w:rPr>
                <w:rFonts w:ascii="標楷體" w:eastAsia="標楷體" w:hAnsi="標楷體" w:hint="eastAsia"/>
                <w:color w:val="FF0000"/>
              </w:rPr>
              <w:t>—</w:t>
            </w:r>
            <w:proofErr w:type="gramEnd"/>
            <w:r w:rsidR="009C3263">
              <w:rPr>
                <w:rFonts w:ascii="標楷體" w:eastAsia="標楷體" w:hAnsi="標楷體" w:hint="eastAsia"/>
                <w:color w:val="FF0000"/>
              </w:rPr>
              <w:t>彩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C3263">
              <w:rPr>
                <w:rFonts w:ascii="標楷體" w:eastAsia="標楷體" w:hAnsi="標楷體" w:hint="eastAsia"/>
                <w:color w:val="FF0000"/>
              </w:rPr>
              <w:t>虹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C3263">
              <w:rPr>
                <w:rFonts w:ascii="標楷體" w:eastAsia="標楷體" w:hAnsi="標楷體" w:hint="eastAsia"/>
                <w:color w:val="FF0000"/>
              </w:rPr>
              <w:t>太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C3263">
              <w:rPr>
                <w:rFonts w:ascii="標楷體" w:eastAsia="標楷體" w:hAnsi="標楷體" w:hint="eastAsia"/>
                <w:color w:val="FF0000"/>
              </w:rPr>
              <w:t>洗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C3263">
              <w:rPr>
                <w:rFonts w:ascii="標楷體" w:eastAsia="標楷體" w:hAnsi="標楷體" w:hint="eastAsia"/>
                <w:color w:val="FF0000"/>
              </w:rPr>
              <w:t>淨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C3263">
              <w:rPr>
                <w:rFonts w:ascii="標楷體" w:eastAsia="標楷體" w:hAnsi="標楷體" w:hint="eastAsia"/>
                <w:color w:val="FF0000"/>
              </w:rPr>
              <w:t>馬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2D2A5A">
              <w:rPr>
                <w:rFonts w:ascii="標楷體" w:eastAsia="標楷體" w:hAnsi="標楷體" w:hint="eastAsia"/>
                <w:color w:val="FF0000"/>
              </w:rPr>
              <w:t>很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2D2A5A">
              <w:rPr>
                <w:rFonts w:ascii="標楷體" w:eastAsia="標楷體" w:hAnsi="標楷體" w:hint="eastAsia"/>
                <w:color w:val="FF0000"/>
              </w:rPr>
              <w:t>認。</w:t>
            </w:r>
            <w:r w:rsidR="00836318">
              <w:rPr>
                <w:rFonts w:ascii="標楷體" w:eastAsia="標楷體" w:hAnsi="標楷體"/>
                <w:color w:val="FF0000"/>
              </w:rPr>
              <w:t xml:space="preserve">                                               </w:t>
            </w:r>
          </w:p>
          <w:p w14:paraId="6FC6BE6C" w14:textId="5FEB616C" w:rsidR="00B77F72" w:rsidRPr="00F873C4" w:rsidRDefault="00756CA3" w:rsidP="00756CA3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</w:rPr>
            </w:pPr>
            <w:r w:rsidRPr="00F873C4">
              <w:rPr>
                <w:rFonts w:ascii="標楷體" w:eastAsia="標楷體" w:hAnsi="標楷體" w:hint="eastAsia"/>
                <w:color w:val="FF0000"/>
              </w:rPr>
              <w:t>(</w:t>
            </w:r>
            <w:r w:rsidR="003D5A27" w:rsidRPr="00F873C4">
              <w:rPr>
                <w:rFonts w:ascii="標楷體" w:eastAsia="標楷體" w:hAnsi="標楷體" w:hint="eastAsia"/>
                <w:color w:val="FF0000"/>
              </w:rPr>
              <w:t>2</w:t>
            </w:r>
            <w:r w:rsidRPr="00F873C4">
              <w:rPr>
                <w:rFonts w:ascii="標楷體" w:eastAsia="標楷體" w:hAnsi="標楷體" w:hint="eastAsia"/>
                <w:color w:val="FF0000"/>
              </w:rPr>
              <w:t>)</w:t>
            </w:r>
            <w:r w:rsidR="003D5A27" w:rsidRPr="00F873C4">
              <w:rPr>
                <w:rFonts w:ascii="標楷體" w:eastAsia="標楷體" w:hAnsi="標楷體" w:hint="eastAsia"/>
                <w:color w:val="FF0000"/>
              </w:rPr>
              <w:t>.</w:t>
            </w:r>
            <w:r w:rsidR="00B9794E">
              <w:rPr>
                <w:rFonts w:ascii="標楷體" w:eastAsia="標楷體" w:hAnsi="標楷體" w:hint="eastAsia"/>
                <w:color w:val="FF0000"/>
              </w:rPr>
              <w:t>生字中包含未學過的部件</w:t>
            </w:r>
            <w:proofErr w:type="gramStart"/>
            <w:r w:rsidR="00B9794E">
              <w:rPr>
                <w:rFonts w:ascii="標楷體" w:eastAsia="標楷體" w:hAnsi="標楷體" w:hint="eastAsia"/>
                <w:color w:val="FF0000"/>
              </w:rPr>
              <w:t>—</w:t>
            </w:r>
            <w:proofErr w:type="gramEnd"/>
            <w:r w:rsidR="00B9794E">
              <w:rPr>
                <w:rFonts w:ascii="標楷體" w:eastAsia="標楷體" w:hAnsi="標楷體" w:hint="eastAsia"/>
                <w:color w:val="FF0000"/>
              </w:rPr>
              <w:t>國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B9794E">
              <w:rPr>
                <w:rFonts w:ascii="標楷體" w:eastAsia="標楷體" w:hAnsi="標楷體" w:hint="eastAsia"/>
                <w:color w:val="FF0000"/>
              </w:rPr>
              <w:t>掃</w:t>
            </w:r>
            <w:r w:rsidR="007D640B">
              <w:rPr>
                <w:rFonts w:ascii="標楷體" w:eastAsia="標楷體" w:hAnsi="標楷體" w:hint="eastAsia"/>
                <w:color w:val="FF0000"/>
              </w:rPr>
              <w:t>、</w:t>
            </w:r>
            <w:r w:rsidR="00B9794E">
              <w:rPr>
                <w:rFonts w:ascii="標楷體" w:eastAsia="標楷體" w:hAnsi="標楷體" w:hint="eastAsia"/>
                <w:color w:val="FF0000"/>
              </w:rPr>
              <w:t>除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B9794E">
              <w:rPr>
                <w:rFonts w:ascii="標楷體" w:eastAsia="標楷體" w:hAnsi="標楷體" w:hint="eastAsia"/>
                <w:color w:val="FF0000"/>
              </w:rPr>
              <w:t>低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B9794E">
              <w:rPr>
                <w:rFonts w:ascii="標楷體" w:eastAsia="標楷體" w:hAnsi="標楷體" w:hint="eastAsia"/>
                <w:color w:val="FF0000"/>
              </w:rPr>
              <w:t>刷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B9794E">
              <w:rPr>
                <w:rFonts w:ascii="標楷體" w:eastAsia="標楷體" w:hAnsi="標楷體" w:hint="eastAsia"/>
                <w:color w:val="FF0000"/>
              </w:rPr>
              <w:t>樹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B9794E">
              <w:rPr>
                <w:rFonts w:ascii="標楷體" w:eastAsia="標楷體" w:hAnsi="標楷體" w:hint="eastAsia"/>
                <w:color w:val="FF0000"/>
              </w:rPr>
              <w:t>葉</w:t>
            </w:r>
            <w:r w:rsidR="00836318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B9794E">
              <w:rPr>
                <w:rFonts w:ascii="標楷體" w:eastAsia="標楷體" w:hAnsi="標楷體" w:hint="eastAsia"/>
                <w:color w:val="FF0000"/>
              </w:rPr>
              <w:t>送</w:t>
            </w:r>
            <w:r w:rsidR="003D5A27" w:rsidRPr="00F873C4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36842FBE" w14:textId="77777777" w:rsidR="006C6592" w:rsidRDefault="006C6592" w:rsidP="001010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10100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學生先備經驗：</w:t>
            </w:r>
            <w:r w:rsidR="00FA262E" w:rsidRPr="00233E77">
              <w:rPr>
                <w:rFonts w:ascii="標楷體" w:eastAsia="標楷體" w:hAnsi="標楷體" w:hint="eastAsia"/>
                <w:color w:val="A6A6A6" w:themeColor="background1" w:themeShade="A6"/>
              </w:rPr>
              <w:t>與本單元學習有關的分析即可</w:t>
            </w:r>
          </w:p>
          <w:p w14:paraId="08286544" w14:textId="47BBBD22" w:rsidR="00B77F72" w:rsidRDefault="00B50E64" w:rsidP="007452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D43474">
              <w:rPr>
                <w:rFonts w:ascii="標楷體" w:eastAsia="標楷體" w:hAnsi="標楷體" w:hint="eastAsia"/>
                <w:color w:val="000000" w:themeColor="text1"/>
              </w:rPr>
              <w:t>熟悉已學過的字。</w:t>
            </w:r>
          </w:p>
          <w:p w14:paraId="24C7A13E" w14:textId="4199AACF" w:rsidR="00B50E64" w:rsidRPr="00F873C4" w:rsidRDefault="00B50E64" w:rsidP="00B50E6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D43474">
              <w:rPr>
                <w:rFonts w:ascii="標楷體" w:eastAsia="標楷體" w:hAnsi="標楷體" w:hint="eastAsia"/>
                <w:color w:val="FF0000"/>
              </w:rPr>
              <w:t>能從已學過的字中，找出生字是由那些已學過的字所包含的部件而組成</w:t>
            </w:r>
            <w:r w:rsidR="00F313FF" w:rsidRPr="00F873C4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4A85F14D" w14:textId="77777777" w:rsidR="00B77F72" w:rsidRPr="007B29FF" w:rsidRDefault="00B77F72" w:rsidP="007853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5FDD" w:rsidRPr="00BF5FDD" w14:paraId="15761F96" w14:textId="77777777" w:rsidTr="007853C8">
        <w:trPr>
          <w:trHeight w:val="351"/>
          <w:jc w:val="center"/>
        </w:trPr>
        <w:tc>
          <w:tcPr>
            <w:tcW w:w="101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65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核心</w:t>
            </w:r>
          </w:p>
          <w:p w14:paraId="6AAA1A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素養</w:t>
            </w:r>
          </w:p>
        </w:tc>
        <w:tc>
          <w:tcPr>
            <w:tcW w:w="3946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5FC5B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總綱</w:t>
            </w:r>
          </w:p>
        </w:tc>
        <w:tc>
          <w:tcPr>
            <w:tcW w:w="5371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86F0095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領綱</w:t>
            </w:r>
            <w:proofErr w:type="gramEnd"/>
          </w:p>
        </w:tc>
      </w:tr>
      <w:tr w:rsidR="00BF5FDD" w:rsidRPr="00BF5FDD" w14:paraId="03B0A0E3" w14:textId="77777777" w:rsidTr="007853C8">
        <w:trPr>
          <w:trHeight w:val="914"/>
          <w:jc w:val="center"/>
        </w:trPr>
        <w:tc>
          <w:tcPr>
            <w:tcW w:w="1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D98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C75195" w14:textId="3774FFC7" w:rsidR="00FC3E0A" w:rsidRDefault="001B1D6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A2系統思考與解決問題</w:t>
            </w:r>
          </w:p>
          <w:p w14:paraId="1F91BA97" w14:textId="77777777" w:rsidR="007853C8" w:rsidRDefault="007853C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DAADF73" w14:textId="77777777" w:rsidR="007853C8" w:rsidRPr="00BF5FDD" w:rsidRDefault="007853C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4B3802" w14:textId="78D2CD07" w:rsidR="00BF5FDD" w:rsidRPr="00E670C5" w:rsidRDefault="00E670C5" w:rsidP="001B1D6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 w:rsidRPr="00E670C5"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國</w:t>
            </w:r>
            <w:r w:rsidR="001B1D68"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-E-</w:t>
            </w:r>
            <w:r w:rsidR="001B1D68">
              <w:rPr>
                <w:rStyle w:val="aa"/>
                <w:rFonts w:ascii="標楷體" w:eastAsia="標楷體" w:hAnsi="標楷體" w:hint="eastAsia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A2</w:t>
            </w:r>
            <w:r w:rsidRPr="00E670C5">
              <w:rPr>
                <w:rFonts w:ascii="標楷體" w:eastAsia="標楷體" w:hAnsi="標楷體"/>
                <w:b/>
                <w:bCs/>
                <w:color w:val="000000"/>
              </w:rPr>
              <w:br/>
            </w:r>
            <w:r w:rsidR="001B1D6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透過國語文學習，掌握文本要旨、發展學習及解決問題策略、初探邏輯思維，並透過體驗與實踐，處理日常生活問題</w:t>
            </w:r>
            <w:r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</w:tc>
      </w:tr>
      <w:tr w:rsidR="00735F29" w:rsidRPr="00BF5FDD" w14:paraId="2C05F104" w14:textId="77777777" w:rsidTr="007853C8">
        <w:trPr>
          <w:trHeight w:val="405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D731" w14:textId="77777777" w:rsidR="00735F29" w:rsidRDefault="00735F29" w:rsidP="00AE44B1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      </w:t>
            </w:r>
            <w:r w:rsidR="003A61C9"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       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 w:rsidR="00C35745">
              <w:rPr>
                <w:rFonts w:ascii="Times New Roman" w:eastAsia="標楷體" w:hAnsi="Times New Roman" w:hint="eastAsia"/>
                <w:b/>
                <w:color w:val="000000" w:themeColor="text1"/>
              </w:rPr>
              <w:t>表現</w:t>
            </w:r>
          </w:p>
          <w:p w14:paraId="16044B85" w14:textId="77777777" w:rsidR="00AE44B1" w:rsidRDefault="00AE44B1" w:rsidP="00AE44B1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14:paraId="3DD1E331" w14:textId="77777777" w:rsidR="00735F29" w:rsidRPr="00BF5FDD" w:rsidRDefault="00C35745" w:rsidP="00AE44B1">
            <w:pPr>
              <w:pStyle w:val="Textbody"/>
              <w:ind w:right="960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內容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9948" w14:textId="2F4EBB8F" w:rsidR="00735F29" w:rsidRPr="00E670C5" w:rsidRDefault="00E670C5" w:rsidP="00FC3E0A">
            <w:pPr>
              <w:snapToGrid w:val="0"/>
              <w:ind w:left="240" w:hangingChars="100" w:hanging="240"/>
              <w:rPr>
                <w:rFonts w:ascii="標楷體" w:eastAsia="標楷體" w:hAnsi="標楷體"/>
                <w:noProof/>
              </w:rPr>
            </w:pPr>
            <w:r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4-I-2利用部件、部首或簡單造字原理，輔助識字。</w:t>
            </w:r>
          </w:p>
          <w:p w14:paraId="1B8081F2" w14:textId="77777777" w:rsidR="007853C8" w:rsidRPr="006857D0" w:rsidRDefault="007853C8" w:rsidP="006857D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735F29" w:rsidRPr="00BF5FDD" w14:paraId="5B51B3FE" w14:textId="77777777" w:rsidTr="007853C8">
        <w:trPr>
          <w:trHeight w:val="1169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E098" w14:textId="3957C9D2" w:rsidR="00735F29" w:rsidRPr="006857D0" w:rsidRDefault="006857D0" w:rsidP="00735F29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7D0">
              <w:rPr>
                <w:rFonts w:ascii="標楷體" w:eastAsia="標楷體" w:hAnsi="標楷體" w:cs="Times New Roman"/>
                <w:shd w:val="clear" w:color="auto" w:fill="FFFFFF"/>
              </w:rPr>
              <w:t>Ab-I-1  1,000個常用字的字形、字音和字義。</w:t>
            </w:r>
          </w:p>
          <w:p w14:paraId="2BE425A0" w14:textId="71B1BC2E" w:rsidR="007853C8" w:rsidRPr="006857D0" w:rsidRDefault="006857D0" w:rsidP="00735F29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7D0">
              <w:rPr>
                <w:rFonts w:ascii="標楷體" w:eastAsia="標楷體" w:hAnsi="標楷體" w:cs="Times New Roman"/>
                <w:shd w:val="clear" w:color="auto" w:fill="FFFFFF"/>
              </w:rPr>
              <w:t>Ab-I-3  常用字筆畫及部件的空間結構。</w:t>
            </w:r>
          </w:p>
          <w:p w14:paraId="6A842F15" w14:textId="77777777" w:rsidR="007853C8" w:rsidRDefault="007853C8" w:rsidP="00735F29">
            <w:pPr>
              <w:pStyle w:val="Textbody"/>
              <w:jc w:val="both"/>
              <w:rPr>
                <w:color w:val="000000" w:themeColor="text1"/>
              </w:rPr>
            </w:pPr>
          </w:p>
          <w:p w14:paraId="692D114A" w14:textId="77777777" w:rsidR="007853C8" w:rsidRPr="006857D0" w:rsidRDefault="007853C8" w:rsidP="00735F29">
            <w:pPr>
              <w:pStyle w:val="Textbody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357A" w14:textId="6863057B" w:rsidR="00735F29" w:rsidRDefault="00735F29" w:rsidP="00735F2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 w:rsidRPr="00735F29">
              <w:rPr>
                <w:rFonts w:ascii="標楷體" w:eastAsia="標楷體" w:hAnsi="標楷體" w:hint="eastAsia"/>
                <w:b/>
                <w:noProof/>
                <w:shd w:val="pct15" w:color="auto" w:fill="FFFFFF"/>
              </w:rPr>
              <w:t>學習目標</w:t>
            </w:r>
          </w:p>
          <w:p w14:paraId="0CF94AE3" w14:textId="517EA03F" w:rsidR="0048734E" w:rsidRDefault="008D5F43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="002D0777">
              <w:rPr>
                <w:rFonts w:ascii="標楷體" w:eastAsia="標楷體" w:hAnsi="標楷體" w:hint="eastAsia"/>
                <w:noProof/>
              </w:rPr>
              <w:t>利用已學過的字</w:t>
            </w:r>
            <w:r>
              <w:rPr>
                <w:rFonts w:ascii="標楷體" w:eastAsia="標楷體" w:hAnsi="標楷體" w:hint="eastAsia"/>
                <w:noProof/>
              </w:rPr>
              <w:t>，透過拆解和組合</w:t>
            </w:r>
            <w:r w:rsidR="002D0777">
              <w:rPr>
                <w:rFonts w:ascii="標楷體" w:eastAsia="標楷體" w:hAnsi="標楷體" w:hint="eastAsia"/>
                <w:noProof/>
              </w:rPr>
              <w:t>部件</w:t>
            </w:r>
            <w:r>
              <w:rPr>
                <w:rFonts w:ascii="標楷體" w:eastAsia="標楷體" w:hAnsi="標楷體" w:hint="eastAsia"/>
                <w:noProof/>
              </w:rPr>
              <w:t>的方式，來學習新的字和造詞。</w:t>
            </w:r>
          </w:p>
          <w:p w14:paraId="52DB981D" w14:textId="4178E5A7" w:rsidR="001B1D68" w:rsidRDefault="008D5F43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1B1D68">
              <w:rPr>
                <w:rFonts w:ascii="標楷體" w:eastAsia="標楷體" w:hAnsi="標楷體" w:hint="eastAsia"/>
                <w:noProof/>
              </w:rPr>
              <w:t>用本課生字學到的部件，重新組成新字，透過教師引導，利用教育部線上電子字典，檢核字的正確性。</w:t>
            </w:r>
          </w:p>
          <w:p w14:paraId="52BA9778" w14:textId="560EFD93" w:rsidR="007853C8" w:rsidRPr="00C35745" w:rsidRDefault="007853C8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BF5FDD" w:rsidRPr="00BF5FDD" w14:paraId="0E5F3BE1" w14:textId="77777777" w:rsidTr="00FA262E">
        <w:trPr>
          <w:trHeight w:val="841"/>
          <w:jc w:val="center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EDE3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議題</w:t>
            </w:r>
          </w:p>
          <w:p w14:paraId="1C1D1CC5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融入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7C59" w14:textId="77777777" w:rsidR="00FE2C9A" w:rsidRPr="00BF5FDD" w:rsidRDefault="00FA262E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議題名稱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FE2C9A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學習主題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A581" w14:textId="1AF21C81" w:rsidR="00FE2C9A" w:rsidRPr="00BF5FDD" w:rsidRDefault="004263D6" w:rsidP="000D0369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263D6">
              <w:rPr>
                <w:rFonts w:ascii="Times New Roman" w:eastAsia="標楷體" w:hAnsi="Times New Roman" w:hint="eastAsia"/>
                <w:color w:val="auto"/>
              </w:rPr>
              <w:t>無</w:t>
            </w:r>
          </w:p>
        </w:tc>
      </w:tr>
      <w:tr w:rsidR="00BF5FDD" w:rsidRPr="00BF5FDD" w14:paraId="006F4E7E" w14:textId="77777777" w:rsidTr="007853C8">
        <w:trPr>
          <w:trHeight w:val="375"/>
          <w:jc w:val="center"/>
        </w:trPr>
        <w:tc>
          <w:tcPr>
            <w:tcW w:w="10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DD82" w14:textId="77777777" w:rsidR="00FE2C9A" w:rsidRPr="00BF5FDD" w:rsidRDefault="00FE2C9A" w:rsidP="00FE2C9A">
            <w:pPr>
              <w:rPr>
                <w:color w:val="000000" w:themeColor="text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BBF5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實質內涵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FF6A" w14:textId="43294262" w:rsidR="00B77F72" w:rsidRPr="00B77F72" w:rsidRDefault="004263D6" w:rsidP="004263D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無</w:t>
            </w:r>
          </w:p>
        </w:tc>
      </w:tr>
      <w:tr w:rsidR="00BF5FDD" w:rsidRPr="00BF5FDD" w14:paraId="6898778C" w14:textId="77777777" w:rsidTr="007853C8">
        <w:trPr>
          <w:trHeight w:val="70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E81A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與其他領域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科目的連結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0D5A" w14:textId="77777777" w:rsidR="00B77F72" w:rsidRPr="00744EF5" w:rsidRDefault="00744EF5" w:rsidP="00814CF3">
            <w:pPr>
              <w:pStyle w:val="Textbody"/>
              <w:jc w:val="both"/>
              <w:rPr>
                <w:rFonts w:ascii="標楷體" w:eastAsia="標楷體" w:hAnsi="標楷體"/>
                <w:color w:val="595959" w:themeColor="text1" w:themeTint="A6"/>
              </w:rPr>
            </w:pPr>
            <w:r w:rsidRPr="00744EF5">
              <w:rPr>
                <w:rFonts w:ascii="標楷體" w:eastAsia="標楷體" w:hAnsi="標楷體" w:hint="eastAsia"/>
                <w:color w:val="595959" w:themeColor="text1" w:themeTint="A6"/>
              </w:rPr>
              <w:t>如有連結，請列出連結領域之內涵</w:t>
            </w:r>
          </w:p>
          <w:p w14:paraId="37202E2E" w14:textId="77777777" w:rsidR="00320A10" w:rsidRPr="00BF5FDD" w:rsidRDefault="00320A10" w:rsidP="00814CF3">
            <w:pPr>
              <w:pStyle w:val="Textbody"/>
              <w:jc w:val="both"/>
              <w:rPr>
                <w:color w:val="000000" w:themeColor="text1"/>
              </w:rPr>
            </w:pPr>
          </w:p>
        </w:tc>
      </w:tr>
      <w:tr w:rsidR="00BF5FDD" w:rsidRPr="00BF5FDD" w14:paraId="74F1D791" w14:textId="77777777" w:rsidTr="007853C8">
        <w:trPr>
          <w:trHeight w:val="70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11B9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教學設備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資源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3277" w14:textId="5CFDF8F5" w:rsidR="00B77F72" w:rsidRPr="00814CF3" w:rsidRDefault="00D230BD" w:rsidP="00FE2C9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生字卡版</w:t>
            </w:r>
            <w:proofErr w:type="gramEnd"/>
          </w:p>
        </w:tc>
      </w:tr>
      <w:tr w:rsidR="00BF5FDD" w:rsidRPr="00BF5FDD" w14:paraId="65E80057" w14:textId="77777777" w:rsidTr="00B77F72">
        <w:trPr>
          <w:trHeight w:val="450"/>
          <w:jc w:val="center"/>
        </w:trPr>
        <w:tc>
          <w:tcPr>
            <w:tcW w:w="1033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DBCB" w14:textId="05A634ED" w:rsidR="00DD7A63" w:rsidRPr="00BF5FDD" w:rsidRDefault="00DD7A63" w:rsidP="00437256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教學活動設計</w:t>
            </w:r>
          </w:p>
        </w:tc>
      </w:tr>
      <w:tr w:rsidR="00703EEC" w:rsidRPr="00BF5FDD" w14:paraId="38F7649A" w14:textId="77777777" w:rsidTr="003550AA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04B7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學習目標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BA4AB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活動內容及實施方式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F2D7" w14:textId="7A246D40" w:rsidR="00703EEC" w:rsidRPr="00BF5FDD" w:rsidRDefault="00F92353" w:rsidP="008C626E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D6DB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學習評量</w:t>
            </w:r>
          </w:p>
        </w:tc>
      </w:tr>
      <w:tr w:rsidR="003550AA" w:rsidRPr="00A06112" w14:paraId="1EF4D4A6" w14:textId="77777777" w:rsidTr="003550AA">
        <w:trPr>
          <w:trHeight w:val="56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22F5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1157ED9E" w14:textId="12E039BE" w:rsidR="003550AA" w:rsidRDefault="00A61BFC" w:rsidP="007C3382">
            <w:pPr>
              <w:pStyle w:val="Textbody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利用已學過字的部件，透過拆解和組合的方式，來學習新的字和造詞。</w:t>
            </w:r>
          </w:p>
          <w:p w14:paraId="75438D5A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B92B66C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066D297A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24DCD170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465B7E4B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F08DD76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7FE018E7" w14:textId="77777777" w:rsidR="00A61BFC" w:rsidRPr="00A61BFC" w:rsidRDefault="00A61BFC" w:rsidP="00A61BFC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402A" w14:textId="455DF0CD" w:rsidR="003550AA" w:rsidRPr="00F92353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F92353">
              <w:rPr>
                <w:rFonts w:ascii="標楷體" w:eastAsia="標楷體" w:hAnsi="標楷體" w:hint="eastAsia"/>
                <w:bCs/>
                <w:noProof/>
              </w:rPr>
              <w:t>一、字的分類</w:t>
            </w:r>
          </w:p>
          <w:p w14:paraId="4A327AFA" w14:textId="05837C5E" w:rsidR="003550AA" w:rsidRPr="00F92353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1.教師呈現本課所有的生字。</w:t>
            </w:r>
          </w:p>
          <w:p w14:paraId="7A6464D0" w14:textId="55AF74AF" w:rsidR="007C3382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2.</w:t>
            </w:r>
            <w:r w:rsidR="007C3382">
              <w:rPr>
                <w:rFonts w:ascii="標楷體" w:eastAsia="標楷體" w:hAnsi="標楷體" w:hint="eastAsia"/>
                <w:bCs/>
                <w:noProof/>
              </w:rPr>
              <w:t>本課生字可以怎麼做分類？</w:t>
            </w:r>
          </w:p>
          <w:p w14:paraId="0DA49BFE" w14:textId="5C694680" w:rsidR="003550AA" w:rsidRPr="00F92353" w:rsidRDefault="007C3382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</w:t>
            </w:r>
            <w:r w:rsidR="003550AA">
              <w:rPr>
                <w:rFonts w:ascii="標楷體" w:eastAsia="標楷體" w:hAnsi="標楷體" w:hint="eastAsia"/>
                <w:bCs/>
                <w:noProof/>
              </w:rPr>
              <w:t>教師給予學生兩大任務：</w:t>
            </w:r>
          </w:p>
          <w:p w14:paraId="79233BE8" w14:textId="6FE137DC" w:rsidR="003550AA" w:rsidRPr="009241DC" w:rsidRDefault="003550AA" w:rsidP="009241DC">
            <w:pPr>
              <w:snapToGrid w:val="0"/>
              <w:ind w:left="214" w:hangingChars="89" w:hanging="214"/>
              <w:rPr>
                <w:rFonts w:ascii="標楷體" w:eastAsia="標楷體" w:hAnsi="標楷體" w:hint="eastAsia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 2" w:char="F06A"/>
            </w:r>
            <w:r>
              <w:rPr>
                <w:rFonts w:ascii="標楷體" w:eastAsia="標楷體" w:hAnsi="標楷體" w:hint="eastAsia"/>
                <w:bCs/>
                <w:noProof/>
              </w:rPr>
              <w:t>哪些字的所有部件都已經學過了？</w:t>
            </w:r>
            <w:r w:rsidR="009241DC">
              <w:rPr>
                <w:rFonts w:ascii="標楷體" w:eastAsia="標楷體" w:hAnsi="標楷體" w:hint="eastAsia"/>
                <w:color w:val="FF0000"/>
              </w:rPr>
              <w:t>彩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虹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太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洗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淨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馬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很</w:t>
            </w:r>
            <w:r w:rsidR="009241DC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57BE3834" w14:textId="24E492D2" w:rsidR="003550AA" w:rsidRPr="00F92353" w:rsidRDefault="003550AA" w:rsidP="003550AA">
            <w:pPr>
              <w:pStyle w:val="Textbody"/>
              <w:ind w:left="134" w:hangingChars="56" w:hanging="134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w:sym w:font="Wingdings 2" w:char="F06B"/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哪些字是由已學過和沒學過的部件組合起來的？</w:t>
            </w:r>
            <w:r w:rsidR="009241DC">
              <w:rPr>
                <w:rFonts w:ascii="標楷體" w:eastAsia="標楷體" w:hAnsi="標楷體" w:hint="eastAsia"/>
                <w:color w:val="FF0000"/>
              </w:rPr>
              <w:t>國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掃、除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低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刷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樹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葉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、認</w:t>
            </w:r>
            <w:r w:rsidR="009241DC" w:rsidRPr="00F873C4">
              <w:rPr>
                <w:rFonts w:ascii="標楷體" w:eastAsia="標楷體" w:hAnsi="標楷體" w:hint="eastAsia"/>
                <w:color w:val="FF0000"/>
              </w:rPr>
              <w:t>。</w:t>
            </w:r>
            <w:r w:rsidR="009241DC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 xml:space="preserve"> </w:t>
            </w:r>
          </w:p>
          <w:p w14:paraId="00EF2852" w14:textId="77777777" w:rsidR="00A61BFC" w:rsidRDefault="00A61BFC" w:rsidP="003550AA">
            <w:pPr>
              <w:rPr>
                <w:rFonts w:ascii="標楷體" w:eastAsia="標楷體" w:hAnsi="標楷體"/>
                <w:bCs/>
                <w:noProof/>
              </w:rPr>
            </w:pPr>
          </w:p>
          <w:p w14:paraId="3DF3BBBA" w14:textId="354804AB" w:rsidR="003D3B03" w:rsidRDefault="003D3B03" w:rsidP="003550AA">
            <w:pPr>
              <w:rPr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二、拆一拆</w:t>
            </w:r>
            <w:r w:rsidR="00A458F1">
              <w:rPr>
                <w:noProof/>
              </w:rPr>
              <w:t xml:space="preserve"> </w:t>
            </w:r>
          </w:p>
          <w:p w14:paraId="39460A92" w14:textId="55415B88" w:rsidR="007C3382" w:rsidRPr="007C3382" w:rsidRDefault="007C3382" w:rsidP="003550AA">
            <w:pPr>
              <w:rPr>
                <w:rFonts w:ascii="標楷體" w:eastAsia="標楷體" w:hAnsi="標楷體"/>
                <w:noProof/>
              </w:rPr>
            </w:pPr>
            <w:r w:rsidRPr="007C3382">
              <w:rPr>
                <w:rFonts w:ascii="標楷體" w:eastAsia="標楷體" w:hAnsi="標楷體" w:hint="eastAsia"/>
                <w:noProof/>
              </w:rPr>
              <w:t>請學生拿出已事先完成的</w:t>
            </w:r>
            <w:r>
              <w:rPr>
                <w:rFonts w:ascii="標楷體" w:eastAsia="標楷體" w:hAnsi="標楷體" w:hint="eastAsia"/>
                <w:noProof/>
              </w:rPr>
              <w:t>本活動的</w:t>
            </w:r>
            <w:r w:rsidRPr="007C3382">
              <w:rPr>
                <w:rFonts w:ascii="標楷體" w:eastAsia="標楷體" w:hAnsi="標楷體" w:hint="eastAsia"/>
                <w:noProof/>
              </w:rPr>
              <w:t>生字預習單。</w:t>
            </w:r>
          </w:p>
          <w:p w14:paraId="7089F348" w14:textId="2FCFC3C4" w:rsidR="003550AA" w:rsidRPr="00374C33" w:rsidRDefault="00F60C83" w:rsidP="003550AA">
            <w:pPr>
              <w:rPr>
                <w:rFonts w:ascii="標楷體" w:eastAsia="標楷體" w:hAnsi="標楷體"/>
              </w:rPr>
            </w:pPr>
            <w:r w:rsidRPr="00E620C2">
              <w:rPr>
                <w:rFonts w:ascii="標楷體" w:eastAsia="標楷體" w:hAnsi="標楷體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BABFF4B" wp14:editId="283D044F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358140</wp:posOffset>
                      </wp:positionV>
                      <wp:extent cx="1076325" cy="80010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6990B" w14:textId="60417364" w:rsidR="003550AA" w:rsidRPr="00186480" w:rsidRDefault="003550A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</w:t>
                                  </w:r>
                                  <w:proofErr w:type="gramStart"/>
                                  <w:r w:rsidR="009241DC" w:rsidRPr="009241DC">
                                    <w:rPr>
                                      <w:rFonts w:ascii="標楷體" w:eastAsia="標楷體" w:hAnsi="標楷體" w:hint="eastAsia"/>
                                    </w:rPr>
                                    <w:t>蛙</w:t>
                                  </w:r>
                                  <w:proofErr w:type="gramEnd"/>
                                </w:p>
                                <w:p w14:paraId="51BBF031" w14:textId="73490CDA" w:rsidR="00052951" w:rsidRPr="00186480" w:rsidRDefault="009241D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虹</w:t>
                                  </w:r>
                                  <w:r w:rsidR="003550AA" w:rsidRPr="00186480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="003550AA" w:rsidRPr="00186480"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</w:p>
                                <w:p w14:paraId="392F27FD" w14:textId="4B7BE114" w:rsidR="003550AA" w:rsidRPr="00186480" w:rsidRDefault="009241DC" w:rsidP="00052951">
                                  <w:pPr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BF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78.75pt;margin-top:28.2pt;width:84.75pt;height:6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">
                      <v:textbox>
                        <w:txbxContent>
                          <w:p w14:paraId="6D66990B" w14:textId="60417364" w:rsidR="003550AA" w:rsidRPr="00186480" w:rsidRDefault="003550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  <w:proofErr w:type="gramStart"/>
                            <w:r w:rsidR="009241DC" w:rsidRPr="009241DC">
                              <w:rPr>
                                <w:rFonts w:ascii="標楷體" w:eastAsia="標楷體" w:hAnsi="標楷體" w:hint="eastAsia"/>
                              </w:rPr>
                              <w:t>蛙</w:t>
                            </w:r>
                            <w:proofErr w:type="gramEnd"/>
                          </w:p>
                          <w:p w14:paraId="51BBF031" w14:textId="73490CDA" w:rsidR="00052951" w:rsidRPr="00186480" w:rsidRDefault="009241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虹</w:t>
                            </w:r>
                            <w:r w:rsidR="003550AA" w:rsidRPr="0018648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550AA" w:rsidRPr="00186480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</w:p>
                          <w:p w14:paraId="392F27FD" w14:textId="4B7BE114" w:rsidR="003550AA" w:rsidRPr="00186480" w:rsidRDefault="009241DC" w:rsidP="00052951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50AA" w:rsidRPr="00374C33">
              <w:rPr>
                <w:rFonts w:ascii="標楷體" w:eastAsia="標楷體" w:hAnsi="標楷體" w:hint="eastAsia"/>
                <w:noProof/>
              </w:rPr>
              <w:t>進行部件都已學過的字群</w:t>
            </w:r>
            <w:r w:rsidR="003550AA">
              <w:rPr>
                <w:rFonts w:ascii="標楷體" w:eastAsia="標楷體" w:hAnsi="標楷體" w:hint="eastAsia"/>
                <w:noProof/>
              </w:rPr>
              <w:t>討論</w:t>
            </w:r>
            <w:r w:rsidR="003550AA" w:rsidRPr="00374C33">
              <w:rPr>
                <w:rFonts w:ascii="標楷體" w:eastAsia="標楷體" w:hAnsi="標楷體" w:hint="eastAsia"/>
                <w:noProof/>
              </w:rPr>
              <w:t>：教師請學生去回想以前學過的國字中。</w:t>
            </w:r>
          </w:p>
          <w:p w14:paraId="33868608" w14:textId="509611FD" w:rsidR="003550AA" w:rsidRDefault="009241DC" w:rsidP="003550AA">
            <w:pPr>
              <w:pStyle w:val="Textbody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D83321" wp14:editId="062996E7">
                      <wp:simplePos x="0" y="0"/>
                      <wp:positionH relativeFrom="column">
                        <wp:posOffset>2704449</wp:posOffset>
                      </wp:positionH>
                      <wp:positionV relativeFrom="paragraph">
                        <wp:posOffset>4179</wp:posOffset>
                      </wp:positionV>
                      <wp:extent cx="130629" cy="152971"/>
                      <wp:effectExtent l="0" t="0" r="22225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5297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E05C6" id="橢圓 3" o:spid="_x0000_s1026" style="position:absolute;margin-left:212.95pt;margin-top:.35pt;width:10.3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60C83"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D78FCB" wp14:editId="71E3F426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167005</wp:posOffset>
                      </wp:positionV>
                      <wp:extent cx="171450" cy="12382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1569E20" id="直線接點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13.15pt" to="213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72C00"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="00052951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說</w:t>
            </w:r>
            <w:r w:rsidR="003550A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出和生字有相同部件的字。</w:t>
            </w:r>
          </w:p>
          <w:p w14:paraId="4C74AFDD" w14:textId="3DD1F2FC" w:rsidR="003550AA" w:rsidRPr="00F92353" w:rsidRDefault="00186480" w:rsidP="003550AA">
            <w:pPr>
              <w:pStyle w:val="Textbody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C388CE" wp14:editId="3D3F3877">
                      <wp:simplePos x="0" y="0"/>
                      <wp:positionH relativeFrom="column">
                        <wp:posOffset>2795633</wp:posOffset>
                      </wp:positionH>
                      <wp:positionV relativeFrom="paragraph">
                        <wp:posOffset>239721</wp:posOffset>
                      </wp:positionV>
                      <wp:extent cx="105647" cy="180671"/>
                      <wp:effectExtent l="0" t="0" r="27940" b="1016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47" cy="18067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78876" id="橢圓 5" o:spid="_x0000_s1026" style="position:absolute;margin-left:220.15pt;margin-top:18.9pt;width:8.3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550AA"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091FA" wp14:editId="5178798E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100965</wp:posOffset>
                      </wp:positionV>
                      <wp:extent cx="161925" cy="85725"/>
                      <wp:effectExtent l="0" t="0" r="28575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578C1" id="直線接點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7.95pt" to="212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72C00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2.</w:t>
            </w:r>
            <w:r w:rsidR="003550A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把相同的部件</w:t>
            </w:r>
            <w:r w:rsidR="00177554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寫</w:t>
            </w:r>
            <w:r w:rsidR="003550A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出來。例如：</w:t>
            </w:r>
          </w:p>
          <w:p w14:paraId="53F99B81" w14:textId="209CE38A" w:rsidR="003550AA" w:rsidRDefault="003550AA" w:rsidP="003550AA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</w:p>
          <w:p w14:paraId="513BF2E1" w14:textId="32A39CEF" w:rsidR="003550AA" w:rsidRDefault="002873CB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三、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統整活動</w:t>
            </w:r>
          </w:p>
          <w:p w14:paraId="7CCEFAC3" w14:textId="4B4BA7F5" w:rsidR="00177554" w:rsidRDefault="00177554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w:t>老師與學生在黑板上討論，用已學過的部件來組合生字</w:t>
            </w:r>
          </w:p>
          <w:p w14:paraId="7508F754" w14:textId="7F3FBD17" w:rsidR="00A06112" w:rsidRDefault="00A06112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老師統整：從生字中，可以找出與學過的國字有相同的部件，所以能從已學過的部件中，來學習新字和識字。</w:t>
            </w:r>
          </w:p>
          <w:p w14:paraId="1F0B5417" w14:textId="58F997F1" w:rsidR="00F60C83" w:rsidRPr="00F60C83" w:rsidRDefault="00A61BFC" w:rsidP="00F60C83">
            <w:pPr>
              <w:pStyle w:val="Textbody"/>
              <w:ind w:firstLineChars="409" w:firstLine="982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sym w:font="Wingdings" w:char="F097"/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第二節課結束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sym w:font="Wingdings" w:char="F097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3D5" w14:textId="372EE1BD" w:rsidR="003550AA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7</w:t>
            </w:r>
            <w:r w:rsidR="003550AA"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6BCB511C" w14:textId="77777777" w:rsidR="003550AA" w:rsidRDefault="003550AA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1D57E26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5E4A453B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2C7A5DF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3A38C0B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DF438C5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CE0EC4E" w14:textId="77777777" w:rsidR="00273C7D" w:rsidRDefault="00273C7D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615809C" w14:textId="77777777" w:rsidR="00273C7D" w:rsidRDefault="00273C7D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6F64D1BD" w14:textId="753B1A8A" w:rsidR="003550AA" w:rsidRDefault="00A61BF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30</w:t>
            </w:r>
            <w:r w:rsidR="003550AA"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591B7CF7" w14:textId="42CF8C1F" w:rsidR="003550AA" w:rsidRDefault="003550AA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F3F49CB" w14:textId="29FEC3FE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DB1B98C" w14:textId="1627F446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5D2CEB0" w14:textId="535004B0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5FD01A5" w14:textId="77777777" w:rsidR="002873CB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A1AA38F" w14:textId="72B4C533" w:rsidR="002873CB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10A5AD95" w14:textId="01C9CE53" w:rsidR="002873CB" w:rsidRPr="00330339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BD3C" w14:textId="77777777" w:rsidR="003550AA" w:rsidRDefault="003550AA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5847092" w14:textId="471C4FFD" w:rsidR="00052951" w:rsidRDefault="00A61BFC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能運用已學過的部件，將生字做分類</w:t>
            </w:r>
          </w:p>
          <w:p w14:paraId="54DF85DA" w14:textId="77777777" w:rsidR="00A61BFC" w:rsidRDefault="00A61BFC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E1EDCDB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10B7D2D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48E7FD2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E7DA594" w14:textId="77777777" w:rsidR="00514679" w:rsidRDefault="00514679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835D29B" w14:textId="6C4D793A" w:rsidR="00A61BFC" w:rsidRDefault="00177554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小組討論</w:t>
            </w:r>
            <w:r w:rsidR="00A61BFC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9313C5">
              <w:rPr>
                <w:rFonts w:ascii="Times New Roman" w:eastAsia="標楷體" w:hAnsi="Times New Roman" w:hint="eastAsia"/>
                <w:color w:val="000000" w:themeColor="text1"/>
              </w:rPr>
              <w:t>能透過生字的部件，聯想出已學過的國字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，並可以寫</w:t>
            </w:r>
            <w:r w:rsidR="00486EEC">
              <w:rPr>
                <w:rFonts w:ascii="Times New Roman" w:eastAsia="標楷體" w:hAnsi="Times New Roman" w:hint="eastAsia"/>
                <w:color w:val="000000" w:themeColor="text1"/>
              </w:rPr>
              <w:t>出相同的部件</w:t>
            </w:r>
          </w:p>
          <w:p w14:paraId="6D952CD0" w14:textId="77777777" w:rsidR="00486EEC" w:rsidRDefault="00486EE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76D04F4" w14:textId="77777777" w:rsidR="002E713E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73F5839" w14:textId="77777777" w:rsidR="002E713E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F00DB96" w14:textId="3F23A76C" w:rsidR="002E713E" w:rsidRPr="00BF5FDD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能表達學</w:t>
            </w:r>
            <w:r w:rsidR="00A06112">
              <w:rPr>
                <w:rFonts w:ascii="Times New Roman" w:eastAsia="標楷體" w:hAnsi="Times New Roman" w:hint="eastAsia"/>
                <w:color w:val="000000" w:themeColor="text1"/>
              </w:rPr>
              <w:t>習後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的</w:t>
            </w:r>
            <w:r w:rsidR="00A06112">
              <w:rPr>
                <w:rFonts w:ascii="Times New Roman" w:eastAsia="標楷體" w:hAnsi="Times New Roman" w:hint="eastAsia"/>
                <w:color w:val="000000" w:themeColor="text1"/>
              </w:rPr>
              <w:t>想法</w:t>
            </w:r>
          </w:p>
        </w:tc>
      </w:tr>
      <w:tr w:rsidR="00A61BFC" w:rsidRPr="00BF5FDD" w14:paraId="19C70502" w14:textId="77777777" w:rsidTr="003550AA">
        <w:trPr>
          <w:trHeight w:val="56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EB6" w14:textId="77777777" w:rsidR="0099755F" w:rsidRDefault="0099755F" w:rsidP="0099755F">
            <w:pPr>
              <w:pStyle w:val="Textbody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利用已學過字的部件，透過拆解和組合的方式，來學習新的字和造詞。</w:t>
            </w:r>
          </w:p>
          <w:p w14:paraId="3266049B" w14:textId="77777777" w:rsidR="00A61BFC" w:rsidRDefault="00A61BFC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07AF3C1" w14:textId="77777777" w:rsidR="00F60C83" w:rsidRDefault="00F60C83" w:rsidP="00F60C83">
            <w:pPr>
              <w:snapToGrid w:val="0"/>
              <w:ind w:left="22" w:hangingChars="9" w:hanging="22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用本課生字學到的部件，重新組成新字，透過教師引導，利用教育部線上電子字典，檢核字的正確性。</w:t>
            </w:r>
          </w:p>
          <w:p w14:paraId="3E54FCCA" w14:textId="22E47B97" w:rsidR="00F60C83" w:rsidRPr="00F60C83" w:rsidRDefault="00F60C83" w:rsidP="003550AA">
            <w:pPr>
              <w:pStyle w:val="Textbody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EE2A" w14:textId="55C32948" w:rsidR="00A458F1" w:rsidRDefault="00D72C00" w:rsidP="00A458F1">
            <w:pPr>
              <w:pStyle w:val="Textbody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寫一寫</w:t>
            </w:r>
          </w:p>
          <w:p w14:paraId="3C3F7A4A" w14:textId="402FF378" w:rsidR="00A61BFC" w:rsidRPr="009241DC" w:rsidRDefault="00A61BFC" w:rsidP="009241DC">
            <w:pPr>
              <w:pStyle w:val="Textbody"/>
              <w:ind w:left="134" w:hangingChars="56" w:hanging="134"/>
              <w:jc w:val="both"/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</w:pPr>
            <w:r w:rsidRPr="00374C33">
              <w:rPr>
                <w:rFonts w:ascii="標楷體" w:eastAsia="標楷體" w:hAnsi="標楷體" w:hint="eastAsia"/>
                <w:noProof/>
              </w:rPr>
              <w:t>進行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由已學過和沒學過的部件組合起來的</w:t>
            </w:r>
            <w:r w:rsidRPr="00374C33">
              <w:rPr>
                <w:rFonts w:ascii="標楷體" w:eastAsia="標楷體" w:hAnsi="標楷體" w:hint="eastAsia"/>
                <w:noProof/>
              </w:rPr>
              <w:t>字群</w:t>
            </w:r>
            <w:r>
              <w:rPr>
                <w:rFonts w:ascii="標楷體" w:eastAsia="標楷體" w:hAnsi="標楷體" w:hint="eastAsia"/>
                <w:noProof/>
              </w:rPr>
              <w:t>教學：</w:t>
            </w:r>
            <w:r w:rsidR="009241DC">
              <w:rPr>
                <w:rFonts w:ascii="標楷體" w:eastAsia="標楷體" w:hAnsi="標楷體" w:hint="eastAsia"/>
                <w:color w:val="FF0000"/>
              </w:rPr>
              <w:t>國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掃、除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低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刷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樹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葉</w:t>
            </w:r>
            <w:r w:rsidR="009241DC" w:rsidRPr="00836318">
              <w:rPr>
                <w:rFonts w:ascii="標楷體" w:eastAsia="標楷體" w:hAnsi="標楷體" w:hint="eastAsia"/>
                <w:color w:val="FF0000"/>
              </w:rPr>
              <w:t>、</w:t>
            </w:r>
            <w:r w:rsidR="009241DC">
              <w:rPr>
                <w:rFonts w:ascii="標楷體" w:eastAsia="標楷體" w:hAnsi="標楷體" w:hint="eastAsia"/>
                <w:color w:val="FF0000"/>
              </w:rPr>
              <w:t>送、認</w:t>
            </w:r>
            <w:r w:rsidR="009241DC" w:rsidRPr="00F873C4">
              <w:rPr>
                <w:rFonts w:ascii="標楷體" w:eastAsia="標楷體" w:hAnsi="標楷體" w:hint="eastAsia"/>
                <w:color w:val="FF0000"/>
              </w:rPr>
              <w:t>。</w:t>
            </w:r>
            <w:r w:rsidR="009241DC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 xml:space="preserve"> </w:t>
            </w:r>
            <w:bookmarkStart w:id="0" w:name="_GoBack"/>
            <w:bookmarkEnd w:id="0"/>
          </w:p>
          <w:p w14:paraId="6A432E90" w14:textId="46C2EAA3" w:rsidR="00A61BFC" w:rsidRDefault="00D72C00" w:rsidP="00A61BFC">
            <w:pPr>
              <w:pStyle w:val="Textbody"/>
              <w:jc w:val="both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="00A61BFC">
              <w:rPr>
                <w:rFonts w:ascii="標楷體" w:eastAsia="標楷體" w:hAnsi="標楷體" w:hint="eastAsia"/>
                <w:bCs/>
                <w:noProof/>
              </w:rPr>
              <w:t>指出生字中沒學過的部件。</w:t>
            </w:r>
          </w:p>
          <w:p w14:paraId="2E5E47AB" w14:textId="0746D178" w:rsidR="00A61BFC" w:rsidRDefault="00D72C00" w:rsidP="00A61BFC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2.</w:t>
            </w:r>
            <w:r w:rsidR="00A61BFC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有些沒學過的部件名稱可認讀出。</w:t>
            </w:r>
          </w:p>
          <w:p w14:paraId="46762101" w14:textId="641458EB" w:rsidR="00A61BFC" w:rsidRDefault="00D72C00" w:rsidP="00A61BF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</w:t>
            </w:r>
            <w:r w:rsidR="00A61BFC">
              <w:rPr>
                <w:rFonts w:ascii="標楷體" w:eastAsia="標楷體" w:hAnsi="標楷體" w:hint="eastAsia"/>
                <w:bCs/>
                <w:noProof/>
              </w:rPr>
              <w:t>教師帶學生做</w:t>
            </w:r>
            <w:r w:rsidR="00A458F1">
              <w:rPr>
                <w:rFonts w:ascii="標楷體" w:eastAsia="標楷體" w:hAnsi="標楷體" w:hint="eastAsia"/>
                <w:bCs/>
                <w:noProof/>
              </w:rPr>
              <w:t>國字</w:t>
            </w:r>
            <w:r w:rsidR="00A61BFC">
              <w:rPr>
                <w:rFonts w:ascii="標楷體" w:eastAsia="標楷體" w:hAnsi="標楷體" w:hint="eastAsia"/>
                <w:bCs/>
                <w:noProof/>
              </w:rPr>
              <w:t>書空教學。</w:t>
            </w:r>
          </w:p>
          <w:p w14:paraId="69E98F2F" w14:textId="77777777" w:rsidR="0099755F" w:rsidRDefault="0099755F" w:rsidP="00A61BF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14:paraId="798F3861" w14:textId="0672E5DD" w:rsidR="00685AB7" w:rsidRPr="00D72C00" w:rsidRDefault="00D72C00" w:rsidP="00D72C00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bCs/>
                <w:noProof/>
              </w:rPr>
            </w:pPr>
            <w:r w:rsidRPr="00D72C00">
              <w:rPr>
                <w:rFonts w:ascii="標楷體" w:eastAsia="標楷體" w:hAnsi="標楷體" w:hint="eastAsia"/>
                <w:bCs/>
                <w:noProof/>
              </w:rPr>
              <w:t>組一組</w:t>
            </w:r>
          </w:p>
          <w:p w14:paraId="6254DEE5" w14:textId="77777777" w:rsidR="00D72C00" w:rsidRDefault="00D72C00" w:rsidP="00D72C0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從課本的生字中，拆解出一個個部件，呈現在黑板上。</w:t>
            </w:r>
          </w:p>
          <w:p w14:paraId="2A355E19" w14:textId="34B9447F" w:rsidR="008E006F" w:rsidRPr="008E006F" w:rsidRDefault="008E006F" w:rsidP="008E006F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Pr="008E006F">
              <w:rPr>
                <w:rFonts w:ascii="標楷體" w:eastAsia="標楷體" w:hAnsi="標楷體" w:hint="eastAsia"/>
                <w:bCs/>
                <w:noProof/>
              </w:rPr>
              <w:t>讓學生利用黑板上的部件組字，寫在白板上。</w:t>
            </w:r>
          </w:p>
          <w:p w14:paraId="104140ED" w14:textId="77777777" w:rsidR="008E006F" w:rsidRDefault="008E006F" w:rsidP="008E006F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2.進行全班討論：組出來的字中，哪些字是認得的，哪些字是不認得的？</w:t>
            </w:r>
          </w:p>
          <w:p w14:paraId="5CC2D98A" w14:textId="77777777" w:rsidR="008E006F" w:rsidRDefault="008E006F" w:rsidP="008E006F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3.對於認得的字</w:t>
            </w:r>
            <w:r w:rsidR="00D97988">
              <w:rPr>
                <w:rFonts w:ascii="標楷體" w:eastAsia="標楷體" w:hAnsi="標楷體" w:hint="eastAsia"/>
                <w:bCs/>
                <w:noProof/>
              </w:rPr>
              <w:t>：讓學生</w:t>
            </w:r>
            <w:r>
              <w:rPr>
                <w:rFonts w:ascii="標楷體" w:eastAsia="標楷體" w:hAnsi="標楷體" w:hint="eastAsia"/>
                <w:bCs/>
                <w:noProof/>
              </w:rPr>
              <w:t>試著運用語詞來說明意思</w:t>
            </w:r>
            <w:r w:rsidR="00D97988"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14:paraId="56CB8A10" w14:textId="7EDF3737" w:rsidR="00D97988" w:rsidRDefault="00D97988" w:rsidP="00E27B56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4.</w:t>
            </w:r>
            <w:r w:rsidR="00E27B56">
              <w:rPr>
                <w:rFonts w:ascii="標楷體" w:eastAsia="標楷體" w:hAnsi="標楷體" w:hint="eastAsia"/>
                <w:bCs/>
                <w:noProof/>
              </w:rPr>
              <w:t>對於不認得字：讓學生猜猜看，</w:t>
            </w:r>
            <w:r w:rsidR="00177554">
              <w:rPr>
                <w:rFonts w:ascii="標楷體" w:eastAsia="標楷體" w:hAnsi="標楷體" w:hint="eastAsia"/>
                <w:bCs/>
                <w:noProof/>
              </w:rPr>
              <w:t>利用學過的組字原理：｢聲音藏在國字裡｣或｢扣掉聲音就是部首｣，來猜</w:t>
            </w:r>
            <w:r w:rsidR="00E27B56">
              <w:rPr>
                <w:rFonts w:ascii="標楷體" w:eastAsia="標楷體" w:hAnsi="標楷體" w:hint="eastAsia"/>
                <w:bCs/>
                <w:noProof/>
              </w:rPr>
              <w:t>讀音是什麼，意思是什麼？並說明理由。</w:t>
            </w:r>
          </w:p>
          <w:p w14:paraId="122A5665" w14:textId="77777777" w:rsidR="00E27B56" w:rsidRDefault="00E27B56" w:rsidP="00E27B56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三、統整活動：</w:t>
            </w:r>
          </w:p>
          <w:p w14:paraId="332DC036" w14:textId="77777777" w:rsidR="00C42168" w:rsidRDefault="00C42168" w:rsidP="0087569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老師提問：怎麼知道同學組出來的字是正確的呢？</w:t>
            </w:r>
            <w:r w:rsidR="0087569D">
              <w:rPr>
                <w:rFonts w:ascii="標楷體" w:eastAsia="標楷體" w:hAnsi="標楷體" w:hint="eastAsia"/>
                <w:bCs/>
                <w:noProof/>
              </w:rPr>
              <w:t>問老師，查字典，看書</w:t>
            </w:r>
            <w:r w:rsidR="0087569D">
              <w:rPr>
                <w:rFonts w:ascii="標楷體" w:eastAsia="標楷體" w:hAnsi="標楷體"/>
                <w:bCs/>
                <w:noProof/>
              </w:rPr>
              <w:t>……</w:t>
            </w:r>
            <w:r w:rsidR="0087569D"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14:paraId="7DEDEA97" w14:textId="4970D276" w:rsidR="0087569D" w:rsidRDefault="00302BB4" w:rsidP="0087569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lastRenderedPageBreak/>
              <w:t>老師介紹一個可以查詢國字的好工具—線上國語小字典。</w:t>
            </w:r>
          </w:p>
          <w:p w14:paraId="4179C500" w14:textId="6DCF994A" w:rsidR="00302BB4" w:rsidRPr="00302BB4" w:rsidRDefault="00302BB4" w:rsidP="00302BB4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Pr="00302BB4">
              <w:rPr>
                <w:rFonts w:ascii="標楷體" w:eastAsia="標楷體" w:hAnsi="標楷體" w:hint="eastAsia"/>
                <w:bCs/>
                <w:noProof/>
              </w:rPr>
              <w:t>老師示範操作方法與步驟。</w:t>
            </w:r>
          </w:p>
          <w:p w14:paraId="422F3AD9" w14:textId="77777777" w:rsidR="00302BB4" w:rsidRDefault="00302BB4" w:rsidP="00302BB4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 2" w:char="F06A"/>
            </w:r>
            <w:r>
              <w:rPr>
                <w:rFonts w:ascii="標楷體" w:eastAsia="標楷體" w:hAnsi="標楷體" w:hint="eastAsia"/>
                <w:bCs/>
                <w:noProof/>
              </w:rPr>
              <w:t>打開瀏覽器，找到國語小字典網站。</w:t>
            </w:r>
          </w:p>
          <w:p w14:paraId="42FC6756" w14:textId="77777777" w:rsidR="00302BB4" w:rsidRDefault="00302BB4" w:rsidP="00302BB4">
            <w:pPr>
              <w:snapToGrid w:val="0"/>
              <w:ind w:leftChars="-2" w:left="134" w:hangingChars="58" w:hanging="139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/>
                <w:bCs/>
                <w:noProof/>
              </w:rPr>
              <w:sym w:font="Wingdings 2" w:char="F06B"/>
            </w:r>
            <w:r>
              <w:rPr>
                <w:rFonts w:ascii="標楷體" w:eastAsia="標楷體" w:hAnsi="標楷體" w:hint="eastAsia"/>
                <w:bCs/>
                <w:noProof/>
              </w:rPr>
              <w:t>先利用學生猜測組字出來的國字字音去查詢，是否有組出來的字？若沒有，再利用筆畫數的方式去查詢。</w:t>
            </w:r>
          </w:p>
          <w:p w14:paraId="7122AF1E" w14:textId="77777777" w:rsidR="00807960" w:rsidRDefault="00807960" w:rsidP="00807960">
            <w:pPr>
              <w:snapToGrid w:val="0"/>
              <w:ind w:leftChars="-2" w:left="134" w:hangingChars="58" w:hanging="139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/>
                <w:bCs/>
                <w:noProof/>
              </w:rPr>
              <w:sym w:font="Wingdings 2" w:char="F06C"/>
            </w:r>
            <w:r>
              <w:rPr>
                <w:rFonts w:ascii="標楷體" w:eastAsia="標楷體" w:hAnsi="標楷體" w:hint="eastAsia"/>
                <w:bCs/>
                <w:noProof/>
              </w:rPr>
              <w:t>如果可以從此網站中，找尋到組出來的國字，可以讓學生知道這個國字更多的資訊，例如：筆順和字音等。</w:t>
            </w:r>
          </w:p>
          <w:p w14:paraId="5D72A2D4" w14:textId="75E7C1B3" w:rsidR="00244F66" w:rsidRPr="00244F66" w:rsidRDefault="00244F66" w:rsidP="00244F66">
            <w:pPr>
              <w:snapToGrid w:val="0"/>
              <w:ind w:leftChars="55" w:left="132" w:firstLineChars="414" w:firstLine="994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" w:char="F097"/>
            </w:r>
            <w:r>
              <w:rPr>
                <w:rFonts w:ascii="標楷體" w:eastAsia="標楷體" w:hAnsi="標楷體" w:hint="eastAsia"/>
                <w:bCs/>
                <w:noProof/>
              </w:rPr>
              <w:t>第三節課結束</w:t>
            </w:r>
            <w:r>
              <w:rPr>
                <w:rFonts w:ascii="標楷體" w:eastAsia="標楷體" w:hAnsi="標楷體" w:hint="eastAsia"/>
                <w:bCs/>
                <w:noProof/>
              </w:rPr>
              <w:sym w:font="Wingdings" w:char="F097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20D6" w14:textId="37D6C887" w:rsidR="00EA534A" w:rsidRDefault="00EA534A" w:rsidP="00EA534A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307A4C7" w14:textId="77777777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10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2473B192" w14:textId="77777777" w:rsidR="00EA534A" w:rsidRDefault="00EA534A" w:rsidP="00EA534A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5700363" w14:textId="77777777" w:rsidR="00EA534A" w:rsidRDefault="00EA534A" w:rsidP="00EA534A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DFA0818" w14:textId="77777777" w:rsidR="00A61BFC" w:rsidRDefault="00A61BFC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AE3CA41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53293F3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698B50F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527311A3" w14:textId="28E81588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6A8EC89D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9E1F138" w14:textId="0B30B60A" w:rsidR="00E27B56" w:rsidRDefault="00E27B56" w:rsidP="00E27B56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4A9C78D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EAA1076" w14:textId="77777777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15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3D0C9809" w14:textId="77777777" w:rsidR="00E27B56" w:rsidRDefault="00E27B56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CD8AF00" w14:textId="77777777" w:rsidR="00E27B56" w:rsidRDefault="00E27B56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D816087" w14:textId="77777777" w:rsidR="00E27B56" w:rsidRDefault="00E27B56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B26F03A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313A767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1AF22E4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043D0C2" w14:textId="0DAA56FD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8FFE1CF" w14:textId="77777777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15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5AD7EE91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0CF35CF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EBF5845" w14:textId="0DE8B8EC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1DD89DE" w14:textId="14AC4B3E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3512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C890DDF" w14:textId="77777777" w:rsidR="00D72C00" w:rsidRDefault="00D72C0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464CDA0" w14:textId="77777777" w:rsidR="00D72C00" w:rsidRDefault="00D72C0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5FCD105" w14:textId="1BE52931" w:rsidR="00AE2176" w:rsidRDefault="00177554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分組討論</w:t>
            </w:r>
            <w:r w:rsidR="00AE2176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685AB7">
              <w:rPr>
                <w:rFonts w:ascii="Times New Roman" w:eastAsia="標楷體" w:hAnsi="Times New Roman" w:hint="eastAsia"/>
                <w:color w:val="000000" w:themeColor="text1"/>
              </w:rPr>
              <w:t>能指出或說出沒學過的部件</w:t>
            </w:r>
          </w:p>
          <w:p w14:paraId="18D73456" w14:textId="77777777" w:rsidR="00D72C00" w:rsidRDefault="00D72C0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E7851FD" w14:textId="77777777" w:rsidR="00742D65" w:rsidRDefault="00742D65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621584B" w14:textId="77777777" w:rsidR="00742D65" w:rsidRDefault="00742D65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90AD714" w14:textId="77777777" w:rsidR="00742D65" w:rsidRDefault="00742D65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7571511" w14:textId="77777777" w:rsidR="00742D65" w:rsidRDefault="00E27B56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操作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能將不同部件組合成字</w:t>
            </w:r>
          </w:p>
          <w:p w14:paraId="659DC8AD" w14:textId="3E606DDF" w:rsidR="00E27B56" w:rsidRDefault="00E27B56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B14AF12" w14:textId="77777777" w:rsidR="00E27B56" w:rsidRDefault="00E27B56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能試著去猜想字音和字義</w:t>
            </w:r>
          </w:p>
          <w:p w14:paraId="5541FD35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341CF6C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E4FFE85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427A1DC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06FAB3B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DC0340F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能專注看老師操作</w:t>
            </w:r>
          </w:p>
          <w:p w14:paraId="7AFEBDDF" w14:textId="7BF0BE44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0429E846" w14:textId="77777777" w:rsidR="00C50271" w:rsidRPr="00BF5FDD" w:rsidRDefault="00C50271">
      <w:pPr>
        <w:rPr>
          <w:color w:val="000000" w:themeColor="text1"/>
        </w:rPr>
      </w:pPr>
    </w:p>
    <w:sectPr w:rsidR="00C50271" w:rsidRPr="00BF5FDD" w:rsidSect="007E774A">
      <w:footerReference w:type="default" r:id="rId7"/>
      <w:pgSz w:w="11906" w:h="16838" w:code="9"/>
      <w:pgMar w:top="1440" w:right="1797" w:bottom="1021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C2B35" w14:textId="77777777" w:rsidR="006C686F" w:rsidRDefault="006C686F" w:rsidP="008D136A">
      <w:r>
        <w:separator/>
      </w:r>
    </w:p>
  </w:endnote>
  <w:endnote w:type="continuationSeparator" w:id="0">
    <w:p w14:paraId="4198109A" w14:textId="77777777" w:rsidR="006C686F" w:rsidRDefault="006C686F" w:rsidP="008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704509"/>
      <w:docPartObj>
        <w:docPartGallery w:val="Page Numbers (Bottom of Page)"/>
        <w:docPartUnique/>
      </w:docPartObj>
    </w:sdtPr>
    <w:sdtEndPr/>
    <w:sdtContent>
      <w:p w14:paraId="07A4D55B" w14:textId="23214125" w:rsidR="007E774A" w:rsidRDefault="007E774A" w:rsidP="007E7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F0" w:rsidRPr="00AE66F0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BB7A9" w14:textId="77777777" w:rsidR="006C686F" w:rsidRDefault="006C686F" w:rsidP="008D136A">
      <w:r>
        <w:separator/>
      </w:r>
    </w:p>
  </w:footnote>
  <w:footnote w:type="continuationSeparator" w:id="0">
    <w:p w14:paraId="349291FB" w14:textId="77777777" w:rsidR="006C686F" w:rsidRDefault="006C686F" w:rsidP="008D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3103"/>
    <w:multiLevelType w:val="hybridMultilevel"/>
    <w:tmpl w:val="D47C5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FD6A27"/>
    <w:multiLevelType w:val="hybridMultilevel"/>
    <w:tmpl w:val="55F2A9DA"/>
    <w:lvl w:ilvl="0" w:tplc="5F7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0671C"/>
    <w:multiLevelType w:val="hybridMultilevel"/>
    <w:tmpl w:val="B49E7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DD020D"/>
    <w:multiLevelType w:val="hybridMultilevel"/>
    <w:tmpl w:val="985CA8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EF7F54"/>
    <w:multiLevelType w:val="hybridMultilevel"/>
    <w:tmpl w:val="1D6629F4"/>
    <w:lvl w:ilvl="0" w:tplc="FCC49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92F42"/>
    <w:multiLevelType w:val="hybridMultilevel"/>
    <w:tmpl w:val="A04859F0"/>
    <w:lvl w:ilvl="0" w:tplc="1D3C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77141"/>
    <w:multiLevelType w:val="hybridMultilevel"/>
    <w:tmpl w:val="18A6E182"/>
    <w:lvl w:ilvl="0" w:tplc="93CC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B68E1"/>
    <w:multiLevelType w:val="hybridMultilevel"/>
    <w:tmpl w:val="404AD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C22B0"/>
    <w:multiLevelType w:val="hybridMultilevel"/>
    <w:tmpl w:val="09B60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0E4C56"/>
    <w:multiLevelType w:val="multilevel"/>
    <w:tmpl w:val="A844BBC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6FA42F21"/>
    <w:multiLevelType w:val="multilevel"/>
    <w:tmpl w:val="E46EE27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63"/>
    <w:rsid w:val="00052951"/>
    <w:rsid w:val="000C714D"/>
    <w:rsid w:val="000D0369"/>
    <w:rsid w:val="0010100F"/>
    <w:rsid w:val="0012460D"/>
    <w:rsid w:val="00155F1D"/>
    <w:rsid w:val="001614F0"/>
    <w:rsid w:val="00177554"/>
    <w:rsid w:val="00186480"/>
    <w:rsid w:val="001B1D68"/>
    <w:rsid w:val="001D36E2"/>
    <w:rsid w:val="001D3B72"/>
    <w:rsid w:val="00202CA0"/>
    <w:rsid w:val="00233B17"/>
    <w:rsid w:val="00244F66"/>
    <w:rsid w:val="00273C7D"/>
    <w:rsid w:val="00280FC2"/>
    <w:rsid w:val="00284CD5"/>
    <w:rsid w:val="002873CB"/>
    <w:rsid w:val="002B506F"/>
    <w:rsid w:val="002D0777"/>
    <w:rsid w:val="002D2A5A"/>
    <w:rsid w:val="002E713E"/>
    <w:rsid w:val="002F64E5"/>
    <w:rsid w:val="00302BB4"/>
    <w:rsid w:val="003075E2"/>
    <w:rsid w:val="00320A10"/>
    <w:rsid w:val="0032793A"/>
    <w:rsid w:val="00330339"/>
    <w:rsid w:val="0033450B"/>
    <w:rsid w:val="003419A9"/>
    <w:rsid w:val="003550AA"/>
    <w:rsid w:val="00356E40"/>
    <w:rsid w:val="00374558"/>
    <w:rsid w:val="00374C33"/>
    <w:rsid w:val="003927E4"/>
    <w:rsid w:val="003A61C9"/>
    <w:rsid w:val="003D3B03"/>
    <w:rsid w:val="003D3D05"/>
    <w:rsid w:val="003D5A27"/>
    <w:rsid w:val="003E1F3F"/>
    <w:rsid w:val="003F6D3E"/>
    <w:rsid w:val="0042566B"/>
    <w:rsid w:val="004263D6"/>
    <w:rsid w:val="00436932"/>
    <w:rsid w:val="00437256"/>
    <w:rsid w:val="00446C99"/>
    <w:rsid w:val="00475838"/>
    <w:rsid w:val="00486EEC"/>
    <w:rsid w:val="0048734E"/>
    <w:rsid w:val="004952CC"/>
    <w:rsid w:val="004A30DA"/>
    <w:rsid w:val="004A38D3"/>
    <w:rsid w:val="004C002B"/>
    <w:rsid w:val="004C59AD"/>
    <w:rsid w:val="004D5EFA"/>
    <w:rsid w:val="004E25C3"/>
    <w:rsid w:val="00514679"/>
    <w:rsid w:val="00527D17"/>
    <w:rsid w:val="005607F8"/>
    <w:rsid w:val="005B05F9"/>
    <w:rsid w:val="005E029F"/>
    <w:rsid w:val="0061430A"/>
    <w:rsid w:val="006230D7"/>
    <w:rsid w:val="00667EB1"/>
    <w:rsid w:val="006857D0"/>
    <w:rsid w:val="00685AB7"/>
    <w:rsid w:val="00687286"/>
    <w:rsid w:val="006A1862"/>
    <w:rsid w:val="006A55DE"/>
    <w:rsid w:val="006C6592"/>
    <w:rsid w:val="006C686F"/>
    <w:rsid w:val="006F6E2B"/>
    <w:rsid w:val="007031E2"/>
    <w:rsid w:val="00703B7E"/>
    <w:rsid w:val="00703EEC"/>
    <w:rsid w:val="00735F29"/>
    <w:rsid w:val="00742D65"/>
    <w:rsid w:val="00744EF5"/>
    <w:rsid w:val="00745241"/>
    <w:rsid w:val="007476EB"/>
    <w:rsid w:val="00756CA3"/>
    <w:rsid w:val="0077237F"/>
    <w:rsid w:val="00773FCC"/>
    <w:rsid w:val="007853C8"/>
    <w:rsid w:val="007A01AF"/>
    <w:rsid w:val="007A6059"/>
    <w:rsid w:val="007A7EBB"/>
    <w:rsid w:val="007B29FF"/>
    <w:rsid w:val="007B4846"/>
    <w:rsid w:val="007C3382"/>
    <w:rsid w:val="007D640B"/>
    <w:rsid w:val="007E556B"/>
    <w:rsid w:val="007E774A"/>
    <w:rsid w:val="007F0506"/>
    <w:rsid w:val="007F7D5D"/>
    <w:rsid w:val="00801088"/>
    <w:rsid w:val="00807960"/>
    <w:rsid w:val="00814CF3"/>
    <w:rsid w:val="00836318"/>
    <w:rsid w:val="00840A4B"/>
    <w:rsid w:val="00847465"/>
    <w:rsid w:val="0087569D"/>
    <w:rsid w:val="0088791F"/>
    <w:rsid w:val="008B4E39"/>
    <w:rsid w:val="008B5BF5"/>
    <w:rsid w:val="008D136A"/>
    <w:rsid w:val="008D48E7"/>
    <w:rsid w:val="008D5F43"/>
    <w:rsid w:val="008E006F"/>
    <w:rsid w:val="009241DC"/>
    <w:rsid w:val="009313C5"/>
    <w:rsid w:val="00995642"/>
    <w:rsid w:val="0099755F"/>
    <w:rsid w:val="009C3263"/>
    <w:rsid w:val="009C71C8"/>
    <w:rsid w:val="00A06112"/>
    <w:rsid w:val="00A458F1"/>
    <w:rsid w:val="00A61BFC"/>
    <w:rsid w:val="00AE2176"/>
    <w:rsid w:val="00AE44B1"/>
    <w:rsid w:val="00AE66F0"/>
    <w:rsid w:val="00B50E64"/>
    <w:rsid w:val="00B7422B"/>
    <w:rsid w:val="00B77F72"/>
    <w:rsid w:val="00B9794E"/>
    <w:rsid w:val="00BA0DE9"/>
    <w:rsid w:val="00BC3138"/>
    <w:rsid w:val="00BF5FDD"/>
    <w:rsid w:val="00C0445D"/>
    <w:rsid w:val="00C12E13"/>
    <w:rsid w:val="00C17FD6"/>
    <w:rsid w:val="00C34E65"/>
    <w:rsid w:val="00C35745"/>
    <w:rsid w:val="00C41D0B"/>
    <w:rsid w:val="00C42168"/>
    <w:rsid w:val="00C50271"/>
    <w:rsid w:val="00C6776C"/>
    <w:rsid w:val="00C765DB"/>
    <w:rsid w:val="00CC5B91"/>
    <w:rsid w:val="00CE78EC"/>
    <w:rsid w:val="00D054C9"/>
    <w:rsid w:val="00D0615C"/>
    <w:rsid w:val="00D2145F"/>
    <w:rsid w:val="00D230BD"/>
    <w:rsid w:val="00D319C4"/>
    <w:rsid w:val="00D43474"/>
    <w:rsid w:val="00D44F03"/>
    <w:rsid w:val="00D64706"/>
    <w:rsid w:val="00D70C85"/>
    <w:rsid w:val="00D72C00"/>
    <w:rsid w:val="00D95BA7"/>
    <w:rsid w:val="00D97988"/>
    <w:rsid w:val="00DD7A63"/>
    <w:rsid w:val="00DF3FE3"/>
    <w:rsid w:val="00E00864"/>
    <w:rsid w:val="00E047C9"/>
    <w:rsid w:val="00E1696F"/>
    <w:rsid w:val="00E27B56"/>
    <w:rsid w:val="00E44D3A"/>
    <w:rsid w:val="00E45B14"/>
    <w:rsid w:val="00E620C2"/>
    <w:rsid w:val="00E670C5"/>
    <w:rsid w:val="00E87902"/>
    <w:rsid w:val="00E902CE"/>
    <w:rsid w:val="00EA534A"/>
    <w:rsid w:val="00ED1586"/>
    <w:rsid w:val="00F022BC"/>
    <w:rsid w:val="00F313FF"/>
    <w:rsid w:val="00F46108"/>
    <w:rsid w:val="00F60C83"/>
    <w:rsid w:val="00F85795"/>
    <w:rsid w:val="00F873C4"/>
    <w:rsid w:val="00F91397"/>
    <w:rsid w:val="00F92353"/>
    <w:rsid w:val="00F94934"/>
    <w:rsid w:val="00FA262E"/>
    <w:rsid w:val="00FA57FE"/>
    <w:rsid w:val="00FC3E0A"/>
    <w:rsid w:val="00FE2C9A"/>
    <w:rsid w:val="00FE403E"/>
    <w:rsid w:val="00FE5FBE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E338F2"/>
  <w15:chartTrackingRefBased/>
  <w15:docId w15:val="{C7DA2D1A-0B67-4764-A573-5AD542F7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7A6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D7A63"/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DD7A6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F0506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E6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</cp:lastModifiedBy>
  <cp:revision>6</cp:revision>
  <dcterms:created xsi:type="dcterms:W3CDTF">2022-05-04T07:01:00Z</dcterms:created>
  <dcterms:modified xsi:type="dcterms:W3CDTF">2022-05-04T07:14:00Z</dcterms:modified>
</cp:coreProperties>
</file>