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59" w:rsidRPr="00E34235" w:rsidRDefault="00581472" w:rsidP="00257759">
      <w:pPr>
        <w:keepNext/>
        <w:spacing w:before="120"/>
        <w:jc w:val="center"/>
      </w:pPr>
      <w:r>
        <w:rPr>
          <w:rFonts w:eastAsia="標楷體" w:hint="eastAsia"/>
          <w:b/>
          <w:sz w:val="28"/>
          <w:szCs w:val="28"/>
        </w:rPr>
        <w:t>彰化縣</w:t>
      </w:r>
      <w:r w:rsidR="00214A8B">
        <w:rPr>
          <w:rFonts w:eastAsia="標楷體" w:hint="eastAsia"/>
          <w:b/>
          <w:sz w:val="28"/>
          <w:szCs w:val="28"/>
        </w:rPr>
        <w:t>110</w:t>
      </w:r>
      <w:r w:rsidR="00257759">
        <w:rPr>
          <w:rFonts w:eastAsia="標楷體"/>
          <w:b/>
          <w:sz w:val="28"/>
          <w:szCs w:val="28"/>
        </w:rPr>
        <w:t>學年度學習扶助</w:t>
      </w:r>
      <w:r>
        <w:rPr>
          <w:rFonts w:eastAsia="標楷體" w:hint="eastAsia"/>
          <w:b/>
          <w:sz w:val="28"/>
          <w:szCs w:val="28"/>
        </w:rPr>
        <w:t>入班教學輔導</w:t>
      </w:r>
      <w:r w:rsidR="00E34235">
        <w:rPr>
          <w:rFonts w:eastAsia="標楷體" w:hint="eastAsia"/>
          <w:b/>
          <w:sz w:val="28"/>
          <w:szCs w:val="28"/>
        </w:rPr>
        <w:t>-</w:t>
      </w:r>
      <w:r w:rsidR="00E34235">
        <w:rPr>
          <w:rFonts w:eastAsia="標楷體"/>
          <w:b/>
          <w:sz w:val="28"/>
          <w:szCs w:val="28"/>
        </w:rPr>
        <w:t>-</w:t>
      </w:r>
      <w:r w:rsidR="00257759">
        <w:rPr>
          <w:rFonts w:eastAsia="標楷體"/>
          <w:b/>
          <w:sz w:val="28"/>
          <w:szCs w:val="28"/>
        </w:rPr>
        <w:t>教師教學計畫</w:t>
      </w:r>
      <w:r w:rsidR="00257759" w:rsidRPr="00E34235">
        <w:rPr>
          <w:rFonts w:eastAsia="標楷體"/>
          <w:sz w:val="28"/>
          <w:szCs w:val="28"/>
        </w:rPr>
        <w:t>（</w:t>
      </w:r>
      <w:r w:rsidRPr="00E34235">
        <w:rPr>
          <w:rFonts w:eastAsia="標楷體" w:hint="eastAsia"/>
          <w:sz w:val="28"/>
          <w:szCs w:val="28"/>
        </w:rPr>
        <w:t>受輔</w:t>
      </w:r>
      <w:r w:rsidR="009B78E0" w:rsidRPr="00E34235">
        <w:rPr>
          <w:rFonts w:eastAsia="標楷體" w:hint="eastAsia"/>
          <w:sz w:val="28"/>
          <w:szCs w:val="28"/>
        </w:rPr>
        <w:t>教師</w:t>
      </w:r>
      <w:r w:rsidR="00257759" w:rsidRPr="00E34235">
        <w:rPr>
          <w:rFonts w:eastAsia="標楷體" w:hint="eastAsia"/>
          <w:sz w:val="28"/>
          <w:szCs w:val="28"/>
        </w:rPr>
        <w:t>填寫</w:t>
      </w:r>
      <w:r w:rsidR="00257759" w:rsidRPr="00E34235">
        <w:rPr>
          <w:rFonts w:eastAsia="標楷體"/>
          <w:sz w:val="28"/>
          <w:szCs w:val="28"/>
        </w:rPr>
        <w:t>）</w:t>
      </w:r>
    </w:p>
    <w:tbl>
      <w:tblPr>
        <w:tblpPr w:leftFromText="180" w:rightFromText="180" w:vertAnchor="text" w:horzAnchor="margin" w:tblpX="-299" w:tblpY="90"/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3358"/>
        <w:gridCol w:w="1671"/>
        <w:gridCol w:w="127"/>
        <w:gridCol w:w="1608"/>
        <w:gridCol w:w="1951"/>
      </w:tblGrid>
      <w:tr w:rsidR="00257759" w:rsidTr="00DA0FA8">
        <w:trPr>
          <w:trHeight w:val="567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授課教師</w:t>
            </w:r>
          </w:p>
        </w:tc>
        <w:tc>
          <w:tcPr>
            <w:tcW w:w="3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姚品琦</w:t>
            </w:r>
          </w:p>
        </w:tc>
        <w:tc>
          <w:tcPr>
            <w:tcW w:w="17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開班學校</w:t>
            </w:r>
          </w:p>
        </w:tc>
        <w:tc>
          <w:tcPr>
            <w:tcW w:w="3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伸東國小</w:t>
            </w:r>
            <w:proofErr w:type="gramEnd"/>
          </w:p>
        </w:tc>
      </w:tr>
      <w:tr w:rsidR="00257759" w:rsidTr="00DA0FA8">
        <w:trPr>
          <w:trHeight w:val="567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教學科目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國語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472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教材單元</w:t>
            </w:r>
            <w:r w:rsidR="00581472">
              <w:rPr>
                <w:rFonts w:eastAsia="標楷體" w:hint="eastAsia"/>
              </w:rPr>
              <w:t>/</w:t>
            </w:r>
          </w:p>
          <w:p w:rsidR="00257759" w:rsidRDefault="00581472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教學來源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遇見美如奶奶</w:t>
            </w:r>
          </w:p>
        </w:tc>
      </w:tr>
      <w:tr w:rsidR="00257759" w:rsidTr="00DA0FA8">
        <w:trPr>
          <w:trHeight w:val="567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學生年段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三</w:t>
            </w:r>
            <w:proofErr w:type="gramEnd"/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學生人數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both"/>
            </w:pPr>
            <w:r>
              <w:rPr>
                <w:rFonts w:eastAsia="標楷體"/>
              </w:rPr>
              <w:t xml:space="preserve">  </w:t>
            </w:r>
            <w:r w:rsidR="00A133F4">
              <w:rPr>
                <w:rFonts w:eastAsia="標楷體" w:hint="eastAsia"/>
              </w:rPr>
              <w:t>25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應到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eastAsia="標楷體"/>
              </w:rPr>
              <w:t xml:space="preserve">/  </w:t>
            </w:r>
            <w:r w:rsidR="00A133F4">
              <w:rPr>
                <w:rFonts w:eastAsia="標楷體" w:hint="eastAsia"/>
              </w:rPr>
              <w:t>25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實到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57759" w:rsidTr="00DA0FA8">
        <w:trPr>
          <w:trHeight w:val="567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教學地點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三丙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日期時間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D537A4" w:rsidP="00DA0FA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3/11</w:t>
            </w:r>
          </w:p>
        </w:tc>
      </w:tr>
      <w:tr w:rsidR="00257759" w:rsidTr="00DA0FA8">
        <w:trPr>
          <w:trHeight w:val="567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輔導委員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100AAB" w:rsidP="00DA0FA8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呂美慧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472" w:rsidRDefault="00581472" w:rsidP="00DA0FA8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觀課單元</w:t>
            </w:r>
            <w:proofErr w:type="gramEnd"/>
          </w:p>
          <w:p w:rsidR="00257759" w:rsidRDefault="00581472" w:rsidP="00DA0F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節次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581472" w:rsidP="00DA0FA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D537A4">
              <w:rPr>
                <w:rFonts w:eastAsia="標楷體" w:hint="eastAsia"/>
              </w:rPr>
              <w:t>三課</w:t>
            </w:r>
            <w:r w:rsidR="00D537A4">
              <w:rPr>
                <w:rFonts w:eastAsia="標楷體" w:hint="eastAsia"/>
              </w:rPr>
              <w:t>(</w:t>
            </w:r>
            <w:r w:rsidR="00D537A4">
              <w:rPr>
                <w:rFonts w:eastAsia="標楷體" w:hint="eastAsia"/>
              </w:rPr>
              <w:t>第三節</w:t>
            </w:r>
            <w:r w:rsidR="00D537A4">
              <w:rPr>
                <w:rFonts w:eastAsia="標楷體" w:hint="eastAsia"/>
              </w:rPr>
              <w:t>)</w:t>
            </w:r>
          </w:p>
        </w:tc>
      </w:tr>
      <w:tr w:rsidR="00257759" w:rsidTr="00DA0FA8">
        <w:trPr>
          <w:trHeight w:val="510"/>
        </w:trPr>
        <w:tc>
          <w:tcPr>
            <w:tcW w:w="102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r>
              <w:rPr>
                <w:rFonts w:eastAsia="標楷體"/>
                <w:b/>
              </w:rPr>
              <w:t>一、學生分析與教學設計</w:t>
            </w:r>
          </w:p>
        </w:tc>
      </w:tr>
      <w:tr w:rsidR="00257759" w:rsidTr="00DA0FA8">
        <w:trPr>
          <w:trHeight w:val="51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考量項目</w:t>
            </w:r>
          </w:p>
        </w:tc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簡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說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明</w:t>
            </w:r>
          </w:p>
        </w:tc>
      </w:tr>
      <w:tr w:rsidR="00257759" w:rsidTr="00DA0FA8">
        <w:trPr>
          <w:trHeight w:val="167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學生學習</w:t>
            </w:r>
          </w:p>
          <w:p w:rsidR="00257759" w:rsidRDefault="00257759" w:rsidP="00DA0FA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起點診斷</w:t>
            </w:r>
          </w:p>
        </w:tc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F" w:rsidRDefault="001768A5" w:rsidP="00DA0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能掌握基本的閱讀技巧</w:t>
            </w:r>
          </w:p>
          <w:p w:rsidR="001768A5" w:rsidRDefault="001768A5" w:rsidP="00DA0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能熟悉常用生字語詞的形音義</w:t>
            </w:r>
          </w:p>
          <w:p w:rsidR="00261FCA" w:rsidRDefault="00261FCA" w:rsidP="00DA0FA8">
            <w:pPr>
              <w:rPr>
                <w:rFonts w:ascii="標楷體" w:eastAsia="標楷體" w:hAnsi="標楷體"/>
              </w:rPr>
            </w:pPr>
            <w:r w:rsidRPr="00261FCA">
              <w:rPr>
                <w:rFonts w:ascii="標楷體" w:eastAsia="標楷體" w:hAnsi="標楷體"/>
              </w:rPr>
              <w:t>能回憶常用國字的正確字音</w:t>
            </w:r>
          </w:p>
          <w:p w:rsidR="00261FCA" w:rsidRDefault="00261FCA" w:rsidP="00DA0FA8">
            <w:pPr>
              <w:rPr>
                <w:rFonts w:ascii="標楷體" w:eastAsia="標楷體" w:hAnsi="標楷體"/>
              </w:rPr>
            </w:pPr>
            <w:r w:rsidRPr="00261FCA">
              <w:rPr>
                <w:rFonts w:ascii="標楷體" w:eastAsia="標楷體" w:hAnsi="標楷體" w:hint="eastAsia"/>
              </w:rPr>
              <w:t>能認識常用國字的部首</w:t>
            </w:r>
          </w:p>
          <w:p w:rsidR="00261FCA" w:rsidRPr="009463FE" w:rsidRDefault="00261FCA" w:rsidP="00DA0FA8">
            <w:pPr>
              <w:rPr>
                <w:rFonts w:ascii="標楷體" w:eastAsia="標楷體" w:hAnsi="標楷體"/>
              </w:rPr>
            </w:pPr>
            <w:r w:rsidRPr="00261FCA">
              <w:rPr>
                <w:rFonts w:ascii="標楷體" w:eastAsia="標楷體" w:hAnsi="標楷體" w:hint="eastAsia"/>
              </w:rPr>
              <w:t>能根據語境，正確詮釋詞義</w:t>
            </w:r>
          </w:p>
        </w:tc>
      </w:tr>
      <w:tr w:rsidR="00257759" w:rsidTr="00DA0FA8">
        <w:trPr>
          <w:trHeight w:val="167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教學目標</w:t>
            </w:r>
          </w:p>
        </w:tc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759" w:rsidRDefault="00257759" w:rsidP="00DA0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根據前述學生學習診斷分析，訂定適合學生程度的教學目標</w:t>
            </w:r>
            <w:r>
              <w:rPr>
                <w:rFonts w:ascii="標楷體" w:eastAsia="標楷體" w:hAnsi="標楷體"/>
              </w:rPr>
              <w:t>）</w:t>
            </w:r>
          </w:p>
          <w:p w:rsidR="00A133F4" w:rsidRPr="00A133F4" w:rsidRDefault="00A133F4" w:rsidP="00A133F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能根據本文提取相關訊息</w:t>
            </w:r>
          </w:p>
          <w:p w:rsidR="00A133F4" w:rsidRPr="00A133F4" w:rsidRDefault="00A133F4" w:rsidP="00A133F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能根據本文推論相關訊息</w:t>
            </w:r>
          </w:p>
          <w:p w:rsidR="009463FE" w:rsidRPr="009463FE" w:rsidRDefault="009463FE" w:rsidP="00A133F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透過圖文觀察回答課文相關問題</w:t>
            </w:r>
          </w:p>
          <w:p w:rsidR="009463FE" w:rsidRPr="00A133F4" w:rsidRDefault="009463FE" w:rsidP="002D4968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熟悉本課生字</w:t>
            </w:r>
          </w:p>
        </w:tc>
      </w:tr>
      <w:tr w:rsidR="00257759" w:rsidTr="00E34235">
        <w:trPr>
          <w:trHeight w:val="492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35" w:rsidRDefault="00E34235" w:rsidP="00E34235">
            <w:pPr>
              <w:pStyle w:val="a7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教學活動</w:t>
            </w:r>
          </w:p>
          <w:p w:rsidR="00E34235" w:rsidRDefault="00E34235" w:rsidP="00E34235">
            <w:pPr>
              <w:pStyle w:val="a7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設計</w:t>
            </w:r>
          </w:p>
          <w:p w:rsidR="00E34235" w:rsidRDefault="00E34235" w:rsidP="00E34235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jc w:val="center"/>
              <w:rPr>
                <w:rFonts w:eastAsia="標楷體"/>
                <w:b/>
              </w:rPr>
            </w:pPr>
            <w:r w:rsidRPr="00257759">
              <w:rPr>
                <w:rFonts w:eastAsia="標楷體" w:hint="eastAsia"/>
                <w:b/>
              </w:rPr>
              <w:t>教學活動</w:t>
            </w:r>
          </w:p>
          <w:p w:rsidR="00257759" w:rsidRPr="00257759" w:rsidRDefault="00257759" w:rsidP="00DA0FA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請依單元節數，規劃各節教學活動設計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59" w:rsidRPr="00257759" w:rsidRDefault="00257759" w:rsidP="00DA0FA8">
            <w:pPr>
              <w:jc w:val="center"/>
              <w:rPr>
                <w:rFonts w:eastAsia="標楷體"/>
                <w:b/>
              </w:rPr>
            </w:pPr>
            <w:r w:rsidRPr="00257759">
              <w:rPr>
                <w:rFonts w:eastAsia="標楷體" w:hint="eastAsia"/>
                <w:b/>
              </w:rPr>
              <w:t>時間</w:t>
            </w:r>
            <w:r w:rsidRPr="00257759">
              <w:rPr>
                <w:rFonts w:eastAsia="標楷體" w:hint="eastAsia"/>
                <w:b/>
              </w:rPr>
              <w:t>/</w:t>
            </w:r>
            <w:r w:rsidRPr="00257759">
              <w:rPr>
                <w:rFonts w:eastAsia="標楷體" w:hint="eastAsia"/>
                <w:b/>
              </w:rPr>
              <w:t>教具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資源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7759" w:rsidRPr="00257759" w:rsidRDefault="00257759" w:rsidP="00DA0FA8">
            <w:pPr>
              <w:jc w:val="center"/>
              <w:rPr>
                <w:rFonts w:eastAsia="標楷體"/>
                <w:b/>
              </w:rPr>
            </w:pPr>
            <w:r w:rsidRPr="00257759">
              <w:rPr>
                <w:rFonts w:eastAsia="標楷體" w:hint="eastAsia"/>
                <w:b/>
              </w:rPr>
              <w:t>評量方式</w:t>
            </w:r>
            <w:r w:rsidRPr="00257759">
              <w:rPr>
                <w:rFonts w:eastAsia="標楷體" w:hint="eastAsia"/>
                <w:b/>
              </w:rPr>
              <w:t>(</w:t>
            </w:r>
            <w:r w:rsidRPr="00257759">
              <w:rPr>
                <w:rFonts w:eastAsia="標楷體" w:hint="eastAsia"/>
                <w:b/>
              </w:rPr>
              <w:t>重點</w:t>
            </w:r>
            <w:r w:rsidRPr="00257759">
              <w:rPr>
                <w:rFonts w:eastAsia="標楷體" w:hint="eastAsia"/>
                <w:b/>
              </w:rPr>
              <w:t>)</w:t>
            </w:r>
          </w:p>
        </w:tc>
      </w:tr>
      <w:tr w:rsidR="00257759" w:rsidTr="00DA0FA8">
        <w:trPr>
          <w:trHeight w:val="3080"/>
        </w:trPr>
        <w:tc>
          <w:tcPr>
            <w:tcW w:w="149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AAB" w:rsidRDefault="00100AAB" w:rsidP="00100AAB">
            <w:r>
              <w:rPr>
                <w:rFonts w:hint="eastAsia"/>
              </w:rPr>
              <w:t xml:space="preserve">3/9 </w:t>
            </w:r>
          </w:p>
          <w:p w:rsidR="00100AAB" w:rsidRDefault="00100AAB" w:rsidP="00100AAB">
            <w:r>
              <w:rPr>
                <w:rFonts w:hint="eastAsia"/>
              </w:rPr>
              <w:t>第二課重點整理</w:t>
            </w:r>
          </w:p>
          <w:p w:rsidR="00100AAB" w:rsidRDefault="00100AAB" w:rsidP="00100AAB">
            <w:r>
              <w:rPr>
                <w:rFonts w:hint="eastAsia"/>
              </w:rPr>
              <w:t>生字語詞教學</w:t>
            </w:r>
          </w:p>
          <w:p w:rsidR="00100AAB" w:rsidRDefault="00100AAB" w:rsidP="00100AAB"/>
          <w:p w:rsidR="00100AAB" w:rsidRDefault="00100AAB" w:rsidP="00100AAB">
            <w:r>
              <w:rPr>
                <w:rFonts w:hint="eastAsia"/>
              </w:rPr>
              <w:t>3/10</w:t>
            </w:r>
          </w:p>
          <w:p w:rsidR="00100AAB" w:rsidRDefault="00100AAB" w:rsidP="00100AA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生字語詞教學</w:t>
            </w:r>
          </w:p>
          <w:p w:rsidR="00100AAB" w:rsidRDefault="00100AAB" w:rsidP="00100AAB"/>
          <w:p w:rsidR="00100AAB" w:rsidRDefault="00100AAB" w:rsidP="00100AAB">
            <w:r>
              <w:rPr>
                <w:rFonts w:hint="eastAsia"/>
              </w:rPr>
              <w:t>3/11</w:t>
            </w:r>
          </w:p>
          <w:p w:rsidR="00277158" w:rsidRDefault="00277158" w:rsidP="00344617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課文動畫</w:t>
            </w:r>
          </w:p>
          <w:p w:rsidR="003B343F" w:rsidRPr="003B343F" w:rsidRDefault="003B343F" w:rsidP="00D537A4"/>
          <w:p w:rsidR="00D537A4" w:rsidRDefault="00D537A4" w:rsidP="00100AAB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朗讀課文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圈詞</w:t>
            </w:r>
          </w:p>
          <w:p w:rsidR="003B343F" w:rsidRDefault="003B343F" w:rsidP="003B343F">
            <w:pPr>
              <w:pStyle w:val="a8"/>
            </w:pPr>
          </w:p>
          <w:p w:rsidR="00D537A4" w:rsidRDefault="00D537A4" w:rsidP="00100AAB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課文理解</w:t>
            </w:r>
          </w:p>
          <w:p w:rsidR="003B343F" w:rsidRDefault="003B343F" w:rsidP="003B343F">
            <w:pPr>
              <w:ind w:left="360"/>
            </w:pPr>
            <w:r>
              <w:rPr>
                <w:rFonts w:hint="eastAsia"/>
              </w:rPr>
              <w:t>根據課文問問題並請學生回答</w:t>
            </w:r>
          </w:p>
          <w:p w:rsidR="00100AAB" w:rsidRDefault="00100AAB" w:rsidP="00100AAB">
            <w:pPr>
              <w:pStyle w:val="a8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美如</w:t>
            </w:r>
            <w:r w:rsidR="00A6335E">
              <w:rPr>
                <w:rFonts w:hint="eastAsia"/>
              </w:rPr>
              <w:t>奶奶的外型</w:t>
            </w:r>
            <w:r>
              <w:rPr>
                <w:rFonts w:hint="eastAsia"/>
              </w:rPr>
              <w:t>如何</w:t>
            </w:r>
            <w:r>
              <w:rPr>
                <w:rFonts w:hint="eastAsia"/>
              </w:rPr>
              <w:t>?</w:t>
            </w:r>
          </w:p>
          <w:p w:rsidR="00100AAB" w:rsidRDefault="00100AAB" w:rsidP="00100AAB">
            <w:pPr>
              <w:pStyle w:val="a8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放學後，我們喜歡到哪裡做什麼事</w:t>
            </w:r>
            <w:r>
              <w:rPr>
                <w:rFonts w:hint="eastAsia"/>
              </w:rPr>
              <w:t>?</w:t>
            </w:r>
          </w:p>
          <w:p w:rsidR="00A6335E" w:rsidRDefault="00A6335E" w:rsidP="00100AAB">
            <w:pPr>
              <w:pStyle w:val="a8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美如奶奶的職業是什麼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你從哪邊知道的</w:t>
            </w:r>
            <w:r>
              <w:rPr>
                <w:rFonts w:hint="eastAsia"/>
              </w:rPr>
              <w:t>?</w:t>
            </w:r>
          </w:p>
          <w:p w:rsidR="00EC1447" w:rsidRDefault="00EC1447" w:rsidP="00100AAB">
            <w:pPr>
              <w:pStyle w:val="a8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作者</w:t>
            </w:r>
            <w:proofErr w:type="gramStart"/>
            <w:r>
              <w:rPr>
                <w:rFonts w:hint="eastAsia"/>
              </w:rPr>
              <w:t>為什麼說美如</w:t>
            </w:r>
            <w:proofErr w:type="gramEnd"/>
            <w:r>
              <w:rPr>
                <w:rFonts w:hint="eastAsia"/>
              </w:rPr>
              <w:t>奶奶的腦子裡好像</w:t>
            </w:r>
            <w:r>
              <w:rPr>
                <w:rFonts w:hint="eastAsia"/>
              </w:rPr>
              <w:lastRenderedPageBreak/>
              <w:t>有一部電腦</w:t>
            </w:r>
            <w:r>
              <w:rPr>
                <w:rFonts w:hint="eastAsia"/>
              </w:rPr>
              <w:t>?</w:t>
            </w:r>
          </w:p>
          <w:p w:rsidR="00344617" w:rsidRDefault="00344617" w:rsidP="00100AAB">
            <w:pPr>
              <w:pStyle w:val="a8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美如奶奶對孩子們產生什麼影響</w:t>
            </w:r>
            <w:r>
              <w:rPr>
                <w:rFonts w:hint="eastAsia"/>
              </w:rPr>
              <w:t>?</w:t>
            </w:r>
          </w:p>
          <w:p w:rsidR="00344617" w:rsidRDefault="00344617" w:rsidP="00344617"/>
          <w:p w:rsidR="00344617" w:rsidRDefault="00344617" w:rsidP="00344617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人物描寫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作文引導</w:t>
            </w:r>
            <w:r>
              <w:rPr>
                <w:rFonts w:hint="eastAsia"/>
              </w:rPr>
              <w:t>)</w:t>
            </w:r>
          </w:p>
          <w:p w:rsidR="00F70F4B" w:rsidRDefault="00F70F4B" w:rsidP="00F70F4B"/>
          <w:p w:rsidR="00F70F4B" w:rsidRDefault="00F70F4B" w:rsidP="00F70F4B">
            <w:pPr>
              <w:pStyle w:val="a8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作文引導單練習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AB" w:rsidRDefault="00100AAB" w:rsidP="00DA0FA8"/>
          <w:p w:rsidR="00100AAB" w:rsidRDefault="00100AAB" w:rsidP="00DA0FA8"/>
          <w:p w:rsidR="00257759" w:rsidRDefault="00257759" w:rsidP="00DA0FA8">
            <w:pPr>
              <w:rPr>
                <w:rFonts w:hint="eastAsia"/>
              </w:rPr>
            </w:pPr>
          </w:p>
          <w:p w:rsidR="00277158" w:rsidRDefault="00277158" w:rsidP="00DA0FA8"/>
          <w:p w:rsidR="00277158" w:rsidRDefault="00277158" w:rsidP="00DA0FA8"/>
          <w:p w:rsidR="00277158" w:rsidRDefault="00277158" w:rsidP="00DA0FA8"/>
          <w:p w:rsidR="00100AAB" w:rsidRDefault="00100AAB" w:rsidP="00DA0FA8"/>
          <w:p w:rsidR="00277158" w:rsidRDefault="00277158" w:rsidP="00DA0FA8"/>
          <w:p w:rsidR="00277158" w:rsidRDefault="00277158" w:rsidP="00DA0FA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電子書</w:t>
            </w:r>
          </w:p>
          <w:p w:rsidR="00277158" w:rsidRDefault="00277158" w:rsidP="00DA0FA8"/>
          <w:p w:rsidR="00277158" w:rsidRDefault="00277158" w:rsidP="00DA0FA8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講述</w:t>
            </w:r>
          </w:p>
          <w:p w:rsidR="00277158" w:rsidRDefault="00277158" w:rsidP="00DA0FA8"/>
          <w:p w:rsidR="00277158" w:rsidRDefault="00277158" w:rsidP="00DA0FA8"/>
          <w:p w:rsidR="00277158" w:rsidRDefault="00EC1447" w:rsidP="00DA0FA8">
            <w:r>
              <w:rPr>
                <w:rFonts w:hint="eastAsia"/>
              </w:rPr>
              <w:t>15</w:t>
            </w:r>
            <w:r w:rsidR="00277158">
              <w:rPr>
                <w:rFonts w:hint="eastAsia"/>
              </w:rPr>
              <w:t>分鐘</w:t>
            </w:r>
            <w:r w:rsidR="00277158">
              <w:rPr>
                <w:rFonts w:hint="eastAsia"/>
              </w:rPr>
              <w:t>/</w:t>
            </w:r>
            <w:r w:rsidR="00277158">
              <w:rPr>
                <w:rFonts w:hint="eastAsia"/>
              </w:rPr>
              <w:t>講述</w:t>
            </w:r>
          </w:p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/>
          <w:p w:rsidR="00344617" w:rsidRDefault="00344617" w:rsidP="00DA0FA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電子書</w:t>
            </w:r>
          </w:p>
          <w:p w:rsidR="00F70F4B" w:rsidRDefault="00F70F4B" w:rsidP="00DA0FA8"/>
          <w:p w:rsidR="00F70F4B" w:rsidRDefault="00F70F4B" w:rsidP="00DA0FA8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講述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學習單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EC1447" w:rsidRDefault="00EC1447" w:rsidP="00DA0FA8"/>
          <w:p w:rsidR="00EC1447" w:rsidRDefault="00EC1447" w:rsidP="00DA0FA8"/>
          <w:p w:rsidR="00EC1447" w:rsidRDefault="00EC1447" w:rsidP="00DA0FA8"/>
          <w:p w:rsidR="00EC1447" w:rsidRDefault="00EC1447" w:rsidP="00DA0FA8"/>
          <w:p w:rsidR="00EC1447" w:rsidRDefault="00EC1447" w:rsidP="00DA0FA8"/>
          <w:p w:rsidR="00EC1447" w:rsidRDefault="00EC1447" w:rsidP="00DA0FA8"/>
          <w:p w:rsidR="00EC1447" w:rsidRDefault="00EC1447" w:rsidP="00DA0FA8"/>
          <w:p w:rsidR="00EC1447" w:rsidRDefault="00EC1447" w:rsidP="00DA0FA8"/>
          <w:p w:rsidR="00257759" w:rsidRDefault="00287B38" w:rsidP="00DA0FA8">
            <w:r>
              <w:rPr>
                <w:rFonts w:hint="eastAsia"/>
              </w:rPr>
              <w:t>學生能造詞</w:t>
            </w:r>
          </w:p>
          <w:p w:rsidR="00287B38" w:rsidRDefault="00287B38" w:rsidP="00DA0FA8">
            <w:r>
              <w:rPr>
                <w:rFonts w:hint="eastAsia"/>
              </w:rPr>
              <w:t>學生能作筆記</w:t>
            </w:r>
          </w:p>
          <w:p w:rsidR="00287B38" w:rsidRDefault="00287B38" w:rsidP="00DA0FA8"/>
          <w:p w:rsidR="00287B38" w:rsidRDefault="00287B38" w:rsidP="00DA0FA8"/>
          <w:p w:rsidR="00277158" w:rsidRDefault="00277158" w:rsidP="00DA0FA8"/>
          <w:p w:rsidR="00277158" w:rsidRDefault="00277158" w:rsidP="00DA0FA8">
            <w:r>
              <w:rPr>
                <w:rFonts w:hint="eastAsia"/>
              </w:rPr>
              <w:t>學生能認真看影片</w:t>
            </w:r>
          </w:p>
          <w:p w:rsidR="00277158" w:rsidRDefault="00277158" w:rsidP="00DA0FA8"/>
          <w:p w:rsidR="00287B38" w:rsidRDefault="00287B38" w:rsidP="00DA0FA8">
            <w:r>
              <w:rPr>
                <w:rFonts w:hint="eastAsia"/>
              </w:rPr>
              <w:t>學生能朗讀課文</w:t>
            </w:r>
          </w:p>
          <w:p w:rsidR="00287B38" w:rsidRDefault="00287B38" w:rsidP="00DA0FA8"/>
          <w:p w:rsidR="00287B38" w:rsidRDefault="00287B38" w:rsidP="00DA0FA8"/>
          <w:p w:rsidR="00287B38" w:rsidRDefault="00287B38" w:rsidP="00DA0FA8">
            <w:r>
              <w:rPr>
                <w:rFonts w:hint="eastAsia"/>
              </w:rPr>
              <w:t>學生能回答問題</w:t>
            </w:r>
          </w:p>
          <w:p w:rsidR="00670B76" w:rsidRDefault="00670B76" w:rsidP="00DA0FA8"/>
          <w:p w:rsidR="00670B76" w:rsidRDefault="00670B76" w:rsidP="00DA0FA8"/>
          <w:p w:rsidR="00670B76" w:rsidRDefault="00670B76" w:rsidP="00DA0FA8"/>
          <w:p w:rsidR="00670B76" w:rsidRDefault="00670B76" w:rsidP="00DA0FA8"/>
          <w:p w:rsidR="00670B76" w:rsidRDefault="00670B76" w:rsidP="00DA0FA8">
            <w:r>
              <w:rPr>
                <w:rFonts w:hint="eastAsia"/>
              </w:rPr>
              <w:t>學生能專心看影片</w:t>
            </w:r>
          </w:p>
          <w:p w:rsidR="00F70F4B" w:rsidRDefault="00F70F4B" w:rsidP="00DA0FA8"/>
          <w:p w:rsidR="00F70F4B" w:rsidRDefault="00F70F4B" w:rsidP="00DA0FA8">
            <w:pPr>
              <w:rPr>
                <w:rFonts w:hint="eastAsia"/>
              </w:rPr>
            </w:pPr>
            <w:r>
              <w:rPr>
                <w:rFonts w:hint="eastAsia"/>
              </w:rPr>
              <w:t>學生能專心聆聽</w:t>
            </w:r>
            <w:bookmarkStart w:id="0" w:name="_GoBack"/>
            <w:bookmarkEnd w:id="0"/>
          </w:p>
        </w:tc>
      </w:tr>
      <w:tr w:rsidR="00257759" w:rsidTr="00DA0FA8">
        <w:trPr>
          <w:trHeight w:val="1448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759" w:rsidRDefault="00257759" w:rsidP="00DA0FA8">
            <w:pPr>
              <w:pStyle w:val="a7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課堂觀察</w:t>
            </w:r>
          </w:p>
          <w:p w:rsidR="00257759" w:rsidRDefault="00257759" w:rsidP="00DA0FA8">
            <w:pPr>
              <w:pStyle w:val="a7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焦點問題</w:t>
            </w:r>
          </w:p>
        </w:tc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759" w:rsidRPr="00EC1447" w:rsidRDefault="00EC1447" w:rsidP="00EC1447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學生發表時會七嘴八舌，秩序較難控制</w:t>
            </w:r>
          </w:p>
          <w:p w:rsidR="00EC1447" w:rsidRDefault="00EC1447" w:rsidP="00EC1447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學生速度落差太大，部分學生需要很多時間才能完成課堂筆記</w:t>
            </w:r>
          </w:p>
        </w:tc>
      </w:tr>
    </w:tbl>
    <w:p w:rsidR="00D63420" w:rsidRPr="00257759" w:rsidRDefault="00257759" w:rsidP="00D63420">
      <w:pPr>
        <w:keepNext/>
        <w:spacing w:before="120"/>
        <w:rPr>
          <w:rFonts w:ascii="標楷體" w:eastAsia="標楷體" w:hAnsi="標楷體"/>
        </w:rPr>
      </w:pPr>
      <w:proofErr w:type="gramStart"/>
      <w:r w:rsidRPr="00257759">
        <w:rPr>
          <w:rFonts w:ascii="標楷體" w:eastAsia="標楷體" w:hAnsi="標楷體" w:hint="eastAsia"/>
        </w:rPr>
        <w:t>註</w:t>
      </w:r>
      <w:proofErr w:type="gramEnd"/>
      <w:r w:rsidRPr="00257759">
        <w:rPr>
          <w:rFonts w:ascii="標楷體" w:eastAsia="標楷體" w:hAnsi="標楷體" w:hint="eastAsia"/>
        </w:rPr>
        <w:t>：</w:t>
      </w:r>
      <w:proofErr w:type="gramStart"/>
      <w:r w:rsidRPr="00257759">
        <w:rPr>
          <w:rFonts w:ascii="標楷體" w:eastAsia="標楷體" w:hAnsi="標楷體" w:hint="eastAsia"/>
        </w:rPr>
        <w:t>本表請於</w:t>
      </w:r>
      <w:proofErr w:type="gramEnd"/>
      <w:r w:rsidRPr="00257759">
        <w:rPr>
          <w:rFonts w:ascii="標楷體" w:eastAsia="標楷體" w:hAnsi="標楷體"/>
        </w:rPr>
        <w:t>教學</w:t>
      </w:r>
      <w:proofErr w:type="gramStart"/>
      <w:r w:rsidRPr="00257759">
        <w:rPr>
          <w:rFonts w:ascii="標楷體" w:eastAsia="標楷體" w:hAnsi="標楷體"/>
        </w:rPr>
        <w:t>觀課前</w:t>
      </w:r>
      <w:r w:rsidR="0047795B">
        <w:rPr>
          <w:rFonts w:ascii="標楷體" w:eastAsia="標楷體" w:hAnsi="標楷體" w:hint="eastAsia"/>
        </w:rPr>
        <w:t>兩</w:t>
      </w:r>
      <w:r w:rsidRPr="00257759">
        <w:rPr>
          <w:rFonts w:ascii="標楷體" w:eastAsia="標楷體" w:hAnsi="標楷體"/>
        </w:rPr>
        <w:t>週</w:t>
      </w:r>
      <w:proofErr w:type="gramEnd"/>
      <w:r w:rsidRPr="00257759">
        <w:rPr>
          <w:rFonts w:ascii="標楷體" w:eastAsia="標楷體" w:hAnsi="標楷體"/>
        </w:rPr>
        <w:t>填具，提供電子檔給輔導委員</w:t>
      </w:r>
      <w:r w:rsidR="00E34235">
        <w:rPr>
          <w:rFonts w:ascii="標楷體" w:eastAsia="標楷體" w:hAnsi="標楷體"/>
        </w:rPr>
        <w:t>審閱</w:t>
      </w:r>
      <w:r w:rsidRPr="00257759">
        <w:rPr>
          <w:rFonts w:ascii="標楷體" w:eastAsia="標楷體" w:hAnsi="標楷體" w:hint="eastAsia"/>
        </w:rPr>
        <w:t>。</w:t>
      </w:r>
    </w:p>
    <w:p w:rsidR="00D63420" w:rsidRPr="00F514CA" w:rsidRDefault="00581472" w:rsidP="00F514CA">
      <w:r>
        <w:rPr>
          <w:rFonts w:ascii="標楷體" w:eastAsia="標楷體" w:hAnsi="標楷體" w:hint="eastAsia"/>
        </w:rPr>
        <w:t xml:space="preserve">      </w:t>
      </w:r>
      <w:r w:rsidR="00E34235">
        <w:rPr>
          <w:rFonts w:ascii="標楷體" w:eastAsia="標楷體" w:hAnsi="標楷體" w:hint="eastAsia"/>
        </w:rPr>
        <w:t>（</w:t>
      </w:r>
      <w:r w:rsidRPr="00581472">
        <w:rPr>
          <w:rFonts w:ascii="標楷體" w:eastAsia="標楷體" w:hAnsi="標楷體"/>
        </w:rPr>
        <w:t>如不敷使用</w:t>
      </w:r>
      <w:r w:rsidRPr="00581472">
        <w:rPr>
          <w:rFonts w:ascii="標楷體" w:eastAsia="標楷體" w:hAnsi="標楷體" w:hint="eastAsia"/>
        </w:rPr>
        <w:t>，請自行延伸</w:t>
      </w:r>
      <w:r w:rsidR="00E34235">
        <w:rPr>
          <w:rFonts w:ascii="標楷體" w:eastAsia="標楷體" w:hAnsi="標楷體" w:hint="eastAsia"/>
        </w:rPr>
        <w:t>）</w:t>
      </w:r>
    </w:p>
    <w:p w:rsidR="00D63420" w:rsidRDefault="00D63420" w:rsidP="00D63420">
      <w:pPr>
        <w:rPr>
          <w:vanish/>
        </w:rPr>
        <w:sectPr w:rsidR="00D63420" w:rsidSect="00646239">
          <w:headerReference w:type="default" r:id="rId7"/>
          <w:footerReference w:type="default" r:id="rId8"/>
          <w:pgSz w:w="11906" w:h="16838"/>
          <w:pgMar w:top="1134" w:right="567" w:bottom="1134" w:left="1134" w:header="720" w:footer="720" w:gutter="0"/>
          <w:cols w:space="720"/>
        </w:sectPr>
      </w:pPr>
    </w:p>
    <w:p w:rsidR="00257759" w:rsidRDefault="00581472" w:rsidP="009A765D">
      <w:pPr>
        <w:keepNext/>
        <w:spacing w:before="120"/>
        <w:jc w:val="center"/>
      </w:pPr>
      <w:r>
        <w:rPr>
          <w:rFonts w:eastAsia="標楷體" w:hint="eastAsia"/>
          <w:b/>
          <w:sz w:val="28"/>
          <w:szCs w:val="28"/>
        </w:rPr>
        <w:lastRenderedPageBreak/>
        <w:t>彰化縣</w:t>
      </w:r>
      <w:r w:rsidR="00907E97">
        <w:rPr>
          <w:rFonts w:eastAsia="標楷體" w:hint="eastAsia"/>
          <w:b/>
          <w:sz w:val="28"/>
          <w:szCs w:val="28"/>
        </w:rPr>
        <w:t>110</w:t>
      </w:r>
      <w:r>
        <w:rPr>
          <w:rFonts w:eastAsia="標楷體"/>
          <w:b/>
          <w:sz w:val="28"/>
          <w:szCs w:val="28"/>
        </w:rPr>
        <w:t>學年度</w:t>
      </w:r>
      <w:r w:rsidR="00257759">
        <w:rPr>
          <w:rFonts w:eastAsia="標楷體"/>
          <w:b/>
          <w:sz w:val="28"/>
          <w:szCs w:val="28"/>
        </w:rPr>
        <w:t>學習扶助</w:t>
      </w:r>
      <w:r w:rsidR="00257759">
        <w:rPr>
          <w:rFonts w:eastAsia="標楷體" w:hint="eastAsia"/>
          <w:b/>
          <w:sz w:val="28"/>
          <w:szCs w:val="28"/>
        </w:rPr>
        <w:t>入班教學輔導</w:t>
      </w:r>
      <w:r w:rsidR="001F7A2E">
        <w:rPr>
          <w:rFonts w:eastAsia="標楷體" w:hint="eastAsia"/>
          <w:b/>
          <w:sz w:val="28"/>
          <w:szCs w:val="28"/>
        </w:rPr>
        <w:t>-</w:t>
      </w:r>
      <w:r w:rsidR="001F7A2E">
        <w:rPr>
          <w:rFonts w:eastAsia="標楷體"/>
          <w:b/>
          <w:sz w:val="28"/>
          <w:szCs w:val="28"/>
        </w:rPr>
        <w:t>-</w:t>
      </w:r>
      <w:r w:rsidR="00257759">
        <w:rPr>
          <w:rFonts w:eastAsia="標楷體"/>
          <w:b/>
          <w:sz w:val="28"/>
          <w:szCs w:val="28"/>
        </w:rPr>
        <w:t>教師反思表</w:t>
      </w:r>
      <w:r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受輔</w:t>
      </w:r>
      <w:r w:rsidR="008E66CB">
        <w:rPr>
          <w:rFonts w:eastAsia="標楷體" w:hint="eastAsia"/>
          <w:sz w:val="28"/>
          <w:szCs w:val="28"/>
        </w:rPr>
        <w:t>教師</w:t>
      </w:r>
      <w:r>
        <w:rPr>
          <w:rFonts w:eastAsia="標楷體" w:hint="eastAsia"/>
          <w:sz w:val="28"/>
          <w:szCs w:val="28"/>
        </w:rPr>
        <w:t>填寫</w:t>
      </w:r>
      <w:r>
        <w:rPr>
          <w:rFonts w:eastAsia="標楷體"/>
          <w:sz w:val="28"/>
          <w:szCs w:val="28"/>
        </w:rPr>
        <w:t>）</w:t>
      </w:r>
    </w:p>
    <w:tbl>
      <w:tblPr>
        <w:tblpPr w:leftFromText="180" w:rightFromText="180" w:vertAnchor="page" w:horzAnchor="margin" w:tblpY="1633"/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DA0FA8" w:rsidTr="00DA0FA8">
        <w:trPr>
          <w:trHeight w:val="697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FA8" w:rsidRPr="009A765D" w:rsidRDefault="00DA0FA8" w:rsidP="009A765D">
            <w:pPr>
              <w:jc w:val="center"/>
            </w:pPr>
            <w:r>
              <w:rPr>
                <w:rFonts w:eastAsia="標楷體"/>
                <w:b/>
              </w:rPr>
              <w:t>二、課後教學反思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proofErr w:type="gramStart"/>
            <w:r>
              <w:rPr>
                <w:rFonts w:eastAsia="標楷體"/>
              </w:rPr>
              <w:t>依據議課討論</w:t>
            </w:r>
            <w:proofErr w:type="gramEnd"/>
            <w:r>
              <w:rPr>
                <w:rFonts w:eastAsia="標楷體"/>
              </w:rPr>
              <w:t>及教學輔導委員回饋建議，寫下您的</w:t>
            </w:r>
            <w:proofErr w:type="gramStart"/>
            <w:r>
              <w:rPr>
                <w:rFonts w:eastAsia="標楷體"/>
              </w:rPr>
              <w:t>反思或教學</w:t>
            </w:r>
            <w:proofErr w:type="gramEnd"/>
            <w:r>
              <w:rPr>
                <w:rFonts w:eastAsia="標楷體"/>
              </w:rPr>
              <w:t>調整</w:t>
            </w:r>
            <w:r>
              <w:rPr>
                <w:rFonts w:eastAsia="標楷體"/>
              </w:rPr>
              <w:t>)</w:t>
            </w:r>
          </w:p>
        </w:tc>
      </w:tr>
      <w:tr w:rsidR="00DA0FA8" w:rsidTr="00DA0FA8">
        <w:trPr>
          <w:trHeight w:val="10225"/>
        </w:trPr>
        <w:tc>
          <w:tcPr>
            <w:tcW w:w="9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A8" w:rsidRDefault="00DA0FA8" w:rsidP="00DA0FA8">
            <w:pPr>
              <w:jc w:val="both"/>
              <w:rPr>
                <w:rFonts w:eastAsia="標楷體"/>
              </w:rPr>
            </w:pPr>
          </w:p>
        </w:tc>
      </w:tr>
    </w:tbl>
    <w:p w:rsidR="00DA0FA8" w:rsidRDefault="00DA0FA8" w:rsidP="00257759">
      <w:pPr>
        <w:jc w:val="center"/>
        <w:rPr>
          <w:rFonts w:ascii="標楷體" w:eastAsia="標楷體" w:hAnsi="標楷體"/>
        </w:rPr>
      </w:pPr>
    </w:p>
    <w:p w:rsidR="00581472" w:rsidRPr="009A765D" w:rsidRDefault="00581472" w:rsidP="00E34235">
      <w:pPr>
        <w:rPr>
          <w:rFonts w:ascii="標楷體" w:eastAsia="標楷體" w:hAnsi="標楷體"/>
        </w:rPr>
      </w:pPr>
      <w:proofErr w:type="gramStart"/>
      <w:r w:rsidRPr="009A765D">
        <w:rPr>
          <w:rFonts w:ascii="標楷體" w:eastAsia="標楷體" w:hAnsi="標楷體" w:hint="eastAsia"/>
        </w:rPr>
        <w:t>註</w:t>
      </w:r>
      <w:proofErr w:type="gramEnd"/>
      <w:r w:rsidR="002E7054" w:rsidRPr="009A765D">
        <w:rPr>
          <w:rFonts w:ascii="標楷體" w:eastAsia="標楷體" w:hAnsi="標楷體" w:hint="eastAsia"/>
        </w:rPr>
        <w:t>：</w:t>
      </w:r>
      <w:r w:rsidRPr="009A765D">
        <w:rPr>
          <w:rFonts w:ascii="標楷體" w:eastAsia="標楷體" w:hAnsi="標楷體"/>
        </w:rPr>
        <w:t>請於教學</w:t>
      </w:r>
      <w:r w:rsidRPr="009A765D">
        <w:rPr>
          <w:rFonts w:ascii="標楷體" w:eastAsia="標楷體" w:hAnsi="標楷體" w:hint="eastAsia"/>
        </w:rPr>
        <w:t>輔導後</w:t>
      </w:r>
      <w:r w:rsidRPr="009A765D">
        <w:rPr>
          <w:rFonts w:ascii="標楷體" w:eastAsia="標楷體" w:hAnsi="標楷體"/>
        </w:rPr>
        <w:t>一</w:t>
      </w:r>
      <w:proofErr w:type="gramStart"/>
      <w:r w:rsidRPr="009A765D">
        <w:rPr>
          <w:rFonts w:ascii="標楷體" w:eastAsia="標楷體" w:hAnsi="標楷體"/>
        </w:rPr>
        <w:t>週</w:t>
      </w:r>
      <w:proofErr w:type="gramEnd"/>
      <w:r w:rsidRPr="009A765D">
        <w:rPr>
          <w:rFonts w:ascii="標楷體" w:eastAsia="標楷體" w:hAnsi="標楷體"/>
        </w:rPr>
        <w:t>填具</w:t>
      </w:r>
      <w:r w:rsidR="002E7054" w:rsidRPr="009A765D">
        <w:rPr>
          <w:rFonts w:ascii="標楷體" w:eastAsia="標楷體" w:hAnsi="標楷體" w:hint="eastAsia"/>
        </w:rPr>
        <w:t>本表，連同教學計畫</w:t>
      </w:r>
      <w:r w:rsidR="00E34235" w:rsidRPr="009A765D">
        <w:rPr>
          <w:rFonts w:ascii="新細明體" w:hAnsi="新細明體" w:hint="eastAsia"/>
        </w:rPr>
        <w:t>，</w:t>
      </w:r>
      <w:r w:rsidRPr="009A765D">
        <w:rPr>
          <w:rFonts w:ascii="標楷體" w:eastAsia="標楷體" w:hAnsi="標楷體"/>
        </w:rPr>
        <w:t>提供電子檔給輔導</w:t>
      </w:r>
      <w:proofErr w:type="gramStart"/>
      <w:r w:rsidRPr="009A765D">
        <w:rPr>
          <w:rFonts w:ascii="標楷體" w:eastAsia="標楷體" w:hAnsi="標楷體"/>
        </w:rPr>
        <w:t>委員</w:t>
      </w:r>
      <w:r w:rsidR="002E7054" w:rsidRPr="009A765D">
        <w:rPr>
          <w:rFonts w:ascii="標楷體" w:eastAsia="標楷體" w:hAnsi="標楷體" w:hint="eastAsia"/>
        </w:rPr>
        <w:t>存參</w:t>
      </w:r>
      <w:proofErr w:type="gramEnd"/>
      <w:r w:rsidRPr="009A765D">
        <w:rPr>
          <w:rFonts w:ascii="標楷體" w:eastAsia="標楷體" w:hAnsi="標楷體" w:hint="eastAsia"/>
        </w:rPr>
        <w:t>。謝謝您</w:t>
      </w:r>
      <w:r w:rsidR="00E34235" w:rsidRPr="009A765D">
        <w:rPr>
          <w:rFonts w:ascii="標楷體" w:eastAsia="標楷體" w:hAnsi="標楷體" w:hint="eastAsia"/>
        </w:rPr>
        <w:t>!</w:t>
      </w:r>
    </w:p>
    <w:p w:rsidR="00581472" w:rsidRDefault="00581472" w:rsidP="00257759">
      <w:pPr>
        <w:jc w:val="center"/>
        <w:rPr>
          <w:rFonts w:ascii="標楷體" w:eastAsia="標楷體" w:hAnsi="標楷體"/>
        </w:rPr>
      </w:pPr>
    </w:p>
    <w:p w:rsidR="00581472" w:rsidRPr="00581472" w:rsidRDefault="00581472" w:rsidP="00E34235">
      <w:pPr>
        <w:rPr>
          <w:rFonts w:ascii="微軟正黑體" w:eastAsia="微軟正黑體" w:hAnsi="微軟正黑體"/>
          <w:b/>
        </w:rPr>
      </w:pPr>
      <w:r w:rsidRPr="00581472">
        <w:rPr>
          <w:rFonts w:ascii="微軟正黑體" w:eastAsia="微軟正黑體" w:hAnsi="微軟正黑體" w:hint="eastAsia"/>
          <w:b/>
        </w:rPr>
        <w:t xml:space="preserve">授課教師：     </w:t>
      </w:r>
      <w:r w:rsidR="00E34235">
        <w:rPr>
          <w:rFonts w:ascii="微軟正黑體" w:eastAsia="微軟正黑體" w:hAnsi="微軟正黑體"/>
          <w:b/>
        </w:rPr>
        <w:t xml:space="preserve">      </w:t>
      </w:r>
      <w:r w:rsidRPr="00581472">
        <w:rPr>
          <w:rFonts w:ascii="微軟正黑體" w:eastAsia="微軟正黑體" w:hAnsi="微軟正黑體" w:hint="eastAsia"/>
          <w:b/>
        </w:rPr>
        <w:t xml:space="preserve">       任教學校：   </w:t>
      </w:r>
      <w:r w:rsidR="00E34235">
        <w:rPr>
          <w:rFonts w:ascii="微軟正黑體" w:eastAsia="微軟正黑體" w:hAnsi="微軟正黑體"/>
          <w:b/>
        </w:rPr>
        <w:t xml:space="preserve">    </w:t>
      </w:r>
      <w:r w:rsidRPr="00581472">
        <w:rPr>
          <w:rFonts w:ascii="微軟正黑體" w:eastAsia="微軟正黑體" w:hAnsi="微軟正黑體" w:hint="eastAsia"/>
          <w:b/>
        </w:rPr>
        <w:t xml:space="preserve">           填表日期：</w:t>
      </w:r>
    </w:p>
    <w:sectPr w:rsidR="00581472" w:rsidRPr="00581472" w:rsidSect="00646239">
      <w:pgSz w:w="11906" w:h="16838"/>
      <w:pgMar w:top="1134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AA" w:rsidRDefault="00F87EAA" w:rsidP="00D63420">
      <w:r>
        <w:separator/>
      </w:r>
    </w:p>
  </w:endnote>
  <w:endnote w:type="continuationSeparator" w:id="0">
    <w:p w:rsidR="00F87EAA" w:rsidRDefault="00F87EAA" w:rsidP="00D6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F3" w:rsidRDefault="00F87E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AA" w:rsidRDefault="00F87EAA" w:rsidP="00D63420">
      <w:r>
        <w:separator/>
      </w:r>
    </w:p>
  </w:footnote>
  <w:footnote w:type="continuationSeparator" w:id="0">
    <w:p w:rsidR="00F87EAA" w:rsidRDefault="00F87EAA" w:rsidP="00D6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F3" w:rsidRDefault="00F87EAA" w:rsidP="00D63420">
    <w:pPr>
      <w:pStyle w:val="a3"/>
      <w:ind w:right="800"/>
      <w:jc w:val="center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19"/>
    <w:multiLevelType w:val="hybridMultilevel"/>
    <w:tmpl w:val="CA5A8B1C"/>
    <w:lvl w:ilvl="0" w:tplc="70A61E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41AE"/>
    <w:multiLevelType w:val="hybridMultilevel"/>
    <w:tmpl w:val="812CF40C"/>
    <w:lvl w:ilvl="0" w:tplc="BE041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364736"/>
    <w:multiLevelType w:val="hybridMultilevel"/>
    <w:tmpl w:val="C95C6CA2"/>
    <w:lvl w:ilvl="0" w:tplc="E46A6A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BC19C3"/>
    <w:multiLevelType w:val="hybridMultilevel"/>
    <w:tmpl w:val="9A509C58"/>
    <w:lvl w:ilvl="0" w:tplc="ADFAF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006C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20"/>
    <w:rsid w:val="00084073"/>
    <w:rsid w:val="00100AAB"/>
    <w:rsid w:val="00157319"/>
    <w:rsid w:val="001768A5"/>
    <w:rsid w:val="001F7A2E"/>
    <w:rsid w:val="00214A8B"/>
    <w:rsid w:val="00257759"/>
    <w:rsid w:val="00261FCA"/>
    <w:rsid w:val="00266783"/>
    <w:rsid w:val="00277158"/>
    <w:rsid w:val="00287B38"/>
    <w:rsid w:val="002D4968"/>
    <w:rsid w:val="002E7054"/>
    <w:rsid w:val="00344617"/>
    <w:rsid w:val="00390B59"/>
    <w:rsid w:val="003B343F"/>
    <w:rsid w:val="00472A3F"/>
    <w:rsid w:val="0047795B"/>
    <w:rsid w:val="00570561"/>
    <w:rsid w:val="00581472"/>
    <w:rsid w:val="00583A49"/>
    <w:rsid w:val="005D1625"/>
    <w:rsid w:val="00646239"/>
    <w:rsid w:val="00670B76"/>
    <w:rsid w:val="006A2770"/>
    <w:rsid w:val="006D5355"/>
    <w:rsid w:val="007A6355"/>
    <w:rsid w:val="00802D29"/>
    <w:rsid w:val="00836E0B"/>
    <w:rsid w:val="00837357"/>
    <w:rsid w:val="008E66CB"/>
    <w:rsid w:val="00907E97"/>
    <w:rsid w:val="009463FE"/>
    <w:rsid w:val="00951D8B"/>
    <w:rsid w:val="009854A9"/>
    <w:rsid w:val="009A765D"/>
    <w:rsid w:val="009B78E0"/>
    <w:rsid w:val="00A0686F"/>
    <w:rsid w:val="00A133F4"/>
    <w:rsid w:val="00A6335E"/>
    <w:rsid w:val="00A7116A"/>
    <w:rsid w:val="00A7332C"/>
    <w:rsid w:val="00A82DF9"/>
    <w:rsid w:val="00A92C56"/>
    <w:rsid w:val="00A951F1"/>
    <w:rsid w:val="00BC19A1"/>
    <w:rsid w:val="00CC2FA4"/>
    <w:rsid w:val="00D537A4"/>
    <w:rsid w:val="00D63420"/>
    <w:rsid w:val="00DA0FA8"/>
    <w:rsid w:val="00DB0180"/>
    <w:rsid w:val="00DF1E83"/>
    <w:rsid w:val="00E34235"/>
    <w:rsid w:val="00E61ECC"/>
    <w:rsid w:val="00E81053"/>
    <w:rsid w:val="00EC1447"/>
    <w:rsid w:val="00F12549"/>
    <w:rsid w:val="00F514CA"/>
    <w:rsid w:val="00F70F4B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963D3"/>
  <w15:chartTrackingRefBased/>
  <w15:docId w15:val="{655C881A-C7BB-4CEF-A2B7-0E936951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42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6342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D6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6342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Normal Indent"/>
    <w:basedOn w:val="a"/>
    <w:rsid w:val="00D63420"/>
    <w:pPr>
      <w:widowControl/>
      <w:spacing w:line="0" w:lineRule="atLeast"/>
      <w:ind w:left="907"/>
      <w:jc w:val="both"/>
    </w:pPr>
    <w:rPr>
      <w:rFonts w:ascii="標楷體" w:eastAsia="標楷體" w:hAnsi="標楷體"/>
      <w:kern w:val="0"/>
      <w:sz w:val="30"/>
      <w:szCs w:val="20"/>
    </w:rPr>
  </w:style>
  <w:style w:type="paragraph" w:styleId="a8">
    <w:name w:val="List Paragraph"/>
    <w:basedOn w:val="a"/>
    <w:uiPriority w:val="34"/>
    <w:qFormat/>
    <w:rsid w:val="003B3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Moe Chou</cp:lastModifiedBy>
  <cp:revision>20</cp:revision>
  <dcterms:created xsi:type="dcterms:W3CDTF">2021-09-30T05:37:00Z</dcterms:created>
  <dcterms:modified xsi:type="dcterms:W3CDTF">2022-03-09T02:51:00Z</dcterms:modified>
</cp:coreProperties>
</file>