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047" w:rsidRPr="009B0C57" w:rsidRDefault="009B0C57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9B0C57">
        <w:rPr>
          <w:rFonts w:ascii="Times New Roman" w:eastAsia="標楷體" w:hAnsi="Times New Roman" w:cs="Times New Roman"/>
          <w:sz w:val="32"/>
          <w:szCs w:val="32"/>
        </w:rPr>
        <w:t>國小籃球教案</w:t>
      </w:r>
    </w:p>
    <w:p w:rsidR="004E4047" w:rsidRPr="009B0C57" w:rsidRDefault="009B0C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標楷體" w:hAnsi="Times New Roman" w:cs="Times New Roman"/>
          <w:sz w:val="32"/>
          <w:szCs w:val="32"/>
        </w:rPr>
      </w:pPr>
      <w:r w:rsidRPr="009B0C57">
        <w:rPr>
          <w:rFonts w:ascii="Times New Roman" w:eastAsia="標楷體" w:hAnsi="Times New Roman" w:cs="Times New Roman"/>
          <w:sz w:val="32"/>
          <w:szCs w:val="32"/>
        </w:rPr>
        <w:t>設計理念</w:t>
      </w:r>
      <w:r w:rsidRPr="009B0C57">
        <w:rPr>
          <w:rFonts w:ascii="Times New Roman" w:eastAsia="標楷體" w:hAnsi="Times New Roman" w:cs="Times New Roman"/>
          <w:sz w:val="32"/>
          <w:szCs w:val="32"/>
        </w:rPr>
        <w:t>:</w:t>
      </w:r>
    </w:p>
    <w:p w:rsidR="004E4047" w:rsidRPr="009B0C57" w:rsidRDefault="009B0C57">
      <w:pPr>
        <w:pBdr>
          <w:top w:val="nil"/>
          <w:left w:val="nil"/>
          <w:bottom w:val="nil"/>
          <w:right w:val="nil"/>
          <w:between w:val="nil"/>
        </w:pBdr>
        <w:spacing w:line="500" w:lineRule="auto"/>
        <w:ind w:left="480"/>
        <w:jc w:val="left"/>
        <w:rPr>
          <w:rFonts w:ascii="Times New Roman" w:eastAsia="標楷體" w:hAnsi="Times New Roman" w:cs="Times New Roman"/>
          <w:sz w:val="32"/>
          <w:szCs w:val="32"/>
        </w:rPr>
      </w:pPr>
      <w:r w:rsidRPr="009B0C57">
        <w:rPr>
          <w:rFonts w:ascii="Times New Roman" w:eastAsia="標楷體" w:hAnsi="Times New Roman" w:cs="Times New Roman"/>
          <w:sz w:val="32"/>
          <w:szCs w:val="32"/>
        </w:rPr>
        <w:t xml:space="preserve">    </w:t>
      </w:r>
      <w:r w:rsidRPr="009B0C57">
        <w:rPr>
          <w:rFonts w:ascii="Times New Roman" w:eastAsia="標楷體" w:hAnsi="Times New Roman" w:cs="Times New Roman"/>
          <w:sz w:val="32"/>
          <w:szCs w:val="32"/>
        </w:rPr>
        <w:t>籃球運動是目前普遍的運動項目，從基本動作開始指導，使學生在往後接觸本項運動時能有紮實的基礎，並依據學生的動作能力不同而採用差異化教學，將基本動作分成三級，第一、二級為個別化的調整，第三級為主要教學內容，若有達到該等級的動作能力，可以挑戰下一個級別，並將基本動作技巧融入遊戲中，讓所有學生都能一同參與課程學習。</w:t>
      </w:r>
    </w:p>
    <w:p w:rsidR="004E4047" w:rsidRPr="009B0C57" w:rsidRDefault="009B0C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標楷體" w:hAnsi="Times New Roman" w:cs="Times New Roman"/>
          <w:sz w:val="32"/>
          <w:szCs w:val="32"/>
        </w:rPr>
      </w:pPr>
      <w:r w:rsidRPr="009B0C57">
        <w:rPr>
          <w:rFonts w:ascii="Times New Roman" w:eastAsia="標楷體" w:hAnsi="Times New Roman" w:cs="Times New Roman"/>
          <w:sz w:val="32"/>
          <w:szCs w:val="32"/>
        </w:rPr>
        <w:t>教案設計</w:t>
      </w:r>
    </w:p>
    <w:tbl>
      <w:tblPr>
        <w:tblStyle w:val="af1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686"/>
        <w:gridCol w:w="850"/>
        <w:gridCol w:w="1134"/>
        <w:gridCol w:w="1276"/>
        <w:gridCol w:w="1985"/>
      </w:tblGrid>
      <w:tr w:rsidR="004E4047" w:rsidRPr="009B0C57">
        <w:tc>
          <w:tcPr>
            <w:tcW w:w="1809" w:type="dxa"/>
            <w:shd w:val="clear" w:color="auto" w:fill="auto"/>
          </w:tcPr>
          <w:p w:rsidR="004E4047" w:rsidRPr="009B0C57" w:rsidRDefault="009B0C57">
            <w:pPr>
              <w:spacing w:line="5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0"/>
                <w:id w:val="1068612237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跨領域</w:t>
                </w:r>
                <w:r w:rsidRPr="009B0C5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/</w:t>
                </w:r>
                <w:r w:rsidRPr="009B0C5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科目</w:t>
                </w:r>
              </w:sdtContent>
            </w:sdt>
          </w:p>
        </w:tc>
        <w:tc>
          <w:tcPr>
            <w:tcW w:w="3686" w:type="dxa"/>
          </w:tcPr>
          <w:p w:rsidR="004E4047" w:rsidRPr="009B0C57" w:rsidRDefault="009B0C57">
            <w:pPr>
              <w:spacing w:line="500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"/>
                <w:id w:val="190571210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健康與體育領域</w:t>
                </w:r>
              </w:sdtContent>
            </w:sdt>
          </w:p>
        </w:tc>
        <w:tc>
          <w:tcPr>
            <w:tcW w:w="1984" w:type="dxa"/>
            <w:gridSpan w:val="2"/>
          </w:tcPr>
          <w:p w:rsidR="004E4047" w:rsidRPr="009B0C57" w:rsidRDefault="009B0C57">
            <w:pPr>
              <w:spacing w:line="500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2"/>
                <w:id w:val="-901365169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設計者</w:t>
                </w:r>
              </w:sdtContent>
            </w:sdt>
          </w:p>
        </w:tc>
        <w:tc>
          <w:tcPr>
            <w:tcW w:w="3261" w:type="dxa"/>
            <w:gridSpan w:val="2"/>
          </w:tcPr>
          <w:p w:rsidR="004E4047" w:rsidRPr="009B0C57" w:rsidRDefault="009B0C57">
            <w:pPr>
              <w:spacing w:line="500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3"/>
                <w:id w:val="829101201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陳冠豪</w:t>
                </w:r>
              </w:sdtContent>
            </w:sdt>
          </w:p>
        </w:tc>
      </w:tr>
      <w:tr w:rsidR="004E4047" w:rsidRPr="009B0C57">
        <w:tc>
          <w:tcPr>
            <w:tcW w:w="1809" w:type="dxa"/>
            <w:shd w:val="clear" w:color="auto" w:fill="auto"/>
          </w:tcPr>
          <w:p w:rsidR="004E4047" w:rsidRPr="009B0C57" w:rsidRDefault="009B0C57">
            <w:pPr>
              <w:spacing w:line="500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4"/>
                <w:id w:val="1194498662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單元名稱</w:t>
                </w:r>
              </w:sdtContent>
            </w:sdt>
          </w:p>
        </w:tc>
        <w:tc>
          <w:tcPr>
            <w:tcW w:w="3686" w:type="dxa"/>
          </w:tcPr>
          <w:p w:rsidR="004E4047" w:rsidRPr="009B0C57" w:rsidRDefault="009B0C57">
            <w:pPr>
              <w:spacing w:line="500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5"/>
                <w:id w:val="-1954389684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籃球</w:t>
                </w:r>
                <w:proofErr w:type="gramStart"/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人來瘋</w:t>
                </w:r>
                <w:proofErr w:type="gramEnd"/>
              </w:sdtContent>
            </w:sdt>
          </w:p>
        </w:tc>
        <w:tc>
          <w:tcPr>
            <w:tcW w:w="1984" w:type="dxa"/>
            <w:gridSpan w:val="2"/>
          </w:tcPr>
          <w:p w:rsidR="004E4047" w:rsidRPr="009B0C57" w:rsidRDefault="009B0C57">
            <w:pPr>
              <w:spacing w:line="500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6"/>
                <w:id w:val="-237017900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時間</w:t>
                </w:r>
              </w:sdtContent>
            </w:sdt>
          </w:p>
        </w:tc>
        <w:tc>
          <w:tcPr>
            <w:tcW w:w="3261" w:type="dxa"/>
            <w:gridSpan w:val="2"/>
          </w:tcPr>
          <w:p w:rsidR="004E4047" w:rsidRPr="009B0C57" w:rsidRDefault="009B0C57">
            <w:pPr>
              <w:spacing w:line="500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7"/>
                <w:id w:val="1757634419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10</w:t>
                </w:r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分鐘</w:t>
                </w:r>
              </w:sdtContent>
            </w:sdt>
          </w:p>
        </w:tc>
      </w:tr>
      <w:tr w:rsidR="004E4047" w:rsidRPr="009B0C57">
        <w:tc>
          <w:tcPr>
            <w:tcW w:w="1809" w:type="dxa"/>
            <w:shd w:val="clear" w:color="auto" w:fill="auto"/>
          </w:tcPr>
          <w:p w:rsidR="004E4047" w:rsidRPr="009B0C57" w:rsidRDefault="009B0C57">
            <w:pPr>
              <w:spacing w:line="500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8"/>
                <w:id w:val="613953121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教學活動</w:t>
                </w:r>
              </w:sdtContent>
            </w:sdt>
          </w:p>
        </w:tc>
        <w:tc>
          <w:tcPr>
            <w:tcW w:w="3686" w:type="dxa"/>
          </w:tcPr>
          <w:p w:rsidR="004E4047" w:rsidRPr="009B0C57" w:rsidRDefault="009B0C57">
            <w:pPr>
              <w:widowControl w:val="0"/>
              <w:spacing w:line="500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9"/>
                <w:id w:val="-2078198707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color w:val="333333"/>
                    <w:sz w:val="32"/>
                    <w:szCs w:val="32"/>
                  </w:rPr>
                  <w:t>球感百分百</w:t>
                </w:r>
              </w:sdtContent>
            </w:sdt>
          </w:p>
        </w:tc>
        <w:tc>
          <w:tcPr>
            <w:tcW w:w="1984" w:type="dxa"/>
            <w:gridSpan w:val="2"/>
          </w:tcPr>
          <w:p w:rsidR="004E4047" w:rsidRPr="009B0C57" w:rsidRDefault="009B0C57">
            <w:pPr>
              <w:widowControl w:val="0"/>
              <w:spacing w:line="500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0"/>
                <w:id w:val="-1208796041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適用年級</w:t>
                </w:r>
              </w:sdtContent>
            </w:sdt>
          </w:p>
        </w:tc>
        <w:tc>
          <w:tcPr>
            <w:tcW w:w="3261" w:type="dxa"/>
            <w:gridSpan w:val="2"/>
          </w:tcPr>
          <w:p w:rsidR="004E4047" w:rsidRPr="009B0C57" w:rsidRDefault="009B0C57">
            <w:pPr>
              <w:widowControl w:val="0"/>
              <w:spacing w:line="500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1"/>
                <w:id w:val="-442302337"/>
              </w:sdtPr>
              <w:sdtEndPr/>
              <w:sdtContent>
                <w:proofErr w:type="gramStart"/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三</w:t>
                </w:r>
                <w:proofErr w:type="gramEnd"/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年級</w:t>
                </w:r>
              </w:sdtContent>
            </w:sdt>
          </w:p>
        </w:tc>
      </w:tr>
      <w:tr w:rsidR="004E4047" w:rsidRPr="009B0C57">
        <w:tc>
          <w:tcPr>
            <w:tcW w:w="1809" w:type="dxa"/>
            <w:shd w:val="clear" w:color="auto" w:fill="auto"/>
            <w:vAlign w:val="center"/>
          </w:tcPr>
          <w:p w:rsidR="004E4047" w:rsidRPr="009B0C57" w:rsidRDefault="009B0C5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2"/>
                <w:id w:val="1458138252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核心素養</w:t>
                </w:r>
              </w:sdtContent>
            </w:sdt>
          </w:p>
        </w:tc>
        <w:tc>
          <w:tcPr>
            <w:tcW w:w="8931" w:type="dxa"/>
            <w:gridSpan w:val="5"/>
          </w:tcPr>
          <w:p w:rsidR="004E4047" w:rsidRPr="009B0C57" w:rsidRDefault="009B0C57">
            <w:pPr>
              <w:spacing w:line="500" w:lineRule="auto"/>
              <w:jc w:val="lef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3"/>
                <w:id w:val="-1682880862"/>
              </w:sdtPr>
              <w:sdtEndPr/>
              <w:sdtContent>
                <w:proofErr w:type="gramStart"/>
                <w:r w:rsidRPr="009B0C5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健體</w:t>
                </w:r>
                <w:proofErr w:type="gramEnd"/>
                <w:r w:rsidRPr="009B0C5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-E-A1</w:t>
                </w:r>
                <w:r w:rsidRPr="009B0C5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具備良好身體活動與健康生活的習慣，以促進身心健全發展。並認識個人特質，發展運動與保健的潛能。</w:t>
                </w:r>
              </w:sdtContent>
            </w:sdt>
          </w:p>
          <w:p w:rsidR="004E4047" w:rsidRPr="009B0C57" w:rsidRDefault="009B0C57">
            <w:pPr>
              <w:spacing w:line="500" w:lineRule="auto"/>
              <w:jc w:val="lef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4"/>
                <w:id w:val="276847540"/>
              </w:sdtPr>
              <w:sdtEndPr/>
              <w:sdtContent>
                <w:proofErr w:type="gramStart"/>
                <w:r w:rsidRPr="009B0C5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健體</w:t>
                </w:r>
                <w:proofErr w:type="gramEnd"/>
                <w:r w:rsidRPr="009B0C5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-E-B3</w:t>
                </w:r>
                <w:r w:rsidRPr="009B0C5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具備運動與健康有關的感知和欣賞的基本素養，促進多元感官的發展，在生活環境中培養運動與健康有關的美感體驗。</w:t>
                </w:r>
              </w:sdtContent>
            </w:sdt>
          </w:p>
          <w:p w:rsidR="004E4047" w:rsidRPr="009B0C57" w:rsidRDefault="009B0C57">
            <w:pPr>
              <w:spacing w:line="500" w:lineRule="auto"/>
              <w:jc w:val="lef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5"/>
                <w:id w:val="1820380761"/>
              </w:sdtPr>
              <w:sdtEndPr/>
              <w:sdtContent>
                <w:proofErr w:type="gramStart"/>
                <w:r w:rsidRPr="009B0C5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健體</w:t>
                </w:r>
                <w:proofErr w:type="gramEnd"/>
                <w:r w:rsidRPr="009B0C5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-E-C2</w:t>
                </w:r>
                <w:r w:rsidRPr="009B0C5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具備同理他人感受，在體育活動和健康生活中樂於與人互動、公平競爭並與團隊成員合作，促進身心健康。</w:t>
                </w:r>
              </w:sdtContent>
            </w:sdt>
          </w:p>
        </w:tc>
      </w:tr>
      <w:tr w:rsidR="004E4047" w:rsidRPr="009B0C57">
        <w:trPr>
          <w:trHeight w:val="173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4E4047" w:rsidRPr="009B0C57" w:rsidRDefault="009B0C5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6"/>
                <w:id w:val="-2067783235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學習重點</w:t>
                </w:r>
              </w:sdtContent>
            </w:sdt>
          </w:p>
        </w:tc>
        <w:tc>
          <w:tcPr>
            <w:tcW w:w="4536" w:type="dxa"/>
            <w:gridSpan w:val="2"/>
          </w:tcPr>
          <w:p w:rsidR="004E4047" w:rsidRPr="009B0C57" w:rsidRDefault="009B0C5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7"/>
                <w:id w:val="-1334918291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學習表現</w:t>
                </w:r>
              </w:sdtContent>
            </w:sdt>
          </w:p>
        </w:tc>
        <w:tc>
          <w:tcPr>
            <w:tcW w:w="4395" w:type="dxa"/>
            <w:gridSpan w:val="3"/>
          </w:tcPr>
          <w:p w:rsidR="004E4047" w:rsidRPr="009B0C57" w:rsidRDefault="009B0C5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8"/>
                <w:id w:val="-1881085654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學習內容</w:t>
                </w:r>
              </w:sdtContent>
            </w:sdt>
          </w:p>
        </w:tc>
      </w:tr>
      <w:tr w:rsidR="004E4047" w:rsidRPr="009B0C57">
        <w:trPr>
          <w:trHeight w:val="172"/>
        </w:trPr>
        <w:tc>
          <w:tcPr>
            <w:tcW w:w="1809" w:type="dxa"/>
            <w:vMerge/>
            <w:shd w:val="clear" w:color="auto" w:fill="auto"/>
            <w:vAlign w:val="center"/>
          </w:tcPr>
          <w:p w:rsidR="004E4047" w:rsidRPr="009B0C57" w:rsidRDefault="004E4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4E4047" w:rsidRPr="009B0C57" w:rsidRDefault="009B0C57">
            <w:pPr>
              <w:spacing w:line="440" w:lineRule="auto"/>
              <w:jc w:val="lef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9"/>
                <w:id w:val="1280295574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1c-Ⅱ-1</w:t>
                </w:r>
                <w:r w:rsidRPr="009B0C5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認識身體活動的動作技能。</w:t>
                </w:r>
              </w:sdtContent>
            </w:sdt>
          </w:p>
          <w:p w:rsidR="004E4047" w:rsidRPr="009B0C57" w:rsidRDefault="009B0C57">
            <w:pPr>
              <w:spacing w:line="440" w:lineRule="auto"/>
              <w:jc w:val="lef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20"/>
                <w:id w:val="1693877845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2c-Ⅱ-3</w:t>
                </w:r>
                <w:r w:rsidRPr="009B0C5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表現主動參與、樂於嘗試的學習態度。</w:t>
                </w:r>
              </w:sdtContent>
            </w:sdt>
          </w:p>
          <w:p w:rsidR="004E4047" w:rsidRPr="009B0C57" w:rsidRDefault="009B0C57">
            <w:pPr>
              <w:spacing w:line="440" w:lineRule="auto"/>
              <w:jc w:val="lef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21"/>
                <w:id w:val="-1101729299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3c-Ⅱ-2</w:t>
                </w:r>
                <w:r w:rsidRPr="009B0C5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透過身體活動，探索運動潛能與表現正確的身體活動。</w:t>
                </w:r>
              </w:sdtContent>
            </w:sdt>
          </w:p>
          <w:p w:rsidR="004E4047" w:rsidRPr="009B0C57" w:rsidRDefault="009B0C57">
            <w:pPr>
              <w:spacing w:line="440" w:lineRule="auto"/>
              <w:jc w:val="lef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22"/>
                <w:id w:val="-2029403962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4d-Ⅱ-2</w:t>
                </w:r>
                <w:r w:rsidRPr="009B0C5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參與提高體適能與基本運動能力的身體活動</w:t>
                </w:r>
              </w:sdtContent>
            </w:sdt>
          </w:p>
        </w:tc>
        <w:tc>
          <w:tcPr>
            <w:tcW w:w="4395" w:type="dxa"/>
            <w:gridSpan w:val="3"/>
          </w:tcPr>
          <w:p w:rsidR="004E4047" w:rsidRPr="009B0C57" w:rsidRDefault="009B0C57">
            <w:pPr>
              <w:spacing w:line="440" w:lineRule="auto"/>
              <w:jc w:val="lef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23"/>
                <w:id w:val="-912085154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Bc-Ⅱ-1</w:t>
                </w:r>
                <w:r w:rsidRPr="009B0C5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暖身、伸展動作原則。</w:t>
                </w:r>
              </w:sdtContent>
            </w:sdt>
          </w:p>
          <w:p w:rsidR="004E4047" w:rsidRPr="009B0C57" w:rsidRDefault="009B0C57">
            <w:pPr>
              <w:spacing w:line="440" w:lineRule="auto"/>
              <w:jc w:val="lef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24"/>
                <w:id w:val="282005033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Hb-Ⅱ-1</w:t>
                </w:r>
                <w:r w:rsidRPr="009B0C5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陣地攻守性球類運動相關的拍球、拋接球、傳接球、擲球及踢球、帶球、追逐球、</w:t>
                </w:r>
                <w:proofErr w:type="gramStart"/>
                <w:r w:rsidRPr="009B0C5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停球之</w:t>
                </w:r>
                <w:proofErr w:type="gramEnd"/>
                <w:r w:rsidRPr="009B0C5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時間、空間及人與人、人與球關係攻防概念</w:t>
                </w:r>
              </w:sdtContent>
            </w:sdt>
          </w:p>
        </w:tc>
      </w:tr>
      <w:tr w:rsidR="004E4047" w:rsidRPr="009B0C57">
        <w:trPr>
          <w:trHeight w:val="172"/>
        </w:trPr>
        <w:tc>
          <w:tcPr>
            <w:tcW w:w="1809" w:type="dxa"/>
            <w:shd w:val="clear" w:color="auto" w:fill="auto"/>
            <w:vAlign w:val="center"/>
          </w:tcPr>
          <w:p w:rsidR="004E4047" w:rsidRPr="009B0C57" w:rsidRDefault="009B0C5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25"/>
                <w:id w:val="1988810558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課程目標</w:t>
                </w:r>
              </w:sdtContent>
            </w:sdt>
          </w:p>
        </w:tc>
        <w:tc>
          <w:tcPr>
            <w:tcW w:w="8931" w:type="dxa"/>
            <w:gridSpan w:val="5"/>
          </w:tcPr>
          <w:p w:rsidR="004E4047" w:rsidRPr="009B0C57" w:rsidRDefault="009B0C57">
            <w:pPr>
              <w:widowControl w:val="0"/>
              <w:spacing w:line="420" w:lineRule="auto"/>
              <w:jc w:val="lef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26"/>
                <w:id w:val="-819651817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1-1</w:t>
                </w:r>
                <w:r w:rsidRPr="009B0C5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能說出籃球原地雙手運球，手指如何出力及運球位置。</w:t>
                </w:r>
              </w:sdtContent>
            </w:sdt>
          </w:p>
          <w:p w:rsidR="004E4047" w:rsidRPr="009B0C57" w:rsidRDefault="009B0C57">
            <w:pPr>
              <w:widowControl w:val="0"/>
              <w:spacing w:line="420" w:lineRule="auto"/>
              <w:jc w:val="lef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27"/>
                <w:id w:val="-1589846053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1-2</w:t>
                </w:r>
                <w:r w:rsidRPr="009B0C5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能說出籃球原地</w:t>
                </w:r>
                <w:proofErr w:type="gramStart"/>
                <w:r w:rsidRPr="009B0C5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單手運球</w:t>
                </w:r>
                <w:proofErr w:type="gramEnd"/>
                <w:r w:rsidRPr="009B0C5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，手指如何出力及運球位置。</w:t>
                </w:r>
              </w:sdtContent>
            </w:sdt>
          </w:p>
          <w:p w:rsidR="004E4047" w:rsidRPr="009B0C57" w:rsidRDefault="009B0C57">
            <w:pPr>
              <w:widowControl w:val="0"/>
              <w:spacing w:line="420" w:lineRule="auto"/>
              <w:jc w:val="lef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28"/>
                <w:id w:val="1365015078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1-3</w:t>
                </w:r>
                <w:r w:rsidRPr="009B0C5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能說出籃球原地</w:t>
                </w:r>
                <w:proofErr w:type="gramStart"/>
                <w:r w:rsidRPr="009B0C5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交換手運球</w:t>
                </w:r>
                <w:proofErr w:type="gramEnd"/>
                <w:r w:rsidRPr="009B0C5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，手指如何出力及運球位置。</w:t>
                </w:r>
              </w:sdtContent>
            </w:sdt>
          </w:p>
          <w:p w:rsidR="004E4047" w:rsidRPr="009B0C57" w:rsidRDefault="009B0C57">
            <w:pPr>
              <w:widowControl w:val="0"/>
              <w:spacing w:line="420" w:lineRule="auto"/>
              <w:jc w:val="lef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29"/>
                <w:id w:val="1340582915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1-4</w:t>
                </w:r>
                <w:r w:rsidRPr="009B0C5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能說出籃球直線運球，跑動路線與輪替方式。</w:t>
                </w:r>
              </w:sdtContent>
            </w:sdt>
          </w:p>
          <w:p w:rsidR="004E4047" w:rsidRPr="009B0C57" w:rsidRDefault="009B0C57">
            <w:pPr>
              <w:widowControl w:val="0"/>
              <w:spacing w:line="420" w:lineRule="auto"/>
              <w:jc w:val="lef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30"/>
                <w:id w:val="1094969460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2-1</w:t>
                </w:r>
                <w:r w:rsidRPr="009B0C5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能做出暖身操的動作。</w:t>
                </w:r>
              </w:sdtContent>
            </w:sdt>
          </w:p>
          <w:p w:rsidR="004E4047" w:rsidRPr="009B0C57" w:rsidRDefault="009B0C57">
            <w:pPr>
              <w:widowControl w:val="0"/>
              <w:spacing w:line="420" w:lineRule="auto"/>
              <w:jc w:val="lef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31"/>
                <w:id w:val="418300555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2-2</w:t>
                </w:r>
                <w:r w:rsidRPr="009B0C5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能做出正確籃球雙手運球的動作。</w:t>
                </w:r>
              </w:sdtContent>
            </w:sdt>
          </w:p>
          <w:p w:rsidR="004E4047" w:rsidRPr="009B0C57" w:rsidRDefault="009B0C57">
            <w:pPr>
              <w:widowControl w:val="0"/>
              <w:spacing w:line="420" w:lineRule="auto"/>
              <w:jc w:val="lef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32"/>
                <w:id w:val="-1462798818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2-3</w:t>
                </w:r>
                <w:r w:rsidRPr="009B0C5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能做出正確籃球</w:t>
                </w:r>
                <w:proofErr w:type="gramStart"/>
                <w:r w:rsidRPr="009B0C5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單手運球</w:t>
                </w:r>
                <w:proofErr w:type="gramEnd"/>
                <w:r w:rsidRPr="009B0C5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的動作。</w:t>
                </w:r>
              </w:sdtContent>
            </w:sdt>
          </w:p>
          <w:p w:rsidR="004E4047" w:rsidRPr="009B0C57" w:rsidRDefault="009B0C57">
            <w:pPr>
              <w:widowControl w:val="0"/>
              <w:spacing w:line="420" w:lineRule="auto"/>
              <w:jc w:val="lef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33"/>
                <w:id w:val="-1048220186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2-4</w:t>
                </w:r>
                <w:r w:rsidRPr="009B0C5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能做出正確籃球</w:t>
                </w:r>
                <w:proofErr w:type="gramStart"/>
                <w:r w:rsidRPr="009B0C5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交換手運球</w:t>
                </w:r>
                <w:proofErr w:type="gramEnd"/>
                <w:r w:rsidRPr="009B0C5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的動作。</w:t>
                </w:r>
              </w:sdtContent>
            </w:sdt>
          </w:p>
          <w:p w:rsidR="004E4047" w:rsidRPr="009B0C57" w:rsidRDefault="009B0C57">
            <w:pPr>
              <w:widowControl w:val="0"/>
              <w:spacing w:line="420" w:lineRule="auto"/>
              <w:jc w:val="lef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34"/>
                <w:id w:val="1890850346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2-5</w:t>
                </w:r>
                <w:r w:rsidRPr="009B0C5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能做出正確籃球直線運球的動作。</w:t>
                </w:r>
              </w:sdtContent>
            </w:sdt>
          </w:p>
          <w:p w:rsidR="004E4047" w:rsidRPr="009B0C57" w:rsidRDefault="009B0C57">
            <w:pPr>
              <w:widowControl w:val="0"/>
              <w:spacing w:line="420" w:lineRule="auto"/>
              <w:jc w:val="lef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35"/>
                <w:id w:val="-1899274691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3-1</w:t>
                </w:r>
                <w:r w:rsidRPr="009B0C5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能遵守規則完成團隊遊戲。</w:t>
                </w:r>
              </w:sdtContent>
            </w:sdt>
          </w:p>
          <w:p w:rsidR="004E4047" w:rsidRPr="009B0C57" w:rsidRDefault="009B0C57">
            <w:pPr>
              <w:spacing w:line="420" w:lineRule="auto"/>
              <w:jc w:val="left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36"/>
                <w:id w:val="-1601872134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3-2</w:t>
                </w:r>
                <w:r w:rsidRPr="009B0C5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透過團體合作養成認真參與的學習態度。</w:t>
                </w:r>
              </w:sdtContent>
            </w:sdt>
          </w:p>
        </w:tc>
      </w:tr>
      <w:tr w:rsidR="004E4047" w:rsidRPr="009B0C57">
        <w:tc>
          <w:tcPr>
            <w:tcW w:w="1809" w:type="dxa"/>
            <w:shd w:val="clear" w:color="auto" w:fill="auto"/>
            <w:vAlign w:val="center"/>
          </w:tcPr>
          <w:p w:rsidR="004E4047" w:rsidRPr="009B0C57" w:rsidRDefault="009B0C5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37"/>
                <w:id w:val="-105422355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議題融入</w:t>
                </w:r>
              </w:sdtContent>
            </w:sdt>
          </w:p>
        </w:tc>
        <w:tc>
          <w:tcPr>
            <w:tcW w:w="8931" w:type="dxa"/>
            <w:gridSpan w:val="5"/>
            <w:shd w:val="clear" w:color="auto" w:fill="auto"/>
          </w:tcPr>
          <w:p w:rsidR="004E4047" w:rsidRPr="009B0C57" w:rsidRDefault="009B0C57">
            <w:pPr>
              <w:spacing w:line="440" w:lineRule="auto"/>
              <w:jc w:val="lef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38"/>
                <w:id w:val="348838997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1.</w:t>
                </w:r>
                <w:r w:rsidRPr="009B0C5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人權教育：</w:t>
                </w:r>
              </w:sdtContent>
            </w:sdt>
          </w:p>
          <w:p w:rsidR="004E4047" w:rsidRPr="009B0C57" w:rsidRDefault="009B0C57">
            <w:pPr>
              <w:spacing w:line="440" w:lineRule="auto"/>
              <w:jc w:val="lef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39"/>
                <w:id w:val="419915406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人</w:t>
                </w:r>
                <w:r w:rsidRPr="009B0C5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 xml:space="preserve"> E3 </w:t>
                </w:r>
                <w:r w:rsidRPr="009B0C5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了解每個人需求的不同，並討論與遵守團體的規則。</w:t>
                </w:r>
              </w:sdtContent>
            </w:sdt>
          </w:p>
          <w:p w:rsidR="004E4047" w:rsidRPr="009B0C57" w:rsidRDefault="009B0C57">
            <w:pPr>
              <w:spacing w:line="440" w:lineRule="auto"/>
              <w:jc w:val="lef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40"/>
                <w:id w:val="-1459028184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人</w:t>
                </w:r>
                <w:r w:rsidRPr="009B0C5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 xml:space="preserve"> E5 </w:t>
                </w:r>
                <w:r w:rsidRPr="009B0C5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欣賞、包容個別差異並尊重自己與他人的權利。</w:t>
                </w:r>
              </w:sdtContent>
            </w:sdt>
          </w:p>
        </w:tc>
      </w:tr>
      <w:tr w:rsidR="004E4047" w:rsidRPr="009B0C57">
        <w:trPr>
          <w:trHeight w:val="380"/>
        </w:trPr>
        <w:tc>
          <w:tcPr>
            <w:tcW w:w="1809" w:type="dxa"/>
            <w:shd w:val="clear" w:color="auto" w:fill="auto"/>
            <w:vAlign w:val="center"/>
          </w:tcPr>
          <w:p w:rsidR="004E4047" w:rsidRPr="009B0C57" w:rsidRDefault="009B0C57">
            <w:pPr>
              <w:spacing w:line="5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41"/>
                <w:id w:val="22688099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教學資源</w:t>
                </w:r>
              </w:sdtContent>
            </w:sdt>
          </w:p>
        </w:tc>
        <w:bookmarkStart w:id="0" w:name="_heading=h.gjdgxs" w:colFirst="0" w:colLast="0"/>
        <w:bookmarkEnd w:id="0"/>
        <w:tc>
          <w:tcPr>
            <w:tcW w:w="8931" w:type="dxa"/>
            <w:gridSpan w:val="5"/>
            <w:shd w:val="clear" w:color="auto" w:fill="auto"/>
            <w:vAlign w:val="center"/>
          </w:tcPr>
          <w:p w:rsidR="004E4047" w:rsidRPr="009B0C57" w:rsidRDefault="009B0C57">
            <w:pPr>
              <w:spacing w:line="500" w:lineRule="auto"/>
              <w:jc w:val="left"/>
              <w:rPr>
                <w:rFonts w:ascii="Times New Roman" w:eastAsia="標楷體" w:hAnsi="Times New Roman" w:cs="Times New Roman"/>
                <w:color w:val="0070C0"/>
                <w:sz w:val="32"/>
                <w:szCs w:val="3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42"/>
                <w:id w:val="-437214253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籃球、呼拉圈、角錐</w:t>
                </w:r>
              </w:sdtContent>
            </w:sdt>
          </w:p>
        </w:tc>
      </w:tr>
      <w:tr w:rsidR="004E4047" w:rsidRPr="009B0C57">
        <w:tc>
          <w:tcPr>
            <w:tcW w:w="8755" w:type="dxa"/>
            <w:gridSpan w:val="5"/>
            <w:shd w:val="clear" w:color="auto" w:fill="auto"/>
          </w:tcPr>
          <w:p w:rsidR="004E4047" w:rsidRPr="009B0C57" w:rsidRDefault="009B0C57">
            <w:pPr>
              <w:spacing w:line="5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43"/>
                <w:id w:val="1022592783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學習重點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:rsidR="004E4047" w:rsidRPr="009B0C57" w:rsidRDefault="009B0C57">
            <w:pPr>
              <w:spacing w:line="5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0C57">
              <w:rPr>
                <w:rFonts w:ascii="Times New Roman" w:eastAsia="標楷體" w:hAnsi="Times New Roman" w:cs="Times New Roman"/>
                <w:sz w:val="28"/>
                <w:szCs w:val="28"/>
              </w:rPr>
              <w:t>評量方式</w:t>
            </w:r>
          </w:p>
        </w:tc>
      </w:tr>
      <w:tr w:rsidR="004E4047" w:rsidRPr="009B0C57">
        <w:tc>
          <w:tcPr>
            <w:tcW w:w="8755" w:type="dxa"/>
            <w:gridSpan w:val="5"/>
            <w:shd w:val="clear" w:color="auto" w:fill="auto"/>
          </w:tcPr>
          <w:p w:rsidR="004E4047" w:rsidRPr="009B0C57" w:rsidRDefault="009B0C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ind w:left="709" w:right="560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44"/>
                <w:id w:val="-1275706054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準備活動</w:t>
                </w:r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 xml:space="preserve"> (3</w:t>
                </w:r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分鐘</w:t>
                </w:r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)</w:t>
                </w:r>
              </w:sdtContent>
            </w:sdt>
          </w:p>
          <w:p w:rsidR="004E4047" w:rsidRPr="009B0C57" w:rsidRDefault="009B0C57">
            <w:pPr>
              <w:spacing w:line="520" w:lineRule="auto"/>
              <w:ind w:right="960" w:firstLine="320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45"/>
                <w:id w:val="176086183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 xml:space="preserve">1. </w:t>
                </w:r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教師集合學生，進行點名。</w:t>
                </w:r>
              </w:sdtContent>
            </w:sdt>
          </w:p>
          <w:p w:rsidR="004E4047" w:rsidRPr="009B0C57" w:rsidRDefault="009B0C57">
            <w:pPr>
              <w:spacing w:line="520" w:lineRule="auto"/>
              <w:ind w:right="960" w:firstLine="320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46"/>
                <w:id w:val="1483896106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 xml:space="preserve">2. </w:t>
                </w:r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由體育</w:t>
                </w:r>
                <w:proofErr w:type="gramStart"/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股長領做伸展</w:t>
                </w:r>
                <w:proofErr w:type="gramEnd"/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運動。</w:t>
                </w:r>
              </w:sdtContent>
            </w:sdt>
          </w:p>
          <w:p w:rsidR="004E4047" w:rsidRPr="009B0C57" w:rsidRDefault="009B0C57">
            <w:pPr>
              <w:spacing w:line="520" w:lineRule="auto"/>
              <w:ind w:right="560" w:firstLine="320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47"/>
                <w:id w:val="824551980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 xml:space="preserve">3. </w:t>
                </w:r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指示學生慢跑操場兩圈。</w:t>
                </w:r>
              </w:sdtContent>
            </w:sdt>
          </w:p>
          <w:p w:rsidR="004E4047" w:rsidRPr="009B0C57" w:rsidRDefault="009B0C57">
            <w:pPr>
              <w:spacing w:line="520" w:lineRule="auto"/>
              <w:ind w:right="560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48"/>
                <w:id w:val="-1242566526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二、</w:t>
                </w:r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 xml:space="preserve"> </w:t>
                </w:r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發展活動</w:t>
                </w:r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 xml:space="preserve">  (4</w:t>
                </w:r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分鐘</w:t>
                </w:r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)</w:t>
                </w:r>
              </w:sdtContent>
            </w:sdt>
          </w:p>
          <w:p w:rsidR="004E4047" w:rsidRPr="009B0C57" w:rsidRDefault="009B0C57">
            <w:pPr>
              <w:spacing w:line="520" w:lineRule="auto"/>
              <w:ind w:right="560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49"/>
                <w:id w:val="116954264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（一）原地雙手運球</w:t>
                </w:r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 xml:space="preserve"> </w:t>
                </w:r>
              </w:sdtContent>
            </w:sdt>
          </w:p>
          <w:p w:rsidR="004E4047" w:rsidRPr="009B0C57" w:rsidRDefault="009B0C57">
            <w:pPr>
              <w:spacing w:line="520" w:lineRule="auto"/>
              <w:ind w:right="560" w:firstLine="320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50"/>
                <w:id w:val="-87541564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1.</w:t>
                </w:r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雙手同時持球，利用雙手手指</w:t>
                </w:r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 xml:space="preserve"> </w:t>
                </w:r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力量往</w:t>
                </w:r>
                <w:proofErr w:type="gramStart"/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地上推球</w:t>
                </w:r>
                <w:proofErr w:type="gramEnd"/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。</w:t>
                </w:r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 xml:space="preserve"> </w:t>
                </w:r>
              </w:sdtContent>
            </w:sdt>
          </w:p>
          <w:p w:rsidR="004E4047" w:rsidRPr="009B0C57" w:rsidRDefault="009B0C57">
            <w:pPr>
              <w:spacing w:line="520" w:lineRule="auto"/>
              <w:ind w:right="560" w:firstLine="320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51"/>
                <w:id w:val="49818296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2.</w:t>
                </w:r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雙腳與肩同寬，稍微屈膝踩</w:t>
                </w:r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 xml:space="preserve"> </w:t>
                </w:r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穩，身體稍微前傾。</w:t>
                </w:r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 xml:space="preserve"> </w:t>
                </w:r>
              </w:sdtContent>
            </w:sdt>
          </w:p>
          <w:p w:rsidR="004E4047" w:rsidRPr="009B0C57" w:rsidRDefault="009B0C57">
            <w:pPr>
              <w:spacing w:line="520" w:lineRule="auto"/>
              <w:ind w:right="560" w:firstLine="320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52"/>
                <w:id w:val="577646808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3.</w:t>
                </w:r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找一條線，連續地把球運在線</w:t>
                </w:r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 xml:space="preserve"> </w:t>
                </w:r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上，讓球可以穩定的</w:t>
                </w:r>
              </w:sdtContent>
            </w:sdt>
          </w:p>
          <w:p w:rsidR="004E4047" w:rsidRPr="009B0C57" w:rsidRDefault="009B0C57">
            <w:pPr>
              <w:spacing w:line="520" w:lineRule="auto"/>
              <w:ind w:right="560" w:firstLine="320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53"/>
                <w:id w:val="705376022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運在</w:t>
                </w:r>
                <w:proofErr w:type="gramStart"/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同個地</w:t>
                </w:r>
                <w:proofErr w:type="gramEnd"/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 xml:space="preserve"> </w:t>
                </w:r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方。</w:t>
                </w:r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 xml:space="preserve"> </w:t>
                </w:r>
              </w:sdtContent>
            </w:sdt>
          </w:p>
          <w:p w:rsidR="004E4047" w:rsidRPr="009B0C57" w:rsidRDefault="009B0C57">
            <w:pPr>
              <w:spacing w:line="520" w:lineRule="auto"/>
              <w:ind w:right="560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54"/>
                <w:id w:val="-1398895336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（二）原地</w:t>
                </w:r>
                <w:proofErr w:type="gramStart"/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單手運球</w:t>
                </w:r>
                <w:proofErr w:type="gramEnd"/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 xml:space="preserve"> </w:t>
                </w:r>
              </w:sdtContent>
            </w:sdt>
          </w:p>
          <w:p w:rsidR="004E4047" w:rsidRPr="009B0C57" w:rsidRDefault="009B0C57">
            <w:pPr>
              <w:spacing w:line="520" w:lineRule="auto"/>
              <w:ind w:right="560" w:firstLine="320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55"/>
                <w:id w:val="1003559738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1.</w:t>
                </w:r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單手持球，利用單手手指力量</w:t>
                </w:r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 xml:space="preserve"> </w:t>
                </w:r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往</w:t>
                </w:r>
                <w:proofErr w:type="gramStart"/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地上推球</w:t>
                </w:r>
                <w:proofErr w:type="gramEnd"/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。</w:t>
                </w:r>
              </w:sdtContent>
            </w:sdt>
          </w:p>
          <w:p w:rsidR="004E4047" w:rsidRPr="009B0C57" w:rsidRDefault="009B0C57">
            <w:pPr>
              <w:spacing w:line="520" w:lineRule="auto"/>
              <w:ind w:right="560" w:firstLine="320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56"/>
                <w:id w:val="-837458544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2.</w:t>
                </w:r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雙腳與肩同寬，稍微屈膝踩</w:t>
                </w:r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 xml:space="preserve"> </w:t>
                </w:r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穩，身體稍微前傾。</w:t>
                </w:r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 xml:space="preserve"> </w:t>
                </w:r>
              </w:sdtContent>
            </w:sdt>
          </w:p>
          <w:p w:rsidR="004E4047" w:rsidRPr="009B0C57" w:rsidRDefault="009B0C57">
            <w:pPr>
              <w:spacing w:line="520" w:lineRule="auto"/>
              <w:ind w:right="560" w:firstLine="320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57"/>
                <w:id w:val="-1370836685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3.</w:t>
                </w:r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找一條線，連續地把球運在線</w:t>
                </w:r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 xml:space="preserve"> </w:t>
                </w:r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上，讓球可以穩定的</w:t>
                </w:r>
              </w:sdtContent>
            </w:sdt>
          </w:p>
          <w:p w:rsidR="004E4047" w:rsidRPr="009B0C57" w:rsidRDefault="009B0C57">
            <w:pPr>
              <w:spacing w:line="520" w:lineRule="auto"/>
              <w:ind w:right="560" w:firstLine="3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58"/>
                <w:id w:val="1651644541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運在</w:t>
                </w:r>
                <w:proofErr w:type="gramStart"/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同個地</w:t>
                </w:r>
                <w:proofErr w:type="gramEnd"/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 xml:space="preserve"> </w:t>
                </w:r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方。</w:t>
                </w:r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 xml:space="preserve"> 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:rsidR="004E4047" w:rsidRPr="009B0C57" w:rsidRDefault="009B0C57">
            <w:pPr>
              <w:spacing w:line="520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B0C57">
              <w:rPr>
                <w:rFonts w:ascii="Times New Roman" w:eastAsia="標楷體" w:hAnsi="Times New Roman" w:cs="Times New Roman"/>
                <w:sz w:val="32"/>
                <w:szCs w:val="32"/>
              </w:rPr>
              <w:lastRenderedPageBreak/>
              <w:t>實作觀察</w:t>
            </w:r>
          </w:p>
          <w:p w:rsidR="004E4047" w:rsidRPr="009B0C57" w:rsidRDefault="004E4047">
            <w:pPr>
              <w:spacing w:line="520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4E4047" w:rsidRPr="009B0C57" w:rsidRDefault="004E4047">
            <w:pPr>
              <w:spacing w:line="520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4E4047" w:rsidRPr="009B0C57" w:rsidRDefault="004E4047">
            <w:pPr>
              <w:spacing w:line="520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4E4047" w:rsidRPr="009B0C57" w:rsidRDefault="004E4047">
            <w:pPr>
              <w:spacing w:line="520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4E4047" w:rsidRPr="009B0C57" w:rsidRDefault="009B0C57">
            <w:pPr>
              <w:spacing w:line="520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B0C57">
              <w:rPr>
                <w:rFonts w:ascii="Times New Roman" w:eastAsia="標楷體" w:hAnsi="Times New Roman" w:cs="Times New Roman"/>
                <w:sz w:val="32"/>
                <w:szCs w:val="32"/>
              </w:rPr>
              <w:t>實作觀察</w:t>
            </w:r>
          </w:p>
          <w:p w:rsidR="004E4047" w:rsidRPr="009B0C57" w:rsidRDefault="004E4047">
            <w:pPr>
              <w:spacing w:line="52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4E4047" w:rsidRPr="009B0C57" w:rsidRDefault="004E4047">
            <w:pPr>
              <w:spacing w:line="52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4E4047" w:rsidRPr="009B0C57" w:rsidRDefault="004E4047">
            <w:pPr>
              <w:spacing w:line="52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4E4047" w:rsidRPr="009B0C57" w:rsidRDefault="004E4047">
            <w:pPr>
              <w:spacing w:line="52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4E4047" w:rsidRPr="009B0C57" w:rsidRDefault="009B0C57">
            <w:pPr>
              <w:spacing w:line="520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B0C57">
              <w:rPr>
                <w:rFonts w:ascii="Times New Roman" w:eastAsia="標楷體" w:hAnsi="Times New Roman" w:cs="Times New Roman"/>
                <w:sz w:val="32"/>
                <w:szCs w:val="32"/>
              </w:rPr>
              <w:t>實作觀察</w:t>
            </w:r>
          </w:p>
          <w:p w:rsidR="004E4047" w:rsidRPr="009B0C57" w:rsidRDefault="004E404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E4047" w:rsidRPr="009B0C57">
        <w:trPr>
          <w:trHeight w:val="7945"/>
        </w:trPr>
        <w:tc>
          <w:tcPr>
            <w:tcW w:w="8755" w:type="dxa"/>
            <w:gridSpan w:val="5"/>
          </w:tcPr>
          <w:p w:rsidR="004E4047" w:rsidRPr="009B0C57" w:rsidRDefault="009B0C57">
            <w:pPr>
              <w:spacing w:line="460" w:lineRule="auto"/>
              <w:ind w:right="561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59"/>
                <w:id w:val="-890574157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（三）原地</w:t>
                </w:r>
                <w:proofErr w:type="gramStart"/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交換手運球</w:t>
                </w:r>
                <w:proofErr w:type="gramEnd"/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 xml:space="preserve"> </w:t>
                </w:r>
              </w:sdtContent>
            </w:sdt>
          </w:p>
          <w:p w:rsidR="004E4047" w:rsidRPr="009B0C57" w:rsidRDefault="009B0C57">
            <w:pPr>
              <w:spacing w:line="460" w:lineRule="auto"/>
              <w:ind w:right="561" w:firstLine="320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60"/>
                <w:id w:val="855302231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1.</w:t>
                </w:r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雙手交替，利用單手手指力量</w:t>
                </w:r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 xml:space="preserve"> </w:t>
                </w:r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往</w:t>
                </w:r>
                <w:proofErr w:type="gramStart"/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地上推球</w:t>
                </w:r>
                <w:proofErr w:type="gramEnd"/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。</w:t>
                </w:r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 xml:space="preserve"> </w:t>
                </w:r>
              </w:sdtContent>
            </w:sdt>
          </w:p>
          <w:p w:rsidR="004E4047" w:rsidRPr="009B0C57" w:rsidRDefault="009B0C57">
            <w:pPr>
              <w:spacing w:line="460" w:lineRule="auto"/>
              <w:ind w:right="561" w:firstLine="320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61"/>
                <w:id w:val="-859431522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2.</w:t>
                </w:r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雙腳與肩同寬，稍微屈膝踩</w:t>
                </w:r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 xml:space="preserve"> </w:t>
                </w:r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穩，身體稍微前傾。</w:t>
                </w:r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 xml:space="preserve"> </w:t>
                </w:r>
              </w:sdtContent>
            </w:sdt>
          </w:p>
          <w:p w:rsidR="004E4047" w:rsidRPr="009B0C57" w:rsidRDefault="009B0C57">
            <w:pPr>
              <w:spacing w:line="460" w:lineRule="auto"/>
              <w:ind w:right="561" w:firstLine="320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62"/>
                <w:id w:val="1979805738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3.</w:t>
                </w:r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找一條線，連續地把球運在線</w:t>
                </w:r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 xml:space="preserve"> </w:t>
                </w:r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上，讓球可以穩定的</w:t>
                </w:r>
              </w:sdtContent>
            </w:sdt>
          </w:p>
          <w:p w:rsidR="004E4047" w:rsidRPr="009B0C57" w:rsidRDefault="009B0C57">
            <w:pPr>
              <w:spacing w:line="460" w:lineRule="auto"/>
              <w:ind w:right="561" w:firstLine="320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63"/>
                <w:id w:val="1287014320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運在</w:t>
                </w:r>
                <w:proofErr w:type="gramStart"/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同個地</w:t>
                </w:r>
                <w:proofErr w:type="gramEnd"/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 xml:space="preserve"> </w:t>
                </w:r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方。</w:t>
                </w:r>
              </w:sdtContent>
            </w:sdt>
          </w:p>
          <w:p w:rsidR="004E4047" w:rsidRPr="009B0C57" w:rsidRDefault="009B0C57">
            <w:pPr>
              <w:spacing w:line="460" w:lineRule="auto"/>
              <w:ind w:right="561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64"/>
                <w:id w:val="1898862083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（四）直線運球</w:t>
                </w:r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 xml:space="preserve"> </w:t>
                </w:r>
                <w:bookmarkStart w:id="1" w:name="_GoBack"/>
                <w:bookmarkEnd w:id="1"/>
              </w:sdtContent>
            </w:sdt>
          </w:p>
          <w:p w:rsidR="004E4047" w:rsidRPr="009B0C57" w:rsidRDefault="009B0C57">
            <w:pPr>
              <w:spacing w:line="460" w:lineRule="auto"/>
              <w:ind w:right="561" w:firstLine="320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65"/>
                <w:id w:val="-40061865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1.</w:t>
                </w:r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雙手運球往前</w:t>
                </w:r>
                <w:proofErr w:type="gramStart"/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繞過角錐</w:t>
                </w:r>
                <w:proofErr w:type="gramEnd"/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，持球跑回來和下個人擊掌，</w:t>
                </w:r>
              </w:sdtContent>
            </w:sdt>
          </w:p>
          <w:p w:rsidR="004E4047" w:rsidRPr="009B0C57" w:rsidRDefault="009B0C57">
            <w:pPr>
              <w:spacing w:line="460" w:lineRule="auto"/>
              <w:ind w:right="561" w:firstLine="320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66"/>
                <w:id w:val="-825425731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並將球交給下個人，準備員需在呼拉圈內等待。</w:t>
                </w:r>
              </w:sdtContent>
            </w:sdt>
          </w:p>
          <w:p w:rsidR="004E4047" w:rsidRPr="009B0C57" w:rsidRDefault="009B0C57">
            <w:pPr>
              <w:spacing w:line="460" w:lineRule="auto"/>
              <w:ind w:right="561" w:firstLine="320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67"/>
                <w:id w:val="-1782636255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2.</w:t>
                </w:r>
                <w:proofErr w:type="gramStart"/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單手運球</w:t>
                </w:r>
                <w:proofErr w:type="gramEnd"/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往前</w:t>
                </w:r>
                <w:proofErr w:type="gramStart"/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繞過角錐</w:t>
                </w:r>
                <w:proofErr w:type="gramEnd"/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，持球跑回來和下個人擊掌，</w:t>
                </w:r>
              </w:sdtContent>
            </w:sdt>
          </w:p>
          <w:p w:rsidR="004E4047" w:rsidRPr="009B0C57" w:rsidRDefault="009B0C57">
            <w:pPr>
              <w:spacing w:line="460" w:lineRule="auto"/>
              <w:ind w:right="561" w:firstLine="320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68"/>
                <w:id w:val="1007643483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並將球交給下個人，準備員需在呼拉圈內等待。</w:t>
                </w:r>
              </w:sdtContent>
            </w:sdt>
          </w:p>
          <w:p w:rsidR="004E4047" w:rsidRPr="009B0C57" w:rsidRDefault="009B0C57">
            <w:pPr>
              <w:spacing w:line="460" w:lineRule="auto"/>
              <w:ind w:right="561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69"/>
                <w:id w:val="-888346435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三、</w:t>
                </w:r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 xml:space="preserve"> </w:t>
                </w:r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總結活動</w:t>
                </w:r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 xml:space="preserve">  (3</w:t>
                </w:r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分鐘</w:t>
                </w:r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)</w:t>
                </w:r>
              </w:sdtContent>
            </w:sdt>
          </w:p>
          <w:p w:rsidR="004E4047" w:rsidRPr="009B0C57" w:rsidRDefault="009B0C57">
            <w:pPr>
              <w:spacing w:line="460" w:lineRule="auto"/>
              <w:ind w:right="561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70"/>
                <w:id w:val="347305184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（一）運球木頭人</w:t>
                </w:r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-1</w:t>
                </w:r>
              </w:sdtContent>
            </w:sdt>
          </w:p>
          <w:p w:rsidR="004E4047" w:rsidRPr="009B0C57" w:rsidRDefault="009B0C57">
            <w:pPr>
              <w:spacing w:line="460" w:lineRule="auto"/>
              <w:ind w:right="561" w:firstLine="320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71"/>
                <w:id w:val="252631570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1.</w:t>
                </w:r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可以由當天不方便運動的同學擔任「鬼」，老師從旁</w:t>
                </w:r>
              </w:sdtContent>
            </w:sdt>
          </w:p>
          <w:p w:rsidR="004E4047" w:rsidRPr="009B0C57" w:rsidRDefault="009B0C57">
            <w:pPr>
              <w:spacing w:line="460" w:lineRule="auto"/>
              <w:ind w:right="561" w:firstLine="320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72"/>
                <w:id w:val="1113561792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協助口令的部分。</w:t>
                </w:r>
              </w:sdtContent>
            </w:sdt>
          </w:p>
          <w:p w:rsidR="004E4047" w:rsidRPr="009B0C57" w:rsidRDefault="009B0C57">
            <w:pPr>
              <w:spacing w:line="460" w:lineRule="auto"/>
              <w:ind w:right="561" w:firstLine="320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73"/>
                <w:id w:val="211462739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2.</w:t>
                </w:r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同學們拿著球往前走，聽到木頭人的時候原地運球，</w:t>
                </w:r>
              </w:sdtContent>
            </w:sdt>
          </w:p>
          <w:p w:rsidR="004E4047" w:rsidRPr="009B0C57" w:rsidRDefault="009B0C57">
            <w:pPr>
              <w:spacing w:line="460" w:lineRule="auto"/>
              <w:ind w:right="561" w:firstLine="320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74"/>
                <w:id w:val="-1742637218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不限制運球方式。</w:t>
                </w:r>
                <w:proofErr w:type="gramStart"/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（</w:t>
                </w:r>
                <w:proofErr w:type="gramEnd"/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球滾走的話，將球撿回來並抱著</w:t>
                </w:r>
              </w:sdtContent>
            </w:sdt>
          </w:p>
          <w:p w:rsidR="004E4047" w:rsidRPr="009B0C57" w:rsidRDefault="009B0C57">
            <w:pPr>
              <w:spacing w:line="460" w:lineRule="auto"/>
              <w:ind w:right="561" w:firstLine="320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75"/>
                <w:id w:val="-1298758751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球原地跳十下</w:t>
                </w:r>
                <w:proofErr w:type="gramStart"/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）</w:t>
                </w:r>
                <w:proofErr w:type="gramEnd"/>
              </w:sdtContent>
            </w:sdt>
          </w:p>
          <w:p w:rsidR="004E4047" w:rsidRPr="009B0C57" w:rsidRDefault="009B0C57">
            <w:pPr>
              <w:spacing w:line="460" w:lineRule="auto"/>
              <w:ind w:right="561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76"/>
                <w:id w:val="616186663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（二）運球木頭人</w:t>
                </w:r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-2</w:t>
                </w:r>
              </w:sdtContent>
            </w:sdt>
          </w:p>
          <w:p w:rsidR="004E4047" w:rsidRPr="009B0C57" w:rsidRDefault="009B0C57">
            <w:pPr>
              <w:spacing w:line="460" w:lineRule="auto"/>
              <w:ind w:right="561" w:firstLine="320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77"/>
                <w:id w:val="1959981906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1.</w:t>
                </w:r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可以由當</w:t>
                </w:r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天不方便運動的同學擔任「鬼」，老師從旁</w:t>
                </w:r>
              </w:sdtContent>
            </w:sdt>
          </w:p>
          <w:p w:rsidR="004E4047" w:rsidRPr="009B0C57" w:rsidRDefault="009B0C57">
            <w:pPr>
              <w:spacing w:line="460" w:lineRule="auto"/>
              <w:ind w:right="561" w:firstLine="320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78"/>
                <w:id w:val="204612143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協助口令的部分。</w:t>
                </w:r>
              </w:sdtContent>
            </w:sdt>
          </w:p>
          <w:p w:rsidR="004E4047" w:rsidRPr="009B0C57" w:rsidRDefault="009B0C57">
            <w:pPr>
              <w:spacing w:line="460" w:lineRule="auto"/>
              <w:ind w:right="561" w:firstLine="320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79"/>
                <w:id w:val="-1330748369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2.</w:t>
                </w:r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同學們運球前進，不限制運球方式，但不能持球，聽</w:t>
                </w:r>
              </w:sdtContent>
            </w:sdt>
          </w:p>
          <w:p w:rsidR="004E4047" w:rsidRPr="009B0C57" w:rsidRDefault="009B0C57">
            <w:pPr>
              <w:spacing w:line="460" w:lineRule="auto"/>
              <w:ind w:right="561" w:firstLine="320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80"/>
                <w:id w:val="-1185588772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到木頭人的時候，要把球拿在手上。</w:t>
                </w:r>
                <w:proofErr w:type="gramStart"/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（</w:t>
                </w:r>
                <w:proofErr w:type="gramEnd"/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球沒有拿在手</w:t>
                </w:r>
              </w:sdtContent>
            </w:sdt>
          </w:p>
          <w:p w:rsidR="004E4047" w:rsidRPr="009B0C57" w:rsidRDefault="009B0C57">
            <w:pPr>
              <w:spacing w:line="460" w:lineRule="auto"/>
              <w:ind w:right="561" w:firstLine="320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81"/>
                <w:id w:val="-1505423081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上的同學，需抱著球原地跳十下</w:t>
                </w:r>
                <w:proofErr w:type="gramStart"/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）</w:t>
                </w:r>
                <w:proofErr w:type="gramEnd"/>
              </w:sdtContent>
            </w:sdt>
          </w:p>
          <w:p w:rsidR="004E4047" w:rsidRPr="009B0C57" w:rsidRDefault="009B0C57">
            <w:pPr>
              <w:spacing w:line="460" w:lineRule="auto"/>
              <w:ind w:right="561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82"/>
                <w:id w:val="-460195142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（三）綜合回饋</w:t>
                </w:r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 xml:space="preserve"> </w:t>
                </w:r>
              </w:sdtContent>
            </w:sdt>
          </w:p>
          <w:p w:rsidR="004E4047" w:rsidRPr="009B0C57" w:rsidRDefault="009B0C57">
            <w:pPr>
              <w:spacing w:line="460" w:lineRule="auto"/>
              <w:ind w:right="561" w:firstLine="320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83"/>
                <w:id w:val="491850853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1.</w:t>
                </w:r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請同學發表運球時，應該用手的哪</w:t>
                </w:r>
                <w:proofErr w:type="gramStart"/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個</w:t>
                </w:r>
                <w:proofErr w:type="gramEnd"/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地方接觸球？</w:t>
                </w:r>
              </w:sdtContent>
            </w:sdt>
          </w:p>
          <w:p w:rsidR="004E4047" w:rsidRPr="009B0C57" w:rsidRDefault="009B0C57">
            <w:pPr>
              <w:spacing w:line="460" w:lineRule="auto"/>
              <w:ind w:right="561" w:firstLine="320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84"/>
                <w:id w:val="-1101561281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2.</w:t>
                </w:r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請同學發表運球時，膝蓋應該要伸直還是彎曲的？</w:t>
                </w:r>
              </w:sdtContent>
            </w:sdt>
          </w:p>
          <w:p w:rsidR="004E4047" w:rsidRPr="009B0C57" w:rsidRDefault="009B0C57">
            <w:pPr>
              <w:spacing w:line="460" w:lineRule="auto"/>
              <w:ind w:right="561" w:firstLine="320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85"/>
                <w:id w:val="393171492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3.</w:t>
                </w:r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請同學分享，老師有教</w:t>
                </w:r>
                <w:proofErr w:type="gramStart"/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哪幾種運球</w:t>
                </w:r>
                <w:proofErr w:type="gramEnd"/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方式？</w:t>
                </w:r>
              </w:sdtContent>
            </w:sdt>
          </w:p>
          <w:p w:rsidR="004E4047" w:rsidRPr="009B0C57" w:rsidRDefault="009B0C57">
            <w:pPr>
              <w:spacing w:line="460" w:lineRule="auto"/>
              <w:ind w:right="561" w:firstLine="320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86"/>
                <w:id w:val="2129424271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4.</w:t>
                </w:r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請同學分享哪一個動作比較辛苦，需要花費比較多的</w:t>
                </w:r>
              </w:sdtContent>
            </w:sdt>
          </w:p>
          <w:p w:rsidR="004E4047" w:rsidRPr="009B0C57" w:rsidRDefault="009B0C57">
            <w:pPr>
              <w:spacing w:line="460" w:lineRule="auto"/>
              <w:ind w:right="561" w:firstLine="320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87"/>
                <w:id w:val="615250452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時間練習？</w:t>
                </w:r>
              </w:sdtContent>
            </w:sdt>
          </w:p>
          <w:p w:rsidR="004E4047" w:rsidRPr="009B0C57" w:rsidRDefault="009B0C57" w:rsidP="009B0C57">
            <w:pPr>
              <w:spacing w:line="460" w:lineRule="auto"/>
              <w:ind w:right="561" w:firstLine="3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88"/>
                <w:id w:val="824474767"/>
                <w:showingPlcHdr/>
              </w:sdtPr>
              <w:sdtContent>
                <w:r w:rsidRPr="009B0C57">
                  <w:rPr>
                    <w:rFonts w:ascii="Times New Roman" w:eastAsia="標楷體" w:hAnsi="Times New Roman" w:cs="Times New Roman"/>
                  </w:rPr>
                  <w:t xml:space="preserve">     </w:t>
                </w:r>
              </w:sdtContent>
            </w:sdt>
            <w:sdt>
              <w:sdtPr>
                <w:rPr>
                  <w:rFonts w:ascii="Times New Roman" w:eastAsia="標楷體" w:hAnsi="Times New Roman" w:cs="Times New Roman"/>
                </w:rPr>
                <w:tag w:val="goog_rdk_91"/>
                <w:id w:val="-473522241"/>
              </w:sdtPr>
              <w:sdtEndPr/>
              <w:sdtContent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------</w:t>
                </w:r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本節課結束</w:t>
                </w:r>
                <w:r w:rsidRPr="009B0C57"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  <w:t>--------</w:t>
                </w:r>
              </w:sdtContent>
            </w:sdt>
          </w:p>
        </w:tc>
        <w:tc>
          <w:tcPr>
            <w:tcW w:w="1985" w:type="dxa"/>
          </w:tcPr>
          <w:p w:rsidR="004E4047" w:rsidRPr="009B0C57" w:rsidRDefault="009B0C57">
            <w:pPr>
              <w:spacing w:line="460" w:lineRule="auto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B0C57">
              <w:rPr>
                <w:rFonts w:ascii="Times New Roman" w:eastAsia="標楷體" w:hAnsi="Times New Roman" w:cs="Times New Roman"/>
                <w:sz w:val="32"/>
                <w:szCs w:val="32"/>
              </w:rPr>
              <w:lastRenderedPageBreak/>
              <w:t>實作觀察</w:t>
            </w:r>
          </w:p>
          <w:p w:rsidR="004E4047" w:rsidRPr="009B0C57" w:rsidRDefault="004E4047">
            <w:pPr>
              <w:spacing w:line="460" w:lineRule="auto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4E4047" w:rsidRPr="009B0C57" w:rsidRDefault="004E4047">
            <w:pPr>
              <w:spacing w:line="460" w:lineRule="auto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4E4047" w:rsidRPr="009B0C57" w:rsidRDefault="004E4047">
            <w:pPr>
              <w:spacing w:line="460" w:lineRule="auto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4E4047" w:rsidRPr="009B0C57" w:rsidRDefault="004E4047">
            <w:pPr>
              <w:spacing w:line="460" w:lineRule="auto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4E4047" w:rsidRPr="009B0C57" w:rsidRDefault="009B0C57">
            <w:pPr>
              <w:spacing w:line="460" w:lineRule="auto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B0C57">
              <w:rPr>
                <w:rFonts w:ascii="Times New Roman" w:eastAsia="標楷體" w:hAnsi="Times New Roman" w:cs="Times New Roman"/>
                <w:sz w:val="32"/>
                <w:szCs w:val="32"/>
              </w:rPr>
              <w:t>實作觀察</w:t>
            </w:r>
          </w:p>
          <w:p w:rsidR="004E4047" w:rsidRPr="009B0C57" w:rsidRDefault="004E4047">
            <w:pPr>
              <w:spacing w:line="460" w:lineRule="auto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4E4047" w:rsidRPr="009B0C57" w:rsidRDefault="004E4047">
            <w:pPr>
              <w:spacing w:line="460" w:lineRule="auto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4E4047" w:rsidRPr="009B0C57" w:rsidRDefault="004E4047">
            <w:pPr>
              <w:spacing w:line="460" w:lineRule="auto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4E4047" w:rsidRPr="009B0C57" w:rsidRDefault="004E4047">
            <w:pPr>
              <w:spacing w:line="460" w:lineRule="auto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4E4047" w:rsidRPr="009B0C57" w:rsidRDefault="004E4047">
            <w:pPr>
              <w:spacing w:line="460" w:lineRule="auto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4E4047" w:rsidRPr="009B0C57" w:rsidRDefault="009B0C57">
            <w:pPr>
              <w:spacing w:line="460" w:lineRule="auto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B0C57">
              <w:rPr>
                <w:rFonts w:ascii="Times New Roman" w:eastAsia="標楷體" w:hAnsi="Times New Roman" w:cs="Times New Roman"/>
                <w:sz w:val="32"/>
                <w:szCs w:val="32"/>
              </w:rPr>
              <w:t>實作觀察</w:t>
            </w:r>
          </w:p>
          <w:p w:rsidR="004E4047" w:rsidRPr="009B0C57" w:rsidRDefault="004E4047">
            <w:pPr>
              <w:spacing w:line="460" w:lineRule="auto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4E4047" w:rsidRPr="009B0C57" w:rsidRDefault="004E4047">
            <w:pPr>
              <w:spacing w:line="460" w:lineRule="auto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4E4047" w:rsidRPr="009B0C57" w:rsidRDefault="004E4047">
            <w:pPr>
              <w:spacing w:line="460" w:lineRule="auto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4E4047" w:rsidRPr="009B0C57" w:rsidRDefault="004E4047">
            <w:pPr>
              <w:spacing w:line="460" w:lineRule="auto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4E4047" w:rsidRPr="009B0C57" w:rsidRDefault="004E4047">
            <w:pPr>
              <w:spacing w:line="460" w:lineRule="auto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4E4047" w:rsidRPr="009B0C57" w:rsidRDefault="009B0C57">
            <w:pPr>
              <w:spacing w:line="460" w:lineRule="auto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B0C57">
              <w:rPr>
                <w:rFonts w:ascii="Times New Roman" w:eastAsia="標楷體" w:hAnsi="Times New Roman" w:cs="Times New Roman"/>
                <w:sz w:val="32"/>
                <w:szCs w:val="32"/>
              </w:rPr>
              <w:t>實作觀察</w:t>
            </w:r>
          </w:p>
          <w:p w:rsidR="004E4047" w:rsidRPr="009B0C57" w:rsidRDefault="004E4047">
            <w:pPr>
              <w:spacing w:line="460" w:lineRule="auto"/>
              <w:ind w:left="840" w:right="560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4E4047" w:rsidRPr="009B0C57" w:rsidRDefault="004E4047">
            <w:pPr>
              <w:spacing w:line="460" w:lineRule="auto"/>
              <w:ind w:left="840" w:right="560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4E4047" w:rsidRPr="009B0C57" w:rsidRDefault="004E4047">
            <w:pPr>
              <w:spacing w:line="460" w:lineRule="auto"/>
              <w:ind w:left="840" w:right="560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4E4047" w:rsidRPr="009B0C57" w:rsidRDefault="004E4047">
            <w:pPr>
              <w:spacing w:line="460" w:lineRule="auto"/>
              <w:ind w:left="840" w:right="560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4E4047" w:rsidRPr="009B0C57" w:rsidRDefault="004E4047">
            <w:pPr>
              <w:spacing w:line="460" w:lineRule="auto"/>
              <w:ind w:left="840" w:right="560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4E4047" w:rsidRPr="009B0C57" w:rsidRDefault="009B0C57">
            <w:pPr>
              <w:spacing w:line="460" w:lineRule="auto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B0C57">
              <w:rPr>
                <w:rFonts w:ascii="Times New Roman" w:eastAsia="標楷體" w:hAnsi="Times New Roman" w:cs="Times New Roman"/>
                <w:sz w:val="32"/>
                <w:szCs w:val="32"/>
              </w:rPr>
              <w:t>口頭發表</w:t>
            </w:r>
          </w:p>
        </w:tc>
      </w:tr>
    </w:tbl>
    <w:p w:rsidR="004E4047" w:rsidRDefault="004E4047">
      <w:pPr>
        <w:jc w:val="left"/>
        <w:rPr>
          <w:rFonts w:ascii="DFKai-SB" w:eastAsia="DFKai-SB" w:hAnsi="DFKai-SB" w:cs="DFKai-SB"/>
          <w:sz w:val="28"/>
          <w:szCs w:val="28"/>
        </w:rPr>
      </w:pPr>
    </w:p>
    <w:sectPr w:rsidR="004E4047">
      <w:pgSz w:w="11906" w:h="16838"/>
      <w:pgMar w:top="1418" w:right="851" w:bottom="1418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JhengHei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-SB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768DC"/>
    <w:multiLevelType w:val="multilevel"/>
    <w:tmpl w:val="1CFEAE0A"/>
    <w:lvl w:ilvl="0">
      <w:start w:val="1"/>
      <w:numFmt w:val="decimal"/>
      <w:lvlText w:val="%1、"/>
      <w:lvlJc w:val="left"/>
      <w:pPr>
        <w:ind w:left="2280" w:hanging="720"/>
      </w:pPr>
    </w:lvl>
    <w:lvl w:ilvl="1">
      <w:start w:val="1"/>
      <w:numFmt w:val="decimal"/>
      <w:lvlText w:val="%2、"/>
      <w:lvlJc w:val="left"/>
      <w:pPr>
        <w:ind w:left="2360" w:hanging="480"/>
      </w:pPr>
    </w:lvl>
    <w:lvl w:ilvl="2">
      <w:start w:val="1"/>
      <w:numFmt w:val="lowerRoman"/>
      <w:lvlText w:val="%3."/>
      <w:lvlJc w:val="right"/>
      <w:pPr>
        <w:ind w:left="2840" w:hanging="480"/>
      </w:pPr>
    </w:lvl>
    <w:lvl w:ilvl="3">
      <w:start w:val="1"/>
      <w:numFmt w:val="decimal"/>
      <w:lvlText w:val="%4."/>
      <w:lvlJc w:val="left"/>
      <w:pPr>
        <w:ind w:left="3320" w:hanging="480"/>
      </w:pPr>
    </w:lvl>
    <w:lvl w:ilvl="4">
      <w:start w:val="1"/>
      <w:numFmt w:val="decimal"/>
      <w:lvlText w:val="%5、"/>
      <w:lvlJc w:val="left"/>
      <w:pPr>
        <w:ind w:left="3800" w:hanging="480"/>
      </w:pPr>
    </w:lvl>
    <w:lvl w:ilvl="5">
      <w:start w:val="1"/>
      <w:numFmt w:val="lowerRoman"/>
      <w:lvlText w:val="%6."/>
      <w:lvlJc w:val="right"/>
      <w:pPr>
        <w:ind w:left="4280" w:hanging="480"/>
      </w:pPr>
    </w:lvl>
    <w:lvl w:ilvl="6">
      <w:start w:val="1"/>
      <w:numFmt w:val="decimal"/>
      <w:lvlText w:val="%7."/>
      <w:lvlJc w:val="left"/>
      <w:pPr>
        <w:ind w:left="4760" w:hanging="480"/>
      </w:pPr>
    </w:lvl>
    <w:lvl w:ilvl="7">
      <w:start w:val="1"/>
      <w:numFmt w:val="decimal"/>
      <w:lvlText w:val="%8、"/>
      <w:lvlJc w:val="left"/>
      <w:pPr>
        <w:ind w:left="5240" w:hanging="480"/>
      </w:pPr>
    </w:lvl>
    <w:lvl w:ilvl="8">
      <w:start w:val="1"/>
      <w:numFmt w:val="lowerRoman"/>
      <w:lvlText w:val="%9."/>
      <w:lvlJc w:val="right"/>
      <w:pPr>
        <w:ind w:left="5720" w:hanging="480"/>
      </w:pPr>
    </w:lvl>
  </w:abstractNum>
  <w:abstractNum w:abstractNumId="1">
    <w:nsid w:val="456B5198"/>
    <w:multiLevelType w:val="multilevel"/>
    <w:tmpl w:val="194A78AE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4E4047"/>
    <w:rsid w:val="002D4CA9"/>
    <w:rsid w:val="004E4047"/>
    <w:rsid w:val="009B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JhengHei" w:eastAsiaTheme="minorEastAsia" w:hAnsi="Microsoft JhengHei" w:cs="Microsoft JhengHei"/>
        <w:sz w:val="24"/>
        <w:szCs w:val="24"/>
        <w:lang w:val="en-US" w:eastAsia="zh-TW" w:bidi="ar-SA"/>
      </w:rPr>
    </w:rPrDefault>
    <w:pPrDefault>
      <w:pPr>
        <w:spacing w:line="259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微軟正黑體"/>
      <w:color w:val="00000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 w:line="240" w:lineRule="auto"/>
      <w:jc w:val="left"/>
      <w:outlineLvl w:val="0"/>
    </w:pPr>
    <w:rPr>
      <w:rFonts w:ascii="新細明體" w:eastAsia="新細明體" w:hAnsi="新細明體" w:cs="新細明體"/>
      <w:b/>
      <w:bCs/>
      <w:color w:val="auto"/>
      <w:kern w:val="36"/>
      <w:sz w:val="48"/>
      <w:szCs w:val="48"/>
    </w:rPr>
  </w:style>
  <w:style w:type="paragraph" w:styleId="2">
    <w:name w:val="heading 2"/>
    <w:basedOn w:val="11"/>
    <w:next w:val="11"/>
    <w:link w:val="20"/>
    <w:uiPriority w:val="99"/>
    <w:qFormat/>
    <w:rsid w:val="001C178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1"/>
    <w:next w:val="11"/>
    <w:link w:val="30"/>
    <w:uiPriority w:val="99"/>
    <w:qFormat/>
    <w:rsid w:val="001C178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link w:val="40"/>
    <w:uiPriority w:val="99"/>
    <w:qFormat/>
    <w:rsid w:val="001C178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1"/>
    <w:next w:val="11"/>
    <w:link w:val="50"/>
    <w:uiPriority w:val="99"/>
    <w:qFormat/>
    <w:rsid w:val="001C178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1"/>
    <w:next w:val="11"/>
    <w:link w:val="60"/>
    <w:uiPriority w:val="99"/>
    <w:qFormat/>
    <w:rsid w:val="001C178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link w:val="a4"/>
    <w:uiPriority w:val="99"/>
    <w:qFormat/>
    <w:rsid w:val="001C178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標題 1 字元"/>
    <w:basedOn w:val="a0"/>
    <w:link w:val="1"/>
    <w:uiPriority w:val="99"/>
    <w:locked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50735"/>
    <w:rPr>
      <w:rFonts w:asciiTheme="majorHAnsi" w:eastAsiaTheme="majorEastAsia" w:hAnsiTheme="majorHAnsi" w:cstheme="majorBidi"/>
      <w:b/>
      <w:bCs/>
      <w:color w:val="000000"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750735"/>
    <w:rPr>
      <w:rFonts w:asciiTheme="majorHAnsi" w:eastAsiaTheme="majorEastAsia" w:hAnsiTheme="majorHAnsi" w:cstheme="majorBidi"/>
      <w:b/>
      <w:bCs/>
      <w:color w:val="000000"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750735"/>
    <w:rPr>
      <w:rFonts w:asciiTheme="majorHAnsi" w:eastAsiaTheme="majorEastAsia" w:hAnsiTheme="majorHAnsi" w:cstheme="majorBidi"/>
      <w:color w:val="000000"/>
      <w:kern w:val="0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750735"/>
    <w:rPr>
      <w:rFonts w:asciiTheme="majorHAnsi" w:eastAsiaTheme="majorEastAsia" w:hAnsiTheme="majorHAnsi" w:cstheme="majorBidi"/>
      <w:b/>
      <w:bCs/>
      <w:color w:val="000000"/>
      <w:kern w:val="0"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750735"/>
    <w:rPr>
      <w:rFonts w:asciiTheme="majorHAnsi" w:eastAsiaTheme="majorEastAsia" w:hAnsiTheme="majorHAnsi" w:cstheme="majorBidi"/>
      <w:color w:val="000000"/>
      <w:kern w:val="0"/>
      <w:sz w:val="36"/>
      <w:szCs w:val="36"/>
    </w:rPr>
  </w:style>
  <w:style w:type="paragraph" w:customStyle="1" w:styleId="11">
    <w:name w:val="內文1"/>
    <w:uiPriority w:val="99"/>
    <w:rsid w:val="001C1789"/>
  </w:style>
  <w:style w:type="character" w:customStyle="1" w:styleId="a4">
    <w:name w:val="標題 字元"/>
    <w:basedOn w:val="a0"/>
    <w:link w:val="a3"/>
    <w:uiPriority w:val="10"/>
    <w:rsid w:val="00750735"/>
    <w:rPr>
      <w:rFonts w:asciiTheme="majorHAnsi" w:hAnsiTheme="majorHAnsi" w:cstheme="majorBidi"/>
      <w:b/>
      <w:bCs/>
      <w:color w:val="000000"/>
      <w:kern w:val="0"/>
      <w:sz w:val="32"/>
      <w:szCs w:val="32"/>
    </w:rPr>
  </w:style>
  <w:style w:type="table" w:customStyle="1" w:styleId="TableGrid">
    <w:name w:val="TableGrid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a">
    <w:name w:val="List Paragraph"/>
    <w:basedOn w:val="a"/>
    <w:uiPriority w:val="34"/>
    <w:qFormat/>
    <w:pPr>
      <w:ind w:leftChars="200" w:left="480"/>
    </w:pPr>
  </w:style>
  <w:style w:type="paragraph" w:styleId="ab">
    <w:name w:val="Balloon Text"/>
    <w:basedOn w:val="a"/>
    <w:link w:val="ac"/>
    <w:uiPriority w:val="99"/>
    <w:semiHidden/>
    <w:pPr>
      <w:spacing w:line="240" w:lineRule="auto"/>
    </w:pPr>
    <w:rPr>
      <w:rFonts w:ascii="Calibri Light" w:eastAsia="新細明體" w:hAnsi="Calibri Light" w:cs="Times New Roman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Pr>
      <w:rFonts w:ascii="Calibri Light" w:eastAsia="新細明體" w:hAnsi="Calibri Light" w:cs="Times New Roman"/>
      <w:color w:val="000000"/>
      <w:sz w:val="18"/>
      <w:szCs w:val="18"/>
    </w:rPr>
  </w:style>
  <w:style w:type="character" w:styleId="ad">
    <w:name w:val="Hyperlink"/>
    <w:basedOn w:val="a0"/>
    <w:uiPriority w:val="99"/>
    <w:rPr>
      <w:rFonts w:cs="Times New Roman"/>
      <w:color w:val="0563C1"/>
      <w:u w:val="single"/>
    </w:rPr>
  </w:style>
  <w:style w:type="paragraph" w:styleId="Web">
    <w:name w:val="Normal (Web)"/>
    <w:basedOn w:val="a"/>
    <w:uiPriority w:val="99"/>
    <w:semiHidden/>
    <w:pPr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color w:val="auto"/>
    </w:rPr>
  </w:style>
  <w:style w:type="paragraph" w:styleId="ae">
    <w:name w:val="Subtitle"/>
    <w:basedOn w:val="a"/>
    <w:next w:val="a"/>
    <w:link w:val="a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">
    <w:name w:val="副標題 字元"/>
    <w:basedOn w:val="a0"/>
    <w:link w:val="ae"/>
    <w:uiPriority w:val="11"/>
    <w:rsid w:val="00750735"/>
    <w:rPr>
      <w:rFonts w:asciiTheme="majorHAnsi" w:hAnsiTheme="majorHAnsi" w:cstheme="majorBidi"/>
      <w:i/>
      <w:iCs/>
      <w:color w:val="000000"/>
      <w:kern w:val="0"/>
      <w:szCs w:val="24"/>
    </w:rPr>
  </w:style>
  <w:style w:type="table" w:customStyle="1" w:styleId="af0">
    <w:name w:val="樣式"/>
    <w:uiPriority w:val="99"/>
    <w:rsid w:val="001C178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JhengHei" w:eastAsiaTheme="minorEastAsia" w:hAnsi="Microsoft JhengHei" w:cs="Microsoft JhengHei"/>
        <w:sz w:val="24"/>
        <w:szCs w:val="24"/>
        <w:lang w:val="en-US" w:eastAsia="zh-TW" w:bidi="ar-SA"/>
      </w:rPr>
    </w:rPrDefault>
    <w:pPrDefault>
      <w:pPr>
        <w:spacing w:line="259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微軟正黑體"/>
      <w:color w:val="00000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 w:line="240" w:lineRule="auto"/>
      <w:jc w:val="left"/>
      <w:outlineLvl w:val="0"/>
    </w:pPr>
    <w:rPr>
      <w:rFonts w:ascii="新細明體" w:eastAsia="新細明體" w:hAnsi="新細明體" w:cs="新細明體"/>
      <w:b/>
      <w:bCs/>
      <w:color w:val="auto"/>
      <w:kern w:val="36"/>
      <w:sz w:val="48"/>
      <w:szCs w:val="48"/>
    </w:rPr>
  </w:style>
  <w:style w:type="paragraph" w:styleId="2">
    <w:name w:val="heading 2"/>
    <w:basedOn w:val="11"/>
    <w:next w:val="11"/>
    <w:link w:val="20"/>
    <w:uiPriority w:val="99"/>
    <w:qFormat/>
    <w:rsid w:val="001C178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1"/>
    <w:next w:val="11"/>
    <w:link w:val="30"/>
    <w:uiPriority w:val="99"/>
    <w:qFormat/>
    <w:rsid w:val="001C178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link w:val="40"/>
    <w:uiPriority w:val="99"/>
    <w:qFormat/>
    <w:rsid w:val="001C178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1"/>
    <w:next w:val="11"/>
    <w:link w:val="50"/>
    <w:uiPriority w:val="99"/>
    <w:qFormat/>
    <w:rsid w:val="001C178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1"/>
    <w:next w:val="11"/>
    <w:link w:val="60"/>
    <w:uiPriority w:val="99"/>
    <w:qFormat/>
    <w:rsid w:val="001C178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link w:val="a4"/>
    <w:uiPriority w:val="99"/>
    <w:qFormat/>
    <w:rsid w:val="001C178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標題 1 字元"/>
    <w:basedOn w:val="a0"/>
    <w:link w:val="1"/>
    <w:uiPriority w:val="99"/>
    <w:locked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50735"/>
    <w:rPr>
      <w:rFonts w:asciiTheme="majorHAnsi" w:eastAsiaTheme="majorEastAsia" w:hAnsiTheme="majorHAnsi" w:cstheme="majorBidi"/>
      <w:b/>
      <w:bCs/>
      <w:color w:val="000000"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750735"/>
    <w:rPr>
      <w:rFonts w:asciiTheme="majorHAnsi" w:eastAsiaTheme="majorEastAsia" w:hAnsiTheme="majorHAnsi" w:cstheme="majorBidi"/>
      <w:b/>
      <w:bCs/>
      <w:color w:val="000000"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750735"/>
    <w:rPr>
      <w:rFonts w:asciiTheme="majorHAnsi" w:eastAsiaTheme="majorEastAsia" w:hAnsiTheme="majorHAnsi" w:cstheme="majorBidi"/>
      <w:color w:val="000000"/>
      <w:kern w:val="0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750735"/>
    <w:rPr>
      <w:rFonts w:asciiTheme="majorHAnsi" w:eastAsiaTheme="majorEastAsia" w:hAnsiTheme="majorHAnsi" w:cstheme="majorBidi"/>
      <w:b/>
      <w:bCs/>
      <w:color w:val="000000"/>
      <w:kern w:val="0"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750735"/>
    <w:rPr>
      <w:rFonts w:asciiTheme="majorHAnsi" w:eastAsiaTheme="majorEastAsia" w:hAnsiTheme="majorHAnsi" w:cstheme="majorBidi"/>
      <w:color w:val="000000"/>
      <w:kern w:val="0"/>
      <w:sz w:val="36"/>
      <w:szCs w:val="36"/>
    </w:rPr>
  </w:style>
  <w:style w:type="paragraph" w:customStyle="1" w:styleId="11">
    <w:name w:val="內文1"/>
    <w:uiPriority w:val="99"/>
    <w:rsid w:val="001C1789"/>
  </w:style>
  <w:style w:type="character" w:customStyle="1" w:styleId="a4">
    <w:name w:val="標題 字元"/>
    <w:basedOn w:val="a0"/>
    <w:link w:val="a3"/>
    <w:uiPriority w:val="10"/>
    <w:rsid w:val="00750735"/>
    <w:rPr>
      <w:rFonts w:asciiTheme="majorHAnsi" w:hAnsiTheme="majorHAnsi" w:cstheme="majorBidi"/>
      <w:b/>
      <w:bCs/>
      <w:color w:val="000000"/>
      <w:kern w:val="0"/>
      <w:sz w:val="32"/>
      <w:szCs w:val="32"/>
    </w:rPr>
  </w:style>
  <w:style w:type="table" w:customStyle="1" w:styleId="TableGrid">
    <w:name w:val="TableGrid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a">
    <w:name w:val="List Paragraph"/>
    <w:basedOn w:val="a"/>
    <w:uiPriority w:val="34"/>
    <w:qFormat/>
    <w:pPr>
      <w:ind w:leftChars="200" w:left="480"/>
    </w:pPr>
  </w:style>
  <w:style w:type="paragraph" w:styleId="ab">
    <w:name w:val="Balloon Text"/>
    <w:basedOn w:val="a"/>
    <w:link w:val="ac"/>
    <w:uiPriority w:val="99"/>
    <w:semiHidden/>
    <w:pPr>
      <w:spacing w:line="240" w:lineRule="auto"/>
    </w:pPr>
    <w:rPr>
      <w:rFonts w:ascii="Calibri Light" w:eastAsia="新細明體" w:hAnsi="Calibri Light" w:cs="Times New Roman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Pr>
      <w:rFonts w:ascii="Calibri Light" w:eastAsia="新細明體" w:hAnsi="Calibri Light" w:cs="Times New Roman"/>
      <w:color w:val="000000"/>
      <w:sz w:val="18"/>
      <w:szCs w:val="18"/>
    </w:rPr>
  </w:style>
  <w:style w:type="character" w:styleId="ad">
    <w:name w:val="Hyperlink"/>
    <w:basedOn w:val="a0"/>
    <w:uiPriority w:val="99"/>
    <w:rPr>
      <w:rFonts w:cs="Times New Roman"/>
      <w:color w:val="0563C1"/>
      <w:u w:val="single"/>
    </w:rPr>
  </w:style>
  <w:style w:type="paragraph" w:styleId="Web">
    <w:name w:val="Normal (Web)"/>
    <w:basedOn w:val="a"/>
    <w:uiPriority w:val="99"/>
    <w:semiHidden/>
    <w:pPr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color w:val="auto"/>
    </w:rPr>
  </w:style>
  <w:style w:type="paragraph" w:styleId="ae">
    <w:name w:val="Subtitle"/>
    <w:basedOn w:val="a"/>
    <w:next w:val="a"/>
    <w:link w:val="a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">
    <w:name w:val="副標題 字元"/>
    <w:basedOn w:val="a0"/>
    <w:link w:val="ae"/>
    <w:uiPriority w:val="11"/>
    <w:rsid w:val="00750735"/>
    <w:rPr>
      <w:rFonts w:asciiTheme="majorHAnsi" w:hAnsiTheme="majorHAnsi" w:cstheme="majorBidi"/>
      <w:i/>
      <w:iCs/>
      <w:color w:val="000000"/>
      <w:kern w:val="0"/>
      <w:szCs w:val="24"/>
    </w:rPr>
  </w:style>
  <w:style w:type="table" w:customStyle="1" w:styleId="af0">
    <w:name w:val="樣式"/>
    <w:uiPriority w:val="99"/>
    <w:rsid w:val="001C178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rJRJrcq6K8Vx2CkrXyIERZg1Pg==">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2022-06-28T07:56:00Z</dcterms:created>
  <dcterms:modified xsi:type="dcterms:W3CDTF">2022-06-28T07:56:00Z</dcterms:modified>
</cp:coreProperties>
</file>