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3D76C" w14:textId="77777777" w:rsidR="00A15E9F" w:rsidRPr="006D54A8" w:rsidRDefault="000B696C" w:rsidP="00A15E9F">
      <w:pPr>
        <w:spacing w:line="600" w:lineRule="exact"/>
        <w:jc w:val="center"/>
        <w:rPr>
          <w:rFonts w:eastAsia="標楷體"/>
          <w:color w:val="000000" w:themeColor="text1"/>
          <w:sz w:val="36"/>
          <w:szCs w:val="36"/>
        </w:rPr>
      </w:pPr>
      <w:r>
        <w:rPr>
          <w:rFonts w:eastAsia="標楷體"/>
          <w:b/>
          <w:noProof/>
          <w:color w:val="000000" w:themeColor="text1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16B731" wp14:editId="2B7EB70E">
                <wp:simplePos x="0" y="0"/>
                <wp:positionH relativeFrom="column">
                  <wp:posOffset>-113030</wp:posOffset>
                </wp:positionH>
                <wp:positionV relativeFrom="paragraph">
                  <wp:posOffset>27305</wp:posOffset>
                </wp:positionV>
                <wp:extent cx="773430" cy="382905"/>
                <wp:effectExtent l="10795" t="8255" r="6350" b="889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430" cy="382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B071E3" w14:textId="77777777" w:rsidR="00DD596F" w:rsidRPr="00DD596F" w:rsidRDefault="00DD596F" w:rsidP="00DD596F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DD596F">
                              <w:rPr>
                                <w:rFonts w:ascii="標楷體" w:eastAsia="標楷體" w:hAnsi="標楷體" w:hint="eastAsia"/>
                              </w:rPr>
                              <w:t>附件二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16B73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9pt;margin-top:2.15pt;width:60.9pt;height:30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kATKgIAAE8EAAAOAAAAZHJzL2Uyb0RvYy54bWysVNuO0zAQfUfiHyy/06Rpy7ZR09XSpQhp&#10;uUi7fIDjOImF4zG226R8/Y6dbomAJ0QeLI9nfHzmzEy2t0OnyElYJ0EXdD5LKRGaQyV1U9BvT4c3&#10;a0qcZ7piCrQo6Fk4ert7/Wrbm1xk0IKqhCUIol3em4K23ps8SRxvRcfcDIzQ6KzBdsyjaZuksqxH&#10;9E4lWZq+TXqwlbHAhXN4ej866S7i17Xg/ktdO+GJKihy83G1cS3Dmuy2LG8sM63kFxrsH1h0TGp8&#10;9Ap1zzwjRyv/gOokt+Cg9jMOXQJ1LbmIOWA28/S3bB5bZkTMBcVx5iqT+3+w/PPpqyWywtpRolmH&#10;JXoSgyfvYCBZUKc3LsegR4NhfsDjEBkydeYB+HdHNOxbphtxZy30rWAVspuHm8nk6ojjAkjZf4IK&#10;n2FHDxFoqG0XAFEMguhYpfO1MoEKx8Obm8VygR6OrsU626Sr+ALLXy4b6/wHAR0Jm4JaLHwEZ6cH&#10;5wMZlr+ERPKgZHWQSkXDNuVeWXJi2CSH+F3Q3TRMadIXdLPKVmP+U5+bQqTx+xtEJz12u5JdQdfX&#10;IJYH1d7rKvaiZ1KNe6Ss9EXGoNyooR/K4VKWEqozCmph7GqcQty0YH9S0mNHF9T9ODIrKFEfNRZl&#10;M18uwwhEY7m6ydCwU0859TDNEaqgnpJxu/fj2ByNlU2LL41toOEOC1nLKHKo+Mjqwhu7Nmp/mbAw&#10;FlM7Rv36D+yeAQAA//8DAFBLAwQUAAYACAAAACEAIqhfoN4AAAAIAQAADwAAAGRycy9kb3ducmV2&#10;LnhtbEyPwU7DMBBE70j8g7VIXFDrlEZpCdlUCAkENygIrm68TSLsdbDdNPw97gmOoxnNvKk2kzVi&#10;JB96xwiLeQaCuHG65xbh/e1htgYRomKtjGNC+KEAm/r8rFKldkd+pXEbW5FKOJQKoYtxKKUMTUdW&#10;hbkbiJO3d96qmKRvpfbqmMqtkddZVkirek4LnRrovqPma3uwCOv8afwMz8uXj6bYm5t4tRofvz3i&#10;5cV0dwsi0hT/wnDCT+hQJ6adO7AOwiDMFquEHhHyJYiTn+Xp2w6hyAuQdSX/H6h/AQAA//8DAFBL&#10;AQItABQABgAIAAAAIQC2gziS/gAAAOEBAAATAAAAAAAAAAAAAAAAAAAAAABbQ29udGVudF9UeXBl&#10;c10ueG1sUEsBAi0AFAAGAAgAAAAhADj9If/WAAAAlAEAAAsAAAAAAAAAAAAAAAAALwEAAF9yZWxz&#10;Ly5yZWxzUEsBAi0AFAAGAAgAAAAhAJHKQBMqAgAATwQAAA4AAAAAAAAAAAAAAAAALgIAAGRycy9l&#10;Mm9Eb2MueG1sUEsBAi0AFAAGAAgAAAAhACKoX6DeAAAACAEAAA8AAAAAAAAAAAAAAAAAhAQAAGRy&#10;cy9kb3ducmV2LnhtbFBLBQYAAAAABAAEAPMAAACPBQAAAAA=&#10;">
                <v:textbox>
                  <w:txbxContent>
                    <w:p w14:paraId="51B071E3" w14:textId="77777777" w:rsidR="00DD596F" w:rsidRPr="00DD596F" w:rsidRDefault="00DD596F" w:rsidP="00DD596F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DD596F">
                        <w:rPr>
                          <w:rFonts w:ascii="標楷體" w:eastAsia="標楷體" w:hAnsi="標楷體" w:hint="eastAsia"/>
                        </w:rPr>
                        <w:t>附件二</w:t>
                      </w:r>
                    </w:p>
                  </w:txbxContent>
                </v:textbox>
              </v:shape>
            </w:pict>
          </mc:Fallback>
        </mc:AlternateContent>
      </w:r>
      <w:r w:rsidR="00A5665C">
        <w:rPr>
          <w:rFonts w:eastAsia="標楷體" w:hint="eastAsia"/>
          <w:b/>
          <w:color w:val="000000" w:themeColor="text1"/>
          <w:sz w:val="36"/>
          <w:szCs w:val="36"/>
        </w:rPr>
        <w:t>110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 w:rsidR="00A15E9F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="009D4ECC">
        <w:rPr>
          <w:rFonts w:eastAsia="標楷體" w:hint="eastAsia"/>
          <w:b/>
          <w:color w:val="000000" w:themeColor="text1"/>
          <w:sz w:val="36"/>
          <w:szCs w:val="36"/>
        </w:rPr>
        <w:t>溪州國小</w:t>
      </w:r>
      <w:r w:rsidR="00A15E9F"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14:paraId="79CBFFE1" w14:textId="77777777" w:rsidR="00A15E9F" w:rsidRPr="006D54A8" w:rsidRDefault="00A15E9F" w:rsidP="000B696C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、教學觀察（公開授課）－觀察前會談紀錄表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0456"/>
      </w:tblGrid>
      <w:tr w:rsidR="00A15E9F" w:rsidRPr="006D54A8" w14:paraId="0AACB9C9" w14:textId="77777777" w:rsidTr="00417EF1">
        <w:trPr>
          <w:jc w:val="center"/>
        </w:trPr>
        <w:tc>
          <w:tcPr>
            <w:tcW w:w="10522" w:type="dxa"/>
          </w:tcPr>
          <w:p w14:paraId="22245D0B" w14:textId="77777777" w:rsidR="00A15E9F" w:rsidRPr="00A5665C" w:rsidRDefault="00A15E9F" w:rsidP="000B696C">
            <w:pPr>
              <w:spacing w:beforeLines="50" w:before="180" w:line="400" w:lineRule="exact"/>
              <w:rPr>
                <w:rFonts w:eastAsia="標楷體"/>
                <w:color w:val="000000" w:themeColor="text1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u w:val="single"/>
              </w:rPr>
              <w:t xml:space="preserve"> </w:t>
            </w:r>
            <w:r w:rsidR="00A5665C">
              <w:rPr>
                <w:rFonts w:eastAsia="標楷體" w:hint="eastAsia"/>
                <w:color w:val="000000" w:themeColor="text1"/>
                <w:u w:val="single"/>
              </w:rPr>
              <w:t>吳曉清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="00A5665C" w:rsidRPr="00A5665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三年級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A5665C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藝術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</w:p>
          <w:p w14:paraId="6B090455" w14:textId="2F9CBEA8" w:rsidR="00800853" w:rsidRPr="006D54A8" w:rsidRDefault="00A15E9F" w:rsidP="00800853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="00940725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顏麥鈴、陳冠碩</w:t>
            </w:r>
            <w:r w:rsidR="00800853"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800853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六、四</w:t>
            </w:r>
            <w:r w:rsidR="00800853"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(</w:t>
            </w:r>
            <w:r w:rsidR="00800853"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="00800853"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="00800853"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="00800853"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="00800853"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="00800853" w:rsidRPr="00E8186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藝術</w:t>
            </w:r>
            <w:r w:rsidR="00800853"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(</w:t>
            </w:r>
            <w:r w:rsidR="00800853"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="00800853"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14:paraId="1D78EE56" w14:textId="77777777"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備課社群：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       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)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A5665C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三上</w:t>
            </w:r>
            <w:r w:rsidR="00A5665C" w:rsidRPr="00A5665C">
              <w:rPr>
                <w:rFonts w:ascii="標楷體" w:eastAsia="標楷體" w:hAnsi="標楷體" w:hint="eastAsia"/>
                <w:noProof/>
                <w:color w:val="000000"/>
                <w:u w:val="single"/>
              </w:rPr>
              <w:t>第一單元音樂在哪裡？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</w:p>
          <w:p w14:paraId="435C0C6B" w14:textId="25EB85BF" w:rsidR="00A15E9F" w:rsidRPr="006D54A8" w:rsidRDefault="00A15E9F" w:rsidP="00417EF1">
            <w:pPr>
              <w:spacing w:line="4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觀察前會談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備課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800853">
              <w:rPr>
                <w:rFonts w:eastAsia="標楷體" w:hint="eastAsia"/>
                <w:color w:val="000000" w:themeColor="text1"/>
                <w:sz w:val="28"/>
                <w:szCs w:val="28"/>
              </w:rPr>
              <w:t>110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="00800853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09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800853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13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800853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教師休息室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　　　</w:t>
            </w:r>
          </w:p>
          <w:p w14:paraId="3D554109" w14:textId="77777777" w:rsidR="00A15E9F" w:rsidRPr="006D54A8" w:rsidRDefault="00A15E9F" w:rsidP="00A5665C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預定入班教學觀察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公開授課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="00A5665C" w:rsidRPr="00A5665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110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="00A5665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9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="00A5665C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="00A5665C">
              <w:rPr>
                <w:rFonts w:eastAsia="標楷體" w:hint="eastAsia"/>
                <w:bCs/>
                <w:color w:val="000000" w:themeColor="text1"/>
                <w:sz w:val="28"/>
                <w:szCs w:val="28"/>
              </w:rPr>
              <w:t>27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　地點：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="00E8186C">
              <w:rPr>
                <w:rFonts w:eastAsia="標楷體" w:hint="eastAsia"/>
                <w:bCs/>
                <w:color w:val="000000" w:themeColor="text1"/>
                <w:sz w:val="28"/>
                <w:szCs w:val="28"/>
                <w:u w:val="single"/>
              </w:rPr>
              <w:t>三乙教室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  <w:u w:val="single"/>
              </w:rPr>
              <w:t xml:space="preserve">　　　</w:t>
            </w:r>
          </w:p>
        </w:tc>
      </w:tr>
      <w:tr w:rsidR="00A15E9F" w:rsidRPr="006D54A8" w14:paraId="48803944" w14:textId="77777777" w:rsidTr="00417EF1">
        <w:trPr>
          <w:jc w:val="center"/>
        </w:trPr>
        <w:tc>
          <w:tcPr>
            <w:tcW w:w="10522" w:type="dxa"/>
          </w:tcPr>
          <w:p w14:paraId="1F5FFA63" w14:textId="77777777" w:rsidR="00A15E9F" w:rsidRPr="00A5665C" w:rsidRDefault="00A15E9F" w:rsidP="00A5665C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5665C">
              <w:rPr>
                <w:rFonts w:eastAsia="標楷體"/>
                <w:color w:val="000000" w:themeColor="text1"/>
                <w:sz w:val="28"/>
                <w:szCs w:val="28"/>
              </w:rPr>
              <w:t>學習目標</w:t>
            </w:r>
            <w:r w:rsidRPr="00A5665C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A5665C">
              <w:rPr>
                <w:rFonts w:eastAsia="標楷體"/>
                <w:color w:val="000000" w:themeColor="text1"/>
                <w:sz w:val="28"/>
                <w:szCs w:val="28"/>
              </w:rPr>
              <w:t>含核心素養、學習表現與學習內容</w:t>
            </w:r>
            <w:r w:rsidRPr="00A5665C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A5665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40155B71" w14:textId="77777777" w:rsidR="00A5665C" w:rsidRPr="009F3A01" w:rsidRDefault="00A5665C" w:rsidP="00A5665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9F3A01">
              <w:rPr>
                <w:rFonts w:ascii="標楷體" w:eastAsia="標楷體" w:hAnsi="標楷體" w:hint="eastAsia"/>
                <w:noProof/>
                <w:color w:val="000000"/>
              </w:rPr>
              <w:t>藝</w:t>
            </w:r>
            <w:r w:rsidRPr="009F3A01">
              <w:rPr>
                <w:rFonts w:ascii="標楷體" w:eastAsia="標楷體" w:hAnsi="標楷體"/>
                <w:noProof/>
                <w:color w:val="000000"/>
              </w:rPr>
              <w:t xml:space="preserve">-E-A1 </w:t>
            </w:r>
            <w:r w:rsidRPr="009F3A01">
              <w:rPr>
                <w:rFonts w:ascii="標楷體" w:eastAsia="標楷體" w:hAnsi="標楷體" w:hint="eastAsia"/>
                <w:noProof/>
                <w:color w:val="000000"/>
              </w:rPr>
              <w:t>參與藝術活動，探索生活美感。</w:t>
            </w:r>
            <w:bookmarkStart w:id="0" w:name="_GoBack"/>
            <w:bookmarkEnd w:id="0"/>
          </w:p>
          <w:p w14:paraId="0E61CFBA" w14:textId="77777777" w:rsidR="00A5665C" w:rsidRPr="009F3A01" w:rsidRDefault="00A5665C" w:rsidP="00A5665C">
            <w:pPr>
              <w:autoSpaceDE w:val="0"/>
              <w:autoSpaceDN w:val="0"/>
              <w:adjustRightInd w:val="0"/>
              <w:rPr>
                <w:rFonts w:ascii="標楷體" w:eastAsia="標楷體" w:hAnsi="標楷體"/>
                <w:noProof/>
                <w:color w:val="000000"/>
              </w:rPr>
            </w:pPr>
            <w:r w:rsidRPr="009F3A01">
              <w:rPr>
                <w:rFonts w:ascii="標楷體" w:eastAsia="標楷體" w:hAnsi="標楷體" w:hint="eastAsia"/>
                <w:noProof/>
                <w:color w:val="000000"/>
              </w:rPr>
              <w:t>藝</w:t>
            </w:r>
            <w:r w:rsidRPr="009F3A01">
              <w:rPr>
                <w:rFonts w:ascii="標楷體" w:eastAsia="標楷體" w:hAnsi="標楷體"/>
                <w:noProof/>
                <w:color w:val="000000"/>
              </w:rPr>
              <w:t>-E-B1</w:t>
            </w:r>
            <w:r w:rsidRPr="009F3A01">
              <w:rPr>
                <w:rFonts w:ascii="標楷體" w:eastAsia="標楷體" w:hAnsi="標楷體" w:hint="eastAsia"/>
                <w:noProof/>
                <w:color w:val="000000"/>
              </w:rPr>
              <w:t>理解藝術符號，以表達情意觀點。</w:t>
            </w:r>
          </w:p>
          <w:p w14:paraId="596AC598" w14:textId="77777777" w:rsidR="00A5665C" w:rsidRPr="00A5665C" w:rsidRDefault="00A5665C" w:rsidP="00A5665C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5665C">
              <w:rPr>
                <w:rFonts w:ascii="標楷體" w:eastAsia="標楷體" w:hAnsi="標楷體" w:hint="eastAsia"/>
                <w:noProof/>
                <w:color w:val="000000"/>
              </w:rPr>
              <w:t>藝</w:t>
            </w:r>
            <w:r w:rsidRPr="00A5665C">
              <w:rPr>
                <w:rFonts w:ascii="標楷體" w:eastAsia="標楷體" w:hAnsi="標楷體"/>
                <w:noProof/>
                <w:color w:val="000000"/>
              </w:rPr>
              <w:t>-E-C2</w:t>
            </w:r>
            <w:r w:rsidRPr="00A5665C">
              <w:rPr>
                <w:rFonts w:ascii="標楷體" w:eastAsia="標楷體" w:hAnsi="標楷體" w:hint="eastAsia"/>
                <w:noProof/>
                <w:color w:val="000000"/>
              </w:rPr>
              <w:t>透過藝術實踐，學習理解他人感受與團隊合作的能力。</w:t>
            </w:r>
          </w:p>
          <w:p w14:paraId="702B4CCE" w14:textId="77777777" w:rsidR="00A15E9F" w:rsidRPr="00A5665C" w:rsidRDefault="00A15E9F" w:rsidP="00A5665C">
            <w:pPr>
              <w:pStyle w:val="a3"/>
              <w:numPr>
                <w:ilvl w:val="0"/>
                <w:numId w:val="2"/>
              </w:numPr>
              <w:spacing w:line="500" w:lineRule="exact"/>
              <w:ind w:leftChars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5665C">
              <w:rPr>
                <w:rFonts w:eastAsia="標楷體"/>
                <w:color w:val="000000" w:themeColor="text1"/>
                <w:sz w:val="28"/>
                <w:szCs w:val="28"/>
              </w:rPr>
              <w:t>學生經驗</w:t>
            </w:r>
            <w:r w:rsidRPr="00A5665C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A5665C">
              <w:rPr>
                <w:rFonts w:eastAsia="標楷體"/>
                <w:color w:val="000000" w:themeColor="text1"/>
                <w:sz w:val="28"/>
                <w:szCs w:val="28"/>
              </w:rPr>
              <w:t>含學生先備知識、起點行為、學生特性</w:t>
            </w:r>
            <w:r w:rsidRPr="00A5665C">
              <w:rPr>
                <w:rFonts w:eastAsia="標楷體"/>
                <w:color w:val="000000" w:themeColor="text1"/>
                <w:sz w:val="28"/>
                <w:szCs w:val="28"/>
              </w:rPr>
              <w:t>…</w:t>
            </w:r>
            <w:r w:rsidRPr="00A5665C">
              <w:rPr>
                <w:rFonts w:eastAsia="標楷體"/>
                <w:color w:val="000000" w:themeColor="text1"/>
                <w:sz w:val="28"/>
                <w:szCs w:val="28"/>
              </w:rPr>
              <w:t>等</w:t>
            </w:r>
            <w:r w:rsidRPr="00A5665C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A5665C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482E6CF4" w14:textId="1B45C593" w:rsidR="00A5665C" w:rsidRPr="006D0715" w:rsidRDefault="00A5665C" w:rsidP="00A5665C">
            <w:pPr>
              <w:spacing w:line="360" w:lineRule="exact"/>
              <w:ind w:leftChars="200" w:left="480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 xml:space="preserve">    </w:t>
            </w:r>
            <w:r w:rsidRPr="006D0715">
              <w:rPr>
                <w:rFonts w:eastAsia="標楷體" w:hint="eastAsia"/>
                <w:color w:val="000000" w:themeColor="text1"/>
              </w:rPr>
              <w:t>學生</w:t>
            </w:r>
            <w:r>
              <w:rPr>
                <w:rFonts w:eastAsia="標楷體" w:hint="eastAsia"/>
                <w:color w:val="000000" w:themeColor="text1"/>
              </w:rPr>
              <w:t>在低年級時已有節奏長短及旋律變化的</w:t>
            </w:r>
            <w:r w:rsidRPr="006D0715">
              <w:rPr>
                <w:rFonts w:eastAsia="標楷體" w:hint="eastAsia"/>
                <w:color w:val="000000" w:themeColor="text1"/>
              </w:rPr>
              <w:t>先備知識，本節課主要以</w:t>
            </w:r>
            <w:r>
              <w:rPr>
                <w:rFonts w:eastAsia="標楷體" w:hint="eastAsia"/>
                <w:color w:val="000000" w:themeColor="text1"/>
              </w:rPr>
              <w:t>節奏化成音符認識正確名稱；加上實際</w:t>
            </w:r>
            <w:r w:rsidR="00E41D31">
              <w:rPr>
                <w:rFonts w:eastAsia="標楷體" w:hint="eastAsia"/>
                <w:color w:val="000000" w:themeColor="text1"/>
              </w:rPr>
              <w:t>視</w:t>
            </w:r>
            <w:r>
              <w:rPr>
                <w:rFonts w:eastAsia="標楷體" w:hint="eastAsia"/>
                <w:color w:val="000000" w:themeColor="text1"/>
              </w:rPr>
              <w:t>譜</w:t>
            </w:r>
            <w:r w:rsidR="00252106">
              <w:rPr>
                <w:rFonts w:eastAsia="標楷體" w:hint="eastAsia"/>
                <w:color w:val="000000" w:themeColor="text1"/>
              </w:rPr>
              <w:t>讓</w:t>
            </w:r>
            <w:r>
              <w:rPr>
                <w:rFonts w:eastAsia="標楷體" w:hint="eastAsia"/>
                <w:color w:val="000000" w:themeColor="text1"/>
              </w:rPr>
              <w:t>身體律動演奏</w:t>
            </w:r>
            <w:r w:rsidR="00252106">
              <w:rPr>
                <w:rFonts w:eastAsia="標楷體" w:hint="eastAsia"/>
                <w:color w:val="000000" w:themeColor="text1"/>
              </w:rPr>
              <w:t>，</w:t>
            </w:r>
            <w:r>
              <w:rPr>
                <w:rFonts w:eastAsia="標楷體" w:hint="eastAsia"/>
                <w:color w:val="000000" w:themeColor="text1"/>
              </w:rPr>
              <w:t>並能在總結活動</w:t>
            </w:r>
            <w:r w:rsidR="00252106">
              <w:rPr>
                <w:rFonts w:eastAsia="標楷體" w:hint="eastAsia"/>
                <w:color w:val="000000" w:themeColor="text1"/>
              </w:rPr>
              <w:t>能感受不同的節奏變化，</w:t>
            </w:r>
            <w:r w:rsidR="00252106" w:rsidRPr="001C2F71">
              <w:rPr>
                <w:rFonts w:ascii="標楷體" w:eastAsia="標楷體" w:hAnsi="標楷體" w:hint="eastAsia"/>
                <w:noProof/>
                <w:color w:val="000000"/>
              </w:rPr>
              <w:t>能透過聽唱、聽奏及讀譜，建立與展現歌唱及演奏的基本技巧。</w:t>
            </w:r>
          </w:p>
          <w:p w14:paraId="381698B2" w14:textId="77777777" w:rsidR="00A15E9F" w:rsidRPr="00A5665C" w:rsidRDefault="00A15E9F" w:rsidP="00A5665C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A5665C">
              <w:rPr>
                <w:rFonts w:eastAsia="標楷體"/>
                <w:color w:val="000000" w:themeColor="text1"/>
                <w:sz w:val="28"/>
                <w:szCs w:val="28"/>
              </w:rPr>
              <w:t>三、教師教學預定流程與策略：</w:t>
            </w:r>
          </w:p>
          <w:p w14:paraId="55ECA626" w14:textId="4E5C8BA3" w:rsidR="00A5665C" w:rsidRPr="006D0715" w:rsidRDefault="00A5665C" w:rsidP="00A5665C">
            <w:pPr>
              <w:spacing w:line="360" w:lineRule="exact"/>
              <w:rPr>
                <w:rFonts w:eastAsia="標楷體"/>
                <w:color w:val="000000" w:themeColor="text1"/>
              </w:rPr>
            </w:pPr>
            <w:r w:rsidRPr="006D0715">
              <w:rPr>
                <w:rFonts w:ascii="標楷體" w:eastAsia="標楷體" w:hAnsi="標楷體" w:hint="eastAsia"/>
                <w:color w:val="000000" w:themeColor="text1"/>
              </w:rPr>
              <w:t>【導入】喚起舊經驗</w:t>
            </w:r>
            <w:r w:rsidRPr="006D0715">
              <w:rPr>
                <w:rFonts w:eastAsia="標楷體"/>
                <w:color w:val="000000" w:themeColor="text1"/>
              </w:rPr>
              <w:sym w:font="Wingdings 3" w:char="F0DA"/>
            </w:r>
            <w:r w:rsidRPr="006D0715">
              <w:rPr>
                <w:rFonts w:ascii="標楷體" w:eastAsia="標楷體" w:hAnsi="標楷體" w:hint="eastAsia"/>
                <w:color w:val="000000" w:themeColor="text1"/>
              </w:rPr>
              <w:t>【開展】</w:t>
            </w:r>
            <w:r w:rsidR="00252106" w:rsidRPr="001C2F71">
              <w:rPr>
                <w:rFonts w:ascii="標楷體" w:eastAsia="標楷體" w:hAnsi="標楷體" w:hint="eastAsia"/>
                <w:noProof/>
                <w:color w:val="000000"/>
              </w:rPr>
              <w:t>能透過聽唱、聽奏</w:t>
            </w:r>
            <w:r w:rsidR="00252106">
              <w:rPr>
                <w:rFonts w:ascii="標楷體" w:eastAsia="標楷體" w:hAnsi="標楷體" w:hint="eastAsia"/>
                <w:noProof/>
                <w:color w:val="000000"/>
              </w:rPr>
              <w:t>演奏出正確節奏</w:t>
            </w:r>
            <w:r w:rsidRPr="006D0715">
              <w:rPr>
                <w:rFonts w:eastAsia="標楷體"/>
                <w:color w:val="000000" w:themeColor="text1"/>
              </w:rPr>
              <w:sym w:font="Wingdings 3" w:char="F0DA"/>
            </w:r>
            <w:r w:rsidRPr="006D0715">
              <w:rPr>
                <w:rFonts w:ascii="標楷體" w:eastAsia="標楷體" w:hAnsi="標楷體" w:hint="eastAsia"/>
                <w:color w:val="000000" w:themeColor="text1"/>
              </w:rPr>
              <w:t>【挑戰】</w:t>
            </w:r>
            <w:r w:rsidR="0011629C">
              <w:rPr>
                <w:rFonts w:ascii="標楷體" w:eastAsia="標楷體" w:hAnsi="標楷體" w:hint="eastAsia"/>
                <w:noProof/>
                <w:color w:val="000000"/>
              </w:rPr>
              <w:t>運用自己製作的樂器展現</w:t>
            </w:r>
            <w:r w:rsidRPr="006D0715">
              <w:rPr>
                <w:rFonts w:eastAsia="標楷體"/>
                <w:color w:val="000000" w:themeColor="text1"/>
              </w:rPr>
              <w:sym w:font="Wingdings 3" w:char="F0DA"/>
            </w:r>
            <w:r w:rsidRPr="006D0715">
              <w:rPr>
                <w:rFonts w:ascii="標楷體" w:eastAsia="標楷體" w:hAnsi="標楷體" w:hint="eastAsia"/>
                <w:color w:val="000000" w:themeColor="text1"/>
              </w:rPr>
              <w:t>【總結】</w:t>
            </w:r>
            <w:r w:rsidR="00252106">
              <w:rPr>
                <w:rFonts w:ascii="標楷體" w:eastAsia="標楷體" w:hAnsi="標楷體" w:hint="eastAsia"/>
                <w:color w:val="000000" w:themeColor="text1"/>
              </w:rPr>
              <w:t>不同的語句與樂句節合</w:t>
            </w:r>
            <w:r w:rsidRPr="006D0715">
              <w:rPr>
                <w:rFonts w:eastAsia="標楷體" w:hint="eastAsia"/>
                <w:color w:val="000000" w:themeColor="text1"/>
              </w:rPr>
              <w:t>。</w:t>
            </w:r>
          </w:p>
          <w:p w14:paraId="72AEF690" w14:textId="77777777"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四、學生學習策略或方法：</w:t>
            </w:r>
          </w:p>
          <w:p w14:paraId="3D35EEB2" w14:textId="77777777" w:rsidR="00A5665C" w:rsidRDefault="00252106" w:rsidP="00A5665C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樂器製作：能投入心力並加強課堂凝聚力。</w:t>
            </w:r>
          </w:p>
          <w:p w14:paraId="5912EA38" w14:textId="77777777" w:rsidR="00252106" w:rsidRDefault="00252106" w:rsidP="00A5665C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節奏手繪：將具體符號透過手繪方式增加熟悉度。</w:t>
            </w:r>
          </w:p>
          <w:p w14:paraId="45B05217" w14:textId="77777777" w:rsidR="00252106" w:rsidRDefault="00252106" w:rsidP="00A5665C">
            <w:pPr>
              <w:spacing w:line="36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語句樂句節合：利用生活中的物品連結節奏。</w:t>
            </w:r>
          </w:p>
          <w:p w14:paraId="184A1DD7" w14:textId="77777777" w:rsidR="00252106" w:rsidRPr="006D0715" w:rsidRDefault="00252106" w:rsidP="00A5665C">
            <w:pPr>
              <w:spacing w:line="360" w:lineRule="exact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樂器演奏：將屬於自己的樂器配合節奏符號正確演奏。</w:t>
            </w:r>
          </w:p>
          <w:p w14:paraId="6E6780A4" w14:textId="77777777"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五、教學評量方式：</w:t>
            </w:r>
            <w:r w:rsidR="00E8186C" w:rsidRPr="00A15E9F">
              <w:rPr>
                <w:rFonts w:eastAsia="標楷體"/>
                <w:color w:val="000000" w:themeColor="text1"/>
                <w:sz w:val="28"/>
                <w:szCs w:val="28"/>
              </w:rPr>
              <w:t>提問、發表、實作評量、自評、互評、紙筆測驗、作業</w:t>
            </w:r>
            <w:r w:rsidR="00E8186C">
              <w:rPr>
                <w:rFonts w:eastAsia="標楷體" w:hint="eastAsia"/>
                <w:color w:val="000000" w:themeColor="text1"/>
                <w:sz w:val="28"/>
                <w:szCs w:val="28"/>
              </w:rPr>
              <w:t>。</w:t>
            </w:r>
          </w:p>
          <w:p w14:paraId="13BF14FB" w14:textId="77777777"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六、觀察工具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可複選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：</w:t>
            </w:r>
          </w:p>
          <w:p w14:paraId="2494AF56" w14:textId="77777777" w:rsidR="00A15E9F" w:rsidRPr="00E8186C" w:rsidRDefault="00E8186C" w:rsidP="00E8186C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E8186C">
              <w:rPr>
                <w:rFonts w:ascii="標楷體" w:eastAsia="標楷體" w:hAnsi="標楷體"/>
                <w:color w:val="000000" w:themeColor="text1"/>
              </w:rPr>
              <w:sym w:font="Wingdings 2" w:char="F0A2"/>
            </w:r>
            <w:r w:rsidR="00A15E9F" w:rsidRPr="00E8186C">
              <w:rPr>
                <w:rFonts w:eastAsia="標楷體"/>
                <w:color w:val="000000" w:themeColor="text1"/>
              </w:rPr>
              <w:t>表</w:t>
            </w:r>
            <w:r w:rsidR="00A15E9F" w:rsidRPr="00E8186C">
              <w:rPr>
                <w:rFonts w:eastAsia="標楷體"/>
                <w:color w:val="000000" w:themeColor="text1"/>
              </w:rPr>
              <w:t>2-1</w:t>
            </w:r>
            <w:r w:rsidR="00A15E9F" w:rsidRPr="00E8186C">
              <w:rPr>
                <w:rFonts w:eastAsia="標楷體"/>
                <w:color w:val="000000" w:themeColor="text1"/>
              </w:rPr>
              <w:t>、觀察紀錄表</w:t>
            </w:r>
          </w:p>
          <w:p w14:paraId="77173B06" w14:textId="77777777" w:rsidR="00A15E9F" w:rsidRPr="00E8186C" w:rsidRDefault="00A15E9F" w:rsidP="00E8186C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E8186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E8186C">
              <w:rPr>
                <w:rFonts w:eastAsia="標楷體"/>
                <w:color w:val="000000" w:themeColor="text1"/>
              </w:rPr>
              <w:t>表</w:t>
            </w:r>
            <w:r w:rsidRPr="00E8186C">
              <w:rPr>
                <w:rFonts w:eastAsia="標楷體"/>
                <w:color w:val="000000" w:themeColor="text1"/>
              </w:rPr>
              <w:t>2-2</w:t>
            </w:r>
            <w:r w:rsidRPr="00E8186C">
              <w:rPr>
                <w:rFonts w:eastAsia="標楷體"/>
                <w:color w:val="000000" w:themeColor="text1"/>
              </w:rPr>
              <w:t>、軼事紀錄表</w:t>
            </w:r>
          </w:p>
          <w:p w14:paraId="51404BA4" w14:textId="77777777" w:rsidR="00A15E9F" w:rsidRPr="00E8186C" w:rsidRDefault="00A15E9F" w:rsidP="00E8186C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E8186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E8186C">
              <w:rPr>
                <w:rFonts w:eastAsia="標楷體"/>
                <w:color w:val="000000" w:themeColor="text1"/>
              </w:rPr>
              <w:t>表</w:t>
            </w:r>
            <w:r w:rsidRPr="00E8186C">
              <w:rPr>
                <w:rFonts w:eastAsia="標楷體"/>
                <w:color w:val="000000" w:themeColor="text1"/>
              </w:rPr>
              <w:t>2-3</w:t>
            </w:r>
            <w:r w:rsidRPr="00E8186C">
              <w:rPr>
                <w:rFonts w:eastAsia="標楷體"/>
                <w:color w:val="000000" w:themeColor="text1"/>
              </w:rPr>
              <w:t>、語言流動量化分析表</w:t>
            </w:r>
          </w:p>
          <w:p w14:paraId="2AA2B32A" w14:textId="77777777" w:rsidR="00A15E9F" w:rsidRPr="00E8186C" w:rsidRDefault="00A15E9F" w:rsidP="00E8186C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E8186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E8186C">
              <w:rPr>
                <w:rFonts w:eastAsia="標楷體"/>
                <w:color w:val="000000" w:themeColor="text1"/>
              </w:rPr>
              <w:t>表</w:t>
            </w:r>
            <w:r w:rsidRPr="00E8186C">
              <w:rPr>
                <w:rFonts w:eastAsia="標楷體"/>
                <w:color w:val="000000" w:themeColor="text1"/>
              </w:rPr>
              <w:t>2-4</w:t>
            </w:r>
            <w:r w:rsidRPr="00E8186C">
              <w:rPr>
                <w:rFonts w:eastAsia="標楷體"/>
                <w:color w:val="000000" w:themeColor="text1"/>
              </w:rPr>
              <w:t>、在工作中量化分析表</w:t>
            </w:r>
          </w:p>
          <w:p w14:paraId="3EC00AE7" w14:textId="77777777" w:rsidR="00A15E9F" w:rsidRPr="00E8186C" w:rsidRDefault="00A15E9F" w:rsidP="00E8186C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E8186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E8186C">
              <w:rPr>
                <w:rFonts w:eastAsia="標楷體"/>
                <w:color w:val="000000" w:themeColor="text1"/>
              </w:rPr>
              <w:t>表</w:t>
            </w:r>
            <w:r w:rsidRPr="00E8186C">
              <w:rPr>
                <w:rFonts w:eastAsia="標楷體"/>
                <w:color w:val="000000" w:themeColor="text1"/>
              </w:rPr>
              <w:t>2-5</w:t>
            </w:r>
            <w:r w:rsidRPr="00E8186C">
              <w:rPr>
                <w:rFonts w:eastAsia="標楷體"/>
                <w:color w:val="000000" w:themeColor="text1"/>
              </w:rPr>
              <w:t>、教師移動量化分析表</w:t>
            </w:r>
          </w:p>
          <w:p w14:paraId="686F260B" w14:textId="77777777" w:rsidR="00A15E9F" w:rsidRPr="00E8186C" w:rsidRDefault="00A15E9F" w:rsidP="00E8186C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E8186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E8186C">
              <w:rPr>
                <w:rFonts w:eastAsia="標楷體"/>
                <w:color w:val="000000" w:themeColor="text1"/>
              </w:rPr>
              <w:t>表</w:t>
            </w:r>
            <w:r w:rsidRPr="00E8186C">
              <w:rPr>
                <w:rFonts w:eastAsia="標楷體"/>
                <w:color w:val="000000" w:themeColor="text1"/>
              </w:rPr>
              <w:t>2-6</w:t>
            </w:r>
            <w:r w:rsidRPr="00E8186C">
              <w:rPr>
                <w:rFonts w:eastAsia="標楷體"/>
                <w:color w:val="000000" w:themeColor="text1"/>
              </w:rPr>
              <w:t>、佛蘭德斯（</w:t>
            </w:r>
            <w:r w:rsidRPr="00E8186C">
              <w:rPr>
                <w:rFonts w:eastAsia="標楷體"/>
                <w:color w:val="000000" w:themeColor="text1"/>
              </w:rPr>
              <w:t>Flanders</w:t>
            </w:r>
            <w:r w:rsidRPr="00E8186C">
              <w:rPr>
                <w:rFonts w:eastAsia="標楷體"/>
                <w:color w:val="000000" w:themeColor="text1"/>
              </w:rPr>
              <w:t>）互動分析法量化分析表</w:t>
            </w:r>
          </w:p>
          <w:p w14:paraId="0B1363F1" w14:textId="77777777" w:rsidR="00A15E9F" w:rsidRPr="00E8186C" w:rsidRDefault="00A15E9F" w:rsidP="00E8186C">
            <w:pPr>
              <w:spacing w:line="300" w:lineRule="exact"/>
              <w:rPr>
                <w:rFonts w:eastAsia="標楷體"/>
                <w:color w:val="000000" w:themeColor="text1"/>
              </w:rPr>
            </w:pPr>
            <w:r w:rsidRPr="00E8186C">
              <w:rPr>
                <w:rFonts w:ascii="標楷體" w:eastAsia="標楷體" w:hAnsi="標楷體"/>
                <w:color w:val="000000" w:themeColor="text1"/>
              </w:rPr>
              <w:t>□</w:t>
            </w:r>
            <w:r w:rsidRPr="00E8186C">
              <w:rPr>
                <w:rFonts w:eastAsia="標楷體"/>
                <w:color w:val="000000" w:themeColor="text1"/>
              </w:rPr>
              <w:t>其他：</w:t>
            </w:r>
            <w:r w:rsidRPr="00E8186C">
              <w:rPr>
                <w:rFonts w:eastAsia="標楷體"/>
                <w:color w:val="000000" w:themeColor="text1"/>
              </w:rPr>
              <w:t>______________</w:t>
            </w:r>
          </w:p>
          <w:p w14:paraId="01EDD644" w14:textId="77777777" w:rsidR="00A15E9F" w:rsidRPr="006D54A8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七、回饋會談日期與地點：</w:t>
            </w:r>
            <w:r w:rsidR="00E8186C" w:rsidRPr="006D54A8">
              <w:rPr>
                <w:rFonts w:eastAsia="標楷體"/>
                <w:color w:val="000000" w:themeColor="text1"/>
                <w:sz w:val="28"/>
                <w:szCs w:val="28"/>
              </w:rPr>
              <w:t xml:space="preserve"> </w:t>
            </w:r>
          </w:p>
          <w:p w14:paraId="1C41ADA5" w14:textId="77777777" w:rsidR="00A15E9F" w:rsidRPr="00A15E9F" w:rsidRDefault="00A15E9F" w:rsidP="00417EF1">
            <w:pPr>
              <w:spacing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___</w:t>
            </w:r>
            <w:r w:rsidRPr="006D54A8">
              <w:rPr>
                <w:rFonts w:eastAsia="標楷體"/>
                <w:bCs/>
                <w:color w:val="000000" w:themeColor="text1"/>
                <w:sz w:val="28"/>
                <w:szCs w:val="28"/>
              </w:rPr>
              <w:t>日</w:t>
            </w:r>
          </w:p>
          <w:p w14:paraId="1EAF5C9A" w14:textId="77777777" w:rsidR="00A15E9F" w:rsidRPr="006D54A8" w:rsidRDefault="00A15E9F" w:rsidP="000B696C">
            <w:pPr>
              <w:spacing w:afterLines="50" w:after="180" w:line="50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地點：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_________</w:t>
            </w:r>
          </w:p>
        </w:tc>
      </w:tr>
    </w:tbl>
    <w:p w14:paraId="7A21BDD1" w14:textId="77777777" w:rsidR="00A15E9F" w:rsidRPr="006D54A8" w:rsidRDefault="00A15E9F" w:rsidP="00E8186C">
      <w:pPr>
        <w:spacing w:line="600" w:lineRule="exact"/>
        <w:rPr>
          <w:rFonts w:eastAsia="標楷體"/>
          <w:b/>
          <w:color w:val="000000" w:themeColor="text1"/>
          <w:sz w:val="36"/>
          <w:szCs w:val="36"/>
        </w:rPr>
        <w:sectPr w:rsidR="00A15E9F" w:rsidRPr="006D54A8" w:rsidSect="00FE0991">
          <w:footerReference w:type="default" r:id="rId7"/>
          <w:pgSz w:w="11906" w:h="16838"/>
          <w:pgMar w:top="720" w:right="720" w:bottom="720" w:left="720" w:header="510" w:footer="397" w:gutter="0"/>
          <w:cols w:space="425"/>
          <w:titlePg/>
          <w:docGrid w:type="lines" w:linePitch="360"/>
        </w:sectPr>
      </w:pPr>
    </w:p>
    <w:p w14:paraId="7B7BEC24" w14:textId="77777777" w:rsidR="00A15E9F" w:rsidRPr="006D54A8" w:rsidRDefault="00A15E9F" w:rsidP="00E8186C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1</w:t>
      </w:r>
      <w:r w:rsidR="00E8186C">
        <w:rPr>
          <w:rFonts w:eastAsia="標楷體" w:hint="eastAsia"/>
          <w:b/>
          <w:color w:val="000000" w:themeColor="text1"/>
          <w:sz w:val="36"/>
          <w:szCs w:val="36"/>
        </w:rPr>
        <w:t>10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彰化縣</w:t>
      </w:r>
      <w:r w:rsidR="009D4ECC">
        <w:rPr>
          <w:rFonts w:eastAsia="標楷體" w:hint="eastAsia"/>
          <w:b/>
          <w:color w:val="000000" w:themeColor="text1"/>
          <w:sz w:val="36"/>
          <w:szCs w:val="36"/>
        </w:rPr>
        <w:t>溪州國小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14:paraId="5C1F0C99" w14:textId="77777777" w:rsidR="00A15E9F" w:rsidRPr="006D54A8" w:rsidRDefault="00A15E9F" w:rsidP="000B696C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2-1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、觀察紀錄表</w:t>
      </w: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5118"/>
        <w:gridCol w:w="3085"/>
        <w:gridCol w:w="583"/>
        <w:gridCol w:w="583"/>
        <w:gridCol w:w="584"/>
      </w:tblGrid>
      <w:tr w:rsidR="00A15E9F" w:rsidRPr="006D54A8" w14:paraId="61F239B9" w14:textId="77777777" w:rsidTr="00417EF1">
        <w:trPr>
          <w:cantSplit/>
          <w:trHeight w:val="235"/>
          <w:tblHeader/>
        </w:trPr>
        <w:tc>
          <w:tcPr>
            <w:tcW w:w="10377" w:type="dxa"/>
            <w:gridSpan w:val="6"/>
            <w:vAlign w:val="center"/>
          </w:tcPr>
          <w:p w14:paraId="2E333C99" w14:textId="77777777" w:rsidR="00A15E9F" w:rsidRPr="006D54A8" w:rsidRDefault="00A15E9F" w:rsidP="00417E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 w:rsidR="00E8186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吳曉清</w:t>
            </w:r>
            <w:r w:rsidR="00E8186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="00E8186C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="00E8186C" w:rsidRPr="00E8186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藝術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14:paraId="7EA88C73" w14:textId="5856BA0C" w:rsidR="00A15E9F" w:rsidRPr="006D54A8" w:rsidRDefault="00A15E9F" w:rsidP="00417EF1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 w:rsidR="00FA0C4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顏麥鈴、</w:t>
            </w:r>
            <w:r w:rsidR="00FA0C4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陳冠碩</w:t>
            </w:r>
            <w:r w:rsidR="00FA0C4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="00FA0C44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六、四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="00FA0C44" w:rsidRPr="00E8186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藝術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14:paraId="232113F0" w14:textId="77777777" w:rsidR="00A15E9F" w:rsidRPr="006D54A8" w:rsidRDefault="00A15E9F" w:rsidP="00417EF1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教學單元：；教學節次：共</w:t>
            </w:r>
            <w:r w:rsidR="00E8186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9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 w:rsidR="00E8186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470690EA" w14:textId="77777777" w:rsidR="00A15E9F" w:rsidRPr="006D54A8" w:rsidRDefault="00A15E9F" w:rsidP="00417EF1">
            <w:pPr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="00E8186C">
              <w:rPr>
                <w:rFonts w:eastAsia="標楷體" w:hint="eastAsia"/>
                <w:color w:val="000000" w:themeColor="text1"/>
                <w:sz w:val="28"/>
                <w:szCs w:val="28"/>
              </w:rPr>
              <w:t>110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 w:rsidR="00E8186C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="00E8186C">
              <w:rPr>
                <w:rFonts w:eastAsia="標楷體" w:hint="eastAsia"/>
                <w:color w:val="000000" w:themeColor="text1"/>
                <w:sz w:val="28"/>
                <w:szCs w:val="28"/>
              </w:rPr>
              <w:t>27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15E9F" w:rsidRPr="006D54A8" w14:paraId="54D0D51F" w14:textId="77777777" w:rsidTr="00417EF1">
        <w:trPr>
          <w:cantSplit/>
          <w:trHeight w:val="235"/>
          <w:tblHeader/>
        </w:trPr>
        <w:tc>
          <w:tcPr>
            <w:tcW w:w="424" w:type="dxa"/>
            <w:vMerge w:val="restart"/>
            <w:vAlign w:val="center"/>
          </w:tcPr>
          <w:p w14:paraId="249D4A72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8" w:type="dxa"/>
            <w:vMerge w:val="restart"/>
            <w:vAlign w:val="center"/>
          </w:tcPr>
          <w:p w14:paraId="413DC1E5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3085" w:type="dxa"/>
            <w:vMerge w:val="restart"/>
            <w:vAlign w:val="center"/>
          </w:tcPr>
          <w:p w14:paraId="794436CB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事實摘要敘述</w:t>
            </w:r>
          </w:p>
          <w:p w14:paraId="48F70A53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(</w:t>
            </w:r>
            <w:r w:rsidRPr="006D54A8">
              <w:rPr>
                <w:rFonts w:eastAsia="標楷體"/>
                <w:color w:val="000000" w:themeColor="text1"/>
              </w:rPr>
              <w:t>含教師教學行為、學生學習表現、師生互動與學生同儕互動之情形</w:t>
            </w:r>
            <w:r w:rsidRPr="006D54A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750" w:type="dxa"/>
            <w:gridSpan w:val="3"/>
          </w:tcPr>
          <w:p w14:paraId="4853E04D" w14:textId="77777777" w:rsidR="00A15E9F" w:rsidRPr="006D54A8" w:rsidRDefault="00A15E9F" w:rsidP="00417EF1">
            <w:pPr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A15E9F" w:rsidRPr="006D54A8" w14:paraId="2EA276B5" w14:textId="77777777" w:rsidTr="00417EF1">
        <w:trPr>
          <w:cantSplit/>
          <w:trHeight w:val="1091"/>
          <w:tblHeader/>
        </w:trPr>
        <w:tc>
          <w:tcPr>
            <w:tcW w:w="424" w:type="dxa"/>
            <w:vMerge/>
          </w:tcPr>
          <w:p w14:paraId="6A8CD65C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Merge/>
          </w:tcPr>
          <w:p w14:paraId="380867EE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085" w:type="dxa"/>
            <w:vMerge/>
          </w:tcPr>
          <w:p w14:paraId="3587ED81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14:paraId="3AAF31C0" w14:textId="77777777"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tbRlV"/>
            <w:vAlign w:val="center"/>
          </w:tcPr>
          <w:p w14:paraId="6E145BF4" w14:textId="77777777"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4" w:type="dxa"/>
            <w:tcBorders>
              <w:bottom w:val="single" w:sz="4" w:space="0" w:color="auto"/>
            </w:tcBorders>
            <w:textDirection w:val="tbRlV"/>
            <w:vAlign w:val="center"/>
          </w:tcPr>
          <w:p w14:paraId="1E188B3D" w14:textId="77777777" w:rsidR="00A15E9F" w:rsidRPr="006D54A8" w:rsidRDefault="00A15E9F" w:rsidP="00A15E9F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A15E9F" w:rsidRPr="006D54A8" w14:paraId="70CD1FCC" w14:textId="77777777" w:rsidTr="00417EF1">
        <w:trPr>
          <w:cantSplit/>
          <w:trHeight w:val="737"/>
        </w:trPr>
        <w:tc>
          <w:tcPr>
            <w:tcW w:w="424" w:type="dxa"/>
            <w:vMerge w:val="restart"/>
            <w:vAlign w:val="center"/>
          </w:tcPr>
          <w:p w14:paraId="29B0C589" w14:textId="77777777"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A</w:t>
            </w:r>
          </w:p>
          <w:p w14:paraId="7D96F30E" w14:textId="77777777"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課</w:t>
            </w:r>
          </w:p>
          <w:p w14:paraId="22F75B92" w14:textId="77777777"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程</w:t>
            </w:r>
          </w:p>
          <w:p w14:paraId="0680B0B5" w14:textId="77777777"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設</w:t>
            </w:r>
          </w:p>
          <w:p w14:paraId="1207B9DE" w14:textId="77777777"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計</w:t>
            </w:r>
          </w:p>
          <w:p w14:paraId="4D723045" w14:textId="77777777"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14:paraId="30B2B0DE" w14:textId="77777777" w:rsidR="00A15E9F" w:rsidRPr="006D54A8" w:rsidRDefault="00A15E9F" w:rsidP="00417EF1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</w:t>
            </w:r>
          </w:p>
          <w:p w14:paraId="5237FA68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學</w:t>
            </w: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14:paraId="488E45BE" w14:textId="77777777" w:rsidR="00A15E9F" w:rsidRPr="006D54A8" w:rsidRDefault="00A15E9F" w:rsidP="00A15E9F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</w:t>
            </w:r>
            <w:r w:rsidRPr="006D54A8">
              <w:rPr>
                <w:rFonts w:eastAsia="標楷體"/>
                <w:bCs/>
                <w:color w:val="000000" w:themeColor="text1"/>
              </w:rPr>
              <w:t>掌握教材內容，實施教學活動，促進學生學習。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15165B53" w14:textId="3EC49933" w:rsidR="00A15E9F" w:rsidRPr="006D54A8" w:rsidRDefault="00FA0C44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ˇ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15BA35B4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14:paraId="23AAF6DC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5262FA31" w14:textId="77777777" w:rsidTr="00417EF1">
        <w:trPr>
          <w:cantSplit/>
          <w:trHeight w:val="340"/>
        </w:trPr>
        <w:tc>
          <w:tcPr>
            <w:tcW w:w="424" w:type="dxa"/>
            <w:vMerge/>
          </w:tcPr>
          <w:p w14:paraId="0849D910" w14:textId="77777777"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1418E959" w14:textId="77777777"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A-2-1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14:paraId="7622C502" w14:textId="77777777" w:rsidR="00A15E9F" w:rsidRDefault="00FA0C44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●從孩子熟悉的動物叫聲連結節奏。</w:t>
            </w:r>
          </w:p>
          <w:p w14:paraId="25399FD5" w14:textId="77777777" w:rsidR="00FA0C44" w:rsidRDefault="00FA0C44" w:rsidP="00FA0C44">
            <w:pPr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●運用孩子熟悉的語氣，理解音符，如：尾巴。</w:t>
            </w:r>
          </w:p>
          <w:p w14:paraId="17F7FF86" w14:textId="77777777" w:rsidR="00FA0C44" w:rsidRDefault="00FA0C44" w:rsidP="00FA0C44">
            <w:pPr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●透過身體活動感受節奏，身體晃動。</w:t>
            </w:r>
          </w:p>
          <w:p w14:paraId="1ABCA718" w14:textId="7CF936F6" w:rsidR="00F77400" w:rsidRPr="006D54A8" w:rsidRDefault="00F77400" w:rsidP="00FA0C44">
            <w:pPr>
              <w:spacing w:line="276" w:lineRule="auto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◎</w:t>
            </w:r>
            <w:r w:rsidRPr="006D54A8">
              <w:rPr>
                <w:rFonts w:eastAsia="標楷體"/>
                <w:bCs/>
                <w:color w:val="000000" w:themeColor="text1"/>
              </w:rPr>
              <w:t>有效連結學生的新舊知能或生活經驗，引發與維持學生學習動機。</w:t>
            </w:r>
          </w:p>
        </w:tc>
      </w:tr>
      <w:tr w:rsidR="00A15E9F" w:rsidRPr="006D54A8" w14:paraId="6CF6E347" w14:textId="77777777" w:rsidTr="00417EF1">
        <w:trPr>
          <w:cantSplit/>
          <w:trHeight w:val="340"/>
        </w:trPr>
        <w:tc>
          <w:tcPr>
            <w:tcW w:w="424" w:type="dxa"/>
            <w:vMerge/>
          </w:tcPr>
          <w:p w14:paraId="3A2505AA" w14:textId="77777777"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395718C2" w14:textId="77777777" w:rsidR="00A15E9F" w:rsidRPr="006D54A8" w:rsidRDefault="00A15E9F" w:rsidP="00A15E9F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A-2-2 </w:t>
            </w:r>
            <w:r w:rsidRPr="006D54A8">
              <w:rPr>
                <w:rFonts w:eastAsia="標楷體"/>
                <w:bCs/>
                <w:color w:val="000000" w:themeColor="text1"/>
              </w:rPr>
              <w:t>清晰呈現教材內容，協助學生習得重要概念、原則或技能。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D5DA7B0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684D2690" w14:textId="77777777" w:rsidTr="00417EF1">
        <w:trPr>
          <w:cantSplit/>
          <w:trHeight w:val="340"/>
        </w:trPr>
        <w:tc>
          <w:tcPr>
            <w:tcW w:w="424" w:type="dxa"/>
            <w:vMerge/>
          </w:tcPr>
          <w:p w14:paraId="5679FA8D" w14:textId="77777777" w:rsidR="00A15E9F" w:rsidRPr="006D54A8" w:rsidRDefault="00A15E9F" w:rsidP="00417EF1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208DD275" w14:textId="77777777"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A-2-3 </w:t>
            </w:r>
            <w:r w:rsidRPr="006D54A8">
              <w:rPr>
                <w:rFonts w:eastAsia="標楷體"/>
                <w:bCs/>
                <w:color w:val="000000" w:themeColor="text1"/>
              </w:rPr>
              <w:t>提供適當的練習或活動，以理解或熟練學習內容。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7BCFA72B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A15E9F" w:rsidRPr="006D54A8" w14:paraId="7ABB6A21" w14:textId="77777777" w:rsidTr="00417EF1">
        <w:trPr>
          <w:cantSplit/>
          <w:trHeight w:val="340"/>
        </w:trPr>
        <w:tc>
          <w:tcPr>
            <w:tcW w:w="424" w:type="dxa"/>
            <w:vMerge/>
            <w:vAlign w:val="center"/>
          </w:tcPr>
          <w:p w14:paraId="72CD4B95" w14:textId="77777777" w:rsidR="00A15E9F" w:rsidRPr="006D54A8" w:rsidRDefault="00A15E9F" w:rsidP="00417EF1">
            <w:pPr>
              <w:spacing w:line="360" w:lineRule="auto"/>
              <w:jc w:val="both"/>
              <w:rPr>
                <w:rFonts w:eastAsia="標楷體"/>
                <w:b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48D99B33" w14:textId="77777777" w:rsidR="00A15E9F" w:rsidRPr="006D54A8" w:rsidRDefault="00A15E9F" w:rsidP="00A15E9F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A-2-4 </w:t>
            </w:r>
            <w:r w:rsidRPr="006D54A8">
              <w:rPr>
                <w:rFonts w:eastAsia="標楷體"/>
                <w:bCs/>
                <w:color w:val="000000" w:themeColor="text1"/>
              </w:rPr>
              <w:t>完成每個學習活動後，適時歸納或總結學習重點。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5F23C7F8" w14:textId="77777777" w:rsidR="00A15E9F" w:rsidRPr="006D54A8" w:rsidRDefault="00A15E9F" w:rsidP="00417EF1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FA0C44" w:rsidRPr="006D54A8" w14:paraId="19E95076" w14:textId="77777777" w:rsidTr="00417EF1">
        <w:trPr>
          <w:cantSplit/>
          <w:trHeight w:val="737"/>
        </w:trPr>
        <w:tc>
          <w:tcPr>
            <w:tcW w:w="424" w:type="dxa"/>
            <w:vMerge/>
          </w:tcPr>
          <w:p w14:paraId="02E3698E" w14:textId="77777777" w:rsidR="00FA0C44" w:rsidRPr="006D54A8" w:rsidRDefault="00FA0C44" w:rsidP="00FA0C4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14:paraId="69551FE9" w14:textId="77777777" w:rsidR="00FA0C44" w:rsidRPr="006D54A8" w:rsidRDefault="00FA0C44" w:rsidP="00FA0C44">
            <w:pPr>
              <w:spacing w:line="276" w:lineRule="auto"/>
              <w:ind w:left="480" w:hangingChars="200" w:hanging="480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A-3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運用適切教學策略與溝通技巧，幫助學生學習。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01B617C0" w14:textId="2B46D7FD" w:rsidR="00FA0C44" w:rsidRPr="006D54A8" w:rsidRDefault="00FA0C44" w:rsidP="00FA0C4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ˇ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41B9CCA9" w14:textId="77777777" w:rsidR="00FA0C44" w:rsidRPr="006D54A8" w:rsidRDefault="00FA0C44" w:rsidP="00FA0C4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14:paraId="0FED33CF" w14:textId="77777777" w:rsidR="00FA0C44" w:rsidRPr="006D54A8" w:rsidRDefault="00FA0C44" w:rsidP="00FA0C4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FA0C44" w:rsidRPr="006D54A8" w14:paraId="713C5897" w14:textId="77777777" w:rsidTr="00417EF1">
        <w:trPr>
          <w:cantSplit/>
          <w:trHeight w:val="340"/>
        </w:trPr>
        <w:tc>
          <w:tcPr>
            <w:tcW w:w="424" w:type="dxa"/>
            <w:vMerge/>
          </w:tcPr>
          <w:p w14:paraId="26C0848D" w14:textId="77777777" w:rsidR="00FA0C44" w:rsidRPr="006D54A8" w:rsidRDefault="00FA0C44" w:rsidP="00FA0C4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42A9EC37" w14:textId="77777777" w:rsidR="00FA0C44" w:rsidRPr="006D54A8" w:rsidRDefault="00FA0C44" w:rsidP="00FA0C4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A-3-1 </w:t>
            </w:r>
            <w:r w:rsidRPr="006D54A8">
              <w:rPr>
                <w:rFonts w:eastAsia="標楷體"/>
                <w:bCs/>
                <w:color w:val="000000" w:themeColor="text1"/>
              </w:rPr>
              <w:t>運用適切的教學方法，引導學生思考、討論或實作。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14:paraId="422E1AAF" w14:textId="77777777" w:rsidR="00FA0C44" w:rsidRDefault="00FA0C44" w:rsidP="00FA0C4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●讓學生自製樂器，拉近距離。</w:t>
            </w:r>
          </w:p>
          <w:p w14:paraId="7FBE65D6" w14:textId="77777777" w:rsidR="00FA0C44" w:rsidRDefault="00FA0C44" w:rsidP="00FA0C4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●行間巡視學童的音樂卡。</w:t>
            </w:r>
          </w:p>
          <w:p w14:paraId="0BD7CF67" w14:textId="63CB4828" w:rsidR="00F77400" w:rsidRPr="006D54A8" w:rsidRDefault="00F77400" w:rsidP="00FA0C4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</w:p>
        </w:tc>
      </w:tr>
      <w:tr w:rsidR="00FA0C44" w:rsidRPr="006D54A8" w14:paraId="4B70AEB8" w14:textId="77777777" w:rsidTr="00417EF1">
        <w:trPr>
          <w:cantSplit/>
          <w:trHeight w:val="340"/>
        </w:trPr>
        <w:tc>
          <w:tcPr>
            <w:tcW w:w="424" w:type="dxa"/>
            <w:vMerge/>
          </w:tcPr>
          <w:p w14:paraId="331F7F35" w14:textId="77777777" w:rsidR="00FA0C44" w:rsidRPr="006D54A8" w:rsidRDefault="00FA0C44" w:rsidP="00FA0C4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5A5FF2E3" w14:textId="77777777" w:rsidR="00FA0C44" w:rsidRPr="006D54A8" w:rsidRDefault="00FA0C44" w:rsidP="00FA0C4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A-3-2 </w:t>
            </w:r>
            <w:r w:rsidRPr="006D54A8">
              <w:rPr>
                <w:rFonts w:eastAsia="標楷體"/>
                <w:bCs/>
                <w:color w:val="000000" w:themeColor="text1"/>
              </w:rPr>
              <w:t>教學活動中融入學習策略的指導。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DF5D81D" w14:textId="77777777" w:rsidR="00FA0C44" w:rsidRPr="006D54A8" w:rsidRDefault="00FA0C44" w:rsidP="00FA0C4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FA0C44" w:rsidRPr="006D54A8" w14:paraId="084CD27A" w14:textId="77777777" w:rsidTr="00417EF1">
        <w:trPr>
          <w:cantSplit/>
          <w:trHeight w:val="340"/>
        </w:trPr>
        <w:tc>
          <w:tcPr>
            <w:tcW w:w="424" w:type="dxa"/>
            <w:vMerge/>
          </w:tcPr>
          <w:p w14:paraId="3CEBAF0C" w14:textId="77777777" w:rsidR="00FA0C44" w:rsidRPr="006D54A8" w:rsidRDefault="00FA0C44" w:rsidP="00FA0C4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38A72FE8" w14:textId="77777777" w:rsidR="00FA0C44" w:rsidRPr="006D54A8" w:rsidRDefault="00FA0C44" w:rsidP="00FA0C4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A-3-3 </w:t>
            </w:r>
            <w:r w:rsidRPr="006D54A8">
              <w:rPr>
                <w:rFonts w:eastAsia="標楷體"/>
                <w:bCs/>
                <w:color w:val="000000" w:themeColor="text1"/>
              </w:rPr>
              <w:t>運用口語、非口語、教室走動等溝通技巧，幫助學生學習。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00E5BB3D" w14:textId="77777777" w:rsidR="00FA0C44" w:rsidRPr="006D54A8" w:rsidRDefault="00FA0C44" w:rsidP="00FA0C4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FA0C44" w:rsidRPr="006D54A8" w14:paraId="1AC8CECE" w14:textId="77777777" w:rsidTr="00417EF1">
        <w:trPr>
          <w:cantSplit/>
          <w:trHeight w:val="737"/>
        </w:trPr>
        <w:tc>
          <w:tcPr>
            <w:tcW w:w="424" w:type="dxa"/>
            <w:vMerge/>
          </w:tcPr>
          <w:p w14:paraId="06335875" w14:textId="77777777" w:rsidR="00FA0C44" w:rsidRPr="006D54A8" w:rsidRDefault="00FA0C44" w:rsidP="00FA0C4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203" w:type="dxa"/>
            <w:gridSpan w:val="2"/>
            <w:shd w:val="clear" w:color="auto" w:fill="B6DDE8" w:themeFill="accent5" w:themeFillTint="66"/>
            <w:vAlign w:val="center"/>
          </w:tcPr>
          <w:p w14:paraId="7AD54014" w14:textId="77777777" w:rsidR="00FA0C44" w:rsidRPr="006D54A8" w:rsidRDefault="00FA0C44" w:rsidP="00FA0C4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運用多元評量方式評估學生能力，提供學習回饋並調整教學。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620830F8" w14:textId="55FD7C68" w:rsidR="00FA0C44" w:rsidRPr="006D54A8" w:rsidRDefault="00FA0C44" w:rsidP="00FA0C4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ˇ</w:t>
            </w:r>
          </w:p>
        </w:tc>
        <w:tc>
          <w:tcPr>
            <w:tcW w:w="583" w:type="dxa"/>
            <w:shd w:val="clear" w:color="auto" w:fill="B6DDE8" w:themeFill="accent5" w:themeFillTint="66"/>
            <w:vAlign w:val="center"/>
          </w:tcPr>
          <w:p w14:paraId="6F4B7953" w14:textId="77777777" w:rsidR="00FA0C44" w:rsidRPr="006D54A8" w:rsidRDefault="00FA0C44" w:rsidP="00FA0C4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  <w:tc>
          <w:tcPr>
            <w:tcW w:w="584" w:type="dxa"/>
            <w:shd w:val="clear" w:color="auto" w:fill="B6DDE8" w:themeFill="accent5" w:themeFillTint="66"/>
            <w:vAlign w:val="center"/>
          </w:tcPr>
          <w:p w14:paraId="3D7A602F" w14:textId="77777777" w:rsidR="00FA0C44" w:rsidRPr="006D54A8" w:rsidRDefault="00FA0C44" w:rsidP="00FA0C4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FA0C44" w:rsidRPr="006D54A8" w14:paraId="32A64472" w14:textId="77777777" w:rsidTr="00417EF1">
        <w:trPr>
          <w:cantSplit/>
          <w:trHeight w:val="340"/>
        </w:trPr>
        <w:tc>
          <w:tcPr>
            <w:tcW w:w="424" w:type="dxa"/>
            <w:vMerge/>
          </w:tcPr>
          <w:p w14:paraId="24B2859C" w14:textId="77777777" w:rsidR="00FA0C44" w:rsidRPr="006D54A8" w:rsidRDefault="00FA0C44" w:rsidP="00FA0C4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6FBC842A" w14:textId="77777777" w:rsidR="00FA0C44" w:rsidRPr="006D54A8" w:rsidRDefault="00FA0C44" w:rsidP="00FA0C4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A-4-1</w:t>
            </w:r>
            <w:r w:rsidRPr="006D54A8">
              <w:rPr>
                <w:rFonts w:eastAsia="標楷體"/>
                <w:bCs/>
                <w:color w:val="000000" w:themeColor="text1"/>
              </w:rPr>
              <w:t>運用多元評量方式，評估學生學習成效。</w:t>
            </w:r>
          </w:p>
        </w:tc>
        <w:tc>
          <w:tcPr>
            <w:tcW w:w="4835" w:type="dxa"/>
            <w:gridSpan w:val="4"/>
            <w:vMerge w:val="restart"/>
            <w:tcBorders>
              <w:right w:val="single" w:sz="4" w:space="0" w:color="auto"/>
            </w:tcBorders>
          </w:tcPr>
          <w:p w14:paraId="4C43D1C6" w14:textId="77777777" w:rsidR="00FA0C44" w:rsidRDefault="00FA0C44" w:rsidP="00FA0C4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●音樂卡製作。</w:t>
            </w:r>
          </w:p>
          <w:p w14:paraId="31D6B881" w14:textId="77777777" w:rsidR="00FA0C44" w:rsidRDefault="00FA0C44" w:rsidP="00FA0C4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●樂器的使用。</w:t>
            </w:r>
          </w:p>
          <w:p w14:paraId="6C19F7D3" w14:textId="77777777" w:rsidR="00FA0C44" w:rsidRDefault="00FA0C44" w:rsidP="00FA0C4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●身體的韻律。</w:t>
            </w:r>
          </w:p>
          <w:p w14:paraId="2E273EF0" w14:textId="5514C07F" w:rsidR="00F77400" w:rsidRPr="006D54A8" w:rsidRDefault="00F77400" w:rsidP="00FA0C44">
            <w:pPr>
              <w:spacing w:line="276" w:lineRule="auto"/>
              <w:jc w:val="both"/>
              <w:rPr>
                <w:rFonts w:eastAsia="標楷體" w:hint="eastAsia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●節奏和音樂卡的搭配，鼓勵學生、再試一次。</w:t>
            </w:r>
            <w:r>
              <w:rPr>
                <w:rFonts w:eastAsia="標楷體" w:hint="eastAsia"/>
                <w:color w:val="000000" w:themeColor="text1"/>
              </w:rPr>
              <w:t>(</w:t>
            </w:r>
            <w:r>
              <w:rPr>
                <w:rFonts w:eastAsia="標楷體" w:hint="eastAsia"/>
                <w:color w:val="000000" w:themeColor="text1"/>
              </w:rPr>
              <w:t>如有錯</w:t>
            </w:r>
            <w:r>
              <w:rPr>
                <w:rFonts w:eastAsia="標楷體" w:hint="eastAsia"/>
                <w:color w:val="000000" w:themeColor="text1"/>
              </w:rPr>
              <w:t>)</w:t>
            </w:r>
          </w:p>
        </w:tc>
      </w:tr>
      <w:tr w:rsidR="00FA0C44" w:rsidRPr="006D54A8" w14:paraId="07B488E8" w14:textId="77777777" w:rsidTr="00417EF1">
        <w:trPr>
          <w:cantSplit/>
          <w:trHeight w:val="340"/>
        </w:trPr>
        <w:tc>
          <w:tcPr>
            <w:tcW w:w="424" w:type="dxa"/>
            <w:vMerge/>
          </w:tcPr>
          <w:p w14:paraId="2F9C994A" w14:textId="77777777" w:rsidR="00FA0C44" w:rsidRPr="006D54A8" w:rsidRDefault="00FA0C44" w:rsidP="00FA0C4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25B1777D" w14:textId="77777777" w:rsidR="00FA0C44" w:rsidRPr="006D54A8" w:rsidRDefault="00FA0C44" w:rsidP="00FA0C4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A-4-2 </w:t>
            </w:r>
            <w:r w:rsidRPr="006D54A8">
              <w:rPr>
                <w:rFonts w:eastAsia="標楷體"/>
                <w:bCs/>
                <w:color w:val="000000" w:themeColor="text1"/>
              </w:rPr>
              <w:t>分析評量結果，適時提供學生適切的學習回饋。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2441B474" w14:textId="77777777" w:rsidR="00FA0C44" w:rsidRPr="006D54A8" w:rsidRDefault="00FA0C44" w:rsidP="00FA0C4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FA0C44" w:rsidRPr="006D54A8" w14:paraId="2285C9F8" w14:textId="77777777" w:rsidTr="00417EF1">
        <w:trPr>
          <w:cantSplit/>
          <w:trHeight w:val="624"/>
        </w:trPr>
        <w:tc>
          <w:tcPr>
            <w:tcW w:w="424" w:type="dxa"/>
            <w:vMerge/>
            <w:vAlign w:val="center"/>
          </w:tcPr>
          <w:p w14:paraId="33F4D9B0" w14:textId="77777777" w:rsidR="00FA0C44" w:rsidRPr="006D54A8" w:rsidRDefault="00FA0C44" w:rsidP="00FA0C44">
            <w:pPr>
              <w:spacing w:line="360" w:lineRule="auto"/>
              <w:ind w:left="163" w:hangingChars="68" w:hanging="163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5350119F" w14:textId="77777777" w:rsidR="00FA0C44" w:rsidRPr="006D54A8" w:rsidRDefault="00FA0C44" w:rsidP="00FA0C44">
            <w:pPr>
              <w:snapToGrid w:val="0"/>
              <w:spacing w:line="276" w:lineRule="auto"/>
              <w:ind w:leftChars="100" w:left="941" w:hangingChars="292" w:hanging="701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A-4-3</w:t>
            </w:r>
            <w:r w:rsidRPr="006D54A8">
              <w:rPr>
                <w:rFonts w:eastAsia="標楷體"/>
                <w:bCs/>
                <w:color w:val="000000" w:themeColor="text1"/>
              </w:rPr>
              <w:t>根據評量結果，調整教學。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41C0F50D" w14:textId="77777777" w:rsidR="00FA0C44" w:rsidRPr="006D54A8" w:rsidRDefault="00FA0C44" w:rsidP="00FA0C4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  <w:tr w:rsidR="00FA0C44" w:rsidRPr="006D54A8" w14:paraId="611DBB03" w14:textId="77777777" w:rsidTr="00417EF1">
        <w:trPr>
          <w:cantSplit/>
          <w:trHeight w:val="340"/>
        </w:trPr>
        <w:tc>
          <w:tcPr>
            <w:tcW w:w="424" w:type="dxa"/>
            <w:vMerge/>
          </w:tcPr>
          <w:p w14:paraId="01A1E532" w14:textId="77777777" w:rsidR="00FA0C44" w:rsidRPr="006D54A8" w:rsidRDefault="00FA0C44" w:rsidP="00FA0C4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8" w:type="dxa"/>
            <w:vAlign w:val="center"/>
          </w:tcPr>
          <w:p w14:paraId="3AE2682F" w14:textId="77777777" w:rsidR="00FA0C44" w:rsidRPr="006D54A8" w:rsidRDefault="00FA0C44" w:rsidP="00FA0C4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A-4-4 </w:t>
            </w:r>
            <w:r w:rsidRPr="006D54A8">
              <w:rPr>
                <w:rFonts w:eastAsia="標楷體"/>
                <w:bCs/>
                <w:color w:val="000000" w:themeColor="text1"/>
              </w:rPr>
              <w:t>運用評量結果，規劃實施充實或補強性課程。</w:t>
            </w:r>
            <w:r w:rsidRPr="006D54A8">
              <w:rPr>
                <w:rFonts w:eastAsia="標楷體"/>
                <w:bCs/>
                <w:color w:val="000000" w:themeColor="text1"/>
              </w:rPr>
              <w:t>(</w:t>
            </w:r>
            <w:r w:rsidRPr="006D54A8">
              <w:rPr>
                <w:rFonts w:eastAsia="標楷體"/>
                <w:bCs/>
                <w:color w:val="000000" w:themeColor="text1"/>
              </w:rPr>
              <w:t>選用</w:t>
            </w:r>
            <w:r w:rsidRPr="006D54A8">
              <w:rPr>
                <w:rFonts w:eastAsia="標楷體"/>
                <w:bCs/>
                <w:color w:val="000000" w:themeColor="text1"/>
              </w:rPr>
              <w:t>)</w:t>
            </w:r>
          </w:p>
        </w:tc>
        <w:tc>
          <w:tcPr>
            <w:tcW w:w="4835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14:paraId="1AC3B5AF" w14:textId="77777777" w:rsidR="00FA0C44" w:rsidRPr="006D54A8" w:rsidRDefault="00FA0C44" w:rsidP="00FA0C4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</w:p>
        </w:tc>
      </w:tr>
    </w:tbl>
    <w:p w14:paraId="4C9C4405" w14:textId="77777777" w:rsidR="00A15E9F" w:rsidRPr="006D54A8" w:rsidRDefault="00A15E9F" w:rsidP="00A15E9F">
      <w:pPr>
        <w:rPr>
          <w:rFonts w:eastAsia="標楷體"/>
          <w:color w:val="000000" w:themeColor="text1"/>
        </w:rPr>
      </w:pPr>
    </w:p>
    <w:tbl>
      <w:tblPr>
        <w:tblW w:w="1037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5119"/>
        <w:gridCol w:w="2961"/>
        <w:gridCol w:w="712"/>
        <w:gridCol w:w="580"/>
        <w:gridCol w:w="580"/>
      </w:tblGrid>
      <w:tr w:rsidR="00A15E9F" w:rsidRPr="006D54A8" w14:paraId="4F2D532B" w14:textId="77777777" w:rsidTr="00417EF1">
        <w:trPr>
          <w:cantSplit/>
          <w:trHeight w:val="340"/>
        </w:trPr>
        <w:tc>
          <w:tcPr>
            <w:tcW w:w="425" w:type="dxa"/>
            <w:vMerge w:val="restart"/>
            <w:vAlign w:val="center"/>
          </w:tcPr>
          <w:p w14:paraId="21EA5D2B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層面</w:t>
            </w:r>
          </w:p>
        </w:tc>
        <w:tc>
          <w:tcPr>
            <w:tcW w:w="5119" w:type="dxa"/>
            <w:vMerge w:val="restart"/>
            <w:vAlign w:val="center"/>
          </w:tcPr>
          <w:p w14:paraId="3704FCEF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指標與檢核重點</w:t>
            </w:r>
          </w:p>
        </w:tc>
        <w:tc>
          <w:tcPr>
            <w:tcW w:w="2961" w:type="dxa"/>
            <w:vMerge w:val="restart"/>
            <w:vAlign w:val="center"/>
          </w:tcPr>
          <w:p w14:paraId="55682D25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教師表現事實</w:t>
            </w:r>
          </w:p>
          <w:p w14:paraId="1898D9DB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摘要敘述</w:t>
            </w:r>
          </w:p>
        </w:tc>
        <w:tc>
          <w:tcPr>
            <w:tcW w:w="1872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AEA723D" w14:textId="77777777" w:rsidR="00A15E9F" w:rsidRPr="006D54A8" w:rsidRDefault="00A15E9F" w:rsidP="00A15E9F">
            <w:pPr>
              <w:ind w:leftChars="50" w:left="120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評量（請勾選）</w:t>
            </w:r>
          </w:p>
        </w:tc>
      </w:tr>
      <w:tr w:rsidR="00A15E9F" w:rsidRPr="006D54A8" w14:paraId="470256AC" w14:textId="77777777" w:rsidTr="00417EF1">
        <w:trPr>
          <w:cantSplit/>
          <w:trHeight w:val="1085"/>
        </w:trPr>
        <w:tc>
          <w:tcPr>
            <w:tcW w:w="425" w:type="dxa"/>
            <w:vMerge/>
            <w:vAlign w:val="center"/>
          </w:tcPr>
          <w:p w14:paraId="18DC7DA1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vMerge/>
            <w:vAlign w:val="center"/>
          </w:tcPr>
          <w:p w14:paraId="5DCC3745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2961" w:type="dxa"/>
            <w:vMerge/>
            <w:vAlign w:val="center"/>
          </w:tcPr>
          <w:p w14:paraId="7E712B3A" w14:textId="77777777" w:rsidR="00A15E9F" w:rsidRPr="006D54A8" w:rsidRDefault="00A15E9F" w:rsidP="00417EF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12" w:type="dxa"/>
            <w:tcBorders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5694561E" w14:textId="77777777"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優良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3B89518" w14:textId="77777777" w:rsidR="00A15E9F" w:rsidRPr="006D54A8" w:rsidRDefault="00A15E9F" w:rsidP="00417EF1">
            <w:pPr>
              <w:ind w:left="113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滿意</w:t>
            </w:r>
          </w:p>
        </w:tc>
        <w:tc>
          <w:tcPr>
            <w:tcW w:w="5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B3C652E" w14:textId="77777777" w:rsidR="00A15E9F" w:rsidRPr="006D54A8" w:rsidRDefault="00A15E9F" w:rsidP="00A15E9F">
            <w:pPr>
              <w:ind w:leftChars="50" w:left="120" w:right="113"/>
              <w:jc w:val="distribute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待成長</w:t>
            </w:r>
          </w:p>
        </w:tc>
      </w:tr>
      <w:tr w:rsidR="00FA0C44" w:rsidRPr="006D54A8" w14:paraId="7241132F" w14:textId="77777777" w:rsidTr="00417EF1">
        <w:trPr>
          <w:cantSplit/>
          <w:trHeight w:val="737"/>
        </w:trPr>
        <w:tc>
          <w:tcPr>
            <w:tcW w:w="425" w:type="dxa"/>
            <w:vMerge w:val="restart"/>
            <w:vAlign w:val="center"/>
          </w:tcPr>
          <w:p w14:paraId="3FC3F0D5" w14:textId="77777777" w:rsidR="00FA0C44" w:rsidRPr="006D54A8" w:rsidRDefault="00FA0C44" w:rsidP="00FA0C44">
            <w:pPr>
              <w:spacing w:line="340" w:lineRule="exact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B</w:t>
            </w:r>
          </w:p>
          <w:p w14:paraId="5AFAE7E1" w14:textId="77777777" w:rsidR="00FA0C44" w:rsidRPr="006D54A8" w:rsidRDefault="00FA0C44" w:rsidP="00FA0C4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班</w:t>
            </w:r>
          </w:p>
          <w:p w14:paraId="669E8E09" w14:textId="77777777" w:rsidR="00FA0C44" w:rsidRPr="006D54A8" w:rsidRDefault="00FA0C44" w:rsidP="00FA0C4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級</w:t>
            </w:r>
          </w:p>
          <w:p w14:paraId="6BBBCD4D" w14:textId="77777777" w:rsidR="00FA0C44" w:rsidRPr="006D54A8" w:rsidRDefault="00FA0C44" w:rsidP="00FA0C4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經</w:t>
            </w:r>
          </w:p>
          <w:p w14:paraId="1EC0019B" w14:textId="77777777" w:rsidR="00FA0C44" w:rsidRPr="006D54A8" w:rsidRDefault="00FA0C44" w:rsidP="00FA0C4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營</w:t>
            </w:r>
          </w:p>
          <w:p w14:paraId="470A49E3" w14:textId="77777777" w:rsidR="00FA0C44" w:rsidRPr="006D54A8" w:rsidRDefault="00FA0C44" w:rsidP="00FA0C4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與</w:t>
            </w:r>
          </w:p>
          <w:p w14:paraId="70C1543E" w14:textId="77777777" w:rsidR="00FA0C44" w:rsidRPr="006D54A8" w:rsidRDefault="00FA0C44" w:rsidP="00FA0C44">
            <w:pPr>
              <w:spacing w:line="340" w:lineRule="exact"/>
              <w:ind w:left="120" w:hangingChars="50" w:hanging="120"/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輔</w:t>
            </w:r>
          </w:p>
          <w:p w14:paraId="43C9B301" w14:textId="77777777" w:rsidR="00FA0C44" w:rsidRPr="006D54A8" w:rsidRDefault="00FA0C44" w:rsidP="00FA0C44">
            <w:pPr>
              <w:jc w:val="center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color w:val="000000" w:themeColor="text1"/>
              </w:rPr>
              <w:t>導</w:t>
            </w: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2BE4F72B" w14:textId="77777777" w:rsidR="00FA0C44" w:rsidRPr="006D54A8" w:rsidRDefault="00FA0C44" w:rsidP="00FA0C44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B-1</w:t>
            </w:r>
            <w:r w:rsidRPr="006D54A8">
              <w:rPr>
                <w:rFonts w:eastAsia="標楷體"/>
                <w:bCs/>
                <w:color w:val="000000" w:themeColor="text1"/>
              </w:rPr>
              <w:t>建立課堂規範，並適切回應學生的行為表現。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09EB033E" w14:textId="7B23C33D" w:rsidR="00FA0C44" w:rsidRPr="006D54A8" w:rsidRDefault="00FA0C44" w:rsidP="00FA0C44">
            <w:pPr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ˇ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17E8141A" w14:textId="77777777" w:rsidR="00FA0C44" w:rsidRPr="006D54A8" w:rsidRDefault="00FA0C44" w:rsidP="00FA0C4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3D57F439" w14:textId="77777777" w:rsidR="00FA0C44" w:rsidRPr="006D54A8" w:rsidRDefault="00FA0C44" w:rsidP="00FA0C4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FA0C44" w:rsidRPr="006D54A8" w14:paraId="36941365" w14:textId="77777777" w:rsidTr="00417EF1">
        <w:trPr>
          <w:cantSplit/>
          <w:trHeight w:val="964"/>
        </w:trPr>
        <w:tc>
          <w:tcPr>
            <w:tcW w:w="425" w:type="dxa"/>
            <w:vMerge/>
          </w:tcPr>
          <w:p w14:paraId="4589E22B" w14:textId="77777777" w:rsidR="00FA0C44" w:rsidRPr="006D54A8" w:rsidRDefault="00FA0C44" w:rsidP="00FA0C4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14:paraId="55B65B45" w14:textId="77777777" w:rsidR="00FA0C44" w:rsidRPr="006D54A8" w:rsidRDefault="00FA0C44" w:rsidP="00FA0C4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B-1-1 </w:t>
            </w:r>
            <w:r w:rsidRPr="006D54A8">
              <w:rPr>
                <w:rFonts w:eastAsia="標楷體"/>
                <w:bCs/>
                <w:color w:val="000000" w:themeColor="text1"/>
              </w:rPr>
              <w:t>建立有助於學生學習的課堂規範。</w:t>
            </w:r>
          </w:p>
        </w:tc>
        <w:tc>
          <w:tcPr>
            <w:tcW w:w="4833" w:type="dxa"/>
            <w:gridSpan w:val="4"/>
            <w:vMerge w:val="restart"/>
            <w:tcBorders>
              <w:right w:val="single" w:sz="4" w:space="0" w:color="auto"/>
            </w:tcBorders>
          </w:tcPr>
          <w:p w14:paraId="4FD84320" w14:textId="3D1B87FB" w:rsidR="00FA0C44" w:rsidRPr="006D54A8" w:rsidRDefault="00F77400" w:rsidP="00FA0C4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●學童若有錯誤，立即以口頭糾正，如「很棒、再試一次」。</w:t>
            </w:r>
          </w:p>
        </w:tc>
      </w:tr>
      <w:tr w:rsidR="00FA0C44" w:rsidRPr="006D54A8" w14:paraId="185ABBEA" w14:textId="77777777" w:rsidTr="00417EF1">
        <w:trPr>
          <w:cantSplit/>
          <w:trHeight w:val="964"/>
        </w:trPr>
        <w:tc>
          <w:tcPr>
            <w:tcW w:w="425" w:type="dxa"/>
            <w:vMerge/>
          </w:tcPr>
          <w:p w14:paraId="69B8CB54" w14:textId="77777777" w:rsidR="00FA0C44" w:rsidRPr="006D54A8" w:rsidRDefault="00FA0C44" w:rsidP="00FA0C4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</w:tcBorders>
            <w:vAlign w:val="center"/>
          </w:tcPr>
          <w:p w14:paraId="715D33D9" w14:textId="77777777" w:rsidR="00FA0C44" w:rsidRPr="006D54A8" w:rsidRDefault="00FA0C44" w:rsidP="00FA0C4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B-1-2 </w:t>
            </w:r>
            <w:r w:rsidRPr="006D54A8">
              <w:rPr>
                <w:rFonts w:eastAsia="標楷體"/>
                <w:bCs/>
                <w:color w:val="000000" w:themeColor="text1"/>
              </w:rPr>
              <w:t>適切引導或回應學生的行為表現。</w:t>
            </w:r>
          </w:p>
        </w:tc>
        <w:tc>
          <w:tcPr>
            <w:tcW w:w="4833" w:type="dxa"/>
            <w:gridSpan w:val="4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F9AFFF9" w14:textId="77777777" w:rsidR="00FA0C44" w:rsidRPr="006D54A8" w:rsidRDefault="00FA0C44" w:rsidP="00FA0C4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FA0C44" w:rsidRPr="006D54A8" w14:paraId="0479011D" w14:textId="77777777" w:rsidTr="00417EF1">
        <w:trPr>
          <w:cantSplit/>
          <w:trHeight w:val="737"/>
        </w:trPr>
        <w:tc>
          <w:tcPr>
            <w:tcW w:w="425" w:type="dxa"/>
            <w:vMerge/>
          </w:tcPr>
          <w:p w14:paraId="6BE7CC48" w14:textId="77777777" w:rsidR="00FA0C44" w:rsidRPr="006D54A8" w:rsidRDefault="00FA0C44" w:rsidP="00FA0C4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8080" w:type="dxa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3694E2EA" w14:textId="77777777" w:rsidR="00FA0C44" w:rsidRPr="006D54A8" w:rsidRDefault="00FA0C44" w:rsidP="00FA0C44">
            <w:pPr>
              <w:spacing w:line="276" w:lineRule="auto"/>
              <w:rPr>
                <w:rFonts w:eastAsia="標楷體"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>B-2</w:t>
            </w:r>
            <w:r w:rsidRPr="006D54A8">
              <w:rPr>
                <w:rFonts w:eastAsia="標楷體"/>
                <w:bCs/>
                <w:color w:val="000000" w:themeColor="text1"/>
              </w:rPr>
              <w:t>安排學習情境，促進師生互動。</w:t>
            </w:r>
          </w:p>
        </w:tc>
        <w:tc>
          <w:tcPr>
            <w:tcW w:w="712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08D1EF1F" w14:textId="3A73B1E5" w:rsidR="00FA0C44" w:rsidRPr="006D54A8" w:rsidRDefault="00FA0C44" w:rsidP="00FA0C44">
            <w:pPr>
              <w:spacing w:line="276" w:lineRule="auto"/>
              <w:rPr>
                <w:rFonts w:eastAsia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ˇ</w:t>
            </w: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78CF3001" w14:textId="77777777" w:rsidR="00FA0C44" w:rsidRPr="006D54A8" w:rsidRDefault="00FA0C44" w:rsidP="00FA0C4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80" w:type="dxa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14:paraId="3F719BF6" w14:textId="77777777" w:rsidR="00FA0C44" w:rsidRPr="006D54A8" w:rsidRDefault="00FA0C44" w:rsidP="00FA0C4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  <w:tr w:rsidR="00FA0C44" w:rsidRPr="006D54A8" w14:paraId="0F087DE1" w14:textId="77777777" w:rsidTr="00417EF1">
        <w:trPr>
          <w:cantSplit/>
          <w:trHeight w:val="850"/>
        </w:trPr>
        <w:tc>
          <w:tcPr>
            <w:tcW w:w="425" w:type="dxa"/>
            <w:vMerge/>
          </w:tcPr>
          <w:p w14:paraId="312C79B9" w14:textId="77777777" w:rsidR="00FA0C44" w:rsidRPr="006D54A8" w:rsidRDefault="00FA0C44" w:rsidP="00FA0C4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2466CED" w14:textId="77777777" w:rsidR="00FA0C44" w:rsidRPr="006D54A8" w:rsidRDefault="00FA0C44" w:rsidP="00FA0C4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B-2-1 </w:t>
            </w:r>
            <w:r w:rsidRPr="006D54A8">
              <w:rPr>
                <w:rFonts w:eastAsia="標楷體"/>
                <w:bCs/>
                <w:color w:val="000000" w:themeColor="text1"/>
              </w:rPr>
              <w:t>安排適切的教學環境與設施，促進師生互動與學生學習。</w:t>
            </w:r>
          </w:p>
        </w:tc>
        <w:tc>
          <w:tcPr>
            <w:tcW w:w="4833" w:type="dxa"/>
            <w:gridSpan w:val="4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32CD74D9" w14:textId="171A4063" w:rsidR="00FA0C44" w:rsidRPr="006D54A8" w:rsidRDefault="00F77400" w:rsidP="00FA0C44">
            <w:pPr>
              <w:spacing w:line="276" w:lineRule="auto"/>
              <w:jc w:val="both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●自製沙鈴，並用色紙包裝。</w:t>
            </w:r>
          </w:p>
        </w:tc>
      </w:tr>
      <w:tr w:rsidR="00FA0C44" w:rsidRPr="006D54A8" w14:paraId="76245980" w14:textId="77777777" w:rsidTr="00E8186C">
        <w:trPr>
          <w:cantSplit/>
          <w:trHeight w:val="1402"/>
        </w:trPr>
        <w:tc>
          <w:tcPr>
            <w:tcW w:w="425" w:type="dxa"/>
            <w:vMerge/>
          </w:tcPr>
          <w:p w14:paraId="53D1DA6F" w14:textId="77777777" w:rsidR="00FA0C44" w:rsidRPr="006D54A8" w:rsidRDefault="00FA0C44" w:rsidP="00FA0C44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511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4B5A8EB" w14:textId="77777777" w:rsidR="00FA0C44" w:rsidRPr="006D54A8" w:rsidRDefault="00FA0C44" w:rsidP="00FA0C44">
            <w:pPr>
              <w:snapToGrid w:val="0"/>
              <w:spacing w:line="276" w:lineRule="auto"/>
              <w:ind w:leftChars="100" w:left="946" w:hangingChars="294" w:hanging="706"/>
              <w:jc w:val="both"/>
              <w:rPr>
                <w:rFonts w:eastAsia="標楷體"/>
                <w:bCs/>
                <w:color w:val="000000" w:themeColor="text1"/>
              </w:rPr>
            </w:pPr>
            <w:r w:rsidRPr="006D54A8">
              <w:rPr>
                <w:rFonts w:eastAsia="標楷體"/>
                <w:bCs/>
                <w:color w:val="000000" w:themeColor="text1"/>
              </w:rPr>
              <w:t xml:space="preserve">B-2-2 </w:t>
            </w:r>
            <w:r w:rsidRPr="006D54A8">
              <w:rPr>
                <w:rFonts w:eastAsia="標楷體"/>
                <w:bCs/>
                <w:color w:val="000000" w:themeColor="text1"/>
              </w:rPr>
              <w:t>營造溫暖的學習氣氛，促進師生之間的合作關係。</w:t>
            </w:r>
          </w:p>
        </w:tc>
        <w:tc>
          <w:tcPr>
            <w:tcW w:w="483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1BFC" w14:textId="77777777" w:rsidR="00FA0C44" w:rsidRPr="006D54A8" w:rsidRDefault="00FA0C44" w:rsidP="00FA0C44">
            <w:pPr>
              <w:spacing w:line="276" w:lineRule="auto"/>
              <w:rPr>
                <w:rFonts w:eastAsia="標楷體"/>
                <w:color w:val="000000" w:themeColor="text1"/>
              </w:rPr>
            </w:pPr>
          </w:p>
        </w:tc>
      </w:tr>
    </w:tbl>
    <w:p w14:paraId="6B8A8439" w14:textId="77777777" w:rsidR="00A15E9F" w:rsidRPr="006D54A8" w:rsidRDefault="00A15E9F" w:rsidP="00A15E9F">
      <w:pPr>
        <w:rPr>
          <w:rFonts w:eastAsia="標楷體"/>
          <w:color w:val="000000" w:themeColor="text1"/>
        </w:rPr>
      </w:pPr>
    </w:p>
    <w:p w14:paraId="3BFF814F" w14:textId="77777777" w:rsidR="00A15E9F" w:rsidRPr="006D54A8" w:rsidRDefault="00A15E9F" w:rsidP="00A15E9F">
      <w:pPr>
        <w:rPr>
          <w:rFonts w:eastAsia="標楷體"/>
          <w:color w:val="000000" w:themeColor="text1"/>
        </w:rPr>
      </w:pPr>
      <w:r w:rsidRPr="006D54A8">
        <w:rPr>
          <w:rFonts w:eastAsia="標楷體"/>
          <w:color w:val="000000" w:themeColor="text1"/>
        </w:rPr>
        <w:br w:type="page"/>
      </w:r>
    </w:p>
    <w:p w14:paraId="54107E41" w14:textId="77777777" w:rsidR="00A15E9F" w:rsidRPr="006D54A8" w:rsidRDefault="00A15E9F" w:rsidP="00A15E9F">
      <w:pPr>
        <w:spacing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>
        <w:rPr>
          <w:rFonts w:eastAsia="標楷體" w:hint="eastAsia"/>
          <w:b/>
          <w:color w:val="000000" w:themeColor="text1"/>
          <w:sz w:val="36"/>
          <w:szCs w:val="36"/>
        </w:rPr>
        <w:lastRenderedPageBreak/>
        <w:t>1</w:t>
      </w:r>
      <w:r w:rsidR="00E8186C">
        <w:rPr>
          <w:rFonts w:eastAsia="標楷體" w:hint="eastAsia"/>
          <w:b/>
          <w:color w:val="000000" w:themeColor="text1"/>
          <w:sz w:val="36"/>
          <w:szCs w:val="36"/>
        </w:rPr>
        <w:t>10</w:t>
      </w:r>
      <w:r w:rsidRPr="006D54A8">
        <w:rPr>
          <w:rFonts w:eastAsia="標楷體"/>
          <w:b/>
          <w:color w:val="000000" w:themeColor="text1"/>
          <w:sz w:val="36"/>
          <w:szCs w:val="36"/>
        </w:rPr>
        <w:t>學年度</w:t>
      </w:r>
      <w:r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彰化</w:t>
      </w:r>
      <w:r w:rsidRPr="006D54A8">
        <w:rPr>
          <w:rFonts w:eastAsia="標楷體"/>
          <w:b/>
          <w:color w:val="000000" w:themeColor="text1"/>
          <w:sz w:val="36"/>
          <w:szCs w:val="36"/>
        </w:rPr>
        <w:t>縣</w:t>
      </w:r>
      <w:r w:rsidR="009D4ECC">
        <w:rPr>
          <w:rFonts w:eastAsia="標楷體" w:hint="eastAsia"/>
          <w:b/>
          <w:color w:val="000000" w:themeColor="text1"/>
          <w:sz w:val="36"/>
          <w:szCs w:val="36"/>
        </w:rPr>
        <w:t>溪州國小</w:t>
      </w:r>
      <w:r w:rsidRPr="006D54A8">
        <w:rPr>
          <w:rFonts w:eastAsia="標楷體"/>
          <w:b/>
          <w:color w:val="000000" w:themeColor="text1"/>
          <w:sz w:val="36"/>
          <w:szCs w:val="36"/>
        </w:rPr>
        <w:t>教師專業發展實踐方案</w:t>
      </w:r>
    </w:p>
    <w:p w14:paraId="17C85331" w14:textId="77777777" w:rsidR="00A15E9F" w:rsidRPr="006D54A8" w:rsidRDefault="00A15E9F" w:rsidP="000B696C">
      <w:pPr>
        <w:spacing w:afterLines="50" w:after="180" w:line="600" w:lineRule="exact"/>
        <w:jc w:val="center"/>
        <w:rPr>
          <w:rFonts w:eastAsia="標楷體"/>
          <w:b/>
          <w:color w:val="000000" w:themeColor="text1"/>
          <w:sz w:val="36"/>
          <w:szCs w:val="36"/>
        </w:rPr>
      </w:pPr>
      <w:r w:rsidRPr="006D54A8">
        <w:rPr>
          <w:rFonts w:eastAsia="標楷體"/>
          <w:b/>
          <w:color w:val="000000" w:themeColor="text1"/>
          <w:sz w:val="36"/>
          <w:szCs w:val="36"/>
        </w:rPr>
        <w:t>表</w:t>
      </w:r>
      <w:r w:rsidRPr="006D54A8">
        <w:rPr>
          <w:rFonts w:eastAsia="標楷體"/>
          <w:b/>
          <w:color w:val="000000" w:themeColor="text1"/>
          <w:sz w:val="36"/>
          <w:szCs w:val="36"/>
        </w:rPr>
        <w:t>3</w:t>
      </w:r>
      <w:r w:rsidRPr="006D54A8">
        <w:rPr>
          <w:rFonts w:eastAsia="標楷體"/>
          <w:b/>
          <w:color w:val="000000" w:themeColor="text1"/>
          <w:sz w:val="36"/>
          <w:szCs w:val="36"/>
        </w:rPr>
        <w:t>、教學觀察（公開授課）－觀察後回饋會談紀錄表</w:t>
      </w:r>
    </w:p>
    <w:tbl>
      <w:tblPr>
        <w:tblStyle w:val="a5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0602"/>
      </w:tblGrid>
      <w:tr w:rsidR="00A15E9F" w:rsidRPr="006D54A8" w14:paraId="4099DB37" w14:textId="77777777" w:rsidTr="00417EF1">
        <w:trPr>
          <w:trHeight w:val="1804"/>
          <w:jc w:val="center"/>
        </w:trPr>
        <w:tc>
          <w:tcPr>
            <w:tcW w:w="10602" w:type="dxa"/>
          </w:tcPr>
          <w:p w14:paraId="5315D836" w14:textId="77777777" w:rsidR="00DE5242" w:rsidRPr="006D54A8" w:rsidRDefault="00DE5242" w:rsidP="00DE524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授課教師：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吳曉清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     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E8186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藝術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</w:p>
          <w:p w14:paraId="08147D9E" w14:textId="77777777" w:rsidR="00DE5242" w:rsidRPr="006D54A8" w:rsidRDefault="00DE5242" w:rsidP="00DE5242">
            <w:pPr>
              <w:spacing w:line="40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回饋人員：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顏麥鈴、陳冠碩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 xml:space="preserve"> 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任教年級：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六、四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任教領域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/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科目：</w:t>
            </w:r>
            <w:r w:rsidRPr="00E8186C"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藝術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  (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選填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>)</w:t>
            </w:r>
          </w:p>
          <w:p w14:paraId="1523BC64" w14:textId="77777777" w:rsidR="00DE5242" w:rsidRPr="006D54A8" w:rsidRDefault="00DE5242" w:rsidP="00DE5242">
            <w:pPr>
              <w:spacing w:line="480" w:lineRule="exact"/>
              <w:jc w:val="both"/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教學單元：；教學節次：共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9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節，本次教學為第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  <w:u w:val="single"/>
              </w:rPr>
              <w:t>4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  <w:u w:val="single"/>
              </w:rPr>
              <w:t xml:space="preserve">　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節</w:t>
            </w:r>
          </w:p>
          <w:p w14:paraId="64EF04D9" w14:textId="16FEFF54" w:rsidR="00A15E9F" w:rsidRPr="006D54A8" w:rsidRDefault="00DE5242" w:rsidP="00DE5242">
            <w:pPr>
              <w:spacing w:line="480" w:lineRule="exact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觀察日期：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110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27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__</w:t>
            </w:r>
            <w:r w:rsidRPr="006D54A8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</w:p>
        </w:tc>
      </w:tr>
      <w:tr w:rsidR="00A15E9F" w:rsidRPr="006D54A8" w14:paraId="12D72213" w14:textId="77777777" w:rsidTr="00E8186C">
        <w:trPr>
          <w:trHeight w:val="11241"/>
          <w:jc w:val="center"/>
        </w:trPr>
        <w:tc>
          <w:tcPr>
            <w:tcW w:w="10602" w:type="dxa"/>
          </w:tcPr>
          <w:p w14:paraId="697B9369" w14:textId="77777777" w:rsidR="00A15E9F" w:rsidRPr="006D54A8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請依據觀察工具之紀錄分析內容，與授課教師討論後填寫：</w:t>
            </w:r>
          </w:p>
          <w:p w14:paraId="44D31975" w14:textId="77777777" w:rsidR="00A15E9F" w:rsidRPr="006D54A8" w:rsidRDefault="00A15E9F" w:rsidP="00A15E9F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教與學之優點及特色（含教師教學行為、學生學習表現、師生互動與學生同儕互動之情形）：</w:t>
            </w:r>
          </w:p>
          <w:p w14:paraId="71847012" w14:textId="5DF2A414" w:rsidR="00A15E9F" w:rsidRDefault="00F77400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●流行歌曲節奏，自製樂器、音樂卡、不同的教學策略。</w:t>
            </w:r>
          </w:p>
          <w:p w14:paraId="00CC6930" w14:textId="4FDDD191" w:rsidR="00A15E9F" w:rsidRDefault="00F77400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◎老師教學流暢，教學設計結合生活經驗</w:t>
            </w:r>
            <w:r w:rsidR="00DE5242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(水果)，生動活潑。</w:t>
            </w:r>
          </w:p>
          <w:p w14:paraId="0BBD7CF3" w14:textId="658ED054" w:rsidR="00DE5242" w:rsidRDefault="00DE5242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◎師生互動熱絡，老師能即時給予孩子口頭獎勵。</w:t>
            </w:r>
          </w:p>
          <w:p w14:paraId="32DB0104" w14:textId="4AA3D004" w:rsidR="00DE5242" w:rsidRPr="006D54A8" w:rsidRDefault="00DE5242" w:rsidP="00417EF1">
            <w:pPr>
              <w:spacing w:line="48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◎學生學習專注，認真聆聽。</w:t>
            </w:r>
          </w:p>
          <w:p w14:paraId="3CEC19A6" w14:textId="77777777" w:rsidR="00A15E9F" w:rsidRPr="006D54A8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  <w:p w14:paraId="3EA35A14" w14:textId="220DF3B5" w:rsidR="00DE5242" w:rsidRDefault="00A15E9F" w:rsidP="00417EF1">
            <w:pPr>
              <w:pStyle w:val="a3"/>
              <w:numPr>
                <w:ilvl w:val="0"/>
                <w:numId w:val="1"/>
              </w:numPr>
              <w:spacing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教與學待調整或改變之處（含教師教學行為、學生學習表現、師生互動與學生同儕互動之情形）：</w:t>
            </w:r>
          </w:p>
          <w:p w14:paraId="0C4B19EF" w14:textId="41B77DCD" w:rsidR="00DE5242" w:rsidRPr="00DE5242" w:rsidRDefault="00DE5242" w:rsidP="00DE5242">
            <w:pPr>
              <w:spacing w:line="48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●教學節奏宜再緩慢，如節奏卡和水果名的搭配。</w:t>
            </w:r>
          </w:p>
          <w:p w14:paraId="5BD3001A" w14:textId="27FD61F2" w:rsidR="00A15E9F" w:rsidRPr="006D54A8" w:rsidRDefault="00DE5242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◎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因疫情原因，難有同儕之間互動。</w:t>
            </w:r>
          </w:p>
          <w:p w14:paraId="4F4B817F" w14:textId="77777777" w:rsidR="00A15E9F" w:rsidRPr="006D54A8" w:rsidRDefault="00A15E9F" w:rsidP="00417EF1">
            <w:pPr>
              <w:spacing w:line="480" w:lineRule="exact"/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</w:pPr>
          </w:p>
          <w:p w14:paraId="1EB3CC04" w14:textId="77777777" w:rsidR="00A15E9F" w:rsidRPr="006D54A8" w:rsidRDefault="00A15E9F" w:rsidP="000B696C">
            <w:pPr>
              <w:pStyle w:val="a3"/>
              <w:numPr>
                <w:ilvl w:val="0"/>
                <w:numId w:val="1"/>
              </w:numPr>
              <w:spacing w:afterLines="50" w:after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授課教師預定專業成長計畫（於回饋人員與授課教師討論後，由回饋人員填寫）：</w:t>
            </w:r>
          </w:p>
          <w:tbl>
            <w:tblPr>
              <w:tblStyle w:val="a5"/>
              <w:tblW w:w="1025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354"/>
              <w:gridCol w:w="3969"/>
              <w:gridCol w:w="2268"/>
              <w:gridCol w:w="1363"/>
              <w:gridCol w:w="1304"/>
            </w:tblGrid>
            <w:tr w:rsidR="00A15E9F" w:rsidRPr="006D54A8" w14:paraId="6C32AE1A" w14:textId="77777777" w:rsidTr="009E6E20">
              <w:trPr>
                <w:trHeight w:val="487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72A677FD" w14:textId="77777777" w:rsidR="00A15E9F" w:rsidRPr="004B2435" w:rsidRDefault="00A15E9F" w:rsidP="004B2435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成長指標</w:t>
                  </w:r>
                </w:p>
              </w:tc>
              <w:tc>
                <w:tcPr>
                  <w:tcW w:w="3969" w:type="dxa"/>
                  <w:vAlign w:val="center"/>
                </w:tcPr>
                <w:p w14:paraId="77560A23" w14:textId="77777777" w:rsidR="00A15E9F" w:rsidRPr="006D54A8" w:rsidRDefault="00A15E9F" w:rsidP="00417EF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成長方式</w:t>
                  </w:r>
                </w:p>
                <w:p w14:paraId="3ACFC9D7" w14:textId="77777777" w:rsidR="00A15E9F" w:rsidRPr="006D54A8" w:rsidRDefault="00A15E9F" w:rsidP="00417EF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</w:rPr>
                    <w:t>(研讀書籍、參加研習、觀看錄影帶、諮詢資深教師、參加學習社群、重新試驗教學、其他：請文字敘述)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507F10F3" w14:textId="77777777" w:rsidR="00A15E9F" w:rsidRPr="006D54A8" w:rsidRDefault="00A15E9F" w:rsidP="00417EF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內容概要說明</w:t>
                  </w: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14:paraId="35BA1DEF" w14:textId="77777777" w:rsidR="00A15E9F" w:rsidRPr="006D54A8" w:rsidRDefault="00A15E9F" w:rsidP="00417EF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協助或合作人員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401B23A1" w14:textId="77777777" w:rsidR="00A15E9F" w:rsidRPr="006D54A8" w:rsidRDefault="00A15E9F" w:rsidP="00417EF1">
                  <w:pPr>
                    <w:spacing w:line="360" w:lineRule="exact"/>
                    <w:jc w:val="center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6D54A8">
                    <w:rPr>
                      <w:rFonts w:ascii="標楷體" w:eastAsia="標楷體" w:hAnsi="標楷體"/>
                      <w:color w:val="000000" w:themeColor="text1"/>
                      <w:sz w:val="28"/>
                    </w:rPr>
                    <w:t>預計完成日期</w:t>
                  </w:r>
                </w:p>
              </w:tc>
            </w:tr>
            <w:tr w:rsidR="00A15E9F" w:rsidRPr="006D54A8" w14:paraId="5AEF7A61" w14:textId="77777777" w:rsidTr="009E6E20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6F4E1ABF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14:paraId="2265029B" w14:textId="74DEF407" w:rsidR="00A15E9F" w:rsidRPr="00DE5242" w:rsidRDefault="00DE5242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DE5242">
                    <w:rPr>
                      <w:rFonts w:ascii="標楷體" w:eastAsia="標楷體" w:hAnsi="標楷體" w:hint="eastAsia"/>
                      <w:color w:val="000000" w:themeColor="text1"/>
                    </w:rPr>
                    <w:t>研讀書籍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1821B978" w14:textId="01AB0291" w:rsidR="00A15E9F" w:rsidRPr="009E6E20" w:rsidRDefault="009E6E20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 w:rsidRPr="009E6E20">
                    <w:rPr>
                      <w:rFonts w:ascii="標楷體" w:eastAsia="標楷體" w:hAnsi="標楷體" w:hint="eastAsia"/>
                      <w:color w:val="000000" w:themeColor="text1"/>
                    </w:rPr>
                    <w:t>兒童節奏卡的運用</w:t>
                  </w: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14:paraId="60D4FD2B" w14:textId="22053057" w:rsidR="00A15E9F" w:rsidRPr="006D54A8" w:rsidRDefault="009E6E20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曉清</w:t>
                  </w: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66014CE2" w14:textId="287535AB" w:rsidR="00A15E9F" w:rsidRPr="006D54A8" w:rsidRDefault="009E6E20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  <w:r>
                    <w:rPr>
                      <w:rFonts w:ascii="標楷體" w:eastAsia="標楷體" w:hAnsi="標楷體" w:hint="eastAsia"/>
                      <w:color w:val="000000" w:themeColor="text1"/>
                    </w:rPr>
                    <w:t>110.11.10</w:t>
                  </w:r>
                </w:p>
              </w:tc>
            </w:tr>
            <w:tr w:rsidR="00A15E9F" w:rsidRPr="006D54A8" w14:paraId="4E301A17" w14:textId="77777777" w:rsidTr="009E6E20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3036B3E1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14:paraId="3D9F9402" w14:textId="32E95A4C" w:rsidR="00A15E9F" w:rsidRPr="00DF6830" w:rsidRDefault="00DF6830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shd w:val="pct15" w:color="auto" w:fill="FFFFFF"/>
                    </w:rPr>
                  </w:pPr>
                  <w:r w:rsidRPr="00DF6830">
                    <w:rPr>
                      <w:rFonts w:ascii="標楷體" w:eastAsia="標楷體" w:hAnsi="標楷體" w:hint="eastAsia"/>
                      <w:color w:val="000000" w:themeColor="text1"/>
                    </w:rPr>
                    <w:t>試驗教學</w:t>
                  </w: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2DFDDF54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14:paraId="7F6D61BE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224BBA20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  <w:tr w:rsidR="00A15E9F" w:rsidRPr="006D54A8" w14:paraId="28A5E652" w14:textId="77777777" w:rsidTr="009E6E20">
              <w:trPr>
                <w:trHeight w:val="444"/>
                <w:jc w:val="center"/>
              </w:trPr>
              <w:tc>
                <w:tcPr>
                  <w:tcW w:w="1354" w:type="dxa"/>
                  <w:shd w:val="clear" w:color="auto" w:fill="auto"/>
                  <w:vAlign w:val="center"/>
                </w:tcPr>
                <w:p w14:paraId="2665D49A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3969" w:type="dxa"/>
                </w:tcPr>
                <w:p w14:paraId="2B99CF2B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2268" w:type="dxa"/>
                  <w:shd w:val="clear" w:color="auto" w:fill="auto"/>
                  <w:vAlign w:val="center"/>
                </w:tcPr>
                <w:p w14:paraId="46AD7971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  <w:u w:val="single"/>
                      <w:shd w:val="pct15" w:color="auto" w:fill="FFFFFF"/>
                    </w:rPr>
                  </w:pPr>
                </w:p>
              </w:tc>
              <w:tc>
                <w:tcPr>
                  <w:tcW w:w="1363" w:type="dxa"/>
                  <w:shd w:val="clear" w:color="auto" w:fill="auto"/>
                  <w:vAlign w:val="center"/>
                </w:tcPr>
                <w:p w14:paraId="0818AF35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  <w:tc>
                <w:tcPr>
                  <w:tcW w:w="1304" w:type="dxa"/>
                  <w:shd w:val="clear" w:color="auto" w:fill="auto"/>
                  <w:vAlign w:val="center"/>
                </w:tcPr>
                <w:p w14:paraId="36063ED9" w14:textId="77777777" w:rsidR="00A15E9F" w:rsidRPr="006D54A8" w:rsidRDefault="00A15E9F" w:rsidP="00417EF1">
                  <w:pPr>
                    <w:spacing w:line="240" w:lineRule="exact"/>
                    <w:rPr>
                      <w:rFonts w:ascii="標楷體" w:eastAsia="標楷體" w:hAnsi="標楷體"/>
                      <w:color w:val="000000" w:themeColor="text1"/>
                    </w:rPr>
                  </w:pPr>
                </w:p>
              </w:tc>
            </w:tr>
          </w:tbl>
          <w:p w14:paraId="7F81A94F" w14:textId="77777777" w:rsidR="00A15E9F" w:rsidRPr="006D54A8" w:rsidRDefault="00A15E9F" w:rsidP="00417EF1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  <w:szCs w:val="28"/>
              </w:rPr>
            </w:pPr>
          </w:p>
          <w:p w14:paraId="2C492D84" w14:textId="77777777" w:rsidR="00A15E9F" w:rsidRPr="006D54A8" w:rsidRDefault="00A15E9F" w:rsidP="000B696C">
            <w:pPr>
              <w:pStyle w:val="a3"/>
              <w:numPr>
                <w:ilvl w:val="0"/>
                <w:numId w:val="1"/>
              </w:numPr>
              <w:spacing w:beforeLines="50" w:before="180" w:line="480" w:lineRule="exact"/>
              <w:ind w:leftChars="0" w:left="661" w:hangingChars="236" w:hanging="661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6D54A8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回饋人員的學習與收穫：</w:t>
            </w:r>
          </w:p>
          <w:p w14:paraId="0E63F780" w14:textId="2DF1459B" w:rsidR="00A15E9F" w:rsidRDefault="009E6E20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lastRenderedPageBreak/>
              <w:t>●自製樂器的運用。</w:t>
            </w:r>
          </w:p>
          <w:p w14:paraId="1C081291" w14:textId="240FB4C2" w:rsidR="009E6E20" w:rsidRDefault="009E6E20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●節奏卡的運用。</w:t>
            </w:r>
          </w:p>
          <w:p w14:paraId="09962EFA" w14:textId="5427D375" w:rsidR="009E6E20" w:rsidRDefault="009E6E20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◎利用生活事物帶去節奏教學，創意又有效果。</w:t>
            </w:r>
          </w:p>
          <w:p w14:paraId="16E819E8" w14:textId="5C28CA0D" w:rsidR="009E6E20" w:rsidRPr="006D54A8" w:rsidRDefault="009E6E20" w:rsidP="00417EF1">
            <w:pPr>
              <w:spacing w:line="480" w:lineRule="exact"/>
              <w:rPr>
                <w:rFonts w:ascii="標楷體" w:eastAsia="標楷體" w:hAnsi="標楷體" w:hint="eastAsia"/>
                <w:color w:val="000000" w:themeColor="text1"/>
              </w:rPr>
            </w:pPr>
            <w:r>
              <w:rPr>
                <w:rFonts w:ascii="標楷體" w:eastAsia="標楷體" w:hAnsi="標楷體" w:hint="eastAsia"/>
                <w:color w:val="000000" w:themeColor="text1"/>
              </w:rPr>
              <w:t>◎手寫色紙音符，和老師即時互動，教學過程流暢有趣。</w:t>
            </w:r>
          </w:p>
          <w:p w14:paraId="2C1A951C" w14:textId="77777777" w:rsidR="00A15E9F" w:rsidRPr="006D54A8" w:rsidRDefault="00A15E9F" w:rsidP="00417EF1">
            <w:pPr>
              <w:spacing w:line="480" w:lineRule="exact"/>
              <w:rPr>
                <w:rFonts w:ascii="標楷體" w:eastAsia="標楷體" w:hAnsi="標楷體"/>
                <w:color w:val="000000" w:themeColor="text1"/>
              </w:rPr>
            </w:pPr>
          </w:p>
        </w:tc>
      </w:tr>
    </w:tbl>
    <w:p w14:paraId="6242F0A4" w14:textId="77777777" w:rsidR="00B35CCF" w:rsidRPr="00A15E9F" w:rsidRDefault="00B35CCF" w:rsidP="00E8186C">
      <w:pPr>
        <w:rPr>
          <w:rFonts w:ascii="標楷體" w:eastAsia="標楷體" w:hAnsi="標楷體"/>
          <w:b/>
          <w:color w:val="000000" w:themeColor="text1"/>
          <w:szCs w:val="40"/>
        </w:rPr>
      </w:pPr>
    </w:p>
    <w:sectPr w:rsidR="00B35CCF" w:rsidRPr="00A15E9F" w:rsidSect="00A15E9F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378556" w14:textId="77777777" w:rsidR="00A15ADC" w:rsidRDefault="00A15ADC" w:rsidP="00A15E9F">
      <w:r>
        <w:separator/>
      </w:r>
    </w:p>
  </w:endnote>
  <w:endnote w:type="continuationSeparator" w:id="0">
    <w:p w14:paraId="5B4038CF" w14:textId="77777777" w:rsidR="00A15ADC" w:rsidRDefault="00A15ADC" w:rsidP="00A15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翩翩體 繁">
    <w:altName w:val="Arial Unicode MS"/>
    <w:panose1 w:val="00000000000000000000"/>
    <w:charset w:val="88"/>
    <w:family w:val="script"/>
    <w:notTrueType/>
    <w:pitch w:val="variable"/>
    <w:sig w:usb0="00000000" w:usb1="7ACFFDFB" w:usb2="00000016" w:usb3="00000000" w:csb0="0010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07094747"/>
      <w:docPartObj>
        <w:docPartGallery w:val="Page Numbers (Bottom of Page)"/>
        <w:docPartUnique/>
      </w:docPartObj>
    </w:sdtPr>
    <w:sdtEndPr/>
    <w:sdtContent>
      <w:p w14:paraId="4858CB90" w14:textId="77777777" w:rsidR="00A15E9F" w:rsidRDefault="00F6761B" w:rsidP="00A15E9F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0853" w:rsidRPr="00800853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E0A76C" w14:textId="77777777" w:rsidR="00A15ADC" w:rsidRDefault="00A15ADC" w:rsidP="00A15E9F">
      <w:r>
        <w:separator/>
      </w:r>
    </w:p>
  </w:footnote>
  <w:footnote w:type="continuationSeparator" w:id="0">
    <w:p w14:paraId="487AB041" w14:textId="77777777" w:rsidR="00A15ADC" w:rsidRDefault="00A15ADC" w:rsidP="00A15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91CEC"/>
    <w:multiLevelType w:val="hybridMultilevel"/>
    <w:tmpl w:val="C3949674"/>
    <w:lvl w:ilvl="0" w:tplc="7B9CA6A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36C73FA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2" w:tplc="4A5AE8FC">
      <w:start w:val="1"/>
      <w:numFmt w:val="decimal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405D76E6"/>
    <w:multiLevelType w:val="hybridMultilevel"/>
    <w:tmpl w:val="B5C4D340"/>
    <w:lvl w:ilvl="0" w:tplc="2952744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64416CE"/>
    <w:multiLevelType w:val="hybridMultilevel"/>
    <w:tmpl w:val="2160E79A"/>
    <w:lvl w:ilvl="0" w:tplc="B518DF16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E9F"/>
    <w:rsid w:val="000B696C"/>
    <w:rsid w:val="0011629C"/>
    <w:rsid w:val="00252106"/>
    <w:rsid w:val="004B2435"/>
    <w:rsid w:val="00746230"/>
    <w:rsid w:val="00790AAD"/>
    <w:rsid w:val="00800853"/>
    <w:rsid w:val="0080398E"/>
    <w:rsid w:val="00940725"/>
    <w:rsid w:val="009D4ECC"/>
    <w:rsid w:val="009E6E20"/>
    <w:rsid w:val="00A15ADC"/>
    <w:rsid w:val="00A15E9F"/>
    <w:rsid w:val="00A5665C"/>
    <w:rsid w:val="00A907E9"/>
    <w:rsid w:val="00AB1594"/>
    <w:rsid w:val="00AC0ED1"/>
    <w:rsid w:val="00B35CCF"/>
    <w:rsid w:val="00BB2296"/>
    <w:rsid w:val="00CB58C3"/>
    <w:rsid w:val="00CF66BA"/>
    <w:rsid w:val="00D31226"/>
    <w:rsid w:val="00DD596F"/>
    <w:rsid w:val="00DE5242"/>
    <w:rsid w:val="00DF6830"/>
    <w:rsid w:val="00E22CAE"/>
    <w:rsid w:val="00E41D31"/>
    <w:rsid w:val="00E8186C"/>
    <w:rsid w:val="00EA5A85"/>
    <w:rsid w:val="00F6761B"/>
    <w:rsid w:val="00F77400"/>
    <w:rsid w:val="00F86FFE"/>
    <w:rsid w:val="00FA0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17610"/>
  <w15:docId w15:val="{0910566D-2C16-46E6-9FCA-5EAE158BD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標楷體" w:eastAsia="標楷體" w:hAnsi="翩翩體 繁" w:cs="Helvetica"/>
        <w:color w:val="000000"/>
        <w:spacing w:val="-3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15E9F"/>
    <w:pPr>
      <w:ind w:leftChars="200" w:left="480"/>
    </w:pPr>
  </w:style>
  <w:style w:type="character" w:customStyle="1" w:styleId="a4">
    <w:name w:val="清單段落 字元"/>
    <w:link w:val="a3"/>
    <w:uiPriority w:val="34"/>
    <w:rsid w:val="00A15E9F"/>
    <w:rPr>
      <w:rFonts w:ascii="Times New Roman" w:eastAsia="新細明體" w:hAnsi="Times New Roman" w:cs="Times New Roman"/>
      <w:color w:val="auto"/>
      <w:spacing w:val="0"/>
      <w:szCs w:val="24"/>
    </w:rPr>
  </w:style>
  <w:style w:type="table" w:styleId="a5">
    <w:name w:val="Table Grid"/>
    <w:basedOn w:val="a1"/>
    <w:uiPriority w:val="39"/>
    <w:rsid w:val="00A15E9F"/>
    <w:rPr>
      <w:rFonts w:asciiTheme="minorHAnsi" w:eastAsiaTheme="minorEastAsia" w:hAnsiTheme="minorHAnsi" w:cstheme="minorBidi"/>
      <w:color w:val="auto"/>
      <w:spacing w:val="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E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5E9F"/>
    <w:rPr>
      <w:rFonts w:ascii="Times New Roman" w:eastAsia="新細明體" w:hAnsi="Times New Roman" w:cs="Times New Roman"/>
      <w:color w:val="auto"/>
      <w:spacing w:val="0"/>
      <w:sz w:val="20"/>
      <w:szCs w:val="20"/>
    </w:rPr>
  </w:style>
  <w:style w:type="character" w:styleId="aa">
    <w:name w:val="page number"/>
    <w:semiHidden/>
    <w:rsid w:val="00A5665C"/>
    <w:rPr>
      <w:rFonts w:ascii="Comic Sans MS" w:hAnsi="Comic Sans MS"/>
      <w:b/>
      <w:sz w:val="20"/>
    </w:rPr>
  </w:style>
  <w:style w:type="character" w:styleId="ab">
    <w:name w:val="annotation reference"/>
    <w:uiPriority w:val="99"/>
    <w:semiHidden/>
    <w:unhideWhenUsed/>
    <w:rsid w:val="0025210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52106"/>
    <w:rPr>
      <w:kern w:val="0"/>
      <w:lang w:eastAsia="en-US"/>
    </w:rPr>
  </w:style>
  <w:style w:type="character" w:customStyle="1" w:styleId="ad">
    <w:name w:val="註解文字 字元"/>
    <w:basedOn w:val="a0"/>
    <w:link w:val="ac"/>
    <w:uiPriority w:val="99"/>
    <w:semiHidden/>
    <w:rsid w:val="00252106"/>
    <w:rPr>
      <w:rFonts w:ascii="Times New Roman" w:eastAsia="新細明體" w:hAnsi="Times New Roman" w:cs="Times New Roman"/>
      <w:color w:val="auto"/>
      <w:spacing w:val="0"/>
      <w:kern w:val="0"/>
      <w:szCs w:val="24"/>
      <w:lang w:eastAsia="en-US"/>
    </w:rPr>
  </w:style>
  <w:style w:type="paragraph" w:styleId="ae">
    <w:name w:val="Balloon Text"/>
    <w:basedOn w:val="a"/>
    <w:link w:val="af"/>
    <w:uiPriority w:val="99"/>
    <w:semiHidden/>
    <w:unhideWhenUsed/>
    <w:rsid w:val="00E818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E8186C"/>
    <w:rPr>
      <w:rFonts w:asciiTheme="majorHAnsi" w:eastAsiaTheme="majorEastAsia" w:hAnsiTheme="majorHAnsi" w:cstheme="majorBidi"/>
      <w:color w:val="auto"/>
      <w:spacing w:val="0"/>
      <w:sz w:val="18"/>
      <w:szCs w:val="18"/>
    </w:rPr>
  </w:style>
  <w:style w:type="paragraph" w:styleId="af0">
    <w:name w:val="annotation subject"/>
    <w:basedOn w:val="ac"/>
    <w:next w:val="ac"/>
    <w:link w:val="af1"/>
    <w:uiPriority w:val="99"/>
    <w:semiHidden/>
    <w:unhideWhenUsed/>
    <w:rsid w:val="0011629C"/>
    <w:rPr>
      <w:b/>
      <w:bCs/>
      <w:kern w:val="2"/>
      <w:lang w:eastAsia="zh-TW"/>
    </w:rPr>
  </w:style>
  <w:style w:type="character" w:customStyle="1" w:styleId="af1">
    <w:name w:val="註解主旨 字元"/>
    <w:basedOn w:val="ad"/>
    <w:link w:val="af0"/>
    <w:uiPriority w:val="99"/>
    <w:semiHidden/>
    <w:rsid w:val="0011629C"/>
    <w:rPr>
      <w:rFonts w:ascii="Times New Roman" w:eastAsia="新細明體" w:hAnsi="Times New Roman" w:cs="Times New Roman"/>
      <w:b/>
      <w:bCs/>
      <w:color w:val="auto"/>
      <w:spacing w:val="0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5</Pages>
  <Words>405</Words>
  <Characters>2309</Characters>
  <Application>Microsoft Office Word</Application>
  <DocSecurity>0</DocSecurity>
  <Lines>19</Lines>
  <Paragraphs>5</Paragraphs>
  <ScaleCrop>false</ScaleCrop>
  <Company/>
  <LinksUpToDate>false</LinksUpToDate>
  <CharactersWithSpaces>2709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2021-09-24T00:31:00Z</cp:lastPrinted>
  <dcterms:created xsi:type="dcterms:W3CDTF">2021-09-13T04:35:00Z</dcterms:created>
  <dcterms:modified xsi:type="dcterms:W3CDTF">2021-09-27T07:49:00Z</dcterms:modified>
</cp:coreProperties>
</file>