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D402F" w14:textId="1F50A5AD" w:rsidR="00B72317" w:rsidRPr="008D6755" w:rsidRDefault="00253D0C" w:rsidP="00587292">
      <w:pPr>
        <w:snapToGrid w:val="0"/>
        <w:spacing w:line="400" w:lineRule="exact"/>
        <w:ind w:left="410" w:hangingChars="128" w:hanging="410"/>
        <w:jc w:val="center"/>
        <w:rPr>
          <w:rFonts w:ascii="標楷體" w:eastAsia="標楷體" w:hAnsi="標楷體"/>
          <w:b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F30C64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="007C668F">
        <w:rPr>
          <w:rFonts w:ascii="標楷體" w:eastAsia="標楷體" w:hAnsi="標楷體" w:hint="eastAsia"/>
          <w:b/>
          <w:color w:val="000000"/>
          <w:sz w:val="32"/>
          <w:szCs w:val="32"/>
        </w:rPr>
        <w:t>學</w:t>
      </w:r>
      <w:r w:rsidR="002620E2" w:rsidRPr="008D6755">
        <w:rPr>
          <w:rFonts w:ascii="標楷體" w:eastAsia="標楷體" w:hAnsi="標楷體" w:hint="eastAsia"/>
          <w:b/>
          <w:color w:val="000000"/>
          <w:sz w:val="32"/>
          <w:szCs w:val="32"/>
        </w:rPr>
        <w:t>年度彰化縣</w:t>
      </w:r>
      <w:r w:rsidR="007C668F">
        <w:rPr>
          <w:rFonts w:ascii="標楷體" w:eastAsia="標楷體" w:hAnsi="標楷體" w:hint="eastAsia"/>
          <w:b/>
          <w:color w:val="000000"/>
          <w:sz w:val="32"/>
          <w:szCs w:val="32"/>
        </w:rPr>
        <w:t>立埤頭國中民</w:t>
      </w:r>
      <w:proofErr w:type="gramStart"/>
      <w:r w:rsidR="007C668F">
        <w:rPr>
          <w:rFonts w:ascii="標楷體" w:eastAsia="標楷體" w:hAnsi="標楷體" w:hint="eastAsia"/>
          <w:b/>
          <w:color w:val="000000"/>
          <w:sz w:val="32"/>
          <w:szCs w:val="32"/>
        </w:rPr>
        <w:t>中學－</w:t>
      </w:r>
      <w:r w:rsidR="002620E2" w:rsidRPr="008D6755">
        <w:rPr>
          <w:rFonts w:ascii="標楷體" w:eastAsia="標楷體" w:hAnsi="標楷體" w:hint="eastAsia"/>
          <w:b/>
          <w:color w:val="000000"/>
          <w:sz w:val="32"/>
          <w:szCs w:val="32"/>
        </w:rPr>
        <w:t>課室</w:t>
      </w:r>
      <w:proofErr w:type="gramEnd"/>
      <w:r w:rsidR="002620E2" w:rsidRPr="008D6755">
        <w:rPr>
          <w:rFonts w:ascii="標楷體" w:eastAsia="標楷體" w:hAnsi="標楷體" w:hint="eastAsia"/>
          <w:b/>
          <w:color w:val="000000"/>
          <w:sz w:val="32"/>
          <w:szCs w:val="32"/>
        </w:rPr>
        <w:t>觀察紀錄表</w:t>
      </w:r>
      <w:r w:rsidR="00587292" w:rsidRPr="008D6755">
        <w:rPr>
          <w:rFonts w:ascii="標楷體" w:eastAsia="標楷體" w:hAnsi="標楷體" w:hint="eastAsia"/>
          <w:b/>
          <w:color w:val="000000"/>
          <w:szCs w:val="32"/>
        </w:rPr>
        <w:t>(</w:t>
      </w:r>
      <w:r w:rsidR="00C94649" w:rsidRPr="008D6755">
        <w:rPr>
          <w:rFonts w:ascii="標楷體" w:eastAsia="標楷體" w:hAnsi="標楷體" w:hint="eastAsia"/>
          <w:b/>
          <w:color w:val="000000"/>
          <w:szCs w:val="32"/>
        </w:rPr>
        <w:t>共</w:t>
      </w:r>
      <w:r w:rsidR="00381855">
        <w:rPr>
          <w:rFonts w:ascii="標楷體" w:eastAsia="標楷體" w:hAnsi="標楷體" w:hint="eastAsia"/>
          <w:b/>
          <w:color w:val="000000"/>
          <w:szCs w:val="32"/>
        </w:rPr>
        <w:t>4</w:t>
      </w:r>
      <w:r w:rsidR="00587292" w:rsidRPr="008D6755">
        <w:rPr>
          <w:rFonts w:ascii="標楷體" w:eastAsia="標楷體" w:hAnsi="標楷體" w:hint="eastAsia"/>
          <w:b/>
          <w:color w:val="000000"/>
          <w:szCs w:val="32"/>
        </w:rPr>
        <w:t>頁)</w:t>
      </w:r>
    </w:p>
    <w:p w14:paraId="73E40F55" w14:textId="1A83202B" w:rsidR="00B72317" w:rsidRPr="008D6755" w:rsidRDefault="00B72317" w:rsidP="00B72317">
      <w:pPr>
        <w:rPr>
          <w:rFonts w:ascii="標楷體" w:eastAsia="標楷體" w:hAnsi="標楷體"/>
        </w:rPr>
      </w:pPr>
      <w:r w:rsidRPr="008D6755">
        <w:rPr>
          <w:rFonts w:ascii="標楷體" w:eastAsia="標楷體" w:hAnsi="標楷體"/>
        </w:rPr>
        <w:t>教師姓名：</w:t>
      </w:r>
      <w:r w:rsidRPr="008D6755">
        <w:rPr>
          <w:rFonts w:ascii="標楷體" w:eastAsia="標楷體" w:hAnsi="標楷體" w:hint="eastAsia"/>
        </w:rPr>
        <w:t xml:space="preserve">   </w:t>
      </w:r>
      <w:r w:rsidRPr="008D6755">
        <w:rPr>
          <w:rFonts w:ascii="標楷體" w:eastAsia="標楷體" w:hAnsi="標楷體" w:hint="eastAsia"/>
          <w:u w:val="single"/>
        </w:rPr>
        <w:t xml:space="preserve"> </w:t>
      </w:r>
      <w:r w:rsidR="00323E0D">
        <w:rPr>
          <w:rFonts w:ascii="標楷體" w:eastAsia="標楷體" w:hAnsi="標楷體" w:hint="eastAsia"/>
          <w:u w:val="single"/>
        </w:rPr>
        <w:t>陳郁方</w:t>
      </w:r>
      <w:r w:rsidRPr="008D6755">
        <w:rPr>
          <w:rFonts w:ascii="標楷體" w:eastAsia="標楷體" w:hAnsi="標楷體" w:hint="eastAsia"/>
          <w:u w:val="single"/>
        </w:rPr>
        <w:t xml:space="preserve">    </w:t>
      </w:r>
      <w:r w:rsidRPr="008D6755">
        <w:rPr>
          <w:rFonts w:ascii="標楷體" w:eastAsia="標楷體" w:hAnsi="標楷體"/>
        </w:rPr>
        <w:t>任教年級：</w:t>
      </w:r>
      <w:r w:rsidRPr="008D6755">
        <w:rPr>
          <w:rFonts w:ascii="標楷體" w:eastAsia="標楷體" w:hAnsi="標楷體" w:hint="eastAsia"/>
          <w:u w:val="single"/>
        </w:rPr>
        <w:t xml:space="preserve">  </w:t>
      </w:r>
      <w:r w:rsidR="003F6B98">
        <w:rPr>
          <w:rFonts w:ascii="標楷體" w:eastAsia="標楷體" w:hAnsi="標楷體" w:hint="eastAsia"/>
          <w:u w:val="single"/>
        </w:rPr>
        <w:t>7</w:t>
      </w:r>
      <w:r w:rsidR="00F97F2F">
        <w:rPr>
          <w:rFonts w:ascii="標楷體" w:eastAsia="標楷體" w:hAnsi="標楷體" w:hint="eastAsia"/>
          <w:u w:val="single"/>
        </w:rPr>
        <w:t>年級</w:t>
      </w:r>
      <w:r w:rsidRPr="008D6755">
        <w:rPr>
          <w:rFonts w:ascii="標楷體" w:eastAsia="標楷體" w:hAnsi="標楷體" w:hint="eastAsia"/>
          <w:u w:val="single"/>
        </w:rPr>
        <w:t xml:space="preserve">     </w:t>
      </w:r>
      <w:r w:rsidRPr="008D6755">
        <w:rPr>
          <w:rFonts w:ascii="標楷體" w:eastAsia="標楷體" w:hAnsi="標楷體" w:hint="eastAsia"/>
        </w:rPr>
        <w:t xml:space="preserve">   </w:t>
      </w:r>
      <w:r w:rsidRPr="008D6755">
        <w:rPr>
          <w:rFonts w:ascii="標楷體" w:eastAsia="標楷體" w:hAnsi="標楷體"/>
        </w:rPr>
        <w:t xml:space="preserve"> 任教科目：</w:t>
      </w:r>
      <w:r w:rsidRPr="008D6755">
        <w:rPr>
          <w:rFonts w:ascii="標楷體" w:eastAsia="標楷體" w:hAnsi="標楷體" w:hint="eastAsia"/>
        </w:rPr>
        <w:t xml:space="preserve"> </w:t>
      </w:r>
      <w:r w:rsidRPr="008D6755">
        <w:rPr>
          <w:rFonts w:ascii="標楷體" w:eastAsia="標楷體" w:hAnsi="標楷體" w:hint="eastAsia"/>
          <w:u w:val="single"/>
        </w:rPr>
        <w:t xml:space="preserve">  </w:t>
      </w:r>
      <w:r w:rsidR="00F97F2F">
        <w:rPr>
          <w:rFonts w:ascii="標楷體" w:eastAsia="標楷體" w:hAnsi="標楷體" w:hint="eastAsia"/>
          <w:u w:val="single"/>
        </w:rPr>
        <w:t>綜合活動-家政</w:t>
      </w:r>
      <w:r w:rsidRPr="008D6755">
        <w:rPr>
          <w:rFonts w:ascii="標楷體" w:eastAsia="標楷體" w:hAnsi="標楷體" w:hint="eastAsia"/>
          <w:u w:val="single"/>
        </w:rPr>
        <w:t xml:space="preserve">         </w:t>
      </w:r>
    </w:p>
    <w:p w14:paraId="0F2D1BEE" w14:textId="3C1C7A44" w:rsidR="00B72317" w:rsidRPr="008D6755" w:rsidRDefault="00B72317" w:rsidP="00B72317">
      <w:pPr>
        <w:rPr>
          <w:rFonts w:ascii="標楷體" w:eastAsia="標楷體" w:hAnsi="標楷體"/>
          <w:u w:val="single"/>
        </w:rPr>
      </w:pPr>
      <w:r w:rsidRPr="008D6755">
        <w:rPr>
          <w:rFonts w:ascii="標楷體" w:eastAsia="標楷體" w:hAnsi="標楷體" w:hint="eastAsia"/>
        </w:rPr>
        <w:t>單元</w:t>
      </w:r>
      <w:r w:rsidRPr="008D6755">
        <w:rPr>
          <w:rFonts w:ascii="標楷體" w:eastAsia="標楷體" w:hAnsi="標楷體"/>
        </w:rPr>
        <w:t>名稱：</w:t>
      </w:r>
      <w:r w:rsidRPr="008D6755">
        <w:rPr>
          <w:rFonts w:ascii="標楷體" w:eastAsia="標楷體" w:hAnsi="標楷體" w:hint="eastAsia"/>
        </w:rPr>
        <w:t xml:space="preserve">   </w:t>
      </w:r>
      <w:r w:rsidRPr="008D6755">
        <w:rPr>
          <w:rFonts w:ascii="標楷體" w:eastAsia="標楷體" w:hAnsi="標楷體" w:hint="eastAsia"/>
          <w:u w:val="single"/>
        </w:rPr>
        <w:t xml:space="preserve">  </w:t>
      </w:r>
      <w:r w:rsidR="0032729A">
        <w:rPr>
          <w:rFonts w:ascii="標楷體" w:eastAsia="標楷體" w:hAnsi="標楷體" w:hint="eastAsia"/>
          <w:u w:val="single"/>
        </w:rPr>
        <w:t>健康飲食</w:t>
      </w:r>
      <w:r w:rsidRPr="008D6755">
        <w:rPr>
          <w:rFonts w:ascii="標楷體" w:eastAsia="標楷體" w:hAnsi="標楷體" w:hint="eastAsia"/>
          <w:u w:val="single"/>
        </w:rPr>
        <w:t xml:space="preserve">        </w:t>
      </w:r>
    </w:p>
    <w:p w14:paraId="50952A3D" w14:textId="61FD63C9" w:rsidR="00B72317" w:rsidRPr="008D6755" w:rsidRDefault="00B72317" w:rsidP="00B72317">
      <w:pPr>
        <w:rPr>
          <w:rFonts w:ascii="標楷體" w:eastAsia="標楷體" w:hAnsi="標楷體"/>
        </w:rPr>
      </w:pPr>
      <w:r w:rsidRPr="008D6755">
        <w:rPr>
          <w:rFonts w:ascii="標楷體" w:eastAsia="標楷體" w:hAnsi="標楷體"/>
        </w:rPr>
        <w:t>觀察者：</w:t>
      </w:r>
      <w:r w:rsidRPr="008D6755">
        <w:rPr>
          <w:rFonts w:ascii="標楷體" w:eastAsia="標楷體" w:hAnsi="標楷體" w:hint="eastAsia"/>
          <w:u w:val="single"/>
        </w:rPr>
        <w:t xml:space="preserve"> </w:t>
      </w:r>
      <w:r w:rsidR="001E3DD6">
        <w:rPr>
          <w:rFonts w:ascii="標楷體" w:eastAsia="標楷體" w:hAnsi="標楷體" w:hint="eastAsia"/>
          <w:u w:val="single"/>
        </w:rPr>
        <w:t xml:space="preserve">  李坤鎮</w:t>
      </w:r>
      <w:r w:rsidRPr="008D6755">
        <w:rPr>
          <w:rFonts w:ascii="標楷體" w:eastAsia="標楷體" w:hAnsi="標楷體" w:hint="eastAsia"/>
          <w:u w:val="single"/>
        </w:rPr>
        <w:t xml:space="preserve">             </w:t>
      </w:r>
      <w:r w:rsidRPr="008D6755">
        <w:rPr>
          <w:rFonts w:ascii="標楷體" w:eastAsia="標楷體" w:hAnsi="標楷體"/>
        </w:rPr>
        <w:t xml:space="preserve">   觀察日期：</w:t>
      </w:r>
      <w:r w:rsidRPr="008D6755">
        <w:rPr>
          <w:rFonts w:ascii="標楷體" w:eastAsia="標楷體" w:hAnsi="標楷體" w:hint="eastAsia"/>
          <w:u w:val="single"/>
        </w:rPr>
        <w:t xml:space="preserve">  </w:t>
      </w:r>
      <w:r w:rsidR="002517B3">
        <w:rPr>
          <w:rFonts w:ascii="標楷體" w:eastAsia="標楷體" w:hAnsi="標楷體" w:hint="eastAsia"/>
          <w:u w:val="single"/>
        </w:rPr>
        <w:t>1</w:t>
      </w:r>
      <w:r w:rsidR="0032729A">
        <w:rPr>
          <w:rFonts w:ascii="標楷體" w:eastAsia="標楷體" w:hAnsi="標楷體" w:hint="eastAsia"/>
          <w:u w:val="single"/>
        </w:rPr>
        <w:t>11</w:t>
      </w:r>
      <w:r w:rsidR="002517B3">
        <w:rPr>
          <w:rFonts w:ascii="標楷體" w:eastAsia="標楷體" w:hAnsi="標楷體" w:hint="eastAsia"/>
          <w:u w:val="single"/>
        </w:rPr>
        <w:t>.</w:t>
      </w:r>
      <w:r w:rsidR="0032729A">
        <w:rPr>
          <w:rFonts w:ascii="標楷體" w:eastAsia="標楷體" w:hAnsi="標楷體" w:hint="eastAsia"/>
          <w:u w:val="single"/>
        </w:rPr>
        <w:t>0</w:t>
      </w:r>
      <w:r w:rsidR="003F6B98">
        <w:rPr>
          <w:rFonts w:ascii="標楷體" w:eastAsia="標楷體" w:hAnsi="標楷體" w:hint="eastAsia"/>
          <w:u w:val="single"/>
        </w:rPr>
        <w:t>5</w:t>
      </w:r>
      <w:r w:rsidR="00F97F2F">
        <w:rPr>
          <w:rFonts w:ascii="標楷體" w:eastAsia="標楷體" w:hAnsi="標楷體" w:hint="eastAsia"/>
          <w:u w:val="single"/>
        </w:rPr>
        <w:t>.</w:t>
      </w:r>
      <w:r w:rsidR="003F6B98">
        <w:rPr>
          <w:rFonts w:ascii="標楷體" w:eastAsia="標楷體" w:hAnsi="標楷體" w:hint="eastAsia"/>
          <w:u w:val="single"/>
        </w:rPr>
        <w:t>06</w:t>
      </w:r>
      <w:r w:rsidR="00F97F2F">
        <w:rPr>
          <w:rFonts w:ascii="標楷體" w:eastAsia="標楷體" w:hAnsi="標楷體" w:hint="eastAsia"/>
          <w:u w:val="single"/>
        </w:rPr>
        <w:t xml:space="preserve">  </w:t>
      </w:r>
      <w:r w:rsidRPr="008D6755">
        <w:rPr>
          <w:rFonts w:ascii="標楷體" w:eastAsia="標楷體" w:hAnsi="標楷體"/>
        </w:rPr>
        <w:t>觀察時間：</w:t>
      </w:r>
      <w:r w:rsidRPr="008D6755">
        <w:rPr>
          <w:rFonts w:ascii="標楷體" w:eastAsia="標楷體" w:hAnsi="標楷體" w:hint="eastAsia"/>
        </w:rPr>
        <w:t xml:space="preserve"> </w:t>
      </w:r>
      <w:r w:rsidRPr="008D6755">
        <w:rPr>
          <w:rFonts w:ascii="標楷體" w:eastAsia="標楷體" w:hAnsi="標楷體" w:hint="eastAsia"/>
          <w:u w:val="single"/>
        </w:rPr>
        <w:t xml:space="preserve"> </w:t>
      </w:r>
      <w:r w:rsidR="0032729A">
        <w:rPr>
          <w:rFonts w:ascii="標楷體" w:eastAsia="標楷體" w:hAnsi="標楷體" w:hint="eastAsia"/>
          <w:u w:val="single"/>
        </w:rPr>
        <w:t>08</w:t>
      </w:r>
      <w:r w:rsidR="003F6B98">
        <w:rPr>
          <w:rFonts w:ascii="標楷體" w:eastAsia="標楷體" w:hAnsi="標楷體" w:hint="eastAsia"/>
          <w:u w:val="single"/>
        </w:rPr>
        <w:t>:1</w:t>
      </w:r>
      <w:r w:rsidR="00F97F2F">
        <w:rPr>
          <w:rFonts w:ascii="標楷體" w:eastAsia="標楷體" w:hAnsi="標楷體" w:hint="eastAsia"/>
          <w:u w:val="single"/>
        </w:rPr>
        <w:t>5</w:t>
      </w:r>
      <w:r w:rsidRPr="008D6755">
        <w:rPr>
          <w:rFonts w:ascii="標楷體" w:eastAsia="標楷體" w:hAnsi="標楷體" w:hint="eastAsia"/>
          <w:u w:val="single"/>
        </w:rPr>
        <w:t xml:space="preserve"> </w:t>
      </w:r>
      <w:r w:rsidR="003F6B98">
        <w:rPr>
          <w:rFonts w:ascii="標楷體" w:eastAsia="標楷體" w:hAnsi="標楷體" w:hint="eastAsia"/>
          <w:u w:val="single"/>
        </w:rPr>
        <w:t>~09:00</w:t>
      </w:r>
      <w:r w:rsidRPr="008D6755">
        <w:rPr>
          <w:rFonts w:ascii="標楷體" w:eastAsia="標楷體" w:hAnsi="標楷體" w:hint="eastAsia"/>
          <w:u w:val="single"/>
        </w:rPr>
        <w:t xml:space="preserve">       </w:t>
      </w:r>
    </w:p>
    <w:tbl>
      <w:tblPr>
        <w:tblW w:w="10278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"/>
        <w:gridCol w:w="3535"/>
        <w:gridCol w:w="240"/>
        <w:gridCol w:w="4368"/>
        <w:gridCol w:w="145"/>
        <w:gridCol w:w="217"/>
        <w:gridCol w:w="151"/>
        <w:gridCol w:w="211"/>
        <w:gridCol w:w="157"/>
        <w:gridCol w:w="205"/>
        <w:gridCol w:w="163"/>
        <w:gridCol w:w="183"/>
        <w:gridCol w:w="169"/>
      </w:tblGrid>
      <w:tr w:rsidR="00B72317" w:rsidRPr="008D6755" w14:paraId="724B213F" w14:textId="77777777" w:rsidTr="006E0CE2">
        <w:trPr>
          <w:cantSplit/>
          <w:trHeight w:val="297"/>
          <w:jc w:val="center"/>
        </w:trPr>
        <w:tc>
          <w:tcPr>
            <w:tcW w:w="10278" w:type="dxa"/>
            <w:gridSpan w:val="14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4985" w14:textId="77777777" w:rsidR="00B72317" w:rsidRPr="008D6755" w:rsidRDefault="00B72317" w:rsidP="009657B9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proofErr w:type="gramStart"/>
            <w:r w:rsidRPr="008D6755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觀課前</w:t>
            </w:r>
            <w:proofErr w:type="gramEnd"/>
            <w:r w:rsidRPr="008D6755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會談</w:t>
            </w:r>
          </w:p>
        </w:tc>
      </w:tr>
      <w:tr w:rsidR="00B72317" w:rsidRPr="008D6755" w14:paraId="5135668F" w14:textId="77777777" w:rsidTr="006E0CE2">
        <w:trPr>
          <w:cantSplit/>
          <w:trHeight w:val="482"/>
          <w:jc w:val="center"/>
        </w:trPr>
        <w:tc>
          <w:tcPr>
            <w:tcW w:w="4309" w:type="dxa"/>
            <w:gridSpan w:val="4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74754FD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Cs/>
                <w:sz w:val="28"/>
                <w:szCs w:val="28"/>
              </w:rPr>
              <w:t>教學目標</w:t>
            </w:r>
          </w:p>
        </w:tc>
        <w:tc>
          <w:tcPr>
            <w:tcW w:w="5969" w:type="dxa"/>
            <w:gridSpan w:val="10"/>
            <w:tcBorders>
              <w:top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694455B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Cs/>
                <w:sz w:val="28"/>
                <w:szCs w:val="28"/>
              </w:rPr>
              <w:t>學生經驗</w:t>
            </w:r>
          </w:p>
        </w:tc>
      </w:tr>
      <w:tr w:rsidR="00B72317" w:rsidRPr="008D6755" w14:paraId="386B0407" w14:textId="77777777" w:rsidTr="006E0CE2">
        <w:trPr>
          <w:cantSplit/>
          <w:trHeight w:val="1588"/>
          <w:jc w:val="center"/>
        </w:trPr>
        <w:tc>
          <w:tcPr>
            <w:tcW w:w="4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C6620" w14:textId="505719DB" w:rsidR="00B72317" w:rsidRDefault="00B75281" w:rsidP="00F97F2F">
            <w:pPr>
              <w:numPr>
                <w:ilvl w:val="0"/>
                <w:numId w:val="23"/>
              </w:numPr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</w:t>
            </w:r>
            <w:r w:rsidR="00F97F2F">
              <w:rPr>
                <w:rFonts w:ascii="標楷體" w:eastAsia="標楷體" w:hAnsi="標楷體" w:hint="eastAsia"/>
                <w:bCs/>
                <w:sz w:val="20"/>
                <w:szCs w:val="20"/>
              </w:rPr>
              <w:t>認知：認識</w:t>
            </w:r>
            <w:r w:rsidR="0032729A">
              <w:rPr>
                <w:rFonts w:ascii="標楷體" w:eastAsia="標楷體" w:hAnsi="標楷體" w:hint="eastAsia"/>
                <w:bCs/>
                <w:sz w:val="20"/>
                <w:szCs w:val="20"/>
              </w:rPr>
              <w:t>六大類食物</w:t>
            </w:r>
          </w:p>
          <w:p w14:paraId="45ACF753" w14:textId="0BE5D2ED" w:rsidR="00F97F2F" w:rsidRDefault="00B75281" w:rsidP="00F97F2F">
            <w:pPr>
              <w:numPr>
                <w:ilvl w:val="0"/>
                <w:numId w:val="23"/>
              </w:numPr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</w:t>
            </w:r>
            <w:r w:rsidR="00F97F2F">
              <w:rPr>
                <w:rFonts w:ascii="標楷體" w:eastAsia="標楷體" w:hAnsi="標楷體" w:hint="eastAsia"/>
                <w:bCs/>
                <w:sz w:val="20"/>
                <w:szCs w:val="20"/>
              </w:rPr>
              <w:t>技能：學習</w:t>
            </w:r>
            <w:r w:rsidR="0032729A">
              <w:rPr>
                <w:rFonts w:ascii="標楷體" w:eastAsia="標楷體" w:hAnsi="標楷體" w:hint="eastAsia"/>
                <w:bCs/>
                <w:sz w:val="20"/>
                <w:szCs w:val="20"/>
              </w:rPr>
              <w:t>均衡分配 均衡飲食</w:t>
            </w:r>
          </w:p>
          <w:p w14:paraId="3EC2050E" w14:textId="6413264E" w:rsidR="00B72317" w:rsidRPr="00F97F2F" w:rsidRDefault="002517B3" w:rsidP="002D7DC6">
            <w:pPr>
              <w:numPr>
                <w:ilvl w:val="0"/>
                <w:numId w:val="23"/>
              </w:numPr>
              <w:snapToGrid w:val="0"/>
              <w:ind w:left="200" w:hangingChars="100" w:hanging="20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  </w:t>
            </w:r>
            <w:r w:rsidR="00F97F2F" w:rsidRPr="00F97F2F">
              <w:rPr>
                <w:rFonts w:ascii="標楷體" w:eastAsia="標楷體" w:hAnsi="標楷體" w:hint="eastAsia"/>
                <w:bCs/>
                <w:sz w:val="20"/>
                <w:szCs w:val="20"/>
              </w:rPr>
              <w:t>情意：</w:t>
            </w:r>
            <w:r w:rsidR="0032729A">
              <w:rPr>
                <w:rFonts w:ascii="標楷體" w:eastAsia="標楷體" w:hAnsi="標楷體" w:hint="eastAsia"/>
                <w:bCs/>
                <w:sz w:val="20"/>
                <w:szCs w:val="20"/>
              </w:rPr>
              <w:t>理解自己喜好與健康的關係</w:t>
            </w:r>
          </w:p>
          <w:p w14:paraId="3448B29E" w14:textId="77777777" w:rsidR="00B72317" w:rsidRPr="008D6755" w:rsidRDefault="00B72317" w:rsidP="009657B9">
            <w:pPr>
              <w:snapToGrid w:val="0"/>
              <w:ind w:left="200" w:hangingChars="100" w:hanging="20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596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2AA4" w14:textId="74E14423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bCs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 xml:space="preserve">◎背景說明： </w:t>
            </w:r>
            <w:r w:rsidR="00F97F2F">
              <w:rPr>
                <w:rFonts w:ascii="標楷體" w:eastAsia="標楷體" w:hAnsi="標楷體" w:hint="eastAsia"/>
                <w:bCs/>
              </w:rPr>
              <w:t>學生對</w:t>
            </w:r>
            <w:r w:rsidR="0032729A">
              <w:rPr>
                <w:rFonts w:ascii="標楷體" w:eastAsia="標楷體" w:hAnsi="標楷體" w:hint="eastAsia"/>
                <w:bCs/>
              </w:rPr>
              <w:t>烹飪</w:t>
            </w:r>
            <w:r w:rsidR="002517B3">
              <w:rPr>
                <w:rFonts w:ascii="標楷體" w:eastAsia="標楷體" w:hAnsi="標楷體" w:hint="eastAsia"/>
                <w:bCs/>
              </w:rPr>
              <w:t>課程</w:t>
            </w:r>
            <w:r w:rsidR="00F97F2F">
              <w:rPr>
                <w:rFonts w:ascii="標楷體" w:eastAsia="標楷體" w:hAnsi="標楷體" w:hint="eastAsia"/>
                <w:bCs/>
              </w:rPr>
              <w:t>有期待及興趣</w:t>
            </w:r>
          </w:p>
          <w:p w14:paraId="68E5CE36" w14:textId="2D8CBA87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bCs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 xml:space="preserve">◎先備知識： </w:t>
            </w:r>
            <w:r w:rsidR="0032729A">
              <w:rPr>
                <w:rFonts w:ascii="標楷體" w:eastAsia="標楷體" w:hAnsi="標楷體" w:hint="eastAsia"/>
                <w:bCs/>
              </w:rPr>
              <w:t>學生對六大類食物已有基本概念</w:t>
            </w:r>
          </w:p>
          <w:p w14:paraId="5324D864" w14:textId="4822DF61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bCs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 xml:space="preserve">◎教室情境： </w:t>
            </w:r>
            <w:r w:rsidR="0032729A">
              <w:rPr>
                <w:rFonts w:ascii="標楷體" w:eastAsia="標楷體" w:hAnsi="標楷體" w:hint="eastAsia"/>
                <w:bCs/>
              </w:rPr>
              <w:t>家政</w:t>
            </w:r>
            <w:r w:rsidR="00F97F2F">
              <w:rPr>
                <w:rFonts w:ascii="標楷體" w:eastAsia="標楷體" w:hAnsi="標楷體" w:hint="eastAsia"/>
                <w:bCs/>
              </w:rPr>
              <w:t>教室</w:t>
            </w:r>
          </w:p>
          <w:p w14:paraId="626D09CB" w14:textId="3F36CA36" w:rsidR="002517B3" w:rsidRDefault="00B72317" w:rsidP="002517B3">
            <w:pPr>
              <w:spacing w:line="340" w:lineRule="exact"/>
              <w:rPr>
                <w:rFonts w:ascii="標楷體" w:eastAsia="標楷體" w:hAnsi="標楷體"/>
                <w:bCs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 xml:space="preserve">◎座位安排： </w:t>
            </w:r>
            <w:r w:rsidR="0032729A">
              <w:rPr>
                <w:rFonts w:ascii="標楷體" w:eastAsia="標楷體" w:hAnsi="標楷體" w:hint="eastAsia"/>
                <w:bCs/>
              </w:rPr>
              <w:t>每組5~6人，共分5組</w:t>
            </w:r>
          </w:p>
          <w:p w14:paraId="478E47F3" w14:textId="550B4D03" w:rsidR="00B72317" w:rsidRPr="008D6755" w:rsidRDefault="002517B3" w:rsidP="002517B3">
            <w:pPr>
              <w:spacing w:line="34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</w:t>
            </w:r>
          </w:p>
        </w:tc>
      </w:tr>
      <w:tr w:rsidR="00B72317" w:rsidRPr="008D6755" w14:paraId="09AF9941" w14:textId="77777777" w:rsidTr="006E0CE2">
        <w:trPr>
          <w:cantSplit/>
          <w:trHeight w:val="482"/>
          <w:jc w:val="center"/>
        </w:trPr>
        <w:tc>
          <w:tcPr>
            <w:tcW w:w="4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C8656B5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Cs/>
                <w:sz w:val="28"/>
                <w:szCs w:val="28"/>
              </w:rPr>
              <w:t>教學活動</w:t>
            </w:r>
          </w:p>
        </w:tc>
        <w:tc>
          <w:tcPr>
            <w:tcW w:w="596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8B9599C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Cs/>
                <w:sz w:val="28"/>
                <w:szCs w:val="28"/>
              </w:rPr>
              <w:t>觀察前會談</w:t>
            </w:r>
          </w:p>
        </w:tc>
      </w:tr>
      <w:tr w:rsidR="00B72317" w:rsidRPr="008D6755" w14:paraId="11FD01E1" w14:textId="77777777" w:rsidTr="006E0CE2">
        <w:trPr>
          <w:cantSplit/>
          <w:trHeight w:val="1163"/>
          <w:jc w:val="center"/>
        </w:trPr>
        <w:tc>
          <w:tcPr>
            <w:tcW w:w="4309" w:type="dxa"/>
            <w:gridSpan w:val="4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</w:tcPr>
          <w:p w14:paraId="30971573" w14:textId="21A749DB" w:rsidR="00B72317" w:rsidRDefault="00F97F2F" w:rsidP="00F97F2F">
            <w:pPr>
              <w:numPr>
                <w:ilvl w:val="0"/>
                <w:numId w:val="24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準備活動-發展活動-綜合活動</w:t>
            </w:r>
          </w:p>
          <w:p w14:paraId="29C92456" w14:textId="754112E9" w:rsidR="00F97F2F" w:rsidRDefault="0032729A" w:rsidP="00F97F2F">
            <w:pPr>
              <w:numPr>
                <w:ilvl w:val="0"/>
                <w:numId w:val="24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介紹食材的基本處理</w:t>
            </w:r>
            <w:r w:rsidR="00F97F2F">
              <w:rPr>
                <w:rFonts w:ascii="標楷體" w:eastAsia="標楷體" w:hAnsi="標楷體" w:hint="eastAsia"/>
                <w:bCs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刀工運用</w:t>
            </w:r>
            <w:r w:rsidR="00F97F2F">
              <w:rPr>
                <w:rFonts w:ascii="標楷體" w:eastAsia="標楷體" w:hAnsi="標楷體" w:hint="eastAsia"/>
                <w:bCs/>
                <w:sz w:val="20"/>
                <w:szCs w:val="20"/>
              </w:rPr>
              <w:t>-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製作順序</w:t>
            </w:r>
            <w:r w:rsidR="002517B3">
              <w:rPr>
                <w:rFonts w:ascii="標楷體" w:eastAsia="標楷體" w:hAnsi="標楷體" w:hint="eastAsia"/>
                <w:bCs/>
                <w:sz w:val="20"/>
                <w:szCs w:val="20"/>
              </w:rPr>
              <w:t>說明</w:t>
            </w:r>
            <w:r w:rsidR="00F97F2F">
              <w:rPr>
                <w:rFonts w:ascii="標楷體" w:eastAsia="標楷體" w:hAnsi="標楷體" w:hint="eastAsia"/>
                <w:bCs/>
                <w:sz w:val="20"/>
                <w:szCs w:val="20"/>
              </w:rPr>
              <w:t>-</w:t>
            </w:r>
            <w:proofErr w:type="gramStart"/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莎</w:t>
            </w:r>
            <w:proofErr w:type="gramEnd"/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莎醬</w:t>
            </w:r>
            <w:r w:rsidR="002517B3">
              <w:rPr>
                <w:rFonts w:ascii="標楷體" w:eastAsia="標楷體" w:hAnsi="標楷體" w:hint="eastAsia"/>
                <w:bCs/>
                <w:sz w:val="20"/>
                <w:szCs w:val="20"/>
              </w:rPr>
              <w:t>的示範-統整今日課程</w:t>
            </w:r>
          </w:p>
          <w:p w14:paraId="543FFF1E" w14:textId="1C1CD8C9" w:rsidR="00B72317" w:rsidRPr="008D6755" w:rsidRDefault="00F97F2F" w:rsidP="006E0CE2">
            <w:pPr>
              <w:numPr>
                <w:ilvl w:val="0"/>
                <w:numId w:val="24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能</w:t>
            </w:r>
            <w:r w:rsidR="004E766B">
              <w:rPr>
                <w:rFonts w:ascii="標楷體" w:eastAsia="標楷體" w:hAnsi="標楷體" w:hint="eastAsia"/>
                <w:bCs/>
                <w:sz w:val="20"/>
                <w:szCs w:val="20"/>
              </w:rPr>
              <w:t>順利製作出墨西哥雞肉</w:t>
            </w:r>
            <w:proofErr w:type="gramStart"/>
            <w:r w:rsidR="004E766B">
              <w:rPr>
                <w:rFonts w:ascii="標楷體" w:eastAsia="標楷體" w:hAnsi="標楷體" w:hint="eastAsia"/>
                <w:bCs/>
                <w:sz w:val="20"/>
                <w:szCs w:val="20"/>
              </w:rPr>
              <w:t>捲</w:t>
            </w:r>
            <w:proofErr w:type="gramEnd"/>
            <w:r w:rsidR="004E766B">
              <w:rPr>
                <w:rFonts w:ascii="標楷體" w:eastAsia="標楷體" w:hAnsi="標楷體" w:hint="eastAsia"/>
                <w:bCs/>
                <w:sz w:val="20"/>
                <w:szCs w:val="20"/>
              </w:rPr>
              <w:t>餅</w:t>
            </w:r>
          </w:p>
        </w:tc>
        <w:tc>
          <w:tcPr>
            <w:tcW w:w="5969" w:type="dxa"/>
            <w:gridSpan w:val="10"/>
            <w:tcBorders>
              <w:top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62B101F" w14:textId="7310EAD3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bCs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>◎會談時間：</w:t>
            </w:r>
            <w:r w:rsidR="008C051D">
              <w:rPr>
                <w:rFonts w:ascii="標楷體" w:eastAsia="標楷體" w:hAnsi="標楷體" w:hint="eastAsia"/>
                <w:bCs/>
              </w:rPr>
              <w:t>1</w:t>
            </w:r>
            <w:r w:rsidR="004E766B">
              <w:rPr>
                <w:rFonts w:ascii="標楷體" w:eastAsia="標楷體" w:hAnsi="標楷體" w:hint="eastAsia"/>
                <w:bCs/>
              </w:rPr>
              <w:t>11</w:t>
            </w:r>
            <w:r w:rsidR="008C051D">
              <w:rPr>
                <w:rFonts w:ascii="標楷體" w:eastAsia="標楷體" w:hAnsi="標楷體" w:hint="eastAsia"/>
                <w:bCs/>
              </w:rPr>
              <w:t>.</w:t>
            </w:r>
            <w:r w:rsidR="004E766B">
              <w:rPr>
                <w:rFonts w:ascii="標楷體" w:eastAsia="標楷體" w:hAnsi="標楷體" w:hint="eastAsia"/>
                <w:bCs/>
              </w:rPr>
              <w:t>0</w:t>
            </w:r>
            <w:r w:rsidR="003F6B98">
              <w:rPr>
                <w:rFonts w:ascii="標楷體" w:eastAsia="標楷體" w:hAnsi="標楷體" w:hint="eastAsia"/>
                <w:bCs/>
              </w:rPr>
              <w:t>5</w:t>
            </w:r>
            <w:r w:rsidRPr="008D6755">
              <w:rPr>
                <w:rFonts w:ascii="標楷體" w:eastAsia="標楷體" w:hAnsi="標楷體" w:hint="eastAsia"/>
                <w:bCs/>
              </w:rPr>
              <w:t>.</w:t>
            </w:r>
            <w:r w:rsidR="003F6B98">
              <w:rPr>
                <w:rFonts w:ascii="標楷體" w:eastAsia="標楷體" w:hAnsi="標楷體" w:hint="eastAsia"/>
                <w:bCs/>
              </w:rPr>
              <w:t>04</w:t>
            </w:r>
            <w:r w:rsidR="008C051D">
              <w:rPr>
                <w:rFonts w:ascii="標楷體" w:eastAsia="標楷體" w:hAnsi="標楷體" w:hint="eastAsia"/>
                <w:bCs/>
              </w:rPr>
              <w:t>(星期</w:t>
            </w:r>
            <w:r w:rsidR="004E766B">
              <w:rPr>
                <w:rFonts w:ascii="標楷體" w:eastAsia="標楷體" w:hAnsi="標楷體" w:hint="eastAsia"/>
                <w:bCs/>
              </w:rPr>
              <w:t>三</w:t>
            </w:r>
            <w:r w:rsidR="008C051D">
              <w:rPr>
                <w:rFonts w:ascii="標楷體" w:eastAsia="標楷體" w:hAnsi="標楷體" w:hint="eastAsia"/>
                <w:bCs/>
              </w:rPr>
              <w:t>)</w:t>
            </w:r>
            <w:r w:rsidRPr="008D6755">
              <w:rPr>
                <w:rFonts w:ascii="標楷體" w:eastAsia="標楷體" w:hAnsi="標楷體" w:hint="eastAsia"/>
                <w:bCs/>
              </w:rPr>
              <w:t xml:space="preserve">    </w:t>
            </w:r>
            <w:r w:rsidR="008C051D">
              <w:rPr>
                <w:rFonts w:ascii="標楷體" w:eastAsia="標楷體" w:hAnsi="標楷體" w:hint="eastAsia"/>
                <w:bCs/>
              </w:rPr>
              <w:t>9:15-10:00</w:t>
            </w:r>
            <w:r w:rsidRPr="008D6755">
              <w:rPr>
                <w:rFonts w:ascii="標楷體" w:eastAsia="標楷體" w:hAnsi="標楷體" w:hint="eastAsia"/>
                <w:bCs/>
              </w:rPr>
              <w:t xml:space="preserve"> </w:t>
            </w:r>
          </w:p>
          <w:p w14:paraId="2D164729" w14:textId="77777777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bCs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>◎觀察工具： 教學觀察紀錄表</w:t>
            </w:r>
          </w:p>
          <w:p w14:paraId="4AB4B7D3" w14:textId="662F4B2A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bCs/>
              </w:rPr>
              <w:t xml:space="preserve">◎觀察焦點： </w:t>
            </w:r>
            <w:r w:rsidR="008C051D">
              <w:rPr>
                <w:rFonts w:ascii="標楷體" w:eastAsia="標楷體" w:hAnsi="標楷體" w:hint="eastAsia"/>
                <w:bCs/>
              </w:rPr>
              <w:t>教學目標的達成與技巧</w:t>
            </w:r>
          </w:p>
        </w:tc>
      </w:tr>
      <w:tr w:rsidR="00B72317" w:rsidRPr="008D6755" w14:paraId="0B052BD0" w14:textId="77777777" w:rsidTr="006E0CE2">
        <w:trPr>
          <w:cantSplit/>
          <w:trHeight w:val="180"/>
          <w:jc w:val="center"/>
        </w:trPr>
        <w:tc>
          <w:tcPr>
            <w:tcW w:w="10278" w:type="dxa"/>
            <w:gridSpan w:val="14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14:paraId="323DE19E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proofErr w:type="gramStart"/>
            <w:r w:rsidRPr="008D6755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觀課紀錄</w:t>
            </w:r>
            <w:proofErr w:type="gramEnd"/>
          </w:p>
        </w:tc>
      </w:tr>
      <w:tr w:rsidR="00B72317" w:rsidRPr="008D6755" w14:paraId="5A0C8FD9" w14:textId="77777777" w:rsidTr="006E0CE2">
        <w:trPr>
          <w:cantSplit/>
          <w:trHeight w:val="482"/>
          <w:jc w:val="center"/>
        </w:trPr>
        <w:tc>
          <w:tcPr>
            <w:tcW w:w="534" w:type="dxa"/>
            <w:gridSpan w:val="2"/>
            <w:vMerge w:val="restart"/>
            <w:tcBorders>
              <w:top w:val="thickThinSmallGap" w:sz="24" w:space="0" w:color="auto"/>
              <w:left w:val="single" w:sz="4" w:space="0" w:color="auto"/>
            </w:tcBorders>
            <w:vAlign w:val="center"/>
          </w:tcPr>
          <w:p w14:paraId="606E93FE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Cs w:val="22"/>
              </w:rPr>
              <w:t>層</w:t>
            </w:r>
          </w:p>
          <w:p w14:paraId="0D30516A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Cs w:val="22"/>
              </w:rPr>
              <w:t>面</w:t>
            </w:r>
          </w:p>
        </w:tc>
        <w:tc>
          <w:tcPr>
            <w:tcW w:w="3775" w:type="dxa"/>
            <w:gridSpan w:val="2"/>
            <w:vMerge w:val="restart"/>
            <w:tcBorders>
              <w:top w:val="thickThinSmallGap" w:sz="24" w:space="0" w:color="auto"/>
            </w:tcBorders>
            <w:vAlign w:val="center"/>
          </w:tcPr>
          <w:p w14:paraId="11B016B1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Cs w:val="22"/>
              </w:rPr>
              <w:t>觀察重點參考</w:t>
            </w:r>
            <w:r w:rsidRPr="008D6755">
              <w:rPr>
                <w:rFonts w:ascii="標楷體" w:eastAsia="標楷體" w:hAnsi="標楷體"/>
                <w:bCs/>
                <w:szCs w:val="22"/>
              </w:rPr>
              <w:t xml:space="preserve"> </w:t>
            </w:r>
          </w:p>
        </w:tc>
        <w:tc>
          <w:tcPr>
            <w:tcW w:w="4513" w:type="dxa"/>
            <w:gridSpan w:val="2"/>
            <w:vMerge w:val="restart"/>
            <w:tcBorders>
              <w:top w:val="thickThinSmallGap" w:sz="24" w:space="0" w:color="auto"/>
            </w:tcBorders>
            <w:vAlign w:val="center"/>
          </w:tcPr>
          <w:p w14:paraId="2B634D35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pacing w:val="-20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文</w:t>
            </w:r>
            <w:r w:rsidRPr="008D6755">
              <w:rPr>
                <w:rFonts w:ascii="標楷體" w:eastAsia="標楷體" w:hAnsi="標楷體"/>
                <w:spacing w:val="-20"/>
                <w:szCs w:val="22"/>
              </w:rPr>
              <w:t xml:space="preserve"> </w:t>
            </w: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字</w:t>
            </w:r>
            <w:r w:rsidRPr="008D6755">
              <w:rPr>
                <w:rFonts w:ascii="標楷體" w:eastAsia="標楷體" w:hAnsi="標楷體"/>
                <w:spacing w:val="-20"/>
                <w:szCs w:val="22"/>
              </w:rPr>
              <w:t xml:space="preserve"> </w:t>
            </w: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敘</w:t>
            </w:r>
            <w:r w:rsidRPr="008D6755">
              <w:rPr>
                <w:rFonts w:ascii="標楷體" w:eastAsia="標楷體" w:hAnsi="標楷體"/>
                <w:spacing w:val="-20"/>
                <w:szCs w:val="22"/>
              </w:rPr>
              <w:t xml:space="preserve"> </w:t>
            </w: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述</w:t>
            </w:r>
          </w:p>
        </w:tc>
        <w:tc>
          <w:tcPr>
            <w:tcW w:w="1456" w:type="dxa"/>
            <w:gridSpan w:val="8"/>
            <w:tcBorders>
              <w:top w:val="thickThinSmallGap" w:sz="24" w:space="0" w:color="auto"/>
              <w:right w:val="single" w:sz="4" w:space="0" w:color="auto"/>
            </w:tcBorders>
            <w:vAlign w:val="center"/>
          </w:tcPr>
          <w:p w14:paraId="1B95B9FB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bCs/>
                <w:sz w:val="20"/>
                <w:szCs w:val="20"/>
              </w:rPr>
              <w:t>評量</w:t>
            </w:r>
          </w:p>
        </w:tc>
      </w:tr>
      <w:tr w:rsidR="0014786D" w:rsidRPr="008D6755" w14:paraId="44125E64" w14:textId="77777777" w:rsidTr="006E0CE2">
        <w:trPr>
          <w:cantSplit/>
          <w:trHeight w:val="1014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2EF7647B" w14:textId="77777777" w:rsidR="0014786D" w:rsidRPr="008D6755" w:rsidRDefault="0014786D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2"/>
              </w:rPr>
            </w:pPr>
          </w:p>
        </w:tc>
        <w:tc>
          <w:tcPr>
            <w:tcW w:w="3775" w:type="dxa"/>
            <w:gridSpan w:val="2"/>
            <w:vMerge/>
            <w:vAlign w:val="center"/>
          </w:tcPr>
          <w:p w14:paraId="63D684B2" w14:textId="77777777" w:rsidR="0014786D" w:rsidRPr="008D6755" w:rsidRDefault="0014786D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2"/>
              </w:rPr>
            </w:pPr>
          </w:p>
        </w:tc>
        <w:tc>
          <w:tcPr>
            <w:tcW w:w="4513" w:type="dxa"/>
            <w:gridSpan w:val="2"/>
            <w:vMerge/>
            <w:vAlign w:val="center"/>
          </w:tcPr>
          <w:p w14:paraId="37AD7B7A" w14:textId="77777777" w:rsidR="0014786D" w:rsidRPr="008D6755" w:rsidRDefault="0014786D" w:rsidP="009657B9">
            <w:pPr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18"/>
                <w:szCs w:val="18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1566D6DB" w14:textId="77777777" w:rsidR="0014786D" w:rsidRPr="008D6755" w:rsidRDefault="0014786D" w:rsidP="009657B9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值</w:t>
            </w:r>
          </w:p>
          <w:p w14:paraId="254D59BD" w14:textId="77777777" w:rsidR="0014786D" w:rsidRPr="008D6755" w:rsidRDefault="0014786D" w:rsidP="009657B9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得</w:t>
            </w:r>
          </w:p>
          <w:p w14:paraId="23787AC2" w14:textId="77777777" w:rsidR="0014786D" w:rsidRPr="008D6755" w:rsidRDefault="0014786D" w:rsidP="009657B9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推</w:t>
            </w:r>
          </w:p>
          <w:p w14:paraId="600A28CF" w14:textId="77777777" w:rsidR="0014786D" w:rsidRPr="008D6755" w:rsidRDefault="0014786D" w:rsidP="009657B9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薦</w:t>
            </w:r>
          </w:p>
        </w:tc>
        <w:tc>
          <w:tcPr>
            <w:tcW w:w="368" w:type="dxa"/>
            <w:gridSpan w:val="2"/>
            <w:vAlign w:val="center"/>
          </w:tcPr>
          <w:p w14:paraId="00CC8038" w14:textId="77777777" w:rsidR="0014786D" w:rsidRPr="008D6755" w:rsidRDefault="0014786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z w:val="22"/>
                <w:szCs w:val="22"/>
              </w:rPr>
              <w:t>達成</w:t>
            </w:r>
          </w:p>
        </w:tc>
        <w:tc>
          <w:tcPr>
            <w:tcW w:w="368" w:type="dxa"/>
            <w:gridSpan w:val="2"/>
            <w:vAlign w:val="center"/>
          </w:tcPr>
          <w:p w14:paraId="405F90DA" w14:textId="77777777" w:rsidR="0014786D" w:rsidRPr="008D6755" w:rsidRDefault="0014786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z w:val="22"/>
                <w:szCs w:val="22"/>
              </w:rPr>
              <w:t>部份達成</w:t>
            </w: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2D44D0FE" w14:textId="77777777" w:rsidR="0014786D" w:rsidRPr="008D6755" w:rsidRDefault="0014786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z w:val="22"/>
                <w:szCs w:val="22"/>
              </w:rPr>
              <w:t>未出現</w:t>
            </w:r>
          </w:p>
        </w:tc>
      </w:tr>
      <w:tr w:rsidR="00B72317" w:rsidRPr="008D6755" w14:paraId="1582E79E" w14:textId="77777777" w:rsidTr="006E0CE2">
        <w:trPr>
          <w:cantSplit/>
          <w:trHeight w:val="354"/>
          <w:jc w:val="center"/>
        </w:trPr>
        <w:tc>
          <w:tcPr>
            <w:tcW w:w="534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0FBBEC10" w14:textId="6A7E590F" w:rsidR="00B72317" w:rsidRPr="008D6755" w:rsidRDefault="001E3DD6" w:rsidP="009657B9">
            <w:p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81AB14" wp14:editId="5044625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698500</wp:posOffset>
                      </wp:positionV>
                      <wp:extent cx="243205" cy="1943100"/>
                      <wp:effectExtent l="0" t="0" r="4445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2661A8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/>
                                    </w:rPr>
                                    <w:t>A</w:t>
                                  </w:r>
                                </w:p>
                                <w:p w14:paraId="7D7D316F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課</w:t>
                                  </w:r>
                                </w:p>
                                <w:p w14:paraId="46DE737F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程</w:t>
                                  </w:r>
                                </w:p>
                                <w:p w14:paraId="5F01B8DC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設</w:t>
                                  </w:r>
                                </w:p>
                                <w:p w14:paraId="601DB513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計</w:t>
                                  </w:r>
                                </w:p>
                                <w:p w14:paraId="6EB87BFB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與</w:t>
                                  </w:r>
                                </w:p>
                                <w:p w14:paraId="36794378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教</w:t>
                                  </w:r>
                                </w:p>
                                <w:p w14:paraId="651E3306" w14:textId="77777777" w:rsidR="00B72317" w:rsidRDefault="00B72317" w:rsidP="00B72317"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1AB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.05pt;margin-top:55pt;width:19.15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" stroked="f">
                      <v:textbox>
                        <w:txbxContent>
                          <w:p w14:paraId="0A2661A8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/>
                              </w:rPr>
                              <w:t>A</w:t>
                            </w:r>
                          </w:p>
                          <w:p w14:paraId="7D7D316F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課</w:t>
                            </w:r>
                          </w:p>
                          <w:p w14:paraId="46DE737F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程</w:t>
                            </w:r>
                          </w:p>
                          <w:p w14:paraId="5F01B8DC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設</w:t>
                            </w:r>
                          </w:p>
                          <w:p w14:paraId="601DB513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計</w:t>
                            </w:r>
                          </w:p>
                          <w:p w14:paraId="6EB87BFB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與</w:t>
                            </w:r>
                          </w:p>
                          <w:p w14:paraId="36794378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教</w:t>
                            </w:r>
                          </w:p>
                          <w:p w14:paraId="651E3306" w14:textId="77777777" w:rsidR="00B72317" w:rsidRDefault="00B72317" w:rsidP="00B72317"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shd w:val="clear" w:color="auto" w:fill="D9D9D9"/>
            <w:vAlign w:val="center"/>
          </w:tcPr>
          <w:p w14:paraId="375BCB19" w14:textId="77777777" w:rsidR="00B72317" w:rsidRPr="00B620C5" w:rsidRDefault="00B72317" w:rsidP="009657B9">
            <w:pPr>
              <w:spacing w:line="340" w:lineRule="exact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620C5">
              <w:rPr>
                <w:rFonts w:ascii="標楷體" w:eastAsia="標楷體" w:hAnsi="標楷體"/>
                <w:b/>
                <w:color w:val="000000" w:themeColor="text1"/>
              </w:rPr>
              <w:t>A-3</w:t>
            </w:r>
            <w:r w:rsidRPr="00B620C5">
              <w:rPr>
                <w:rFonts w:ascii="標楷體" w:eastAsia="標楷體" w:hAnsi="標楷體" w:hint="eastAsia"/>
                <w:b/>
                <w:color w:val="000000" w:themeColor="text1"/>
              </w:rPr>
              <w:t>精熟任教學科領域知識</w:t>
            </w:r>
          </w:p>
        </w:tc>
        <w:tc>
          <w:tcPr>
            <w:tcW w:w="4513" w:type="dxa"/>
            <w:gridSpan w:val="2"/>
            <w:vMerge w:val="restart"/>
            <w:vAlign w:val="center"/>
          </w:tcPr>
          <w:p w14:paraId="5EC961F1" w14:textId="2331CD44" w:rsidR="00B72317" w:rsidRPr="006E0CE2" w:rsidRDefault="00B620C5" w:rsidP="00B620C5">
            <w:pPr>
              <w:numPr>
                <w:ilvl w:val="0"/>
                <w:numId w:val="25"/>
              </w:numPr>
              <w:spacing w:line="3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能夠針對教學目標與能力指標 說明指導。</w:t>
            </w:r>
          </w:p>
          <w:p w14:paraId="001FEE2A" w14:textId="4DFD141E" w:rsidR="00B620C5" w:rsidRPr="006E0CE2" w:rsidRDefault="00FB7792" w:rsidP="00B620C5">
            <w:pPr>
              <w:numPr>
                <w:ilvl w:val="0"/>
                <w:numId w:val="25"/>
              </w:numPr>
              <w:spacing w:line="3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刀工運用，洋蔥、番茄練習切丁，</w:t>
            </w:r>
            <w:r w:rsidR="00B620C5"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學生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可結合自己的生活經驗做練習。</w:t>
            </w:r>
          </w:p>
          <w:p w14:paraId="578B5B24" w14:textId="6194825C" w:rsidR="00B620C5" w:rsidRPr="006E0CE2" w:rsidRDefault="00B620C5" w:rsidP="00FB7792">
            <w:pPr>
              <w:numPr>
                <w:ilvl w:val="0"/>
                <w:numId w:val="25"/>
              </w:numPr>
              <w:spacing w:line="3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教師解說</w:t>
            </w:r>
            <w:r w:rsidR="006E0CE2"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、示範</w:t>
            </w:r>
            <w:proofErr w:type="gramStart"/>
            <w:r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清晰，</w:t>
            </w:r>
            <w:proofErr w:type="gramEnd"/>
            <w:r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學生對</w:t>
            </w:r>
            <w:r w:rsidR="00FB779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運刀安全</w:t>
            </w:r>
            <w:r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，可</w:t>
            </w:r>
            <w:r w:rsidR="00FB779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理解</w:t>
            </w:r>
            <w:r w:rsidRPr="006E0CE2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368" w:type="dxa"/>
            <w:gridSpan w:val="2"/>
            <w:shd w:val="clear" w:color="auto" w:fill="D9D9D9"/>
            <w:vAlign w:val="center"/>
          </w:tcPr>
          <w:p w14:paraId="183464D9" w14:textId="64F68B02" w:rsidR="00B72317" w:rsidRPr="00A83129" w:rsidRDefault="00FB7792" w:rsidP="00A83129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Cs w:val="22"/>
                <w:highlight w:val="lightGray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shd w:val="clear" w:color="auto" w:fill="D9D9D9"/>
            <w:vAlign w:val="center"/>
          </w:tcPr>
          <w:p w14:paraId="2D0D9A78" w14:textId="09E302FE" w:rsidR="00B72317" w:rsidRPr="00A83129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color w:val="FF0000"/>
                <w:szCs w:val="22"/>
                <w:highlight w:val="lightGray"/>
              </w:rPr>
            </w:pPr>
          </w:p>
        </w:tc>
        <w:tc>
          <w:tcPr>
            <w:tcW w:w="368" w:type="dxa"/>
            <w:gridSpan w:val="2"/>
            <w:shd w:val="clear" w:color="auto" w:fill="D9D9D9"/>
            <w:vAlign w:val="center"/>
          </w:tcPr>
          <w:p w14:paraId="7DEBCBED" w14:textId="77777777" w:rsidR="00B72317" w:rsidRPr="00A83129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color w:val="FF0000"/>
                <w:szCs w:val="22"/>
                <w:highlight w:val="lightGray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FB373C" w14:textId="77777777" w:rsidR="00B72317" w:rsidRPr="008D6755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color w:val="FF0000"/>
                <w:szCs w:val="22"/>
                <w:highlight w:val="lightGray"/>
              </w:rPr>
            </w:pPr>
          </w:p>
        </w:tc>
      </w:tr>
      <w:tr w:rsidR="00B72317" w:rsidRPr="008D6755" w14:paraId="760A587A" w14:textId="77777777" w:rsidTr="006E0CE2">
        <w:trPr>
          <w:cantSplit/>
          <w:trHeight w:val="434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59FC64AD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42AF173D" w14:textId="77777777" w:rsidR="00B72317" w:rsidRPr="00B620C5" w:rsidRDefault="00B72317" w:rsidP="009657B9">
            <w:pPr>
              <w:snapToGrid w:val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620C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A-3-1掌握任教單元的教材內容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521B698F" w14:textId="77777777" w:rsidR="00B72317" w:rsidRPr="006E0CE2" w:rsidRDefault="00B72317" w:rsidP="009657B9">
            <w:pPr>
              <w:spacing w:line="3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00AD6A18" w14:textId="77777777" w:rsidR="00B72317" w:rsidRPr="00A83129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17CBD7B7" w14:textId="1BDFAE5F" w:rsidR="00B72317" w:rsidRPr="00A83129" w:rsidRDefault="00B30A41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021F356B" w14:textId="77777777" w:rsidR="00B72317" w:rsidRPr="00A83129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0250EFC0" w14:textId="77777777" w:rsidR="00B72317" w:rsidRPr="008D6755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72317" w:rsidRPr="008D6755" w14:paraId="78FB09C8" w14:textId="77777777" w:rsidTr="006E0CE2">
        <w:trPr>
          <w:cantSplit/>
          <w:trHeight w:val="448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5F13099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10E223F1" w14:textId="77777777" w:rsidR="00B72317" w:rsidRPr="008D6755" w:rsidRDefault="00B72317" w:rsidP="009657B9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A-3-2有效連結學生的新舊知識或技能。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4E899D88" w14:textId="77777777" w:rsidR="00B72317" w:rsidRPr="006E0CE2" w:rsidRDefault="00B72317" w:rsidP="009657B9">
            <w:p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106D411A" w14:textId="5B232283" w:rsidR="00B72317" w:rsidRPr="00A83129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4A673BFD" w14:textId="7DA0D4D4" w:rsidR="00B72317" w:rsidRPr="00A83129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757545EE" w14:textId="77777777" w:rsidR="00B72317" w:rsidRPr="00A83129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2F08A051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72317" w:rsidRPr="008D6755" w14:paraId="05208903" w14:textId="77777777" w:rsidTr="006E0CE2">
        <w:trPr>
          <w:cantSplit/>
          <w:trHeight w:val="301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51B32D00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61D22FD7" w14:textId="77777777" w:rsidR="00B72317" w:rsidRPr="008D6755" w:rsidRDefault="00B72317" w:rsidP="009657B9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A-3-3教學內容結合學生的生活經驗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578238F3" w14:textId="77777777" w:rsidR="00B72317" w:rsidRPr="006E0CE2" w:rsidRDefault="00B72317" w:rsidP="009657B9">
            <w:p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39CFA70E" w14:textId="495DC213" w:rsidR="00B72317" w:rsidRPr="00A83129" w:rsidRDefault="00FB7792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6E48A9B0" w14:textId="6524A1BD" w:rsidR="00B72317" w:rsidRPr="00A83129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74A2AA76" w14:textId="77777777" w:rsidR="00B72317" w:rsidRPr="00A83129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1F7275DE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36B83EB1" w14:textId="77777777" w:rsidTr="006E0CE2">
        <w:trPr>
          <w:cantSplit/>
          <w:trHeight w:val="440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4C34F6E1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  <w:shd w:val="clear" w:color="auto" w:fill="D9D9D9"/>
            <w:vAlign w:val="center"/>
          </w:tcPr>
          <w:p w14:paraId="26EFF7D2" w14:textId="77777777" w:rsidR="00B30A41" w:rsidRPr="008D6755" w:rsidRDefault="00B30A41" w:rsidP="00B30A41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b/>
              </w:rPr>
            </w:pPr>
            <w:r w:rsidRPr="008D6755">
              <w:rPr>
                <w:rFonts w:ascii="標楷體" w:eastAsia="標楷體" w:hAnsi="標楷體"/>
                <w:b/>
              </w:rPr>
              <w:t>A-4</w:t>
            </w:r>
            <w:r w:rsidRPr="008D6755">
              <w:rPr>
                <w:rFonts w:ascii="標楷體" w:eastAsia="標楷體" w:hAnsi="標楷體" w:hint="eastAsia"/>
                <w:b/>
              </w:rPr>
              <w:t>清楚呈現教材內容</w:t>
            </w:r>
          </w:p>
        </w:tc>
        <w:tc>
          <w:tcPr>
            <w:tcW w:w="4513" w:type="dxa"/>
            <w:gridSpan w:val="2"/>
            <w:vMerge w:val="restart"/>
            <w:vAlign w:val="center"/>
          </w:tcPr>
          <w:p w14:paraId="3C08E1B7" w14:textId="36C69348" w:rsidR="00B30A41" w:rsidRPr="006E0CE2" w:rsidRDefault="00B30A41" w:rsidP="00B30A41">
            <w:pPr>
              <w:numPr>
                <w:ilvl w:val="0"/>
                <w:numId w:val="26"/>
              </w:numPr>
              <w:rPr>
                <w:rFonts w:ascii="標楷體" w:eastAsia="標楷體" w:hAnsi="標楷體"/>
                <w:sz w:val="20"/>
                <w:szCs w:val="20"/>
              </w:rPr>
            </w:pPr>
            <w:r w:rsidRPr="006E0CE2">
              <w:rPr>
                <w:rFonts w:ascii="標楷體" w:eastAsia="標楷體" w:hAnsi="標楷體" w:hint="eastAsia"/>
                <w:sz w:val="20"/>
                <w:szCs w:val="20"/>
              </w:rPr>
              <w:t>能明確說明</w:t>
            </w:r>
            <w:proofErr w:type="gramStart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火侯</w:t>
            </w:r>
            <w:proofErr w:type="gramEnd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控制的要點</w:t>
            </w:r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，</w:t>
            </w:r>
            <w:proofErr w:type="gramStart"/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如</w:t>
            </w:r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煎蔥油</w:t>
            </w:r>
            <w:proofErr w:type="gramEnd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餅時，用中</w:t>
            </w:r>
            <w:proofErr w:type="gramStart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火煎至</w:t>
            </w:r>
            <w:proofErr w:type="gramEnd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酥香，不該開大火，</w:t>
            </w:r>
            <w:proofErr w:type="gramStart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容易</w:t>
            </w:r>
            <w:proofErr w:type="gramEnd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焦掉。</w:t>
            </w:r>
          </w:p>
          <w:p w14:paraId="17852A70" w14:textId="6972C33A" w:rsidR="00B30A41" w:rsidRPr="006E0CE2" w:rsidRDefault="00B30A41" w:rsidP="00B30A41">
            <w:pPr>
              <w:numPr>
                <w:ilvl w:val="0"/>
                <w:numId w:val="26"/>
              </w:numPr>
              <w:rPr>
                <w:rFonts w:ascii="標楷體" w:eastAsia="標楷體" w:hAnsi="標楷體"/>
                <w:sz w:val="20"/>
                <w:szCs w:val="20"/>
              </w:rPr>
            </w:pPr>
            <w:r w:rsidRPr="006E0CE2">
              <w:rPr>
                <w:rFonts w:ascii="標楷體" w:eastAsia="標楷體" w:hAnsi="標楷體" w:hint="eastAsia"/>
                <w:sz w:val="20"/>
                <w:szCs w:val="20"/>
              </w:rPr>
              <w:t>說明結束後，立即讓學生操作實習</w:t>
            </w:r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，並協助學生製作</w:t>
            </w:r>
            <w:r w:rsidRPr="006E0CE2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14:paraId="5E49329E" w14:textId="4BB33443" w:rsidR="00B30A41" w:rsidRPr="006E0CE2" w:rsidRDefault="00B30A41" w:rsidP="00B30A41">
            <w:pPr>
              <w:numPr>
                <w:ilvl w:val="0"/>
                <w:numId w:val="26"/>
              </w:numPr>
              <w:rPr>
                <w:rFonts w:ascii="標楷體" w:eastAsia="標楷體" w:hAnsi="標楷體"/>
                <w:sz w:val="20"/>
                <w:szCs w:val="20"/>
              </w:rPr>
            </w:pPr>
            <w:r w:rsidRPr="006E0CE2">
              <w:rPr>
                <w:rFonts w:ascii="標楷體" w:eastAsia="標楷體" w:hAnsi="標楷體" w:hint="eastAsia"/>
                <w:sz w:val="20"/>
                <w:szCs w:val="20"/>
              </w:rPr>
              <w:t>利用實際經驗告訴學生</w:t>
            </w:r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觀察食材變化</w:t>
            </w:r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的</w:t>
            </w:r>
            <w:r w:rsidRPr="006E0CE2">
              <w:rPr>
                <w:rFonts w:ascii="標楷體" w:eastAsia="標楷體" w:hAnsi="標楷體" w:hint="eastAsia"/>
                <w:sz w:val="20"/>
                <w:szCs w:val="20"/>
              </w:rPr>
              <w:t>重要性。</w:t>
            </w:r>
          </w:p>
          <w:p w14:paraId="5F030436" w14:textId="242A8076" w:rsidR="00B30A41" w:rsidRPr="006E0CE2" w:rsidRDefault="00B30A41" w:rsidP="00B30A41">
            <w:pPr>
              <w:numPr>
                <w:ilvl w:val="0"/>
                <w:numId w:val="26"/>
              </w:numPr>
              <w:rPr>
                <w:rFonts w:ascii="標楷體" w:eastAsia="標楷體" w:hAnsi="標楷體"/>
                <w:sz w:val="20"/>
                <w:szCs w:val="20"/>
              </w:rPr>
            </w:pPr>
            <w:r w:rsidRPr="006E0CE2">
              <w:rPr>
                <w:rFonts w:ascii="標楷體" w:eastAsia="標楷體" w:hAnsi="標楷體" w:hint="eastAsia"/>
                <w:sz w:val="20"/>
                <w:szCs w:val="20"/>
              </w:rPr>
              <w:t>清楚說明每一步的動作流程與注意事項。</w:t>
            </w:r>
          </w:p>
        </w:tc>
        <w:tc>
          <w:tcPr>
            <w:tcW w:w="368" w:type="dxa"/>
            <w:gridSpan w:val="2"/>
            <w:shd w:val="clear" w:color="auto" w:fill="D9D9D9"/>
            <w:vAlign w:val="center"/>
          </w:tcPr>
          <w:p w14:paraId="11C56C0E" w14:textId="1CF7F626" w:rsidR="00B30A41" w:rsidRPr="008D6755" w:rsidRDefault="005426E3" w:rsidP="00B30A41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shd w:val="clear" w:color="auto" w:fill="D9D9D9"/>
          </w:tcPr>
          <w:p w14:paraId="5DCEFFCB" w14:textId="16A39781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</w:p>
        </w:tc>
        <w:tc>
          <w:tcPr>
            <w:tcW w:w="368" w:type="dxa"/>
            <w:gridSpan w:val="2"/>
            <w:shd w:val="clear" w:color="auto" w:fill="D9D9D9"/>
            <w:vAlign w:val="center"/>
          </w:tcPr>
          <w:p w14:paraId="6937FD1D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3F630BB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</w:p>
        </w:tc>
      </w:tr>
      <w:tr w:rsidR="00B30A41" w:rsidRPr="008D6755" w14:paraId="4FF01023" w14:textId="77777777" w:rsidTr="006E0CE2">
        <w:trPr>
          <w:cantSplit/>
          <w:trHeight w:val="358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5549CE16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0B740E44" w14:textId="77777777" w:rsidR="00B30A41" w:rsidRPr="008D6755" w:rsidRDefault="00B30A41" w:rsidP="00B30A41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A-4-1說明學習目標及學習重點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7E540C3C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79664936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</w:tcPr>
          <w:p w14:paraId="6413A0B7" w14:textId="3C06247F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60096F4F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650019F1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6EAC2168" w14:textId="77777777" w:rsidTr="006E0CE2">
        <w:trPr>
          <w:cantSplit/>
          <w:trHeight w:val="425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47A7E38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0ED0C9ED" w14:textId="77777777" w:rsidR="00B30A41" w:rsidRPr="008D6755" w:rsidRDefault="00B30A41" w:rsidP="00B30A41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A-4-2有組織條理呈現教材內容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7ADF43B0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6234B8C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</w:tcPr>
          <w:p w14:paraId="1BA1EEFB" w14:textId="52B2EC16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2E59E59B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49CA3DA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1697D90D" w14:textId="77777777" w:rsidTr="006E0CE2">
        <w:trPr>
          <w:cantSplit/>
          <w:trHeight w:val="451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5C8A88A4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49A8F124" w14:textId="77777777" w:rsidR="00B30A41" w:rsidRPr="008D6755" w:rsidRDefault="00B30A41" w:rsidP="00B30A41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A-4-3清楚講解重要概念、</w:t>
            </w:r>
            <w:r w:rsidRPr="008D6755">
              <w:rPr>
                <w:rFonts w:ascii="標楷體" w:eastAsia="標楷體" w:hAnsi="標楷體" w:hint="eastAsia"/>
                <w:spacing w:val="-2"/>
                <w:sz w:val="20"/>
              </w:rPr>
              <w:t>原則</w:t>
            </w: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或技能。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7137CBB1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048E286F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</w:tcPr>
          <w:p w14:paraId="5CB1E9C9" w14:textId="3517DA90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3062BE74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57313A56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5A176594" w14:textId="77777777" w:rsidTr="006E0CE2">
        <w:trPr>
          <w:cantSplit/>
          <w:trHeight w:val="331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5A6E791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5B28A8D2" w14:textId="77777777" w:rsidR="00B30A41" w:rsidRPr="008D6755" w:rsidRDefault="00B30A41" w:rsidP="00B30A41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A-4-4提供學生</w:t>
            </w:r>
            <w:r w:rsidRPr="008D6755">
              <w:rPr>
                <w:rFonts w:ascii="標楷體" w:eastAsia="標楷體" w:hAnsi="標楷體"/>
                <w:spacing w:val="-2"/>
                <w:sz w:val="20"/>
                <w:szCs w:val="20"/>
              </w:rPr>
              <w:t>適當的</w:t>
            </w:r>
            <w:r w:rsidRPr="008D6755">
              <w:rPr>
                <w:rFonts w:ascii="標楷體" w:eastAsia="標楷體" w:hAnsi="標楷體" w:hint="eastAsia"/>
                <w:spacing w:val="-2"/>
                <w:sz w:val="20"/>
                <w:szCs w:val="20"/>
              </w:rPr>
              <w:t>實作或</w:t>
            </w:r>
            <w:r w:rsidRPr="008D6755">
              <w:rPr>
                <w:rFonts w:ascii="標楷體" w:eastAsia="標楷體" w:hAnsi="標楷體"/>
                <w:spacing w:val="-2"/>
                <w:sz w:val="20"/>
                <w:szCs w:val="20"/>
              </w:rPr>
              <w:t>練習</w:t>
            </w:r>
            <w:r w:rsidRPr="008D6755">
              <w:rPr>
                <w:rFonts w:ascii="標楷體" w:eastAsia="標楷體" w:hAnsi="標楷體" w:hint="eastAsia"/>
                <w:sz w:val="20"/>
              </w:rPr>
              <w:t>。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41E159FA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7D45B5EA" w14:textId="1116460E" w:rsidR="00B30A41" w:rsidRPr="008D6755" w:rsidRDefault="005426E3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</w:tcPr>
          <w:p w14:paraId="7660DA00" w14:textId="23305AC0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7C9825E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73F35BD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4241023F" w14:textId="77777777" w:rsidTr="006E0CE2">
        <w:trPr>
          <w:cantSplit/>
          <w:trHeight w:val="458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4EA0BF33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</w:tcPr>
          <w:p w14:paraId="07D3D89A" w14:textId="77777777" w:rsidR="00B30A41" w:rsidRPr="008D6755" w:rsidRDefault="00B30A41" w:rsidP="00B30A41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A-4-5</w:t>
            </w:r>
            <w:r w:rsidRPr="008D6755">
              <w:rPr>
                <w:rFonts w:ascii="標楷體" w:eastAsia="標楷體" w:hAnsi="標楷體"/>
                <w:spacing w:val="-2"/>
                <w:sz w:val="20"/>
                <w:szCs w:val="20"/>
              </w:rPr>
              <w:t>澄清迷思概念</w:t>
            </w:r>
            <w:r w:rsidRPr="008D6755">
              <w:rPr>
                <w:rFonts w:ascii="標楷體" w:eastAsia="標楷體" w:hAnsi="標楷體" w:hint="eastAsia"/>
                <w:spacing w:val="-2"/>
                <w:sz w:val="20"/>
                <w:szCs w:val="20"/>
              </w:rPr>
              <w:t>、易錯誤類型</w:t>
            </w:r>
            <w:r w:rsidRPr="008D6755">
              <w:rPr>
                <w:rFonts w:ascii="標楷體" w:eastAsia="標楷體" w:hAnsi="標楷體"/>
                <w:spacing w:val="-2"/>
                <w:sz w:val="20"/>
                <w:szCs w:val="20"/>
              </w:rPr>
              <w:t>，或引導價值觀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652953F3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vAlign w:val="center"/>
          </w:tcPr>
          <w:p w14:paraId="7D86807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</w:tcPr>
          <w:p w14:paraId="2BFB6AB7" w14:textId="058BFEB9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vAlign w:val="center"/>
          </w:tcPr>
          <w:p w14:paraId="6739B057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right w:val="single" w:sz="4" w:space="0" w:color="auto"/>
            </w:tcBorders>
            <w:vAlign w:val="center"/>
          </w:tcPr>
          <w:p w14:paraId="2B2EECD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1AFD0882" w14:textId="77777777" w:rsidTr="006E0CE2">
        <w:trPr>
          <w:cantSplit/>
          <w:trHeight w:val="444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52FFF451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  <w:tcBorders>
              <w:bottom w:val="single" w:sz="4" w:space="0" w:color="auto"/>
            </w:tcBorders>
          </w:tcPr>
          <w:p w14:paraId="404CA191" w14:textId="77777777" w:rsidR="00B30A41" w:rsidRPr="008D6755" w:rsidRDefault="00B30A41" w:rsidP="00B30A41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A-4-6設計引發學生思考與討論的教學情境。</w:t>
            </w:r>
          </w:p>
        </w:tc>
        <w:tc>
          <w:tcPr>
            <w:tcW w:w="4513" w:type="dxa"/>
            <w:gridSpan w:val="2"/>
            <w:vMerge/>
            <w:vAlign w:val="center"/>
          </w:tcPr>
          <w:p w14:paraId="56DEFEDB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tcBorders>
              <w:bottom w:val="single" w:sz="4" w:space="0" w:color="auto"/>
            </w:tcBorders>
            <w:vAlign w:val="center"/>
          </w:tcPr>
          <w:p w14:paraId="43E406D4" w14:textId="751BB9F1" w:rsidR="00B30A41" w:rsidRPr="008D6755" w:rsidRDefault="005426E3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tcBorders>
              <w:bottom w:val="single" w:sz="4" w:space="0" w:color="auto"/>
            </w:tcBorders>
          </w:tcPr>
          <w:p w14:paraId="1DE6C2BE" w14:textId="3D72B878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tcBorders>
              <w:bottom w:val="single" w:sz="4" w:space="0" w:color="auto"/>
            </w:tcBorders>
          </w:tcPr>
          <w:p w14:paraId="38C9B0B1" w14:textId="54F44910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8C3C96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76580AF7" w14:textId="77777777" w:rsidTr="006E0CE2">
        <w:trPr>
          <w:cantSplit/>
          <w:trHeight w:val="431"/>
          <w:jc w:val="center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3C17AC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7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652762" w14:textId="77777777" w:rsidR="00B30A41" w:rsidRPr="008D6755" w:rsidRDefault="00B30A41" w:rsidP="00B30A41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A-4-7適時歸納學習重點</w:t>
            </w:r>
          </w:p>
        </w:tc>
        <w:tc>
          <w:tcPr>
            <w:tcW w:w="451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7A4A4DB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53F9F" w14:textId="0203A4B7" w:rsidR="00B30A41" w:rsidRPr="008D6755" w:rsidRDefault="005426E3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C731DD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769D57" w14:textId="3D41025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EDFB5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8F912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72317" w:rsidRPr="008D6755" w14:paraId="7AE2E0DB" w14:textId="77777777" w:rsidTr="006E0CE2">
        <w:trPr>
          <w:gridAfter w:val="1"/>
          <w:wAfter w:w="169" w:type="dxa"/>
          <w:cantSplit/>
          <w:trHeight w:val="631"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863130" w14:textId="7E032CBF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/>
              </w:rPr>
              <w:lastRenderedPageBreak/>
              <w:br w:type="page"/>
            </w:r>
            <w:r w:rsidRPr="008D6755">
              <w:rPr>
                <w:rFonts w:ascii="標楷體" w:eastAsia="標楷體" w:hAnsi="標楷體" w:hint="eastAsia"/>
                <w:bCs/>
                <w:szCs w:val="22"/>
              </w:rPr>
              <w:t>層</w:t>
            </w:r>
          </w:p>
          <w:p w14:paraId="3C19E431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Cs w:val="22"/>
              </w:rPr>
              <w:t>面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853F8E7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Cs w:val="22"/>
              </w:rPr>
              <w:t>評鑑指標與</w:t>
            </w:r>
          </w:p>
          <w:p w14:paraId="58808C3C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Cs w:val="22"/>
              </w:rPr>
              <w:t>參考檢核重點</w:t>
            </w:r>
            <w:r w:rsidRPr="008D6755">
              <w:rPr>
                <w:rFonts w:ascii="標楷體" w:eastAsia="標楷體" w:hAnsi="標楷體"/>
                <w:bCs/>
                <w:szCs w:val="22"/>
              </w:rPr>
              <w:t xml:space="preserve"> </w:t>
            </w:r>
          </w:p>
        </w:tc>
        <w:tc>
          <w:tcPr>
            <w:tcW w:w="46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690BD3A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文</w:t>
            </w:r>
            <w:r w:rsidRPr="008D6755">
              <w:rPr>
                <w:rFonts w:ascii="標楷體" w:eastAsia="標楷體" w:hAnsi="標楷體"/>
                <w:spacing w:val="-20"/>
                <w:szCs w:val="22"/>
              </w:rPr>
              <w:t xml:space="preserve"> </w:t>
            </w: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字</w:t>
            </w:r>
            <w:r w:rsidRPr="008D6755">
              <w:rPr>
                <w:rFonts w:ascii="標楷體" w:eastAsia="標楷體" w:hAnsi="標楷體"/>
                <w:spacing w:val="-20"/>
                <w:szCs w:val="22"/>
              </w:rPr>
              <w:t xml:space="preserve"> </w:t>
            </w: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敘</w:t>
            </w:r>
            <w:r w:rsidRPr="008D6755">
              <w:rPr>
                <w:rFonts w:ascii="標楷體" w:eastAsia="標楷體" w:hAnsi="標楷體"/>
                <w:spacing w:val="-20"/>
                <w:szCs w:val="22"/>
              </w:rPr>
              <w:t xml:space="preserve"> </w:t>
            </w:r>
            <w:r w:rsidRPr="008D6755">
              <w:rPr>
                <w:rFonts w:ascii="標楷體" w:eastAsia="標楷體" w:hAnsi="標楷體" w:hint="eastAsia"/>
                <w:spacing w:val="-20"/>
                <w:szCs w:val="22"/>
              </w:rPr>
              <w:t>述</w:t>
            </w:r>
          </w:p>
        </w:tc>
        <w:tc>
          <w:tcPr>
            <w:tcW w:w="1432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B83556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Cs w:val="22"/>
              </w:rPr>
            </w:pPr>
            <w:r w:rsidRPr="008D6755">
              <w:rPr>
                <w:rFonts w:ascii="標楷體" w:eastAsia="標楷體" w:hAnsi="標楷體" w:hint="eastAsia"/>
                <w:bCs/>
                <w:sz w:val="20"/>
                <w:szCs w:val="20"/>
              </w:rPr>
              <w:t>評量</w:t>
            </w:r>
          </w:p>
        </w:tc>
      </w:tr>
      <w:tr w:rsidR="0014786D" w:rsidRPr="008D6755" w14:paraId="346CBDF7" w14:textId="77777777" w:rsidTr="006E0CE2">
        <w:trPr>
          <w:gridAfter w:val="1"/>
          <w:wAfter w:w="169" w:type="dxa"/>
          <w:cantSplit/>
          <w:trHeight w:val="1626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6CD92FBC" w14:textId="77777777" w:rsidR="0014786D" w:rsidRPr="008D6755" w:rsidRDefault="0014786D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2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63093B00" w14:textId="77777777" w:rsidR="0014786D" w:rsidRPr="008D6755" w:rsidRDefault="0014786D" w:rsidP="009657B9">
            <w:pPr>
              <w:spacing w:line="340" w:lineRule="exact"/>
              <w:jc w:val="center"/>
              <w:rPr>
                <w:rFonts w:ascii="標楷體" w:eastAsia="標楷體" w:hAnsi="標楷體"/>
                <w:bCs/>
                <w:sz w:val="28"/>
                <w:szCs w:val="22"/>
              </w:rPr>
            </w:pPr>
          </w:p>
        </w:tc>
        <w:tc>
          <w:tcPr>
            <w:tcW w:w="4608" w:type="dxa"/>
            <w:gridSpan w:val="2"/>
            <w:vMerge/>
            <w:vAlign w:val="center"/>
          </w:tcPr>
          <w:p w14:paraId="74296B01" w14:textId="77777777" w:rsidR="0014786D" w:rsidRPr="008D6755" w:rsidRDefault="0014786D" w:rsidP="009657B9">
            <w:pPr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73FAF6CD" w14:textId="77777777" w:rsidR="0014786D" w:rsidRPr="008D6755" w:rsidRDefault="0014786D" w:rsidP="009424B3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值</w:t>
            </w:r>
          </w:p>
          <w:p w14:paraId="7DDB16F9" w14:textId="77777777" w:rsidR="0014786D" w:rsidRPr="008D6755" w:rsidRDefault="0014786D" w:rsidP="009424B3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得</w:t>
            </w:r>
          </w:p>
          <w:p w14:paraId="590D3C13" w14:textId="77777777" w:rsidR="0014786D" w:rsidRPr="008D6755" w:rsidRDefault="0014786D" w:rsidP="009424B3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推</w:t>
            </w:r>
          </w:p>
          <w:p w14:paraId="6BC69B36" w14:textId="77777777" w:rsidR="0014786D" w:rsidRPr="008D6755" w:rsidRDefault="0014786D" w:rsidP="009424B3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薦</w:t>
            </w:r>
          </w:p>
        </w:tc>
        <w:tc>
          <w:tcPr>
            <w:tcW w:w="362" w:type="dxa"/>
            <w:gridSpan w:val="2"/>
            <w:vAlign w:val="center"/>
          </w:tcPr>
          <w:p w14:paraId="3D3D5F8D" w14:textId="77777777" w:rsidR="0014786D" w:rsidRPr="008D6755" w:rsidRDefault="0014786D" w:rsidP="009424B3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z w:val="22"/>
                <w:szCs w:val="22"/>
              </w:rPr>
              <w:t>達成</w:t>
            </w:r>
          </w:p>
        </w:tc>
        <w:tc>
          <w:tcPr>
            <w:tcW w:w="362" w:type="dxa"/>
            <w:gridSpan w:val="2"/>
            <w:vAlign w:val="center"/>
          </w:tcPr>
          <w:p w14:paraId="768784A7" w14:textId="77777777" w:rsidR="0014786D" w:rsidRPr="008D6755" w:rsidRDefault="0014786D" w:rsidP="009424B3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z w:val="22"/>
                <w:szCs w:val="22"/>
              </w:rPr>
              <w:t>部份達成</w:t>
            </w: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47F8F21B" w14:textId="77777777" w:rsidR="0014786D" w:rsidRPr="008D6755" w:rsidRDefault="0014786D" w:rsidP="009424B3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755">
              <w:rPr>
                <w:rFonts w:ascii="標楷體" w:eastAsia="標楷體" w:hAnsi="標楷體" w:hint="eastAsia"/>
                <w:sz w:val="22"/>
                <w:szCs w:val="22"/>
              </w:rPr>
              <w:t>未出現</w:t>
            </w:r>
          </w:p>
        </w:tc>
      </w:tr>
      <w:tr w:rsidR="00B72317" w:rsidRPr="008D6755" w14:paraId="674C6750" w14:textId="77777777" w:rsidTr="006E0CE2">
        <w:trPr>
          <w:gridAfter w:val="1"/>
          <w:wAfter w:w="169" w:type="dxa"/>
          <w:cantSplit/>
          <w:trHeight w:val="464"/>
          <w:jc w:val="center"/>
        </w:trPr>
        <w:tc>
          <w:tcPr>
            <w:tcW w:w="525" w:type="dxa"/>
            <w:vMerge w:val="restart"/>
            <w:tcBorders>
              <w:left w:val="single" w:sz="4" w:space="0" w:color="auto"/>
            </w:tcBorders>
            <w:vAlign w:val="center"/>
          </w:tcPr>
          <w:p w14:paraId="4AC0837F" w14:textId="2E40D684" w:rsidR="00B72317" w:rsidRPr="008D6755" w:rsidRDefault="001E3DD6" w:rsidP="009657B9">
            <w:p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C8CD3B1" wp14:editId="42A0CF6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2258695</wp:posOffset>
                      </wp:positionV>
                      <wp:extent cx="243205" cy="1943100"/>
                      <wp:effectExtent l="0" t="0" r="4445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58C968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/>
                                    </w:rPr>
                                    <w:t>A</w:t>
                                  </w:r>
                                </w:p>
                                <w:p w14:paraId="5833639C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課</w:t>
                                  </w:r>
                                </w:p>
                                <w:p w14:paraId="468146CA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程</w:t>
                                  </w:r>
                                </w:p>
                                <w:p w14:paraId="68859B88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設</w:t>
                                  </w:r>
                                </w:p>
                                <w:p w14:paraId="68AC9CAD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計</w:t>
                                  </w:r>
                                </w:p>
                                <w:p w14:paraId="410384BF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與</w:t>
                                  </w:r>
                                </w:p>
                                <w:p w14:paraId="3F085C71" w14:textId="77777777" w:rsidR="00B72317" w:rsidRPr="003763D6" w:rsidRDefault="00B72317" w:rsidP="00B72317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教</w:t>
                                  </w:r>
                                </w:p>
                                <w:p w14:paraId="3ECF38B6" w14:textId="77777777" w:rsidR="00B72317" w:rsidRDefault="00B72317" w:rsidP="00B72317">
                                  <w:r w:rsidRPr="003763D6">
                                    <w:rPr>
                                      <w:rFonts w:ascii="標楷體" w:eastAsia="標楷體" w:hAnsi="標楷體" w:hint="eastAsia"/>
                                    </w:rPr>
                                    <w:t>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CD3B1" id="Text Box 4" o:spid="_x0000_s1027" type="#_x0000_t202" style="position:absolute;margin-left:-1.25pt;margin-top:177.85pt;width:19.15pt;height:15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" stroked="f">
                      <v:textbox>
                        <w:txbxContent>
                          <w:p w14:paraId="3B58C968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/>
                              </w:rPr>
                              <w:t>A</w:t>
                            </w:r>
                          </w:p>
                          <w:p w14:paraId="5833639C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課</w:t>
                            </w:r>
                          </w:p>
                          <w:p w14:paraId="468146CA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程</w:t>
                            </w:r>
                          </w:p>
                          <w:p w14:paraId="68859B88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設</w:t>
                            </w:r>
                          </w:p>
                          <w:p w14:paraId="68AC9CAD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計</w:t>
                            </w:r>
                          </w:p>
                          <w:p w14:paraId="410384BF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與</w:t>
                            </w:r>
                          </w:p>
                          <w:p w14:paraId="3F085C71" w14:textId="77777777" w:rsidR="00B72317" w:rsidRPr="003763D6" w:rsidRDefault="00B72317" w:rsidP="00B72317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教</w:t>
                            </w:r>
                          </w:p>
                          <w:p w14:paraId="3ECF38B6" w14:textId="77777777" w:rsidR="00B72317" w:rsidRDefault="00B72317" w:rsidP="00B72317">
                            <w:r w:rsidRPr="003763D6">
                              <w:rPr>
                                <w:rFonts w:ascii="標楷體" w:eastAsia="標楷體" w:hAnsi="標楷體" w:hint="eastAsia"/>
                              </w:rPr>
                              <w:t>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14:paraId="56818603" w14:textId="77777777" w:rsidR="00B72317" w:rsidRPr="008D6755" w:rsidRDefault="00B72317" w:rsidP="009657B9">
            <w:pPr>
              <w:spacing w:line="340" w:lineRule="exact"/>
              <w:ind w:left="163" w:hangingChars="68" w:hanging="163"/>
              <w:rPr>
                <w:rFonts w:ascii="標楷體" w:eastAsia="標楷體" w:hAnsi="標楷體"/>
                <w:b/>
              </w:rPr>
            </w:pPr>
            <w:r w:rsidRPr="008D6755">
              <w:rPr>
                <w:rFonts w:ascii="標楷體" w:eastAsia="標楷體" w:hAnsi="標楷體"/>
                <w:b/>
              </w:rPr>
              <w:t>A-5</w:t>
            </w:r>
            <w:r w:rsidRPr="008D6755">
              <w:rPr>
                <w:rFonts w:ascii="標楷體" w:eastAsia="標楷體" w:hAnsi="標楷體" w:hint="eastAsia"/>
                <w:b/>
              </w:rPr>
              <w:t>運用有效教學技巧</w:t>
            </w:r>
          </w:p>
        </w:tc>
        <w:tc>
          <w:tcPr>
            <w:tcW w:w="4608" w:type="dxa"/>
            <w:gridSpan w:val="2"/>
            <w:vMerge w:val="restart"/>
            <w:vAlign w:val="center"/>
          </w:tcPr>
          <w:p w14:paraId="1D74F7B1" w14:textId="51429A6A" w:rsidR="00B72317" w:rsidRDefault="0097760E" w:rsidP="0097760E">
            <w:pPr>
              <w:numPr>
                <w:ilvl w:val="0"/>
                <w:numId w:val="27"/>
              </w:numPr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每一步驟都</w:t>
            </w:r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觀察學生練習的重</w:t>
            </w:r>
            <w:proofErr w:type="gramStart"/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況</w:t>
            </w:r>
            <w:proofErr w:type="gramEnd"/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，維持學習動機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14:paraId="54388119" w14:textId="71FB8B4C" w:rsidR="0097760E" w:rsidRDefault="006E0CE2" w:rsidP="0097760E">
            <w:pPr>
              <w:numPr>
                <w:ilvl w:val="0"/>
                <w:numId w:val="27"/>
              </w:numPr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過</w:t>
            </w:r>
            <w:r w:rsidR="0097760E">
              <w:rPr>
                <w:rFonts w:ascii="標楷體" w:eastAsia="標楷體" w:hAnsi="標楷體" w:hint="eastAsia"/>
                <w:sz w:val="20"/>
                <w:szCs w:val="20"/>
              </w:rPr>
              <w:t>程有疑義的問題可以隨時與老師反映，得到反饋。</w:t>
            </w:r>
          </w:p>
          <w:p w14:paraId="38840BFF" w14:textId="580B2054" w:rsidR="0097760E" w:rsidRDefault="005426E3" w:rsidP="0097760E">
            <w:pPr>
              <w:numPr>
                <w:ilvl w:val="0"/>
                <w:numId w:val="27"/>
              </w:numPr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小組合作，</w:t>
            </w:r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會有同學</w:t>
            </w:r>
            <w:r w:rsidR="00E85DA3">
              <w:rPr>
                <w:rFonts w:ascii="標楷體" w:eastAsia="標楷體" w:hAnsi="標楷體" w:hint="eastAsia"/>
                <w:sz w:val="20"/>
                <w:szCs w:val="20"/>
              </w:rPr>
              <w:t>幫忙及老師在旁指導。</w:t>
            </w:r>
          </w:p>
          <w:p w14:paraId="41FF09FD" w14:textId="0BE69B58" w:rsidR="00E85DA3" w:rsidRPr="008D6755" w:rsidRDefault="00E85DA3" w:rsidP="0097760E">
            <w:pPr>
              <w:numPr>
                <w:ilvl w:val="0"/>
                <w:numId w:val="27"/>
              </w:numPr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各組操作狀況不一，由老師進行指導協助。</w:t>
            </w: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702F1423" w14:textId="77777777" w:rsidR="00B72317" w:rsidRPr="008D6755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color w:val="FF0000"/>
                <w:szCs w:val="22"/>
              </w:rPr>
            </w:pP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59246BC3" w14:textId="33571946" w:rsidR="00B72317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color w:val="FF0000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65470B27" w14:textId="77777777" w:rsidR="00B72317" w:rsidRPr="008D6755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color w:val="FF0000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83C5E9" w14:textId="77777777" w:rsidR="00B72317" w:rsidRPr="008D6755" w:rsidRDefault="00B72317" w:rsidP="00A83129">
            <w:pPr>
              <w:spacing w:line="360" w:lineRule="exact"/>
              <w:jc w:val="center"/>
              <w:rPr>
                <w:rFonts w:ascii="標楷體" w:eastAsia="標楷體" w:hAnsi="標楷體"/>
                <w:color w:val="FF0000"/>
                <w:szCs w:val="22"/>
              </w:rPr>
            </w:pPr>
          </w:p>
        </w:tc>
      </w:tr>
      <w:tr w:rsidR="00A83129" w:rsidRPr="008D6755" w14:paraId="7AB67836" w14:textId="77777777" w:rsidTr="006E0CE2">
        <w:trPr>
          <w:gridAfter w:val="1"/>
          <w:wAfter w:w="169" w:type="dxa"/>
          <w:cantSplit/>
          <w:trHeight w:val="587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79246903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04DD8916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A-5-1引發並維持學生學習動機。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41E0C12C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65F86F4" w14:textId="2F715711" w:rsidR="00A83129" w:rsidRPr="008D6755" w:rsidRDefault="00B30A41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</w:tcPr>
          <w:p w14:paraId="79C933E6" w14:textId="190C465D" w:rsidR="00A83129" w:rsidRPr="008D6755" w:rsidRDefault="00A83129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6D90906" w14:textId="77777777" w:rsidR="00A83129" w:rsidRPr="008D6755" w:rsidRDefault="00A83129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3F3BF86E" w14:textId="77777777" w:rsidR="00A83129" w:rsidRPr="008D6755" w:rsidRDefault="00A83129" w:rsidP="00A83129">
            <w:pPr>
              <w:spacing w:line="36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A83129" w:rsidRPr="008D6755" w14:paraId="3C383046" w14:textId="77777777" w:rsidTr="006E0CE2">
        <w:trPr>
          <w:gridAfter w:val="1"/>
          <w:wAfter w:w="169" w:type="dxa"/>
          <w:cantSplit/>
          <w:trHeight w:val="50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452EB12B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2B4F9AB6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A-5-2善於變化教學活動或教學方法。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27EEF4A9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52CC83F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720ACBFC" w14:textId="337C9791" w:rsidR="00A83129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23407E1B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7C329983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A83129" w:rsidRPr="008D6755" w14:paraId="0DD4FB26" w14:textId="77777777" w:rsidTr="006E0CE2">
        <w:trPr>
          <w:gridAfter w:val="1"/>
          <w:wAfter w:w="169" w:type="dxa"/>
          <w:cantSplit/>
          <w:trHeight w:val="447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52A0C6AB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7CF274C5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A-5-3教學活動中融入學習策略的指導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7C76A3EC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E7B8666" w14:textId="4DCF609B" w:rsidR="00A83129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</w:tcPr>
          <w:p w14:paraId="13DFE607" w14:textId="601E1CC8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F884E79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7B3726B6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72317" w:rsidRPr="008D6755" w14:paraId="39D5CCD9" w14:textId="77777777" w:rsidTr="006E0CE2">
        <w:trPr>
          <w:gridAfter w:val="1"/>
          <w:wAfter w:w="169" w:type="dxa"/>
          <w:cantSplit/>
          <w:trHeight w:val="577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3EB38AFD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08E7EFDE" w14:textId="77777777" w:rsidR="00B72317" w:rsidRPr="008D6755" w:rsidRDefault="00B72317" w:rsidP="009657B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A-5-4教學活動轉換與銜接能順暢進行。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44E9D6F6" w14:textId="77777777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color w:val="000000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59E887DD" w14:textId="36DF82FC" w:rsidR="00B72317" w:rsidRPr="008D6755" w:rsidRDefault="005426E3" w:rsidP="00A83129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48B103B9" w14:textId="7E430815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9E8B343" w14:textId="6A07589E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7F31F01F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Cs w:val="22"/>
              </w:rPr>
            </w:pPr>
          </w:p>
        </w:tc>
      </w:tr>
      <w:tr w:rsidR="00A83129" w:rsidRPr="008D6755" w14:paraId="558C9B8E" w14:textId="77777777" w:rsidTr="006E0CE2">
        <w:trPr>
          <w:gridAfter w:val="1"/>
          <w:wAfter w:w="169" w:type="dxa"/>
          <w:cantSplit/>
          <w:trHeight w:val="247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5A2076C6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2A7970E2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A-5-5掌握時間分配和教學節奏。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0FEC579C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78E9B66A" w14:textId="6C9A0F41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907E9EF" w14:textId="470823C1" w:rsidR="00A83129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7FA63F2D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27D29AE2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A83129" w:rsidRPr="008D6755" w14:paraId="6901A3CE" w14:textId="77777777" w:rsidTr="006E0CE2">
        <w:trPr>
          <w:gridAfter w:val="1"/>
          <w:wAfter w:w="169" w:type="dxa"/>
          <w:cantSplit/>
          <w:trHeight w:val="33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0E386D0E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25BC7D17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A-5-6透過發問技巧，引導學生思考。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4B17AE60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66897C9A" w14:textId="6D4813BE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37E1715" w14:textId="486E3586" w:rsidR="00A83129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57485320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0CA9CBF1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A83129" w:rsidRPr="008D6755" w14:paraId="0B77C820" w14:textId="77777777" w:rsidTr="006E0CE2">
        <w:trPr>
          <w:gridAfter w:val="1"/>
          <w:wAfter w:w="169" w:type="dxa"/>
          <w:cantSplit/>
          <w:trHeight w:val="50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7EF60C12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403A0081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A-5-7使用有助於學生學習的教學媒材。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0C323958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7DCEAEB2" w14:textId="08050B09" w:rsidR="00A83129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7D10D8AC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5541FD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03D131FF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A83129" w:rsidRPr="008D6755" w14:paraId="6D4A29D8" w14:textId="77777777" w:rsidTr="006E0CE2">
        <w:trPr>
          <w:gridAfter w:val="1"/>
          <w:wAfter w:w="169" w:type="dxa"/>
          <w:cantSplit/>
          <w:trHeight w:val="485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0D4527DA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3116A0D3" w14:textId="77777777" w:rsidR="00A83129" w:rsidRPr="008D6755" w:rsidRDefault="00A83129" w:rsidP="00A8312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/>
                <w:sz w:val="20"/>
                <w:szCs w:val="20"/>
              </w:rPr>
              <w:t>A-5-</w:t>
            </w: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Pr="008D6755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根據學生個別差異實施教學活動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4C249532" w14:textId="77777777" w:rsidR="00A83129" w:rsidRPr="008D6755" w:rsidRDefault="00A83129" w:rsidP="00A8312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327C7123" w14:textId="27B9E65D" w:rsidR="00A83129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6B0D1A9D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70C2DD23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7EAA7B53" w14:textId="77777777" w:rsidR="00A83129" w:rsidRPr="008D6755" w:rsidRDefault="00A83129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72317" w:rsidRPr="008D6755" w14:paraId="38B25D94" w14:textId="77777777" w:rsidTr="006E0CE2">
        <w:trPr>
          <w:gridAfter w:val="1"/>
          <w:wAfter w:w="169" w:type="dxa"/>
          <w:cantSplit/>
          <w:trHeight w:val="50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513425B3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14:paraId="589722F6" w14:textId="77777777" w:rsidR="00B72317" w:rsidRPr="008D6755" w:rsidRDefault="00B72317" w:rsidP="009657B9">
            <w:pPr>
              <w:spacing w:line="340" w:lineRule="exact"/>
              <w:ind w:left="240" w:hangingChars="100" w:hanging="240"/>
              <w:rPr>
                <w:rFonts w:ascii="標楷體" w:eastAsia="標楷體" w:hAnsi="標楷體"/>
                <w:b/>
              </w:rPr>
            </w:pPr>
            <w:r w:rsidRPr="008D6755">
              <w:rPr>
                <w:rFonts w:ascii="標楷體" w:eastAsia="標楷體" w:hAnsi="標楷體" w:hint="eastAsia"/>
                <w:b/>
              </w:rPr>
              <w:t>A-6應用良好溝通技巧</w:t>
            </w:r>
          </w:p>
        </w:tc>
        <w:tc>
          <w:tcPr>
            <w:tcW w:w="4608" w:type="dxa"/>
            <w:gridSpan w:val="2"/>
            <w:vMerge w:val="restart"/>
            <w:vAlign w:val="center"/>
          </w:tcPr>
          <w:p w14:paraId="2969616D" w14:textId="613DFA6D" w:rsidR="00B72317" w:rsidRDefault="00B95ACD" w:rsidP="00B95ACD">
            <w:pPr>
              <w:numPr>
                <w:ilvl w:val="0"/>
                <w:numId w:val="28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在黑板上寫出</w:t>
            </w:r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參</w:t>
            </w:r>
            <w:r w:rsidR="005426E3">
              <w:rPr>
                <w:rFonts w:ascii="標楷體" w:eastAsia="標楷體" w:hAnsi="標楷體" w:hint="eastAsia"/>
                <w:sz w:val="20"/>
                <w:szCs w:val="20"/>
              </w:rPr>
              <w:t>製作</w:t>
            </w:r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順序，例如：</w:t>
            </w:r>
            <w:r w:rsidR="007E4058">
              <w:rPr>
                <w:rFonts w:ascii="標楷體" w:eastAsia="標楷體" w:hAnsi="標楷體" w:hint="eastAsia"/>
                <w:sz w:val="20"/>
                <w:szCs w:val="20"/>
              </w:rPr>
              <w:t>清洗-刀工-烹調-調味-組裝完成</w:t>
            </w:r>
            <w:r w:rsidR="006E0CE2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14:paraId="4B11860B" w14:textId="77777777" w:rsidR="00B95ACD" w:rsidRDefault="00B95ACD" w:rsidP="00B95ACD">
            <w:pPr>
              <w:numPr>
                <w:ilvl w:val="0"/>
                <w:numId w:val="28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教師表達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清晰，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>學生可理解</w:t>
            </w:r>
          </w:p>
          <w:p w14:paraId="7CE209E2" w14:textId="77777777" w:rsidR="00B95ACD" w:rsidRDefault="00B95ACD" w:rsidP="00B95ACD">
            <w:pPr>
              <w:numPr>
                <w:ilvl w:val="0"/>
                <w:numId w:val="28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教師親自示範說明，學生實作時在旁指導</w:t>
            </w:r>
          </w:p>
          <w:p w14:paraId="39251687" w14:textId="200C8A27" w:rsidR="00B95ACD" w:rsidRPr="008D6755" w:rsidRDefault="00B95ACD" w:rsidP="00B95ACD">
            <w:pPr>
              <w:numPr>
                <w:ilvl w:val="0"/>
                <w:numId w:val="28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教師隨時走入小組給予指導。</w:t>
            </w: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5EDE06BE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06B58EBA" w14:textId="72A0A3B9" w:rsidR="00B72317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7E313807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13F692B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0CBAD996" w14:textId="77777777" w:rsidTr="006E0CE2">
        <w:trPr>
          <w:gridAfter w:val="1"/>
          <w:wAfter w:w="169" w:type="dxa"/>
          <w:cantSplit/>
          <w:trHeight w:val="468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2DBCD121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3FAFBB13" w14:textId="77777777" w:rsidR="00B30A41" w:rsidRPr="008D6755" w:rsidRDefault="00B30A41" w:rsidP="00B30A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A-6-1板書工整、有條理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53A8AACF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8AD980D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06AEDDD4" w14:textId="19CFD8F8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4302A7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7D80BCD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4ED99877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4CE3F60B" w14:textId="77777777" w:rsidTr="006E0CE2">
        <w:trPr>
          <w:gridAfter w:val="1"/>
          <w:wAfter w:w="169" w:type="dxa"/>
          <w:cantSplit/>
          <w:trHeight w:val="434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773A067D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0817CFB1" w14:textId="77777777" w:rsidR="00B30A41" w:rsidRPr="008D6755" w:rsidRDefault="00B30A41" w:rsidP="00B30A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A-6-2口語</w:t>
            </w:r>
            <w:proofErr w:type="gramStart"/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清晰、</w:t>
            </w:r>
            <w:proofErr w:type="gramEnd"/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音量適中。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14876A88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A0EA3D9" w14:textId="34359707" w:rsidR="00B30A41" w:rsidRPr="008D6755" w:rsidRDefault="007E4058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4302A7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</w:tcPr>
          <w:p w14:paraId="0EB07767" w14:textId="353B04D8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2E16D6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3D2EF11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2AF68EED" w14:textId="77777777" w:rsidTr="006E0CE2">
        <w:trPr>
          <w:gridAfter w:val="1"/>
          <w:wAfter w:w="169" w:type="dxa"/>
          <w:cantSplit/>
          <w:trHeight w:val="434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6062D30B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4A473F09" w14:textId="77777777" w:rsidR="00B30A41" w:rsidRPr="008D6755" w:rsidRDefault="00B30A41" w:rsidP="00B30A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A-6-3運用肢體語言增進師生互動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2A4A27A5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79DFA394" w14:textId="520A23E4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0C68CC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13935F47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7BAD9AC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763D5BC5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72E33502" w14:textId="77777777" w:rsidTr="006E0CE2">
        <w:trPr>
          <w:gridAfter w:val="1"/>
          <w:wAfter w:w="169" w:type="dxa"/>
          <w:cantSplit/>
          <w:trHeight w:val="417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4FD5E566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5BCE68F2" w14:textId="77777777" w:rsidR="00B30A41" w:rsidRPr="008D6755" w:rsidRDefault="00B30A41" w:rsidP="00B30A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A-6-4 教室走動或眼神能關照多數學生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189D0587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5AE9B7F3" w14:textId="6A0FC27C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0C68CC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5342D00D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534565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03E13CB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1DE8D68C" w14:textId="77777777" w:rsidTr="006E0CE2">
        <w:trPr>
          <w:gridAfter w:val="1"/>
          <w:wAfter w:w="169" w:type="dxa"/>
          <w:cantSplit/>
          <w:trHeight w:val="70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11758996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14:paraId="652BFCB5" w14:textId="77777777" w:rsidR="00B30A41" w:rsidRPr="008D6755" w:rsidRDefault="00B30A41" w:rsidP="00B30A41">
            <w:pPr>
              <w:spacing w:line="340" w:lineRule="exact"/>
              <w:ind w:left="240" w:hangingChars="100" w:hanging="240"/>
              <w:rPr>
                <w:rFonts w:ascii="標楷體" w:eastAsia="標楷體" w:hAnsi="標楷體"/>
                <w:b/>
              </w:rPr>
            </w:pPr>
            <w:r w:rsidRPr="008D6755">
              <w:rPr>
                <w:rFonts w:ascii="標楷體" w:eastAsia="標楷體" w:hAnsi="標楷體"/>
                <w:b/>
              </w:rPr>
              <w:t>A-7</w:t>
            </w:r>
            <w:r w:rsidRPr="008D6755">
              <w:rPr>
                <w:rFonts w:ascii="標楷體" w:eastAsia="標楷體" w:hAnsi="標楷體" w:hint="eastAsia"/>
                <w:b/>
              </w:rPr>
              <w:t>運用學習評量評估學習成效</w:t>
            </w:r>
          </w:p>
        </w:tc>
        <w:tc>
          <w:tcPr>
            <w:tcW w:w="4608" w:type="dxa"/>
            <w:gridSpan w:val="2"/>
            <w:vMerge w:val="restart"/>
            <w:vAlign w:val="center"/>
          </w:tcPr>
          <w:p w14:paraId="5571465C" w14:textId="77777777" w:rsidR="00B30A41" w:rsidRDefault="00B30A41" w:rsidP="00B30A41">
            <w:pPr>
              <w:numPr>
                <w:ilvl w:val="0"/>
                <w:numId w:val="29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課堂中，隨時巡視給予學生適時幫助。</w:t>
            </w:r>
          </w:p>
          <w:p w14:paraId="034B5F10" w14:textId="0D12EB82" w:rsidR="00B30A41" w:rsidRDefault="00B30A41" w:rsidP="00B30A41">
            <w:pPr>
              <w:numPr>
                <w:ilvl w:val="0"/>
                <w:numId w:val="29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學生配合教師口述操作</w:t>
            </w:r>
            <w:r w:rsidR="000050BD">
              <w:rPr>
                <w:rFonts w:ascii="標楷體" w:eastAsia="標楷體" w:hAnsi="標楷體" w:hint="eastAsia"/>
                <w:sz w:val="20"/>
                <w:szCs w:val="20"/>
              </w:rPr>
              <w:t>調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整再練習。</w:t>
            </w:r>
          </w:p>
          <w:p w14:paraId="638A94F4" w14:textId="4145251B" w:rsidR="00B30A41" w:rsidRPr="008D6755" w:rsidRDefault="00B30A41" w:rsidP="007E4058">
            <w:pPr>
              <w:numPr>
                <w:ilvl w:val="0"/>
                <w:numId w:val="29"/>
              </w:numPr>
              <w:spacing w:line="3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課程結束後，學生</w:t>
            </w:r>
            <w:r w:rsidR="007E4058">
              <w:rPr>
                <w:rFonts w:ascii="標楷體" w:eastAsia="標楷體" w:hAnsi="標楷體" w:hint="eastAsia"/>
                <w:sz w:val="20"/>
                <w:szCs w:val="20"/>
              </w:rPr>
              <w:t>每人一份美味的墨西哥雞肉</w:t>
            </w:r>
            <w:proofErr w:type="gramStart"/>
            <w:r w:rsidR="007E4058">
              <w:rPr>
                <w:rFonts w:ascii="標楷體" w:eastAsia="標楷體" w:hAnsi="標楷體" w:hint="eastAsia"/>
                <w:sz w:val="20"/>
                <w:szCs w:val="20"/>
              </w:rPr>
              <w:t>捲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56812F61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shd w:val="clear" w:color="auto" w:fill="D9D9D9"/>
          </w:tcPr>
          <w:p w14:paraId="350374CE" w14:textId="59ED0EE2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2A39BA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60A4D122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F7FE70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0F12A81A" w14:textId="77777777" w:rsidTr="006E0CE2">
        <w:trPr>
          <w:gridAfter w:val="1"/>
          <w:wAfter w:w="169" w:type="dxa"/>
          <w:cantSplit/>
          <w:trHeight w:val="70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087B73C2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0314841D" w14:textId="77777777" w:rsidR="00B30A41" w:rsidRPr="008D6755" w:rsidRDefault="00B30A41" w:rsidP="00B30A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A-7-1教學進行過程中，適時檢視學生學習情形並視需要調整教學。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451D0D93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69E8D5C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0BA1BB72" w14:textId="7660EA69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2A39BA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56A0C0A8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700BC85E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30A41" w:rsidRPr="008D6755" w14:paraId="1F132AEB" w14:textId="77777777" w:rsidTr="006E0CE2">
        <w:trPr>
          <w:gridAfter w:val="1"/>
          <w:wAfter w:w="169" w:type="dxa"/>
          <w:cantSplit/>
          <w:trHeight w:val="702"/>
          <w:jc w:val="center"/>
        </w:trPr>
        <w:tc>
          <w:tcPr>
            <w:tcW w:w="525" w:type="dxa"/>
            <w:vMerge/>
            <w:tcBorders>
              <w:left w:val="single" w:sz="4" w:space="0" w:color="auto"/>
            </w:tcBorders>
            <w:vAlign w:val="center"/>
          </w:tcPr>
          <w:p w14:paraId="59C79AED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598F59C0" w14:textId="77777777" w:rsidR="00B30A41" w:rsidRPr="008D6755" w:rsidRDefault="00B30A41" w:rsidP="00B30A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A-7-3根據學生評量結果適時進行補救教學。</w:t>
            </w:r>
          </w:p>
        </w:tc>
        <w:tc>
          <w:tcPr>
            <w:tcW w:w="4608" w:type="dxa"/>
            <w:gridSpan w:val="2"/>
            <w:vMerge/>
            <w:vAlign w:val="center"/>
          </w:tcPr>
          <w:p w14:paraId="6B730AEA" w14:textId="77777777" w:rsidR="00B30A41" w:rsidRPr="008D6755" w:rsidRDefault="00B30A41" w:rsidP="00B30A41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76AFFD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</w:tcPr>
          <w:p w14:paraId="5F4A55D9" w14:textId="7F0DB713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2A39BA"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vAlign w:val="center"/>
          </w:tcPr>
          <w:p w14:paraId="41CC56F9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right w:val="single" w:sz="4" w:space="0" w:color="auto"/>
            </w:tcBorders>
            <w:vAlign w:val="center"/>
          </w:tcPr>
          <w:p w14:paraId="573172EF" w14:textId="77777777" w:rsidR="00B30A41" w:rsidRPr="008D6755" w:rsidRDefault="00B30A41" w:rsidP="00B30A41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B72317" w:rsidRPr="008D6755" w14:paraId="21FBA4AA" w14:textId="77777777" w:rsidTr="006E0CE2">
        <w:trPr>
          <w:gridAfter w:val="1"/>
          <w:wAfter w:w="169" w:type="dxa"/>
          <w:cantSplit/>
          <w:trHeight w:val="553"/>
          <w:jc w:val="center"/>
        </w:trPr>
        <w:tc>
          <w:tcPr>
            <w:tcW w:w="525" w:type="dxa"/>
            <w:vMerge/>
            <w:tcBorders>
              <w:left w:val="single" w:sz="4" w:space="0" w:color="auto"/>
              <w:bottom w:val="thickThinSmallGap" w:sz="24" w:space="0" w:color="auto"/>
            </w:tcBorders>
            <w:vAlign w:val="center"/>
          </w:tcPr>
          <w:p w14:paraId="3D624905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544" w:type="dxa"/>
            <w:gridSpan w:val="2"/>
            <w:tcBorders>
              <w:bottom w:val="thickThinSmallGap" w:sz="24" w:space="0" w:color="auto"/>
            </w:tcBorders>
          </w:tcPr>
          <w:p w14:paraId="7E9821E0" w14:textId="77777777" w:rsidR="00B72317" w:rsidRPr="008D6755" w:rsidRDefault="00B72317" w:rsidP="009657B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6755">
              <w:rPr>
                <w:rFonts w:ascii="標楷體" w:eastAsia="標楷體" w:hAnsi="標楷體" w:hint="eastAsia"/>
                <w:sz w:val="20"/>
                <w:szCs w:val="20"/>
              </w:rPr>
              <w:t>A-7-4學生學習成果達成預期學習目標</w:t>
            </w:r>
          </w:p>
        </w:tc>
        <w:tc>
          <w:tcPr>
            <w:tcW w:w="4608" w:type="dxa"/>
            <w:gridSpan w:val="2"/>
            <w:vMerge/>
            <w:tcBorders>
              <w:bottom w:val="thickThinSmallGap" w:sz="24" w:space="0" w:color="auto"/>
            </w:tcBorders>
            <w:vAlign w:val="center"/>
          </w:tcPr>
          <w:p w14:paraId="2D587F25" w14:textId="77777777" w:rsidR="00B72317" w:rsidRPr="008D6755" w:rsidRDefault="00B72317" w:rsidP="009657B9">
            <w:pPr>
              <w:spacing w:line="340" w:lineRule="exact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37127028" w14:textId="3A27CB53" w:rsidR="00B72317" w:rsidRPr="008D6755" w:rsidRDefault="00B30A41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Tw Cen MT" w:eastAsia="標楷體" w:hAnsi="Tw Cen MT"/>
                <w:szCs w:val="22"/>
              </w:rPr>
              <w:t>√</w:t>
            </w:r>
          </w:p>
        </w:tc>
        <w:tc>
          <w:tcPr>
            <w:tcW w:w="362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59656D78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62" w:type="dxa"/>
            <w:gridSpan w:val="2"/>
            <w:tcBorders>
              <w:bottom w:val="thickThinSmallGap" w:sz="24" w:space="0" w:color="auto"/>
            </w:tcBorders>
            <w:vAlign w:val="center"/>
          </w:tcPr>
          <w:p w14:paraId="2325849D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46" w:type="dxa"/>
            <w:gridSpan w:val="2"/>
            <w:tcBorders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15D43B7" w14:textId="77777777" w:rsidR="00B72317" w:rsidRPr="008D6755" w:rsidRDefault="00B72317" w:rsidP="00A83129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4DE8D7DD" w14:textId="77777777" w:rsidR="0016669A" w:rsidRDefault="0016669A">
      <w:r>
        <w:br w:type="page"/>
      </w:r>
    </w:p>
    <w:tbl>
      <w:tblPr>
        <w:tblW w:w="10132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32"/>
      </w:tblGrid>
      <w:tr w:rsidR="00B72317" w:rsidRPr="008D6755" w14:paraId="47127BF7" w14:textId="77777777" w:rsidTr="0034756C">
        <w:trPr>
          <w:cantSplit/>
          <w:trHeight w:val="505"/>
          <w:jc w:val="center"/>
        </w:trPr>
        <w:tc>
          <w:tcPr>
            <w:tcW w:w="10132" w:type="dxa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AE0569" w14:textId="77777777" w:rsidR="00B72317" w:rsidRPr="008D6755" w:rsidRDefault="00B72317" w:rsidP="009657B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D6755">
              <w:rPr>
                <w:rFonts w:ascii="標楷體" w:eastAsia="標楷體" w:hAnsi="標楷體"/>
                <w:sz w:val="32"/>
                <w:szCs w:val="32"/>
              </w:rPr>
              <w:lastRenderedPageBreak/>
              <w:t>觀課後會談</w:t>
            </w:r>
          </w:p>
        </w:tc>
      </w:tr>
      <w:tr w:rsidR="00B72317" w:rsidRPr="008D6755" w14:paraId="4E943865" w14:textId="77777777" w:rsidTr="00347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23"/>
          <w:jc w:val="center"/>
        </w:trPr>
        <w:tc>
          <w:tcPr>
            <w:tcW w:w="10132" w:type="dxa"/>
            <w:tcBorders>
              <w:top w:val="thickThinSmallGap" w:sz="24" w:space="0" w:color="auto"/>
            </w:tcBorders>
          </w:tcPr>
          <w:p w14:paraId="2B2A7F16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一、教學者的教學優點與特色有哪些：</w:t>
            </w:r>
          </w:p>
          <w:p w14:paraId="4EBEEBFA" w14:textId="77777777" w:rsidR="007F0F65" w:rsidRPr="00D63D9E" w:rsidRDefault="007F0F65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>A-3 精熟任教學科領域知識</w:t>
            </w:r>
          </w:p>
          <w:p w14:paraId="0D6FC6E4" w14:textId="4213B2F1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</w:t>
            </w:r>
            <w:r w:rsidR="007F0F65" w:rsidRPr="00D63D9E">
              <w:rPr>
                <w:rFonts w:ascii="標楷體" w:eastAsia="標楷體" w:hAnsi="標楷體" w:cs="標楷體" w:hint="eastAsia"/>
              </w:rPr>
              <w:t>A-3-1 正確掌握任教單元的教材內容。</w:t>
            </w:r>
          </w:p>
          <w:p w14:paraId="142DCFFA" w14:textId="716627D3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     </w:t>
            </w:r>
            <w:r w:rsidR="007F0F65" w:rsidRPr="00D63D9E">
              <w:rPr>
                <w:rFonts w:ascii="標楷體" w:eastAsia="標楷體" w:hAnsi="標楷體" w:cs="標楷體" w:hint="eastAsia"/>
              </w:rPr>
              <w:t>能夠針對教學目標與能力指標和說明指導</w:t>
            </w:r>
          </w:p>
          <w:p w14:paraId="3C9077AC" w14:textId="3AE61F2E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</w:t>
            </w:r>
            <w:r w:rsidR="007F0F65" w:rsidRPr="00D63D9E">
              <w:rPr>
                <w:rFonts w:ascii="標楷體" w:eastAsia="標楷體" w:hAnsi="標楷體" w:cs="標楷體" w:hint="eastAsia"/>
              </w:rPr>
              <w:t>A-3-3 教學內容結合學生的生活經驗。</w:t>
            </w:r>
          </w:p>
          <w:p w14:paraId="0D4BD0C3" w14:textId="283DD118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     </w:t>
            </w:r>
            <w:r w:rsidR="007F0F65" w:rsidRPr="00D63D9E">
              <w:rPr>
                <w:rFonts w:ascii="標楷體" w:eastAsia="標楷體" w:hAnsi="標楷體" w:cs="標楷體" w:hint="eastAsia"/>
              </w:rPr>
              <w:t>老師解說清晰而學生對</w:t>
            </w:r>
            <w:r w:rsidR="00895EAE">
              <w:rPr>
                <w:rFonts w:ascii="標楷體" w:eastAsia="標楷體" w:hAnsi="標楷體" w:cs="標楷體" w:hint="eastAsia"/>
              </w:rPr>
              <w:t>烹飪</w:t>
            </w:r>
            <w:r w:rsidR="007F0F65" w:rsidRPr="00D63D9E">
              <w:rPr>
                <w:rFonts w:ascii="標楷體" w:eastAsia="標楷體" w:hAnsi="標楷體" w:cs="標楷體" w:hint="eastAsia"/>
              </w:rPr>
              <w:t>有興趣</w:t>
            </w:r>
            <w:r w:rsidR="00895EAE">
              <w:rPr>
                <w:rFonts w:ascii="標楷體" w:eastAsia="標楷體" w:hAnsi="標楷體" w:cs="標楷體" w:hint="eastAsia"/>
              </w:rPr>
              <w:t>，維持高動機</w:t>
            </w:r>
          </w:p>
          <w:p w14:paraId="35CA236F" w14:textId="1470B077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</w:t>
            </w:r>
            <w:r w:rsidR="007F0F65" w:rsidRPr="00D63D9E">
              <w:rPr>
                <w:rFonts w:ascii="標楷體" w:eastAsia="標楷體" w:hAnsi="標楷體" w:cs="標楷體" w:hint="eastAsia"/>
              </w:rPr>
              <w:t>A-5-2 善於變化教學活動或教學方法。</w:t>
            </w:r>
          </w:p>
          <w:p w14:paraId="26BE1B0A" w14:textId="129D810F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     </w:t>
            </w:r>
            <w:r w:rsidR="007F0F65" w:rsidRPr="00D63D9E">
              <w:rPr>
                <w:rFonts w:ascii="標楷體" w:eastAsia="標楷體" w:hAnsi="標楷體" w:cs="標楷體" w:hint="eastAsia"/>
              </w:rPr>
              <w:t>小組成員各司其職,對於</w:t>
            </w:r>
            <w:r w:rsidR="00895EAE">
              <w:rPr>
                <w:rFonts w:ascii="標楷體" w:eastAsia="標楷體" w:hAnsi="標楷體" w:cs="標楷體" w:hint="eastAsia"/>
              </w:rPr>
              <w:t>烹調上</w:t>
            </w:r>
            <w:r w:rsidR="000050BD">
              <w:rPr>
                <w:rFonts w:ascii="標楷體" w:eastAsia="標楷體" w:hAnsi="標楷體" w:cs="標楷體" w:hint="eastAsia"/>
              </w:rPr>
              <w:t>有</w:t>
            </w:r>
            <w:r w:rsidR="007F0F65" w:rsidRPr="00D63D9E">
              <w:rPr>
                <w:rFonts w:ascii="標楷體" w:eastAsia="標楷體" w:hAnsi="標楷體" w:cs="標楷體" w:hint="eastAsia"/>
              </w:rPr>
              <w:t>疑義</w:t>
            </w:r>
            <w:r w:rsidR="000050BD">
              <w:rPr>
                <w:rFonts w:ascii="標楷體" w:eastAsia="標楷體" w:hAnsi="標楷體" w:cs="標楷體" w:hint="eastAsia"/>
              </w:rPr>
              <w:t>時，立刻發問</w:t>
            </w:r>
          </w:p>
          <w:p w14:paraId="2D7E2A22" w14:textId="0EE39BCE" w:rsidR="007F0F65" w:rsidRPr="00D63D9E" w:rsidRDefault="007F0F65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>A-6 應用良好溝通技巧</w:t>
            </w:r>
          </w:p>
          <w:p w14:paraId="5C231552" w14:textId="4CDCE91B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</w:t>
            </w:r>
            <w:r w:rsidR="007F0F65" w:rsidRPr="00D63D9E">
              <w:rPr>
                <w:rFonts w:ascii="標楷體" w:eastAsia="標楷體" w:hAnsi="標楷體" w:cs="標楷體" w:hint="eastAsia"/>
              </w:rPr>
              <w:t>A-6-3 運用肢體語言，增進師生互動。</w:t>
            </w:r>
          </w:p>
          <w:p w14:paraId="48F5C2C1" w14:textId="677AEA2E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      </w:t>
            </w:r>
            <w:r w:rsidR="007F0F65" w:rsidRPr="00D63D9E">
              <w:rPr>
                <w:rFonts w:ascii="標楷體" w:eastAsia="標楷體" w:hAnsi="標楷體" w:cs="標楷體" w:hint="eastAsia"/>
              </w:rPr>
              <w:t>教師親自示範說明學生實作的時候在旁指導</w:t>
            </w:r>
          </w:p>
          <w:p w14:paraId="173D4965" w14:textId="3D2F25FE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</w:t>
            </w:r>
            <w:r w:rsidR="007F0F65" w:rsidRPr="00D63D9E">
              <w:rPr>
                <w:rFonts w:ascii="標楷體" w:eastAsia="標楷體" w:hAnsi="標楷體" w:cs="標楷體" w:hint="eastAsia"/>
              </w:rPr>
              <w:t>A-6-4 教室走動或眼神能關照多數學生。</w:t>
            </w:r>
          </w:p>
          <w:p w14:paraId="25357505" w14:textId="13962BAA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      </w:t>
            </w:r>
            <w:r w:rsidR="007F0F65" w:rsidRPr="00D63D9E">
              <w:rPr>
                <w:rFonts w:ascii="標楷體" w:eastAsia="標楷體" w:hAnsi="標楷體" w:cs="標楷體" w:hint="eastAsia"/>
              </w:rPr>
              <w:t>教師隨時隨地走到小組旁給予指導</w:t>
            </w:r>
          </w:p>
          <w:p w14:paraId="0ED705AE" w14:textId="00FA64A5" w:rsidR="007F0F65" w:rsidRPr="00D63D9E" w:rsidRDefault="007F0F65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>A-7 運用學習評量評估學習成效</w:t>
            </w:r>
          </w:p>
          <w:p w14:paraId="6A0194E9" w14:textId="4E92B0B3" w:rsidR="007F0F65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</w:t>
            </w:r>
            <w:r w:rsidR="007F0F65" w:rsidRPr="00D63D9E">
              <w:rPr>
                <w:rFonts w:ascii="標楷體" w:eastAsia="標楷體" w:hAnsi="標楷體" w:cs="標楷體" w:hint="eastAsia"/>
              </w:rPr>
              <w:t>A-7-4 學生學習成果達成預期學習目標。</w:t>
            </w:r>
          </w:p>
          <w:p w14:paraId="55704130" w14:textId="37577557" w:rsidR="00B72317" w:rsidRPr="00D63D9E" w:rsidRDefault="00D63D9E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  <w:r w:rsidRPr="00D63D9E">
              <w:rPr>
                <w:rFonts w:ascii="標楷體" w:eastAsia="標楷體" w:hAnsi="標楷體" w:cs="標楷體" w:hint="eastAsia"/>
              </w:rPr>
              <w:t xml:space="preserve">     </w:t>
            </w:r>
            <w:r w:rsidR="000050BD">
              <w:rPr>
                <w:rFonts w:ascii="標楷體" w:eastAsia="標楷體" w:hAnsi="標楷體" w:cs="標楷體" w:hint="eastAsia"/>
              </w:rPr>
              <w:t xml:space="preserve"> </w:t>
            </w:r>
            <w:r w:rsidRPr="00D63D9E">
              <w:rPr>
                <w:rFonts w:ascii="標楷體" w:eastAsia="標楷體" w:hAnsi="標楷體" w:cs="標楷體" w:hint="eastAsia"/>
              </w:rPr>
              <w:t xml:space="preserve">   課</w:t>
            </w:r>
            <w:r w:rsidR="007F0F65" w:rsidRPr="00D63D9E">
              <w:rPr>
                <w:rFonts w:ascii="標楷體" w:eastAsia="標楷體" w:hAnsi="標楷體" w:cs="標楷體" w:hint="eastAsia"/>
              </w:rPr>
              <w:t>程結束後學生</w:t>
            </w:r>
            <w:r w:rsidR="00895EAE">
              <w:rPr>
                <w:rFonts w:ascii="標楷體" w:eastAsia="標楷體" w:hAnsi="標楷體" w:cs="標楷體" w:hint="eastAsia"/>
              </w:rPr>
              <w:t>拿到自己製作的墨西哥雞肉</w:t>
            </w:r>
            <w:proofErr w:type="gramStart"/>
            <w:r w:rsidR="00895EAE">
              <w:rPr>
                <w:rFonts w:ascii="標楷體" w:eastAsia="標楷體" w:hAnsi="標楷體" w:cs="標楷體" w:hint="eastAsia"/>
              </w:rPr>
              <w:t>捲</w:t>
            </w:r>
            <w:proofErr w:type="gramEnd"/>
            <w:r w:rsidR="00895EAE">
              <w:rPr>
                <w:rFonts w:ascii="標楷體" w:eastAsia="標楷體" w:hAnsi="標楷體" w:cs="標楷體" w:hint="eastAsia"/>
              </w:rPr>
              <w:t>早餐</w:t>
            </w:r>
          </w:p>
          <w:p w14:paraId="4E81A5F4" w14:textId="77777777" w:rsidR="00B72317" w:rsidRPr="00D63D9E" w:rsidRDefault="00B72317" w:rsidP="00D63D9E">
            <w:pPr>
              <w:adjustRightInd w:val="0"/>
              <w:snapToGrid w:val="0"/>
              <w:rPr>
                <w:rFonts w:ascii="標楷體" w:eastAsia="標楷體" w:hAnsi="標楷體" w:cs="標楷體"/>
              </w:rPr>
            </w:pPr>
          </w:p>
          <w:p w14:paraId="5EC86179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二、對改進學生學習所能提供的建議：</w:t>
            </w:r>
          </w:p>
          <w:p w14:paraId="5CC7E0A6" w14:textId="77777777" w:rsidR="00D63D9E" w:rsidRPr="00A03EED" w:rsidRDefault="00D63D9E" w:rsidP="00D63D9E">
            <w:pPr>
              <w:jc w:val="both"/>
              <w:rPr>
                <w:rFonts w:ascii="標楷體" w:eastAsia="標楷體" w:hAnsi="標楷體"/>
              </w:rPr>
            </w:pPr>
            <w:r w:rsidRPr="00A03EED">
              <w:rPr>
                <w:rFonts w:ascii="標楷體" w:eastAsia="標楷體" w:hAnsi="標楷體" w:hint="eastAsia"/>
              </w:rPr>
              <w:t>A-5 運用有效教學技巧</w:t>
            </w:r>
          </w:p>
          <w:p w14:paraId="7B023258" w14:textId="77777777" w:rsidR="00D63D9E" w:rsidRPr="00A03EED" w:rsidRDefault="00D63D9E" w:rsidP="00D63D9E">
            <w:pPr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A03EED">
              <w:rPr>
                <w:rFonts w:ascii="標楷體" w:eastAsia="標楷體" w:hAnsi="標楷體" w:hint="eastAsia"/>
              </w:rPr>
              <w:t>A-5-5 有效掌握時間分配和教學節奏。</w:t>
            </w:r>
          </w:p>
          <w:p w14:paraId="4A7446B3" w14:textId="21A2EDB5" w:rsidR="00B72317" w:rsidRPr="00A03EED" w:rsidRDefault="00D63D9E" w:rsidP="009657B9">
            <w:pPr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A03EED">
              <w:rPr>
                <w:rFonts w:ascii="標楷體" w:eastAsia="標楷體" w:hAnsi="標楷體" w:hint="eastAsia"/>
              </w:rPr>
              <w:t xml:space="preserve">      學生的突發</w:t>
            </w:r>
            <w:proofErr w:type="gramStart"/>
            <w:r w:rsidRPr="00A03EED">
              <w:rPr>
                <w:rFonts w:ascii="標楷體" w:eastAsia="標楷體" w:hAnsi="標楷體" w:hint="eastAsia"/>
              </w:rPr>
              <w:t>狀況交多</w:t>
            </w:r>
            <w:proofErr w:type="gramEnd"/>
            <w:r w:rsidRPr="00A03EED">
              <w:rPr>
                <w:rFonts w:ascii="標楷體" w:eastAsia="標楷體" w:hAnsi="標楷體" w:hint="eastAsia"/>
              </w:rPr>
              <w:t>,</w:t>
            </w:r>
            <w:r w:rsidR="00895EAE">
              <w:rPr>
                <w:rFonts w:ascii="標楷體" w:eastAsia="標楷體" w:hAnsi="標楷體" w:hint="eastAsia"/>
              </w:rPr>
              <w:t>上課節奏容易混亂</w:t>
            </w:r>
          </w:p>
          <w:p w14:paraId="69C92D39" w14:textId="77777777" w:rsidR="00B72317" w:rsidRPr="008D6755" w:rsidRDefault="00B72317" w:rsidP="009657B9">
            <w:pPr>
              <w:ind w:firstLineChars="150" w:firstLine="360"/>
              <w:jc w:val="both"/>
              <w:rPr>
                <w:rFonts w:ascii="標楷體" w:eastAsia="標楷體" w:hAnsi="標楷體"/>
                <w:b/>
                <w:bCs/>
              </w:rPr>
            </w:pPr>
          </w:p>
          <w:p w14:paraId="65D8C8A2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三、</w:t>
            </w:r>
            <w:proofErr w:type="gramStart"/>
            <w:r w:rsidRPr="008D675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這次觀課對</w:t>
            </w:r>
            <w:proofErr w:type="gramEnd"/>
            <w:r w:rsidRPr="008D675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我自己教學的啟發是：</w:t>
            </w:r>
          </w:p>
          <w:p w14:paraId="4895E264" w14:textId="4817E5D8" w:rsidR="00B72317" w:rsidRPr="00A03EED" w:rsidRDefault="00A03EED" w:rsidP="00A03EE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Pr="00A03EED">
              <w:rPr>
                <w:rFonts w:ascii="標楷體" w:eastAsia="標楷體" w:hAnsi="標楷體" w:hint="eastAsia"/>
                <w:sz w:val="28"/>
                <w:szCs w:val="28"/>
              </w:rPr>
              <w:t>自己在教學上會存有盲點，</w:t>
            </w:r>
            <w:proofErr w:type="gramStart"/>
            <w:r w:rsidRPr="00A03EED">
              <w:rPr>
                <w:rFonts w:ascii="標楷體" w:eastAsia="標楷體" w:hAnsi="標楷體" w:hint="eastAsia"/>
                <w:sz w:val="28"/>
                <w:szCs w:val="28"/>
              </w:rPr>
              <w:t>透過觀課的</w:t>
            </w:r>
            <w:proofErr w:type="gramEnd"/>
            <w:r w:rsidRPr="00A03EED">
              <w:rPr>
                <w:rFonts w:ascii="標楷體" w:eastAsia="標楷體" w:hAnsi="標楷體" w:hint="eastAsia"/>
                <w:sz w:val="28"/>
                <w:szCs w:val="28"/>
              </w:rPr>
              <w:t>討論，可以共同找出不足的地方做修正。以提高自己的授課品質，受惠學生。</w:t>
            </w:r>
          </w:p>
          <w:p w14:paraId="391AF39D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5A00AD58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四、這堂課我印象最深刻的是：</w:t>
            </w:r>
          </w:p>
          <w:p w14:paraId="6706E49B" w14:textId="0AD69161" w:rsidR="00B72317" w:rsidRPr="000050BD" w:rsidRDefault="00A03EED" w:rsidP="00A03EE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="000050BD" w:rsidRPr="000050BD">
              <w:rPr>
                <w:rFonts w:ascii="標楷體" w:eastAsia="標楷體" w:hAnsi="標楷體" w:hint="eastAsia"/>
                <w:bCs/>
                <w:sz w:val="28"/>
                <w:szCs w:val="28"/>
              </w:rPr>
              <w:t>學生對於</w:t>
            </w:r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切丁的概念不適很</w:t>
            </w:r>
            <w:proofErr w:type="gramStart"/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清楚，</w:t>
            </w:r>
            <w:proofErr w:type="gramEnd"/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後來請學生看看自己小拇指指甲片的大小</w:t>
            </w:r>
            <w:r w:rsidR="000050BD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學生瞬間能夠理解，在成品時，</w:t>
            </w:r>
            <w:proofErr w:type="gramStart"/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也切</w:t>
            </w:r>
            <w:proofErr w:type="gramEnd"/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出漂亮的洋蔥丁、番茄丁</w:t>
            </w:r>
            <w:r w:rsidR="0023522A">
              <w:rPr>
                <w:rFonts w:ascii="標楷體" w:eastAsia="標楷體" w:hAnsi="標楷體" w:hint="eastAsia"/>
                <w:bCs/>
                <w:sz w:val="28"/>
                <w:szCs w:val="28"/>
              </w:rPr>
              <w:t>！</w:t>
            </w:r>
            <w:r w:rsidR="00895EAE">
              <w:rPr>
                <w:rFonts w:ascii="標楷體" w:eastAsia="標楷體" w:hAnsi="標楷體" w:hint="eastAsia"/>
                <w:bCs/>
                <w:sz w:val="28"/>
                <w:szCs w:val="28"/>
              </w:rPr>
              <w:t>提醒自己在課堂上的用語，可以更生活化，加深學生的印象與理解。</w:t>
            </w:r>
          </w:p>
          <w:p w14:paraId="0E7CEDC5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69BA61C6" w14:textId="77777777" w:rsidR="00B72317" w:rsidRPr="008D6755" w:rsidRDefault="00B72317" w:rsidP="009657B9">
            <w:pPr>
              <w:spacing w:line="52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D675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五、其他建議事項：</w:t>
            </w:r>
          </w:p>
          <w:p w14:paraId="76865DA9" w14:textId="1828F5AE" w:rsidR="00D63D9E" w:rsidRPr="00A03EED" w:rsidRDefault="00D63D9E" w:rsidP="00A03EE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03EED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A03EED" w:rsidRPr="00A03EE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A03EED">
              <w:rPr>
                <w:rFonts w:ascii="標楷體" w:eastAsia="標楷體" w:hAnsi="標楷體" w:hint="eastAsia"/>
                <w:sz w:val="28"/>
                <w:szCs w:val="28"/>
              </w:rPr>
              <w:t>教師可透過協同教學意見分享</w:t>
            </w:r>
            <w:r w:rsidR="00777A5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1BC4249E" w14:textId="3CD51824" w:rsidR="00D63D9E" w:rsidRPr="00A03EED" w:rsidRDefault="0023522A" w:rsidP="00A03EE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D63D9E" w:rsidRPr="00A03EED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A03EED" w:rsidRPr="00A03EE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63D9E" w:rsidRPr="00A03EED">
              <w:rPr>
                <w:rFonts w:ascii="標楷體" w:eastAsia="標楷體" w:hAnsi="標楷體" w:hint="eastAsia"/>
                <w:sz w:val="28"/>
                <w:szCs w:val="28"/>
              </w:rPr>
              <w:t>教師擬使用休</w:t>
            </w:r>
            <w:proofErr w:type="gramStart"/>
            <w:r w:rsidR="00D63D9E" w:rsidRPr="00A03EED">
              <w:rPr>
                <w:rFonts w:ascii="標楷體" w:eastAsia="標楷體" w:hAnsi="標楷體" w:hint="eastAsia"/>
                <w:sz w:val="28"/>
                <w:szCs w:val="28"/>
              </w:rPr>
              <w:t>暇</w:t>
            </w:r>
            <w:proofErr w:type="gramEnd"/>
            <w:r w:rsidR="00D63D9E" w:rsidRPr="00A03EED">
              <w:rPr>
                <w:rFonts w:ascii="標楷體" w:eastAsia="標楷體" w:hAnsi="標楷體" w:hint="eastAsia"/>
                <w:sz w:val="28"/>
                <w:szCs w:val="28"/>
              </w:rPr>
              <w:t>時間多</w:t>
            </w:r>
            <w:proofErr w:type="gramStart"/>
            <w:r w:rsidR="00D63D9E" w:rsidRPr="00A03EED">
              <w:rPr>
                <w:rFonts w:ascii="標楷體" w:eastAsia="標楷體" w:hAnsi="標楷體" w:hint="eastAsia"/>
                <w:sz w:val="28"/>
                <w:szCs w:val="28"/>
              </w:rPr>
              <w:t>進行觀課增</w:t>
            </w:r>
            <w:proofErr w:type="gramEnd"/>
            <w:r w:rsidR="00D63D9E" w:rsidRPr="00A03EED">
              <w:rPr>
                <w:rFonts w:ascii="標楷體" w:eastAsia="標楷體" w:hAnsi="標楷體" w:hint="eastAsia"/>
                <w:sz w:val="28"/>
                <w:szCs w:val="28"/>
              </w:rPr>
              <w:t>進知能</w:t>
            </w:r>
            <w:r w:rsidR="00777A5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AA8F38D" w14:textId="5FE5F722" w:rsidR="00B72317" w:rsidRPr="008D6755" w:rsidRDefault="00B72317" w:rsidP="00A03EED">
            <w:pPr>
              <w:snapToGrid w:val="0"/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2744622B" w14:textId="77777777" w:rsidR="00381855" w:rsidRDefault="00381855" w:rsidP="00B72317">
      <w:pPr>
        <w:adjustRightInd w:val="0"/>
        <w:snapToGrid w:val="0"/>
        <w:spacing w:afterLines="50" w:after="180" w:line="480" w:lineRule="exact"/>
        <w:rPr>
          <w:rFonts w:ascii="標楷體" w:eastAsia="標楷體" w:hAnsi="標楷體"/>
        </w:rPr>
      </w:pPr>
    </w:p>
    <w:p w14:paraId="0576DF8B" w14:textId="148F3C9B" w:rsidR="007C668F" w:rsidRPr="00381855" w:rsidRDefault="00381855" w:rsidP="00381855">
      <w:pPr>
        <w:adjustRightInd w:val="0"/>
        <w:snapToGrid w:val="0"/>
        <w:spacing w:afterLines="50" w:after="180" w:line="480" w:lineRule="exact"/>
        <w:jc w:val="center"/>
        <w:rPr>
          <w:rFonts w:ascii="標楷體" w:eastAsia="標楷體" w:hAnsi="標楷體"/>
          <w:b/>
          <w:sz w:val="32"/>
        </w:rPr>
      </w:pPr>
      <w:r w:rsidRPr="00381855">
        <w:rPr>
          <w:rFonts w:ascii="標楷體" w:eastAsia="標楷體" w:hAnsi="標楷體" w:hint="eastAsia"/>
          <w:b/>
          <w:sz w:val="32"/>
        </w:rPr>
        <w:lastRenderedPageBreak/>
        <w:t>彰化縣校長及教師公開授課</w:t>
      </w:r>
    </w:p>
    <w:p w14:paraId="3C6A9BC2" w14:textId="77777777" w:rsidR="00381855" w:rsidRPr="00381855" w:rsidRDefault="00381855" w:rsidP="00381855">
      <w:pPr>
        <w:adjustRightInd w:val="0"/>
        <w:snapToGrid w:val="0"/>
        <w:spacing w:afterLines="50" w:after="180" w:line="480" w:lineRule="exact"/>
        <w:jc w:val="center"/>
        <w:rPr>
          <w:rFonts w:ascii="標楷體" w:eastAsia="標楷體" w:hAnsi="標楷體"/>
          <w:b/>
          <w:sz w:val="32"/>
        </w:rPr>
      </w:pPr>
      <w:r w:rsidRPr="00381855">
        <w:rPr>
          <w:rFonts w:ascii="標楷體" w:eastAsia="標楷體" w:hAnsi="標楷體" w:hint="eastAsia"/>
          <w:b/>
          <w:sz w:val="32"/>
        </w:rPr>
        <w:t>教學觀察／公開授課</w:t>
      </w:r>
      <w:proofErr w:type="gramStart"/>
      <w:r w:rsidRPr="00381855">
        <w:rPr>
          <w:rFonts w:ascii="標楷體" w:eastAsia="標楷體" w:hAnsi="標楷體" w:hint="eastAsia"/>
          <w:b/>
          <w:sz w:val="32"/>
        </w:rPr>
        <w:t>─</w:t>
      </w:r>
      <w:proofErr w:type="gramEnd"/>
      <w:r w:rsidRPr="00381855">
        <w:rPr>
          <w:rFonts w:ascii="標楷體" w:eastAsia="標楷體" w:hAnsi="標楷體" w:hint="eastAsia"/>
          <w:b/>
          <w:sz w:val="32"/>
        </w:rPr>
        <w:t>─活動照片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4960"/>
      </w:tblGrid>
      <w:tr w:rsidR="00381855" w:rsidRPr="00566344" w14:paraId="5AD5A7E2" w14:textId="77777777" w:rsidTr="00566344">
        <w:trPr>
          <w:jc w:val="center"/>
        </w:trPr>
        <w:tc>
          <w:tcPr>
            <w:tcW w:w="4960" w:type="dxa"/>
            <w:shd w:val="clear" w:color="auto" w:fill="D9D9D9"/>
            <w:vAlign w:val="center"/>
          </w:tcPr>
          <w:p w14:paraId="60E62728" w14:textId="02D613D5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566344">
              <w:rPr>
                <w:rFonts w:ascii="標楷體" w:eastAsia="標楷體" w:hAnsi="標楷體" w:hint="eastAsia"/>
                <w:sz w:val="28"/>
              </w:rPr>
              <w:t>共同備課</w:t>
            </w:r>
            <w:proofErr w:type="gramEnd"/>
          </w:p>
        </w:tc>
        <w:tc>
          <w:tcPr>
            <w:tcW w:w="4960" w:type="dxa"/>
            <w:shd w:val="clear" w:color="auto" w:fill="D9D9D9"/>
            <w:vAlign w:val="center"/>
          </w:tcPr>
          <w:p w14:paraId="787926E2" w14:textId="77777777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566344">
              <w:rPr>
                <w:rFonts w:ascii="標楷體" w:eastAsia="標楷體" w:hAnsi="標楷體" w:hint="eastAsia"/>
                <w:sz w:val="28"/>
              </w:rPr>
              <w:t>教學前會議</w:t>
            </w:r>
          </w:p>
        </w:tc>
      </w:tr>
      <w:tr w:rsidR="00381855" w:rsidRPr="00566344" w14:paraId="74BB39F8" w14:textId="77777777" w:rsidTr="00A5744A">
        <w:trPr>
          <w:trHeight w:val="2955"/>
          <w:jc w:val="center"/>
        </w:trPr>
        <w:tc>
          <w:tcPr>
            <w:tcW w:w="4960" w:type="dxa"/>
            <w:shd w:val="clear" w:color="auto" w:fill="auto"/>
            <w:vAlign w:val="center"/>
          </w:tcPr>
          <w:p w14:paraId="519665A3" w14:textId="68F84A0D" w:rsidR="00381855" w:rsidRPr="00566344" w:rsidRDefault="00211C36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E67B64" wp14:editId="167B7A4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77470</wp:posOffset>
                  </wp:positionV>
                  <wp:extent cx="2747645" cy="154686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C60492" w14:textId="1335D07B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</w:p>
          <w:p w14:paraId="74AA0D28" w14:textId="77777777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  <w:lang w:eastAsia="zh-HK"/>
              </w:rPr>
            </w:pPr>
            <w:proofErr w:type="gramStart"/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</w:rPr>
              <w:t>共同備課</w:t>
            </w: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  <w:lang w:eastAsia="zh-HK"/>
              </w:rPr>
              <w:t>相片</w:t>
            </w:r>
            <w:proofErr w:type="gramEnd"/>
          </w:p>
          <w:p w14:paraId="3AC7B99B" w14:textId="77777777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  <w:p w14:paraId="756DF2BF" w14:textId="245EEEB5" w:rsidR="00381855" w:rsidRPr="00566344" w:rsidRDefault="00381855" w:rsidP="00A5744A">
            <w:pPr>
              <w:rPr>
                <w:rFonts w:ascii="標楷體" w:eastAsia="標楷體" w:hAnsi="標楷體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p w14:paraId="16068758" w14:textId="1E01A920" w:rsidR="00381855" w:rsidRPr="00566344" w:rsidRDefault="00211C36" w:rsidP="00566344">
            <w:pPr>
              <w:tabs>
                <w:tab w:val="left" w:pos="100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DFA478" wp14:editId="77A3B3A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226060</wp:posOffset>
                  </wp:positionV>
                  <wp:extent cx="2505075" cy="140970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82FB7C" w14:textId="77777777" w:rsidR="00381855" w:rsidRPr="00566344" w:rsidRDefault="00381855" w:rsidP="00566344">
            <w:pPr>
              <w:tabs>
                <w:tab w:val="left" w:pos="100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</w:p>
          <w:p w14:paraId="22F68696" w14:textId="32DE8784" w:rsidR="00381855" w:rsidRPr="00566344" w:rsidRDefault="00381855" w:rsidP="00566344">
            <w:pPr>
              <w:tabs>
                <w:tab w:val="left" w:pos="330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  <w:lang w:eastAsia="zh-HK"/>
              </w:rPr>
            </w:pP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</w:rPr>
              <w:t>教學前會議</w:t>
            </w: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  <w:lang w:eastAsia="zh-HK"/>
              </w:rPr>
              <w:t>相片</w:t>
            </w:r>
          </w:p>
          <w:p w14:paraId="6695E75B" w14:textId="77777777" w:rsidR="00381855" w:rsidRPr="00566344" w:rsidRDefault="00381855" w:rsidP="00566344">
            <w:pPr>
              <w:tabs>
                <w:tab w:val="left" w:pos="330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  <w:p w14:paraId="1FD9771C" w14:textId="77777777" w:rsidR="00381855" w:rsidRPr="00566344" w:rsidRDefault="00381855" w:rsidP="00566344">
            <w:pPr>
              <w:tabs>
                <w:tab w:val="left" w:pos="330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81855" w:rsidRPr="00566344" w14:paraId="300F6509" w14:textId="77777777" w:rsidTr="00A5744A">
        <w:trPr>
          <w:trHeight w:val="3044"/>
          <w:jc w:val="center"/>
        </w:trPr>
        <w:tc>
          <w:tcPr>
            <w:tcW w:w="4960" w:type="dxa"/>
            <w:shd w:val="clear" w:color="auto" w:fill="auto"/>
            <w:vAlign w:val="center"/>
          </w:tcPr>
          <w:p w14:paraId="5AEA7360" w14:textId="3B14AC53" w:rsidR="00381855" w:rsidRPr="005F65DD" w:rsidRDefault="005F65DD" w:rsidP="00A5744A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sz w:val="36"/>
                <w:szCs w:val="36"/>
                <w:lang w:eastAsia="zh-HK"/>
              </w:rPr>
            </w:pPr>
            <w:proofErr w:type="gramStart"/>
            <w:r>
              <w:rPr>
                <w:rFonts w:eastAsia="標楷體" w:hint="eastAsia"/>
                <w:b/>
                <w:bCs/>
                <w:sz w:val="36"/>
                <w:szCs w:val="36"/>
              </w:rPr>
              <w:t>共同</w:t>
            </w:r>
            <w:r w:rsidRPr="005F65DD">
              <w:rPr>
                <w:rFonts w:eastAsia="標楷體" w:hint="eastAsia"/>
                <w:b/>
                <w:bCs/>
                <w:sz w:val="36"/>
                <w:szCs w:val="36"/>
              </w:rPr>
              <w:t>備課討論</w:t>
            </w:r>
            <w:proofErr w:type="gramEnd"/>
          </w:p>
        </w:tc>
        <w:tc>
          <w:tcPr>
            <w:tcW w:w="4960" w:type="dxa"/>
            <w:shd w:val="clear" w:color="auto" w:fill="auto"/>
            <w:vAlign w:val="center"/>
          </w:tcPr>
          <w:p w14:paraId="5C43CCA9" w14:textId="73588E13" w:rsidR="00381855" w:rsidRPr="00B75281" w:rsidRDefault="00B75281" w:rsidP="00A5744A">
            <w:pPr>
              <w:tabs>
                <w:tab w:val="left" w:pos="720"/>
              </w:tabs>
              <w:adjustRightInd w:val="0"/>
              <w:snapToGrid w:val="0"/>
              <w:spacing w:afterLines="50" w:after="180" w:line="480" w:lineRule="exact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75281">
              <w:rPr>
                <w:rFonts w:ascii="標楷體" w:eastAsia="標楷體" w:hAnsi="標楷體" w:hint="eastAsia"/>
                <w:b/>
                <w:sz w:val="36"/>
                <w:szCs w:val="36"/>
              </w:rPr>
              <w:t>教學前討論及注意事項</w:t>
            </w:r>
          </w:p>
        </w:tc>
        <w:bookmarkStart w:id="0" w:name="_GoBack"/>
        <w:bookmarkEnd w:id="0"/>
      </w:tr>
      <w:tr w:rsidR="00381855" w:rsidRPr="00566344" w14:paraId="2BBCC500" w14:textId="77777777" w:rsidTr="00566344">
        <w:trPr>
          <w:jc w:val="center"/>
        </w:trPr>
        <w:tc>
          <w:tcPr>
            <w:tcW w:w="4960" w:type="dxa"/>
            <w:shd w:val="clear" w:color="auto" w:fill="D9D9D9"/>
            <w:vAlign w:val="center"/>
          </w:tcPr>
          <w:p w14:paraId="59A3C47D" w14:textId="20A0A0CC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566344">
              <w:rPr>
                <w:rFonts w:ascii="標楷體" w:eastAsia="標楷體" w:hAnsi="標楷體" w:hint="eastAsia"/>
                <w:sz w:val="28"/>
              </w:rPr>
              <w:t>公開授課</w:t>
            </w:r>
          </w:p>
        </w:tc>
        <w:tc>
          <w:tcPr>
            <w:tcW w:w="4960" w:type="dxa"/>
            <w:shd w:val="clear" w:color="auto" w:fill="D9D9D9"/>
            <w:vAlign w:val="center"/>
          </w:tcPr>
          <w:p w14:paraId="7AB5CE6A" w14:textId="77777777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566344">
              <w:rPr>
                <w:rFonts w:ascii="標楷體" w:eastAsia="標楷體" w:hAnsi="標楷體" w:hint="eastAsia"/>
                <w:sz w:val="28"/>
              </w:rPr>
              <w:t>觀察後會談</w:t>
            </w:r>
          </w:p>
        </w:tc>
      </w:tr>
      <w:tr w:rsidR="00381855" w:rsidRPr="00566344" w14:paraId="1F9C18B2" w14:textId="77777777" w:rsidTr="00A5744A">
        <w:trPr>
          <w:trHeight w:val="3098"/>
          <w:jc w:val="center"/>
        </w:trPr>
        <w:tc>
          <w:tcPr>
            <w:tcW w:w="4960" w:type="dxa"/>
            <w:shd w:val="clear" w:color="auto" w:fill="auto"/>
            <w:vAlign w:val="center"/>
          </w:tcPr>
          <w:p w14:paraId="03DE5AA9" w14:textId="2323C94A" w:rsidR="00381855" w:rsidRPr="00566344" w:rsidRDefault="00E41DC0" w:rsidP="00566344">
            <w:pPr>
              <w:tabs>
                <w:tab w:val="left" w:pos="4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E5E9BA" wp14:editId="7DDE1844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58420</wp:posOffset>
                  </wp:positionV>
                  <wp:extent cx="2110740" cy="1997075"/>
                  <wp:effectExtent l="0" t="0" r="3810" b="317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8" b="14717"/>
                          <a:stretch/>
                        </pic:blipFill>
                        <pic:spPr bwMode="auto">
                          <a:xfrm>
                            <a:off x="0" y="0"/>
                            <a:ext cx="2110740" cy="199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48A7B7" w14:textId="06594316" w:rsidR="00381855" w:rsidRPr="00566344" w:rsidRDefault="00381855" w:rsidP="00566344">
            <w:pPr>
              <w:tabs>
                <w:tab w:val="left" w:pos="4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</w:p>
          <w:p w14:paraId="7256D24C" w14:textId="77777777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  <w:lang w:eastAsia="zh-HK"/>
              </w:rPr>
            </w:pP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</w:rPr>
              <w:t>公開授課</w:t>
            </w: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  <w:lang w:eastAsia="zh-HK"/>
              </w:rPr>
              <w:t>相片</w:t>
            </w:r>
          </w:p>
          <w:p w14:paraId="07CE9E01" w14:textId="6A594FFA" w:rsidR="00381855" w:rsidRPr="00566344" w:rsidRDefault="00381855" w:rsidP="00566344">
            <w:pPr>
              <w:tabs>
                <w:tab w:val="left" w:pos="74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  <w:p w14:paraId="1C905186" w14:textId="77777777" w:rsidR="00381855" w:rsidRPr="00566344" w:rsidRDefault="00381855" w:rsidP="00566344">
            <w:pPr>
              <w:tabs>
                <w:tab w:val="left" w:pos="74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p w14:paraId="67944E41" w14:textId="294CC5A8" w:rsidR="00381855" w:rsidRPr="00566344" w:rsidRDefault="00211C36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AC799E" wp14:editId="106213C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232410</wp:posOffset>
                  </wp:positionV>
                  <wp:extent cx="2870200" cy="1614805"/>
                  <wp:effectExtent l="0" t="0" r="6350" b="444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8B05E1" w14:textId="40EEEED2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</w:p>
          <w:p w14:paraId="536D62A7" w14:textId="1BDE07B9" w:rsidR="00381855" w:rsidRPr="00566344" w:rsidRDefault="00381855" w:rsidP="00566344">
            <w:pPr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  <w:lang w:eastAsia="zh-HK"/>
              </w:rPr>
            </w:pP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</w:rPr>
              <w:t>觀察後會談</w:t>
            </w:r>
            <w:r w:rsidRPr="00566344">
              <w:rPr>
                <w:rFonts w:eastAsia="標楷體" w:hint="eastAsia"/>
                <w:b/>
                <w:bCs/>
                <w:color w:val="BFBFBF"/>
                <w:sz w:val="36"/>
                <w:szCs w:val="36"/>
                <w:lang w:eastAsia="zh-HK"/>
              </w:rPr>
              <w:t>相片</w:t>
            </w:r>
          </w:p>
          <w:p w14:paraId="266E794F" w14:textId="2D27F214" w:rsidR="00381855" w:rsidRPr="00566344" w:rsidRDefault="00381855" w:rsidP="00566344">
            <w:pPr>
              <w:tabs>
                <w:tab w:val="left" w:pos="76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  <w:p w14:paraId="7730A0F7" w14:textId="1A65FEBB" w:rsidR="00381855" w:rsidRPr="00566344" w:rsidRDefault="00381855" w:rsidP="00566344">
            <w:pPr>
              <w:tabs>
                <w:tab w:val="left" w:pos="76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75281" w:rsidRPr="00B75281" w14:paraId="5F3B4EB3" w14:textId="77777777" w:rsidTr="00566344">
        <w:trPr>
          <w:jc w:val="center"/>
        </w:trPr>
        <w:tc>
          <w:tcPr>
            <w:tcW w:w="4960" w:type="dxa"/>
            <w:shd w:val="clear" w:color="auto" w:fill="auto"/>
            <w:vAlign w:val="center"/>
          </w:tcPr>
          <w:p w14:paraId="426C2CF8" w14:textId="77777777" w:rsidR="00381855" w:rsidRPr="00566344" w:rsidRDefault="00381855" w:rsidP="00566344">
            <w:pPr>
              <w:tabs>
                <w:tab w:val="left" w:pos="116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color w:val="BFBFBF"/>
                <w:sz w:val="36"/>
                <w:szCs w:val="36"/>
              </w:rPr>
            </w:pPr>
          </w:p>
          <w:p w14:paraId="4B060ACC" w14:textId="2E3F143A" w:rsidR="00381855" w:rsidRPr="005F65DD" w:rsidRDefault="005F65DD" w:rsidP="00566344">
            <w:pPr>
              <w:tabs>
                <w:tab w:val="left" w:pos="377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sz w:val="36"/>
                <w:szCs w:val="36"/>
              </w:rPr>
            </w:pPr>
            <w:r w:rsidRPr="005F65DD">
              <w:rPr>
                <w:rFonts w:eastAsia="標楷體" w:hint="eastAsia"/>
                <w:b/>
                <w:bCs/>
                <w:sz w:val="36"/>
                <w:szCs w:val="36"/>
              </w:rPr>
              <w:t>公開授課照片</w:t>
            </w:r>
          </w:p>
          <w:p w14:paraId="41D912BE" w14:textId="0EB8E171" w:rsidR="00A5744A" w:rsidRPr="00566344" w:rsidRDefault="00A5744A" w:rsidP="00566344">
            <w:pPr>
              <w:tabs>
                <w:tab w:val="left" w:pos="377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p w14:paraId="3FB0ECAC" w14:textId="5029B4EB" w:rsidR="00381855" w:rsidRPr="00B75281" w:rsidRDefault="00B75281" w:rsidP="00566344">
            <w:pPr>
              <w:tabs>
                <w:tab w:val="left" w:pos="92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eastAsia="標楷體"/>
                <w:b/>
                <w:bCs/>
                <w:sz w:val="36"/>
                <w:szCs w:val="36"/>
              </w:rPr>
            </w:pPr>
            <w:r w:rsidRPr="00B75281">
              <w:rPr>
                <w:rFonts w:eastAsia="標楷體" w:hint="eastAsia"/>
                <w:b/>
                <w:bCs/>
                <w:sz w:val="36"/>
                <w:szCs w:val="36"/>
              </w:rPr>
              <w:t>觀課後的心得分享</w:t>
            </w:r>
          </w:p>
          <w:p w14:paraId="68AD6652" w14:textId="0C92F55C" w:rsidR="00A5744A" w:rsidRPr="00B75281" w:rsidRDefault="00A5744A" w:rsidP="00A5744A">
            <w:pPr>
              <w:tabs>
                <w:tab w:val="left" w:pos="3710"/>
              </w:tabs>
              <w:adjustRightInd w:val="0"/>
              <w:snapToGrid w:val="0"/>
              <w:spacing w:afterLines="50" w:after="180" w:line="48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510AB902" w14:textId="044DBF7E" w:rsidR="00A5744A" w:rsidRDefault="00A5744A" w:rsidP="00992502">
      <w:pPr>
        <w:adjustRightInd w:val="0"/>
        <w:snapToGrid w:val="0"/>
        <w:spacing w:afterLines="50" w:after="180" w:line="480" w:lineRule="exact"/>
        <w:rPr>
          <w:rFonts w:ascii="標楷體" w:eastAsia="標楷體" w:hAnsi="標楷體"/>
        </w:rPr>
      </w:pPr>
    </w:p>
    <w:sectPr w:rsidR="00A5744A" w:rsidSect="00EB1333">
      <w:footerReference w:type="even" r:id="rId12"/>
      <w:footerReference w:type="default" r:id="rId13"/>
      <w:footerReference w:type="first" r:id="rId14"/>
      <w:pgSz w:w="11906" w:h="16838"/>
      <w:pgMar w:top="851" w:right="1021" w:bottom="851" w:left="102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A07F8" w14:textId="77777777" w:rsidR="007B5107" w:rsidRDefault="007B5107">
      <w:r>
        <w:separator/>
      </w:r>
    </w:p>
  </w:endnote>
  <w:endnote w:type="continuationSeparator" w:id="0">
    <w:p w14:paraId="1E62FF8A" w14:textId="77777777" w:rsidR="007B5107" w:rsidRDefault="007B5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r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altName w:val="Arial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24651" w14:textId="77777777" w:rsidR="00C42CD1" w:rsidRDefault="00C42CD1" w:rsidP="0030462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7A05E00" w14:textId="77777777" w:rsidR="00C42CD1" w:rsidRDefault="00C42CD1" w:rsidP="00304620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6C2B1" w14:textId="77777777" w:rsidR="00C42CD1" w:rsidRDefault="00C42CD1" w:rsidP="0030462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430A">
      <w:rPr>
        <w:rStyle w:val="a6"/>
        <w:noProof/>
      </w:rPr>
      <w:t>4</w:t>
    </w:r>
    <w:r>
      <w:rPr>
        <w:rStyle w:val="a6"/>
      </w:rPr>
      <w:fldChar w:fldCharType="end"/>
    </w:r>
  </w:p>
  <w:p w14:paraId="5167DFE9" w14:textId="77777777" w:rsidR="00C42CD1" w:rsidRDefault="00C42CD1" w:rsidP="00304620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540B9" w14:textId="77777777" w:rsidR="00EB1333" w:rsidRDefault="00EB1333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A430A" w:rsidRPr="006A430A">
      <w:rPr>
        <w:noProof/>
        <w:lang w:val="zh-TW"/>
      </w:rPr>
      <w:t>1</w:t>
    </w:r>
    <w:r>
      <w:fldChar w:fldCharType="end"/>
    </w:r>
  </w:p>
  <w:p w14:paraId="0940BDEC" w14:textId="77777777" w:rsidR="00EB1333" w:rsidRDefault="00EB133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5BE26" w14:textId="77777777" w:rsidR="007B5107" w:rsidRDefault="007B5107">
      <w:r>
        <w:separator/>
      </w:r>
    </w:p>
  </w:footnote>
  <w:footnote w:type="continuationSeparator" w:id="0">
    <w:p w14:paraId="1DE59B13" w14:textId="77777777" w:rsidR="007B5107" w:rsidRDefault="007B5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EDC"/>
    <w:multiLevelType w:val="hybridMultilevel"/>
    <w:tmpl w:val="D10C3258"/>
    <w:lvl w:ilvl="0" w:tplc="C5BC55F4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" w15:restartNumberingAfterBreak="0">
    <w:nsid w:val="0D8319A5"/>
    <w:multiLevelType w:val="hybridMultilevel"/>
    <w:tmpl w:val="E10AC166"/>
    <w:lvl w:ilvl="0" w:tplc="E34ED77C">
      <w:start w:val="1"/>
      <w:numFmt w:val="decimal"/>
      <w:pStyle w:val="2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" w15:restartNumberingAfterBreak="0">
    <w:nsid w:val="13490EB9"/>
    <w:multiLevelType w:val="hybridMultilevel"/>
    <w:tmpl w:val="013842EE"/>
    <w:lvl w:ilvl="0" w:tplc="30129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CE23BCE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F3A236C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2B017C43"/>
    <w:multiLevelType w:val="hybridMultilevel"/>
    <w:tmpl w:val="E52C76AE"/>
    <w:lvl w:ilvl="0" w:tplc="803627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135D2D"/>
    <w:multiLevelType w:val="hybridMultilevel"/>
    <w:tmpl w:val="AE28CC08"/>
    <w:lvl w:ilvl="0" w:tplc="28AA8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F5B7F88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3B33611F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3BD468D7"/>
    <w:multiLevelType w:val="hybridMultilevel"/>
    <w:tmpl w:val="315AB484"/>
    <w:lvl w:ilvl="0" w:tplc="D99A757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3BEF7DA1"/>
    <w:multiLevelType w:val="hybridMultilevel"/>
    <w:tmpl w:val="5DF04636"/>
    <w:lvl w:ilvl="0" w:tplc="77EAC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196D37"/>
    <w:multiLevelType w:val="hybridMultilevel"/>
    <w:tmpl w:val="41FE0A6A"/>
    <w:lvl w:ilvl="0" w:tplc="6E1212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7F539C"/>
    <w:multiLevelType w:val="hybridMultilevel"/>
    <w:tmpl w:val="922ADD76"/>
    <w:lvl w:ilvl="0" w:tplc="5650B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A20B60"/>
    <w:multiLevelType w:val="hybridMultilevel"/>
    <w:tmpl w:val="41581E92"/>
    <w:lvl w:ilvl="0" w:tplc="739CAB9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A1726B6"/>
    <w:multiLevelType w:val="hybridMultilevel"/>
    <w:tmpl w:val="BB3A5354"/>
    <w:lvl w:ilvl="0" w:tplc="BC58FB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50213EBF"/>
    <w:multiLevelType w:val="hybridMultilevel"/>
    <w:tmpl w:val="A3AED4DA"/>
    <w:lvl w:ilvl="0" w:tplc="A9964E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0786369"/>
    <w:multiLevelType w:val="hybridMultilevel"/>
    <w:tmpl w:val="EECA5EE2"/>
    <w:lvl w:ilvl="0" w:tplc="59FEF6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0F73B0"/>
    <w:multiLevelType w:val="hybridMultilevel"/>
    <w:tmpl w:val="E98A0794"/>
    <w:lvl w:ilvl="0" w:tplc="221AB7C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6D097C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C97523F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5EBE6DF7"/>
    <w:multiLevelType w:val="hybridMultilevel"/>
    <w:tmpl w:val="AAF4EB26"/>
    <w:lvl w:ilvl="0" w:tplc="10F633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201171D"/>
    <w:multiLevelType w:val="hybridMultilevel"/>
    <w:tmpl w:val="E2AEBC82"/>
    <w:lvl w:ilvl="0" w:tplc="2A7EA0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8F590A"/>
    <w:multiLevelType w:val="hybridMultilevel"/>
    <w:tmpl w:val="D2B2AE74"/>
    <w:lvl w:ilvl="0" w:tplc="D20EF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4B13D9"/>
    <w:multiLevelType w:val="hybridMultilevel"/>
    <w:tmpl w:val="B4EEC2F6"/>
    <w:lvl w:ilvl="0" w:tplc="6F6872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BD10104"/>
    <w:multiLevelType w:val="hybridMultilevel"/>
    <w:tmpl w:val="AD1811BA"/>
    <w:lvl w:ilvl="0" w:tplc="CF5EC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38F07DF"/>
    <w:multiLevelType w:val="hybridMultilevel"/>
    <w:tmpl w:val="3F7E246A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74D84B7C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 w15:restartNumberingAfterBreak="0">
    <w:nsid w:val="78A8271C"/>
    <w:multiLevelType w:val="hybridMultilevel"/>
    <w:tmpl w:val="2FAC5F86"/>
    <w:lvl w:ilvl="0" w:tplc="290AC1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7E293800"/>
    <w:multiLevelType w:val="hybridMultilevel"/>
    <w:tmpl w:val="9710EA50"/>
    <w:lvl w:ilvl="0" w:tplc="71C067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28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27"/>
  </w:num>
  <w:num w:numId="8">
    <w:abstractNumId w:val="19"/>
  </w:num>
  <w:num w:numId="9">
    <w:abstractNumId w:val="25"/>
  </w:num>
  <w:num w:numId="10">
    <w:abstractNumId w:val="18"/>
  </w:num>
  <w:num w:numId="11">
    <w:abstractNumId w:val="26"/>
  </w:num>
  <w:num w:numId="12">
    <w:abstractNumId w:val="14"/>
  </w:num>
  <w:num w:numId="13">
    <w:abstractNumId w:val="4"/>
  </w:num>
  <w:num w:numId="14">
    <w:abstractNumId w:val="8"/>
  </w:num>
  <w:num w:numId="15">
    <w:abstractNumId w:val="7"/>
  </w:num>
  <w:num w:numId="16">
    <w:abstractNumId w:val="11"/>
  </w:num>
  <w:num w:numId="17">
    <w:abstractNumId w:val="13"/>
  </w:num>
  <w:num w:numId="18">
    <w:abstractNumId w:val="12"/>
  </w:num>
  <w:num w:numId="19">
    <w:abstractNumId w:val="17"/>
  </w:num>
  <w:num w:numId="20">
    <w:abstractNumId w:val="21"/>
  </w:num>
  <w:num w:numId="21">
    <w:abstractNumId w:val="5"/>
  </w:num>
  <w:num w:numId="22">
    <w:abstractNumId w:val="16"/>
  </w:num>
  <w:num w:numId="23">
    <w:abstractNumId w:val="6"/>
  </w:num>
  <w:num w:numId="24">
    <w:abstractNumId w:val="23"/>
  </w:num>
  <w:num w:numId="25">
    <w:abstractNumId w:val="10"/>
  </w:num>
  <w:num w:numId="26">
    <w:abstractNumId w:val="15"/>
  </w:num>
  <w:num w:numId="27">
    <w:abstractNumId w:val="20"/>
  </w:num>
  <w:num w:numId="28">
    <w:abstractNumId w:val="24"/>
  </w:num>
  <w:num w:numId="29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0D6E"/>
    <w:rsid w:val="00000941"/>
    <w:rsid w:val="00001C8E"/>
    <w:rsid w:val="0000372D"/>
    <w:rsid w:val="000050BD"/>
    <w:rsid w:val="00006AA6"/>
    <w:rsid w:val="00007253"/>
    <w:rsid w:val="00013003"/>
    <w:rsid w:val="00021DC6"/>
    <w:rsid w:val="00024776"/>
    <w:rsid w:val="00025530"/>
    <w:rsid w:val="00031209"/>
    <w:rsid w:val="00032636"/>
    <w:rsid w:val="00034E6C"/>
    <w:rsid w:val="00042581"/>
    <w:rsid w:val="00044842"/>
    <w:rsid w:val="00054AC0"/>
    <w:rsid w:val="000574F7"/>
    <w:rsid w:val="000626C8"/>
    <w:rsid w:val="00064F40"/>
    <w:rsid w:val="00085E7B"/>
    <w:rsid w:val="000C6DC7"/>
    <w:rsid w:val="000D01FD"/>
    <w:rsid w:val="000D61AC"/>
    <w:rsid w:val="000D660B"/>
    <w:rsid w:val="000E4DCB"/>
    <w:rsid w:val="000F318E"/>
    <w:rsid w:val="000F47C7"/>
    <w:rsid w:val="00100963"/>
    <w:rsid w:val="00101F53"/>
    <w:rsid w:val="0012084E"/>
    <w:rsid w:val="00132431"/>
    <w:rsid w:val="001459B9"/>
    <w:rsid w:val="0014786D"/>
    <w:rsid w:val="00160F4D"/>
    <w:rsid w:val="0016669A"/>
    <w:rsid w:val="00174DFC"/>
    <w:rsid w:val="00176AEF"/>
    <w:rsid w:val="00180EED"/>
    <w:rsid w:val="00187954"/>
    <w:rsid w:val="001938A9"/>
    <w:rsid w:val="00197437"/>
    <w:rsid w:val="001B256E"/>
    <w:rsid w:val="001C6831"/>
    <w:rsid w:val="001C6936"/>
    <w:rsid w:val="001D0F85"/>
    <w:rsid w:val="001E141B"/>
    <w:rsid w:val="001E3DD6"/>
    <w:rsid w:val="001F18EA"/>
    <w:rsid w:val="001F2090"/>
    <w:rsid w:val="001F2DD3"/>
    <w:rsid w:val="001F488F"/>
    <w:rsid w:val="00211C36"/>
    <w:rsid w:val="002155D3"/>
    <w:rsid w:val="00222DA8"/>
    <w:rsid w:val="00225A57"/>
    <w:rsid w:val="0023522A"/>
    <w:rsid w:val="002410F7"/>
    <w:rsid w:val="002457BB"/>
    <w:rsid w:val="002517B3"/>
    <w:rsid w:val="00253D0C"/>
    <w:rsid w:val="002620E2"/>
    <w:rsid w:val="00276F07"/>
    <w:rsid w:val="00282E61"/>
    <w:rsid w:val="00292FC9"/>
    <w:rsid w:val="0029566C"/>
    <w:rsid w:val="002A23C4"/>
    <w:rsid w:val="002A3C71"/>
    <w:rsid w:val="002A41BC"/>
    <w:rsid w:val="002B490F"/>
    <w:rsid w:val="002D2ACC"/>
    <w:rsid w:val="002D3599"/>
    <w:rsid w:val="002E226E"/>
    <w:rsid w:val="002E7C0C"/>
    <w:rsid w:val="002F31B6"/>
    <w:rsid w:val="002F45D5"/>
    <w:rsid w:val="002F556F"/>
    <w:rsid w:val="00302A7A"/>
    <w:rsid w:val="00302D45"/>
    <w:rsid w:val="00304620"/>
    <w:rsid w:val="00311A29"/>
    <w:rsid w:val="003157F3"/>
    <w:rsid w:val="00323E0D"/>
    <w:rsid w:val="0032729A"/>
    <w:rsid w:val="003401ED"/>
    <w:rsid w:val="00341ED7"/>
    <w:rsid w:val="0034756C"/>
    <w:rsid w:val="0035403F"/>
    <w:rsid w:val="00366BF9"/>
    <w:rsid w:val="00366F51"/>
    <w:rsid w:val="00371318"/>
    <w:rsid w:val="00381855"/>
    <w:rsid w:val="00382F23"/>
    <w:rsid w:val="00393599"/>
    <w:rsid w:val="0039386C"/>
    <w:rsid w:val="003A360A"/>
    <w:rsid w:val="003B5037"/>
    <w:rsid w:val="003B5F89"/>
    <w:rsid w:val="003B653B"/>
    <w:rsid w:val="003C3D6A"/>
    <w:rsid w:val="003C562E"/>
    <w:rsid w:val="003C6059"/>
    <w:rsid w:val="003C6E3F"/>
    <w:rsid w:val="003D0717"/>
    <w:rsid w:val="003E1855"/>
    <w:rsid w:val="003F6B98"/>
    <w:rsid w:val="00402A30"/>
    <w:rsid w:val="00407054"/>
    <w:rsid w:val="00411FF1"/>
    <w:rsid w:val="00423899"/>
    <w:rsid w:val="00424E31"/>
    <w:rsid w:val="00430E2B"/>
    <w:rsid w:val="00434591"/>
    <w:rsid w:val="004361B2"/>
    <w:rsid w:val="00440DD1"/>
    <w:rsid w:val="00447A60"/>
    <w:rsid w:val="00462836"/>
    <w:rsid w:val="00464641"/>
    <w:rsid w:val="00483E8E"/>
    <w:rsid w:val="004955E2"/>
    <w:rsid w:val="004A026B"/>
    <w:rsid w:val="004A5E47"/>
    <w:rsid w:val="004B1CBB"/>
    <w:rsid w:val="004D5D3D"/>
    <w:rsid w:val="004E302C"/>
    <w:rsid w:val="004E61F2"/>
    <w:rsid w:val="004E766B"/>
    <w:rsid w:val="004F64A6"/>
    <w:rsid w:val="004F77A3"/>
    <w:rsid w:val="0050394C"/>
    <w:rsid w:val="00504155"/>
    <w:rsid w:val="00511965"/>
    <w:rsid w:val="00513328"/>
    <w:rsid w:val="0051666B"/>
    <w:rsid w:val="00521EB5"/>
    <w:rsid w:val="00523856"/>
    <w:rsid w:val="0052509F"/>
    <w:rsid w:val="00525897"/>
    <w:rsid w:val="0053123D"/>
    <w:rsid w:val="00535E26"/>
    <w:rsid w:val="00541FDB"/>
    <w:rsid w:val="005426E3"/>
    <w:rsid w:val="005459F7"/>
    <w:rsid w:val="005578A4"/>
    <w:rsid w:val="005654F3"/>
    <w:rsid w:val="00566344"/>
    <w:rsid w:val="00572150"/>
    <w:rsid w:val="00574366"/>
    <w:rsid w:val="00577DD7"/>
    <w:rsid w:val="0058113F"/>
    <w:rsid w:val="00581BB4"/>
    <w:rsid w:val="00587292"/>
    <w:rsid w:val="00591332"/>
    <w:rsid w:val="0059660A"/>
    <w:rsid w:val="00597E71"/>
    <w:rsid w:val="005A090F"/>
    <w:rsid w:val="005B28FA"/>
    <w:rsid w:val="005C6FF8"/>
    <w:rsid w:val="005E7406"/>
    <w:rsid w:val="005E7E14"/>
    <w:rsid w:val="005F54A2"/>
    <w:rsid w:val="005F65DD"/>
    <w:rsid w:val="005F6924"/>
    <w:rsid w:val="00600009"/>
    <w:rsid w:val="00600A8E"/>
    <w:rsid w:val="00604CCE"/>
    <w:rsid w:val="006226F4"/>
    <w:rsid w:val="00623C09"/>
    <w:rsid w:val="00632DF6"/>
    <w:rsid w:val="00632FE8"/>
    <w:rsid w:val="006353A3"/>
    <w:rsid w:val="00647B4D"/>
    <w:rsid w:val="00650C3F"/>
    <w:rsid w:val="006520C1"/>
    <w:rsid w:val="00654BD2"/>
    <w:rsid w:val="00686AEE"/>
    <w:rsid w:val="00686B91"/>
    <w:rsid w:val="0069587C"/>
    <w:rsid w:val="006A1041"/>
    <w:rsid w:val="006A430A"/>
    <w:rsid w:val="006C2252"/>
    <w:rsid w:val="006C7CF8"/>
    <w:rsid w:val="006C7DFB"/>
    <w:rsid w:val="006D6B9C"/>
    <w:rsid w:val="006D7A63"/>
    <w:rsid w:val="006E085C"/>
    <w:rsid w:val="006E0CE2"/>
    <w:rsid w:val="006E2A49"/>
    <w:rsid w:val="006E610A"/>
    <w:rsid w:val="006F5827"/>
    <w:rsid w:val="006F642E"/>
    <w:rsid w:val="007016D1"/>
    <w:rsid w:val="00703DFD"/>
    <w:rsid w:val="00710D2F"/>
    <w:rsid w:val="00713CDE"/>
    <w:rsid w:val="00716E88"/>
    <w:rsid w:val="0072027F"/>
    <w:rsid w:val="00726917"/>
    <w:rsid w:val="00727EDB"/>
    <w:rsid w:val="00737958"/>
    <w:rsid w:val="00743114"/>
    <w:rsid w:val="00750A4E"/>
    <w:rsid w:val="0075604D"/>
    <w:rsid w:val="00777A5C"/>
    <w:rsid w:val="0078135C"/>
    <w:rsid w:val="00782CA4"/>
    <w:rsid w:val="007B5107"/>
    <w:rsid w:val="007B5A78"/>
    <w:rsid w:val="007C668F"/>
    <w:rsid w:val="007D47B6"/>
    <w:rsid w:val="007E4058"/>
    <w:rsid w:val="007F0F65"/>
    <w:rsid w:val="007F3C38"/>
    <w:rsid w:val="007F580B"/>
    <w:rsid w:val="00805DDB"/>
    <w:rsid w:val="008129A6"/>
    <w:rsid w:val="00824E9F"/>
    <w:rsid w:val="00836D5C"/>
    <w:rsid w:val="00836DDA"/>
    <w:rsid w:val="008409FA"/>
    <w:rsid w:val="00841C5F"/>
    <w:rsid w:val="008469F3"/>
    <w:rsid w:val="00856C4A"/>
    <w:rsid w:val="00863B24"/>
    <w:rsid w:val="00865A04"/>
    <w:rsid w:val="0087225A"/>
    <w:rsid w:val="00876024"/>
    <w:rsid w:val="0088282B"/>
    <w:rsid w:val="00890057"/>
    <w:rsid w:val="008928F3"/>
    <w:rsid w:val="00895EAE"/>
    <w:rsid w:val="00896135"/>
    <w:rsid w:val="008A17C3"/>
    <w:rsid w:val="008A3378"/>
    <w:rsid w:val="008A39A6"/>
    <w:rsid w:val="008A533F"/>
    <w:rsid w:val="008B39FF"/>
    <w:rsid w:val="008B6C6F"/>
    <w:rsid w:val="008C051D"/>
    <w:rsid w:val="008C1B4C"/>
    <w:rsid w:val="008C210D"/>
    <w:rsid w:val="008C470A"/>
    <w:rsid w:val="008C55B4"/>
    <w:rsid w:val="008C6C51"/>
    <w:rsid w:val="008D6755"/>
    <w:rsid w:val="008F25A8"/>
    <w:rsid w:val="0090027B"/>
    <w:rsid w:val="00902AF6"/>
    <w:rsid w:val="009060E1"/>
    <w:rsid w:val="009075FF"/>
    <w:rsid w:val="0092063F"/>
    <w:rsid w:val="00922A9F"/>
    <w:rsid w:val="0092790A"/>
    <w:rsid w:val="00935DB6"/>
    <w:rsid w:val="009424B3"/>
    <w:rsid w:val="00943447"/>
    <w:rsid w:val="009462E8"/>
    <w:rsid w:val="009657B9"/>
    <w:rsid w:val="00966579"/>
    <w:rsid w:val="0097760E"/>
    <w:rsid w:val="00992502"/>
    <w:rsid w:val="009A25D0"/>
    <w:rsid w:val="009C18FF"/>
    <w:rsid w:val="009C7568"/>
    <w:rsid w:val="009C7613"/>
    <w:rsid w:val="009D53AE"/>
    <w:rsid w:val="009E58CC"/>
    <w:rsid w:val="009F2706"/>
    <w:rsid w:val="00A02ECB"/>
    <w:rsid w:val="00A03EED"/>
    <w:rsid w:val="00A22D38"/>
    <w:rsid w:val="00A30FC0"/>
    <w:rsid w:val="00A51A99"/>
    <w:rsid w:val="00A5744A"/>
    <w:rsid w:val="00A70D6E"/>
    <w:rsid w:val="00A70DC8"/>
    <w:rsid w:val="00A81A30"/>
    <w:rsid w:val="00A83129"/>
    <w:rsid w:val="00A865C3"/>
    <w:rsid w:val="00A93694"/>
    <w:rsid w:val="00A94E80"/>
    <w:rsid w:val="00A9512B"/>
    <w:rsid w:val="00AB7DB0"/>
    <w:rsid w:val="00AC15D7"/>
    <w:rsid w:val="00AD52F5"/>
    <w:rsid w:val="00AE2746"/>
    <w:rsid w:val="00AF2D79"/>
    <w:rsid w:val="00AF478D"/>
    <w:rsid w:val="00AF7F3C"/>
    <w:rsid w:val="00B04549"/>
    <w:rsid w:val="00B06761"/>
    <w:rsid w:val="00B26C87"/>
    <w:rsid w:val="00B30338"/>
    <w:rsid w:val="00B30A41"/>
    <w:rsid w:val="00B40A0F"/>
    <w:rsid w:val="00B4595A"/>
    <w:rsid w:val="00B6023C"/>
    <w:rsid w:val="00B60CF6"/>
    <w:rsid w:val="00B620C5"/>
    <w:rsid w:val="00B6453E"/>
    <w:rsid w:val="00B64A53"/>
    <w:rsid w:val="00B67246"/>
    <w:rsid w:val="00B72317"/>
    <w:rsid w:val="00B75281"/>
    <w:rsid w:val="00B83CF8"/>
    <w:rsid w:val="00B90997"/>
    <w:rsid w:val="00B944B9"/>
    <w:rsid w:val="00B95ACD"/>
    <w:rsid w:val="00BA3E0C"/>
    <w:rsid w:val="00BA5F14"/>
    <w:rsid w:val="00BC3C1D"/>
    <w:rsid w:val="00BC6DC1"/>
    <w:rsid w:val="00BD0E3B"/>
    <w:rsid w:val="00BD71B0"/>
    <w:rsid w:val="00BE5049"/>
    <w:rsid w:val="00BE5157"/>
    <w:rsid w:val="00BF3DE1"/>
    <w:rsid w:val="00BF3FC3"/>
    <w:rsid w:val="00BF5740"/>
    <w:rsid w:val="00C05C1B"/>
    <w:rsid w:val="00C05D90"/>
    <w:rsid w:val="00C26E81"/>
    <w:rsid w:val="00C42CD1"/>
    <w:rsid w:val="00C44C17"/>
    <w:rsid w:val="00C44D87"/>
    <w:rsid w:val="00C46295"/>
    <w:rsid w:val="00C47AC8"/>
    <w:rsid w:val="00C55763"/>
    <w:rsid w:val="00C60770"/>
    <w:rsid w:val="00C71145"/>
    <w:rsid w:val="00C71439"/>
    <w:rsid w:val="00C94649"/>
    <w:rsid w:val="00CA0297"/>
    <w:rsid w:val="00CA21F3"/>
    <w:rsid w:val="00CA4F65"/>
    <w:rsid w:val="00CA669D"/>
    <w:rsid w:val="00CB192E"/>
    <w:rsid w:val="00CB5BF6"/>
    <w:rsid w:val="00CC29E7"/>
    <w:rsid w:val="00CC7311"/>
    <w:rsid w:val="00CD2859"/>
    <w:rsid w:val="00CF31E6"/>
    <w:rsid w:val="00D01287"/>
    <w:rsid w:val="00D16037"/>
    <w:rsid w:val="00D175B8"/>
    <w:rsid w:val="00D23131"/>
    <w:rsid w:val="00D24BED"/>
    <w:rsid w:val="00D250AC"/>
    <w:rsid w:val="00D32694"/>
    <w:rsid w:val="00D36915"/>
    <w:rsid w:val="00D41F58"/>
    <w:rsid w:val="00D4425E"/>
    <w:rsid w:val="00D4726C"/>
    <w:rsid w:val="00D51F20"/>
    <w:rsid w:val="00D547DE"/>
    <w:rsid w:val="00D568B5"/>
    <w:rsid w:val="00D63D9E"/>
    <w:rsid w:val="00D663AC"/>
    <w:rsid w:val="00D665E9"/>
    <w:rsid w:val="00D73CDA"/>
    <w:rsid w:val="00D749B0"/>
    <w:rsid w:val="00D76DDD"/>
    <w:rsid w:val="00D806BC"/>
    <w:rsid w:val="00D8460F"/>
    <w:rsid w:val="00D84F83"/>
    <w:rsid w:val="00D92411"/>
    <w:rsid w:val="00D93280"/>
    <w:rsid w:val="00D9660A"/>
    <w:rsid w:val="00DB01E8"/>
    <w:rsid w:val="00DC4FF1"/>
    <w:rsid w:val="00DD0105"/>
    <w:rsid w:val="00DD1E16"/>
    <w:rsid w:val="00DD1FA6"/>
    <w:rsid w:val="00DD7534"/>
    <w:rsid w:val="00DE25B7"/>
    <w:rsid w:val="00DE5BDE"/>
    <w:rsid w:val="00DF77AA"/>
    <w:rsid w:val="00E00EA8"/>
    <w:rsid w:val="00E0111F"/>
    <w:rsid w:val="00E123C6"/>
    <w:rsid w:val="00E16A18"/>
    <w:rsid w:val="00E3052D"/>
    <w:rsid w:val="00E307A5"/>
    <w:rsid w:val="00E3296D"/>
    <w:rsid w:val="00E4136A"/>
    <w:rsid w:val="00E41DC0"/>
    <w:rsid w:val="00E42935"/>
    <w:rsid w:val="00E52535"/>
    <w:rsid w:val="00E54401"/>
    <w:rsid w:val="00E55135"/>
    <w:rsid w:val="00E56166"/>
    <w:rsid w:val="00E74299"/>
    <w:rsid w:val="00E80368"/>
    <w:rsid w:val="00E84D81"/>
    <w:rsid w:val="00E84DB5"/>
    <w:rsid w:val="00E85DA3"/>
    <w:rsid w:val="00E86B74"/>
    <w:rsid w:val="00E90902"/>
    <w:rsid w:val="00E94432"/>
    <w:rsid w:val="00EA43B6"/>
    <w:rsid w:val="00EA776E"/>
    <w:rsid w:val="00EB1333"/>
    <w:rsid w:val="00EB2128"/>
    <w:rsid w:val="00EC3E6A"/>
    <w:rsid w:val="00EC4387"/>
    <w:rsid w:val="00EC4EFA"/>
    <w:rsid w:val="00EF1568"/>
    <w:rsid w:val="00EF66FC"/>
    <w:rsid w:val="00F30C64"/>
    <w:rsid w:val="00F3160D"/>
    <w:rsid w:val="00F32477"/>
    <w:rsid w:val="00F36837"/>
    <w:rsid w:val="00F41883"/>
    <w:rsid w:val="00F47EB3"/>
    <w:rsid w:val="00F533B7"/>
    <w:rsid w:val="00F5559F"/>
    <w:rsid w:val="00F64897"/>
    <w:rsid w:val="00F655AB"/>
    <w:rsid w:val="00F71440"/>
    <w:rsid w:val="00F803BD"/>
    <w:rsid w:val="00F85CBF"/>
    <w:rsid w:val="00F9311C"/>
    <w:rsid w:val="00F96980"/>
    <w:rsid w:val="00F97F2F"/>
    <w:rsid w:val="00FA79F8"/>
    <w:rsid w:val="00FB7792"/>
    <w:rsid w:val="00FC1499"/>
    <w:rsid w:val="00FC3129"/>
    <w:rsid w:val="00FC6292"/>
    <w:rsid w:val="00FD4184"/>
    <w:rsid w:val="00FE00E3"/>
    <w:rsid w:val="00FF1C59"/>
    <w:rsid w:val="00FF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65120AA"/>
  <w15:docId w15:val="{48ECE0BB-798C-41B7-86C2-52FD9964A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D52F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F488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0D6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3713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371318"/>
  </w:style>
  <w:style w:type="character" w:styleId="a7">
    <w:name w:val="Hyperlink"/>
    <w:uiPriority w:val="99"/>
    <w:rsid w:val="00DD7534"/>
    <w:rPr>
      <w:color w:val="0000FF"/>
      <w:u w:val="single"/>
    </w:rPr>
  </w:style>
  <w:style w:type="paragraph" w:styleId="a8">
    <w:name w:val="Plain Text"/>
    <w:basedOn w:val="a"/>
    <w:rsid w:val="0088282B"/>
    <w:rPr>
      <w:rFonts w:ascii="細明體" w:eastAsia="細明體" w:hAnsi="Courier New" w:cs="Courier New"/>
    </w:rPr>
  </w:style>
  <w:style w:type="paragraph" w:styleId="a9">
    <w:name w:val="header"/>
    <w:basedOn w:val="a"/>
    <w:rsid w:val="00D84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toc 1"/>
    <w:basedOn w:val="a"/>
    <w:next w:val="a"/>
    <w:autoRedefine/>
    <w:uiPriority w:val="39"/>
    <w:rsid w:val="00C94649"/>
    <w:pPr>
      <w:tabs>
        <w:tab w:val="right" w:leader="dot" w:pos="9854"/>
      </w:tabs>
    </w:pPr>
    <w:rPr>
      <w:rFonts w:ascii="標楷體" w:eastAsia="標楷體" w:hAnsi="標楷體"/>
      <w:noProof/>
    </w:rPr>
  </w:style>
  <w:style w:type="paragraph" w:styleId="2">
    <w:name w:val="toc 2"/>
    <w:basedOn w:val="a"/>
    <w:next w:val="a"/>
    <w:autoRedefine/>
    <w:semiHidden/>
    <w:rsid w:val="00F41883"/>
    <w:pPr>
      <w:numPr>
        <w:numId w:val="1"/>
      </w:numPr>
      <w:tabs>
        <w:tab w:val="right" w:leader="dot" w:pos="9854"/>
      </w:tabs>
    </w:pPr>
  </w:style>
  <w:style w:type="paragraph" w:styleId="aa">
    <w:name w:val="Body Text Indent"/>
    <w:basedOn w:val="a"/>
    <w:link w:val="ab"/>
    <w:rsid w:val="006C2252"/>
    <w:pPr>
      <w:ind w:left="285"/>
    </w:pPr>
  </w:style>
  <w:style w:type="character" w:styleId="ac">
    <w:name w:val="Strong"/>
    <w:qFormat/>
    <w:rsid w:val="006C2252"/>
    <w:rPr>
      <w:b/>
      <w:bCs/>
    </w:rPr>
  </w:style>
  <w:style w:type="character" w:customStyle="1" w:styleId="ab">
    <w:name w:val="本文縮排 字元"/>
    <w:link w:val="aa"/>
    <w:rsid w:val="006C2252"/>
    <w:rPr>
      <w:rFonts w:eastAsia="新細明體"/>
      <w:kern w:val="2"/>
      <w:sz w:val="24"/>
      <w:szCs w:val="24"/>
      <w:lang w:val="en-US" w:eastAsia="zh-TW" w:bidi="ar-SA"/>
    </w:rPr>
  </w:style>
  <w:style w:type="character" w:styleId="ad">
    <w:name w:val="FollowedHyperlink"/>
    <w:rsid w:val="00750A4E"/>
    <w:rPr>
      <w:color w:val="800080"/>
      <w:u w:val="single"/>
    </w:rPr>
  </w:style>
  <w:style w:type="paragraph" w:styleId="ae">
    <w:name w:val="Balloon Text"/>
    <w:basedOn w:val="a"/>
    <w:semiHidden/>
    <w:rsid w:val="002F31B6"/>
    <w:pPr>
      <w:adjustRightInd w:val="0"/>
      <w:spacing w:line="360" w:lineRule="atLeast"/>
      <w:textAlignment w:val="baseline"/>
    </w:pPr>
    <w:rPr>
      <w:rFonts w:ascii="Arial" w:hAnsi="Arial"/>
      <w:kern w:val="0"/>
      <w:sz w:val="18"/>
      <w:szCs w:val="18"/>
    </w:rPr>
  </w:style>
  <w:style w:type="paragraph" w:styleId="af">
    <w:name w:val="Title"/>
    <w:basedOn w:val="a"/>
    <w:next w:val="a"/>
    <w:link w:val="af0"/>
    <w:qFormat/>
    <w:rsid w:val="00521E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0">
    <w:name w:val="標題 字元"/>
    <w:link w:val="af"/>
    <w:rsid w:val="00521EB5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character" w:customStyle="1" w:styleId="apple-converted-space">
    <w:name w:val="apple-converted-space"/>
    <w:rsid w:val="00521EB5"/>
  </w:style>
  <w:style w:type="paragraph" w:styleId="af1">
    <w:name w:val="Body Text"/>
    <w:basedOn w:val="a"/>
    <w:rsid w:val="00DD1E16"/>
    <w:pPr>
      <w:spacing w:after="120"/>
    </w:pPr>
  </w:style>
  <w:style w:type="paragraph" w:customStyle="1" w:styleId="Default">
    <w:name w:val="Default"/>
    <w:rsid w:val="00001C8E"/>
    <w:pPr>
      <w:widowControl w:val="0"/>
      <w:autoSpaceDE w:val="0"/>
      <w:autoSpaceDN w:val="0"/>
      <w:adjustRightInd w:val="0"/>
    </w:pPr>
    <w:rPr>
      <w:rFonts w:ascii="新細明體r" w:eastAsia="新細明體r" w:hAnsi="Calibri" w:cs="新細明體r"/>
      <w:color w:val="000000"/>
      <w:sz w:val="24"/>
      <w:szCs w:val="24"/>
    </w:rPr>
  </w:style>
  <w:style w:type="paragraph" w:customStyle="1" w:styleId="msolistparagraph0">
    <w:name w:val="msolistparagraph"/>
    <w:basedOn w:val="a"/>
    <w:rsid w:val="00132431"/>
    <w:pPr>
      <w:ind w:leftChars="200" w:left="200"/>
    </w:pPr>
    <w:rPr>
      <w:rFonts w:ascii="Calibri" w:hAnsi="Calibri"/>
      <w:szCs w:val="22"/>
    </w:rPr>
  </w:style>
  <w:style w:type="paragraph" w:styleId="af2">
    <w:name w:val="List Paragraph"/>
    <w:basedOn w:val="a"/>
    <w:qFormat/>
    <w:rsid w:val="009D53AE"/>
    <w:pPr>
      <w:ind w:leftChars="200" w:left="480"/>
    </w:pPr>
    <w:rPr>
      <w:rFonts w:ascii="Calibri" w:hAnsi="Calibri"/>
      <w:szCs w:val="22"/>
    </w:rPr>
  </w:style>
  <w:style w:type="character" w:customStyle="1" w:styleId="10">
    <w:name w:val="標題 1 字元"/>
    <w:link w:val="1"/>
    <w:rsid w:val="001F488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3">
    <w:name w:val="TOC Heading"/>
    <w:basedOn w:val="1"/>
    <w:next w:val="a"/>
    <w:uiPriority w:val="39"/>
    <w:semiHidden/>
    <w:unhideWhenUsed/>
    <w:qFormat/>
    <w:rsid w:val="00587292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a5">
    <w:name w:val="頁尾 字元"/>
    <w:link w:val="a4"/>
    <w:uiPriority w:val="99"/>
    <w:rsid w:val="00EB1333"/>
    <w:rPr>
      <w:kern w:val="2"/>
    </w:rPr>
  </w:style>
  <w:style w:type="character" w:styleId="af4">
    <w:name w:val="annotation reference"/>
    <w:basedOn w:val="a0"/>
    <w:rsid w:val="00E85DA3"/>
    <w:rPr>
      <w:sz w:val="18"/>
      <w:szCs w:val="18"/>
    </w:rPr>
  </w:style>
  <w:style w:type="paragraph" w:styleId="af5">
    <w:name w:val="annotation text"/>
    <w:basedOn w:val="a"/>
    <w:link w:val="af6"/>
    <w:rsid w:val="00E85DA3"/>
  </w:style>
  <w:style w:type="character" w:customStyle="1" w:styleId="af6">
    <w:name w:val="註解文字 字元"/>
    <w:basedOn w:val="a0"/>
    <w:link w:val="af5"/>
    <w:rsid w:val="00E85DA3"/>
    <w:rPr>
      <w:kern w:val="2"/>
      <w:sz w:val="24"/>
      <w:szCs w:val="24"/>
    </w:rPr>
  </w:style>
  <w:style w:type="paragraph" w:styleId="af7">
    <w:name w:val="annotation subject"/>
    <w:basedOn w:val="af5"/>
    <w:next w:val="af5"/>
    <w:link w:val="af8"/>
    <w:rsid w:val="00E85DA3"/>
    <w:rPr>
      <w:b/>
      <w:bCs/>
    </w:rPr>
  </w:style>
  <w:style w:type="character" w:customStyle="1" w:styleId="af8">
    <w:name w:val="註解主旨 字元"/>
    <w:basedOn w:val="af6"/>
    <w:link w:val="af7"/>
    <w:rsid w:val="00E85DA3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FD6AB-FD2B-49FA-B1BF-4D24CA590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1879</Words>
  <Characters>766</Characters>
  <Application>Microsoft Office Word</Application>
  <DocSecurity>0</DocSecurity>
  <Lines>6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彰化縣九年一貫課程教學輔導團語文學習領域國語文輔導小組</dc:title>
  <dc:creator>user</dc:creator>
  <cp:lastModifiedBy>TMU</cp:lastModifiedBy>
  <cp:revision>5</cp:revision>
  <cp:lastPrinted>2020-06-29T05:36:00Z</cp:lastPrinted>
  <dcterms:created xsi:type="dcterms:W3CDTF">2022-05-13T08:07:00Z</dcterms:created>
  <dcterms:modified xsi:type="dcterms:W3CDTF">2022-05-17T16:52:00Z</dcterms:modified>
</cp:coreProperties>
</file>