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C6C62F" w14:textId="24313050" w:rsidR="00DC749C" w:rsidRPr="009E58EB" w:rsidRDefault="00DC749C" w:rsidP="00DC749C">
      <w:pPr>
        <w:spacing w:line="400" w:lineRule="exact"/>
        <w:jc w:val="both"/>
        <w:rPr>
          <w:rFonts w:ascii="標楷體" w:eastAsia="標楷體" w:hAnsi="標楷體"/>
          <w:sz w:val="36"/>
          <w:szCs w:val="36"/>
        </w:rPr>
      </w:pPr>
      <w:r w:rsidRPr="004F7FD5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45720" distL="114300" distR="114300" simplePos="0" relativeHeight="251661312" behindDoc="1" locked="0" layoutInCell="1" allowOverlap="0" wp14:anchorId="5E6A8F9F" wp14:editId="39149E94">
                <wp:simplePos x="0" y="0"/>
                <wp:positionH relativeFrom="margin">
                  <wp:align>left</wp:align>
                </wp:positionH>
                <wp:positionV relativeFrom="page">
                  <wp:posOffset>733425</wp:posOffset>
                </wp:positionV>
                <wp:extent cx="581025" cy="3238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954" y="21600"/>
                    <wp:lineTo x="21954" y="0"/>
                    <wp:lineTo x="0" y="0"/>
                  </wp:wrapPolygon>
                </wp:wrapTight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19ED2" w14:textId="77777777" w:rsidR="00DC749C" w:rsidRPr="00F36B0E" w:rsidRDefault="00DC749C" w:rsidP="00DC749C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附件</w:t>
                            </w: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E6A8F9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57.75pt;width:45.75pt;height:25.5pt;z-index:-251655168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4C2OQIAAEkEAAAOAAAAZHJzL2Uyb0RvYy54bWysVF1uEzEQfkfiDpbfyf40oekqm6qkBCGV&#10;H6lwAMfrzVrYnsV2shsugMQByjMH4AAcqD0HY28aooJ4QOyD5fGMP89838zOznutyFZYJ8GUNBul&#10;lAjDoZJmXdL375ZPppQ4z0zFFBhR0p1w9Hz++NGsawuRQwOqEpYgiHFF15a08b4tksTxRmjmRtAK&#10;g84arGYeTbtOKss6RNcqydP0adKBrVoLXDiHp5eDk84jfl0L7t/UtROeqJJibj6uNq6rsCbzGSvW&#10;lrWN5Ps02D9koZk0+OgB6pJ5RjZW/galJbfgoPYjDjqBupZcxBqwmix9UM11w1oRa0FyXHugyf0/&#10;WP56+9YSWZU0z04pMUyjSHc3n2+/f727+XH77QvJA0dd6woMvW4x2PfPoEetY72uvQL+wREDi4aZ&#10;tbiwFrpGsApzzMLN5OjqgOMCyKp7BRU+xTYeIlBfWx0IREoIoqNWu4M+oveE4+FkmqX5hBKOrpP8&#10;ZDqJ+iWsuL/cWudfCNAkbEpqUf4IzrZXzodkWHEfEt5yoGS1lEpFw65XC2XJlmGrLOMX838Qpgzp&#10;Sno2wTz+DpHG708QWnrseSV1SaeHIFYE1p6bKnakZ1INe0xZmT2NgbmBQ9+v+r0sK6h2SKiFobdx&#10;FnHTgP1ESYd9XVL3ccOsoES9NCjKWTYeh0GIxnhymqNhjz2rYw8zHKFK6ikZtgsfhyeUbuACxatl&#10;JDaoPGSyzxX7NfK9n60wEMd2jPr1B5j/BAAA//8DAFBLAwQUAAYACAAAACEAnDOext0AAAAHAQAA&#10;DwAAAGRycy9kb3ducmV2LnhtbEyPQU/DMAyF70j8h8hIXBBLC7RspemEkEBwg4HgmjVeW5E4Jcm6&#10;8u8xJzhZfs96/l69np0VE4Y4eFKQLzIQSK03A3UK3l7vz5cgYtJktPWECr4xwro5Pqp1ZfyBXnDa&#10;pE5wCMVKK+hTGispY9uj03HhRyT2dj44nXgNnTRBHzjcWXmRZaV0eiD+0OsR73psPzd7p2B59Th9&#10;xKfL5/e23NlVOrueHr6CUqcn8+0NiIRz+juGX3xGh4aZtn5PJgqrgIskVvOiAMH2Kue5ZaEsC5BN&#10;Lf/zNz8AAAD//wMAUEsBAi0AFAAGAAgAAAAhALaDOJL+AAAA4QEAABMAAAAAAAAAAAAAAAAAAAAA&#10;AFtDb250ZW50X1R5cGVzXS54bWxQSwECLQAUAAYACAAAACEAOP0h/9YAAACUAQAACwAAAAAAAAAA&#10;AAAAAAAvAQAAX3JlbHMvLnJlbHNQSwECLQAUAAYACAAAACEAY3+AtjkCAABJBAAADgAAAAAAAAAA&#10;AAAAAAAuAgAAZHJzL2Uyb0RvYy54bWxQSwECLQAUAAYACAAAACEAnDOext0AAAAHAQAADwAAAAAA&#10;AAAAAAAAAACTBAAAZHJzL2Rvd25yZXYueG1sUEsFBgAAAAAEAAQA8wAAAJ0FAAAAAA==&#10;" o:allowoverlap="f">
                <v:textbox>
                  <w:txbxContent>
                    <w:p w14:paraId="2F119ED2" w14:textId="77777777" w:rsidR="00DC749C" w:rsidRPr="00F36B0E" w:rsidRDefault="00DC749C" w:rsidP="00DC749C">
                      <w:pPr>
                        <w:rPr>
                          <w:sz w:val="22"/>
                          <w:szCs w:val="28"/>
                        </w:rPr>
                      </w:pP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附件</w:t>
                      </w: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1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Pr="006240DF">
        <w:rPr>
          <w:rFonts w:ascii="標楷體" w:eastAsia="標楷體" w:hAnsi="標楷體" w:cs="Arial Unicode MS" w:hint="eastAsia"/>
          <w:noProof/>
          <w:color w:val="000000"/>
          <w:spacing w:val="-7"/>
          <w:szCs w:val="24"/>
        </w:rPr>
        <w:t xml:space="preserve"> </w:t>
      </w:r>
      <w:r w:rsidRPr="000C666D">
        <w:rPr>
          <w:rFonts w:ascii="標楷體" w:eastAsia="標楷體" w:hAnsi="標楷體" w:cs="Arial Unicode MS" w:hint="eastAsia"/>
          <w:noProof/>
          <w:color w:val="000000"/>
          <w:spacing w:val="-7"/>
          <w:sz w:val="32"/>
          <w:szCs w:val="32"/>
          <w:lang w:eastAsia="zh-HK"/>
        </w:rPr>
        <w:t>彰化縣</w:t>
      </w:r>
      <w:r w:rsidRPr="000C666D">
        <w:rPr>
          <w:rFonts w:ascii="標楷體" w:eastAsia="標楷體" w:hAnsi="標楷體" w:hint="eastAsia"/>
          <w:sz w:val="32"/>
          <w:szCs w:val="32"/>
        </w:rPr>
        <w:t>草港</w:t>
      </w:r>
      <w:r w:rsidRPr="000C666D">
        <w:rPr>
          <w:rFonts w:ascii="標楷體" w:eastAsia="標楷體" w:hAnsi="標楷體" w:hint="eastAsia"/>
          <w:sz w:val="32"/>
          <w:szCs w:val="36"/>
        </w:rPr>
        <w:t>國民小學</w:t>
      </w:r>
      <w:r w:rsidR="00B52BE2">
        <w:rPr>
          <w:rFonts w:ascii="標楷體" w:eastAsia="標楷體" w:hAnsi="標楷體" w:hint="eastAsia"/>
          <w:sz w:val="32"/>
          <w:szCs w:val="36"/>
        </w:rPr>
        <w:t>110</w:t>
      </w:r>
      <w:bookmarkStart w:id="0" w:name="_GoBack"/>
      <w:bookmarkEnd w:id="0"/>
      <w:r w:rsidRPr="000C666D">
        <w:rPr>
          <w:rFonts w:ascii="標楷體" w:eastAsia="標楷體" w:hAnsi="標楷體" w:hint="eastAsia"/>
          <w:sz w:val="32"/>
          <w:szCs w:val="36"/>
        </w:rPr>
        <w:t>學年度公開授課【</w:t>
      </w:r>
      <w:r>
        <w:rPr>
          <w:rFonts w:ascii="標楷體" w:eastAsia="標楷體" w:hAnsi="標楷體" w:hint="eastAsia"/>
          <w:sz w:val="32"/>
          <w:szCs w:val="36"/>
          <w:lang w:eastAsia="zh-HK"/>
        </w:rPr>
        <w:t>共同</w:t>
      </w:r>
      <w:r w:rsidRPr="000C666D">
        <w:rPr>
          <w:rFonts w:ascii="標楷體" w:eastAsia="標楷體" w:hAnsi="標楷體" w:hint="eastAsia"/>
          <w:sz w:val="32"/>
          <w:szCs w:val="36"/>
        </w:rPr>
        <w:t>備課】紀錄表</w:t>
      </w:r>
    </w:p>
    <w:tbl>
      <w:tblPr>
        <w:tblStyle w:val="a3"/>
        <w:tblW w:w="9923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2511"/>
        <w:gridCol w:w="1417"/>
        <w:gridCol w:w="4121"/>
      </w:tblGrid>
      <w:tr w:rsidR="00DC749C" w:rsidRPr="009E58EB" w14:paraId="073B3C8B" w14:textId="77777777" w:rsidTr="0097379F">
        <w:trPr>
          <w:trHeight w:val="964"/>
        </w:trPr>
        <w:tc>
          <w:tcPr>
            <w:tcW w:w="1874" w:type="dxa"/>
            <w:vAlign w:val="center"/>
          </w:tcPr>
          <w:p w14:paraId="46ADDB9B" w14:textId="77777777" w:rsidR="00DC749C" w:rsidRPr="009E58EB" w:rsidRDefault="00DC749C" w:rsidP="00A13C1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備課時間</w:t>
            </w:r>
          </w:p>
        </w:tc>
        <w:tc>
          <w:tcPr>
            <w:tcW w:w="2511" w:type="dxa"/>
            <w:vAlign w:val="center"/>
          </w:tcPr>
          <w:p w14:paraId="16CE9DAE" w14:textId="250FEC7E" w:rsidR="00DC749C" w:rsidRPr="009E58EB" w:rsidRDefault="00E832A5" w:rsidP="00A13C1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F3DE1">
              <w:rPr>
                <w:rFonts w:ascii="標楷體" w:eastAsia="標楷體" w:hAnsi="標楷體" w:hint="eastAsia"/>
                <w:sz w:val="28"/>
                <w:szCs w:val="28"/>
              </w:rPr>
              <w:t>110</w:t>
            </w:r>
            <w:r w:rsidR="00C929E0" w:rsidRPr="009F3DE1">
              <w:rPr>
                <w:rFonts w:ascii="標楷體" w:eastAsia="標楷體" w:hAnsi="標楷體" w:hint="eastAsia"/>
                <w:sz w:val="28"/>
                <w:szCs w:val="28"/>
              </w:rPr>
              <w:t>年12月</w:t>
            </w:r>
            <w:r w:rsidRPr="009F3DE1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C929E0" w:rsidRPr="009F3DE1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1417" w:type="dxa"/>
            <w:vAlign w:val="center"/>
          </w:tcPr>
          <w:p w14:paraId="0F83E3EC" w14:textId="77777777" w:rsidR="00DC749C" w:rsidRPr="009E58EB" w:rsidRDefault="00DC749C" w:rsidP="00A13C1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備課單元</w:t>
            </w:r>
          </w:p>
        </w:tc>
        <w:tc>
          <w:tcPr>
            <w:tcW w:w="4121" w:type="dxa"/>
            <w:vAlign w:val="center"/>
          </w:tcPr>
          <w:p w14:paraId="51CB81B1" w14:textId="77777777" w:rsidR="00DC749C" w:rsidRPr="0097379F" w:rsidRDefault="0064454F" w:rsidP="00A13C1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7379F">
              <w:rPr>
                <w:rFonts w:ascii="標楷體" w:eastAsia="標楷體" w:hAnsi="標楷體" w:cs="Times New Roman" w:hint="eastAsia"/>
                <w:szCs w:val="24"/>
              </w:rPr>
              <w:t>九、</w:t>
            </w:r>
            <w:r w:rsidR="00C929E0" w:rsidRPr="0097379F">
              <w:rPr>
                <w:rFonts w:ascii="標楷體" w:eastAsia="標楷體" w:hAnsi="標楷體" w:cs="Times New Roman" w:hint="eastAsia"/>
                <w:szCs w:val="24"/>
              </w:rPr>
              <w:t>長方體和正方體中，邊和邊的關係</w:t>
            </w:r>
          </w:p>
        </w:tc>
      </w:tr>
      <w:tr w:rsidR="00DC749C" w:rsidRPr="009E58EB" w14:paraId="7F5FE814" w14:textId="77777777" w:rsidTr="0097379F">
        <w:trPr>
          <w:trHeight w:val="964"/>
        </w:trPr>
        <w:tc>
          <w:tcPr>
            <w:tcW w:w="1874" w:type="dxa"/>
            <w:vAlign w:val="center"/>
          </w:tcPr>
          <w:p w14:paraId="068E60CA" w14:textId="77777777" w:rsidR="00DC749C" w:rsidRPr="009E58EB" w:rsidRDefault="00DC749C" w:rsidP="00A13C1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備課人員</w:t>
            </w:r>
          </w:p>
        </w:tc>
        <w:tc>
          <w:tcPr>
            <w:tcW w:w="2511" w:type="dxa"/>
            <w:vAlign w:val="center"/>
          </w:tcPr>
          <w:p w14:paraId="5F8F99B8" w14:textId="77777777" w:rsidR="00AE48B6" w:rsidRDefault="00C929E0" w:rsidP="00A13C1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張麗雲、黃淑麗</w:t>
            </w:r>
          </w:p>
          <w:p w14:paraId="1F23D304" w14:textId="55A2BF3E" w:rsidR="00DC749C" w:rsidRPr="009E58EB" w:rsidRDefault="00AE48B6" w:rsidP="00A13C1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陳怡菱</w:t>
            </w:r>
          </w:p>
        </w:tc>
        <w:tc>
          <w:tcPr>
            <w:tcW w:w="1417" w:type="dxa"/>
            <w:vAlign w:val="center"/>
          </w:tcPr>
          <w:p w14:paraId="3C630BAF" w14:textId="77777777" w:rsidR="00DC749C" w:rsidRPr="009E58EB" w:rsidRDefault="00DC749C" w:rsidP="00A13C1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教材來源</w:t>
            </w:r>
          </w:p>
        </w:tc>
        <w:tc>
          <w:tcPr>
            <w:tcW w:w="4121" w:type="dxa"/>
            <w:vAlign w:val="center"/>
          </w:tcPr>
          <w:p w14:paraId="3EC3FA23" w14:textId="77777777" w:rsidR="00DC749C" w:rsidRPr="009E58EB" w:rsidRDefault="00C929E0" w:rsidP="00A13C1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南一版</w:t>
            </w:r>
            <w:r w:rsidR="0035422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六上</w:t>
            </w:r>
            <w:r w:rsidR="0035422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數學</w:t>
            </w:r>
          </w:p>
        </w:tc>
      </w:tr>
    </w:tbl>
    <w:p w14:paraId="1D573F87" w14:textId="77777777" w:rsidR="00DC749C" w:rsidRDefault="00DC749C" w:rsidP="00DC749C">
      <w:pPr>
        <w:jc w:val="both"/>
        <w:rPr>
          <w:rFonts w:ascii="標楷體" w:eastAsia="標楷體" w:hAnsi="標楷體"/>
          <w:szCs w:val="24"/>
        </w:rPr>
      </w:pPr>
    </w:p>
    <w:tbl>
      <w:tblPr>
        <w:tblStyle w:val="a3"/>
        <w:tblW w:w="10213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346"/>
        <w:gridCol w:w="4867"/>
      </w:tblGrid>
      <w:tr w:rsidR="0083188E" w:rsidRPr="005F250B" w14:paraId="377E6263" w14:textId="77777777" w:rsidTr="00A063A0">
        <w:trPr>
          <w:trHeight w:val="5890"/>
        </w:trPr>
        <w:tc>
          <w:tcPr>
            <w:tcW w:w="10213" w:type="dxa"/>
            <w:gridSpan w:val="2"/>
          </w:tcPr>
          <w:p w14:paraId="372CE60D" w14:textId="4328DF79" w:rsidR="00DC749C" w:rsidRPr="009E58EB" w:rsidRDefault="00DC749C" w:rsidP="00A13C1E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備</w:t>
            </w:r>
            <w:r w:rsidRPr="009E58EB">
              <w:rPr>
                <w:rFonts w:ascii="標楷體" w:eastAsia="標楷體" w:hAnsi="標楷體" w:hint="eastAsia"/>
                <w:sz w:val="32"/>
                <w:szCs w:val="32"/>
              </w:rPr>
              <w:t>課紀錄：</w:t>
            </w:r>
          </w:p>
          <w:p w14:paraId="2BDC8126" w14:textId="77777777" w:rsidR="00B24D42" w:rsidRDefault="00B24D42" w:rsidP="00B24D42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24D42">
              <w:rPr>
                <w:rFonts w:ascii="標楷體" w:eastAsia="標楷體" w:hAnsi="標楷體" w:hint="eastAsia"/>
                <w:color w:val="000000"/>
                <w:sz w:val="28"/>
                <w:szCs w:val="28"/>
                <w:bdr w:val="single" w:sz="4" w:space="0" w:color="auto"/>
              </w:rPr>
              <w:t>教學理念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Pr="00D26466">
              <w:rPr>
                <w:rFonts w:ascii="標楷體" w:eastAsia="標楷體" w:hAnsi="標楷體" w:cs="Times New Roman" w:hint="eastAsia"/>
                <w:sz w:val="28"/>
                <w:szCs w:val="28"/>
              </w:rPr>
              <w:t>能透過觀察與操作，了解長方體和正方體中，邊和邊的垂直關係及</w:t>
            </w:r>
          </w:p>
          <w:p w14:paraId="01550972" w14:textId="7F630C5D" w:rsidR="00B24D42" w:rsidRPr="00D26466" w:rsidRDefault="00B24D42" w:rsidP="00B24D42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        </w:t>
            </w:r>
            <w:r w:rsidRPr="00D26466">
              <w:rPr>
                <w:rFonts w:ascii="標楷體" w:eastAsia="標楷體" w:hAnsi="標楷體" w:cs="Times New Roman" w:hint="eastAsia"/>
                <w:sz w:val="28"/>
                <w:szCs w:val="28"/>
              </w:rPr>
              <w:t>邊和邊的平行關係。</w:t>
            </w:r>
          </w:p>
          <w:p w14:paraId="365818AE" w14:textId="77777777" w:rsidR="00B24D42" w:rsidRPr="00D26466" w:rsidRDefault="00B24D42" w:rsidP="00B24D42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24D42">
              <w:rPr>
                <w:rFonts w:ascii="標楷體" w:eastAsia="標楷體" w:hAnsi="標楷體" w:cs="Times New Roman" w:hint="eastAsia"/>
                <w:sz w:val="28"/>
                <w:szCs w:val="28"/>
                <w:bdr w:val="single" w:sz="4" w:space="0" w:color="auto"/>
              </w:rPr>
              <w:t>教學目標</w:t>
            </w:r>
            <w:r w:rsidRPr="00D26466">
              <w:rPr>
                <w:rFonts w:ascii="標楷體" w:eastAsia="標楷體" w:hAnsi="標楷體" w:cs="Times New Roman" w:hint="eastAsia"/>
                <w:sz w:val="28"/>
                <w:szCs w:val="28"/>
              </w:rPr>
              <w:t>：了解長方體和正方體中，邊和邊的垂直關係及邊和邊的平行關係。</w:t>
            </w:r>
          </w:p>
          <w:p w14:paraId="6CB7A2E0" w14:textId="77777777" w:rsidR="00B24D42" w:rsidRDefault="00B24D42" w:rsidP="00B24D42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24D42">
              <w:rPr>
                <w:rFonts w:ascii="標楷體" w:eastAsia="標楷體" w:hAnsi="標楷體" w:cs="Times New Roman" w:hint="eastAsia"/>
                <w:sz w:val="28"/>
                <w:szCs w:val="28"/>
                <w:bdr w:val="single" w:sz="4" w:space="0" w:color="auto"/>
              </w:rPr>
              <w:t>教學活動</w:t>
            </w:r>
            <w:r w:rsidRPr="00D26466"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認識</w:t>
            </w:r>
            <w:r w:rsidRPr="00D26466">
              <w:rPr>
                <w:rFonts w:ascii="標楷體" w:eastAsia="標楷體" w:hAnsi="標楷體" w:cs="Times New Roman" w:hint="eastAsia"/>
                <w:sz w:val="28"/>
                <w:szCs w:val="28"/>
              </w:rPr>
              <w:t>邊和邊的垂直關係及邊和邊的平行關係。</w:t>
            </w:r>
          </w:p>
          <w:p w14:paraId="5BF0649C" w14:textId="77777777" w:rsidR="00B24D42" w:rsidRDefault="00B24D42" w:rsidP="00B24D42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24D42">
              <w:rPr>
                <w:rFonts w:ascii="標楷體" w:eastAsia="標楷體" w:hAnsi="標楷體" w:cs="Times New Roman" w:hint="eastAsia"/>
                <w:sz w:val="28"/>
                <w:szCs w:val="28"/>
                <w:bdr w:val="single" w:sz="4" w:space="0" w:color="auto"/>
              </w:rPr>
              <w:t>學習迷思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：垂直與平行關係混淆不清。</w:t>
            </w:r>
          </w:p>
          <w:p w14:paraId="5082498D" w14:textId="30508A9E" w:rsidR="00DC749C" w:rsidRPr="009E58EB" w:rsidRDefault="00B24D42" w:rsidP="00B24D42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  <w:bdr w:val="single" w:sz="4" w:space="0" w:color="auto"/>
              </w:rPr>
            </w:pPr>
            <w:r w:rsidRPr="00B24D42">
              <w:rPr>
                <w:rFonts w:ascii="標楷體" w:eastAsia="標楷體" w:hAnsi="標楷體" w:cs="Times New Roman" w:hint="eastAsia"/>
                <w:sz w:val="28"/>
                <w:szCs w:val="28"/>
                <w:bdr w:val="single" w:sz="4" w:space="0" w:color="auto"/>
              </w:rPr>
              <w:t>評量方式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：正確找出附件及習作的立體圖形邊的關係</w:t>
            </w:r>
          </w:p>
          <w:p w14:paraId="314C9558" w14:textId="77777777" w:rsidR="00DC749C" w:rsidRPr="005F250B" w:rsidRDefault="00DC749C" w:rsidP="00A13C1E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bdr w:val="single" w:sz="4" w:space="0" w:color="auto"/>
              </w:rPr>
            </w:pPr>
          </w:p>
          <w:p w14:paraId="620A12C1" w14:textId="77777777" w:rsidR="00DC749C" w:rsidRPr="005F250B" w:rsidRDefault="00DC749C" w:rsidP="00A13C1E">
            <w:pPr>
              <w:spacing w:line="0" w:lineRule="atLeast"/>
              <w:ind w:firstLineChars="100" w:firstLine="240"/>
              <w:jc w:val="both"/>
              <w:rPr>
                <w:rFonts w:ascii="標楷體" w:eastAsia="標楷體" w:hAnsi="標楷體"/>
              </w:rPr>
            </w:pPr>
          </w:p>
        </w:tc>
      </w:tr>
      <w:tr w:rsidR="0083188E" w:rsidRPr="005F250B" w14:paraId="1B8C7D40" w14:textId="77777777" w:rsidTr="00A063A0">
        <w:trPr>
          <w:trHeight w:val="532"/>
        </w:trPr>
        <w:tc>
          <w:tcPr>
            <w:tcW w:w="4940" w:type="dxa"/>
            <w:vAlign w:val="center"/>
          </w:tcPr>
          <w:p w14:paraId="06913581" w14:textId="5599AD7A" w:rsidR="00DC749C" w:rsidRDefault="00DC749C" w:rsidP="00A13C1E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備課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照片1：</w:t>
            </w:r>
            <w:r w:rsidR="003C7796">
              <w:rPr>
                <w:rFonts w:ascii="標楷體" w:eastAsia="標楷體" w:hAnsi="標楷體"/>
                <w:sz w:val="32"/>
                <w:szCs w:val="32"/>
              </w:rPr>
              <w:t>說明教學科目及單元</w:t>
            </w:r>
          </w:p>
        </w:tc>
        <w:tc>
          <w:tcPr>
            <w:tcW w:w="5273" w:type="dxa"/>
            <w:vAlign w:val="center"/>
          </w:tcPr>
          <w:p w14:paraId="0BBE388F" w14:textId="754AE755" w:rsidR="00DC749C" w:rsidRDefault="00DC749C" w:rsidP="00A13C1E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  <w:lang w:eastAsia="zh-HK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備課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照片2：</w:t>
            </w:r>
            <w:r w:rsidR="003C7796">
              <w:rPr>
                <w:rFonts w:ascii="標楷體" w:eastAsia="標楷體" w:hAnsi="標楷體" w:hint="eastAsia"/>
                <w:sz w:val="32"/>
                <w:szCs w:val="32"/>
              </w:rPr>
              <w:t>準備課程</w:t>
            </w:r>
          </w:p>
        </w:tc>
      </w:tr>
      <w:tr w:rsidR="0083188E" w:rsidRPr="005F250B" w14:paraId="77D3BD11" w14:textId="77777777" w:rsidTr="00A063A0">
        <w:trPr>
          <w:trHeight w:val="3780"/>
        </w:trPr>
        <w:tc>
          <w:tcPr>
            <w:tcW w:w="4940" w:type="dxa"/>
          </w:tcPr>
          <w:p w14:paraId="77ADB5AC" w14:textId="102D134E" w:rsidR="00DC749C" w:rsidRDefault="00A063A0" w:rsidP="00A13C1E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A063A0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71499834" wp14:editId="60C9F38C">
                  <wp:extent cx="3248706" cy="2171700"/>
                  <wp:effectExtent l="0" t="0" r="8890" b="0"/>
                  <wp:docPr id="13" name="圖片 13" descr="D:\新增資料夾 (2)\82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新增資料夾 (2)\82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842" cy="217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14:paraId="5E1F74E1" w14:textId="7A3C1824" w:rsidR="00DC749C" w:rsidRDefault="00A063A0" w:rsidP="00A13C1E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A063A0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254D061C" wp14:editId="10ECC6DA">
                  <wp:extent cx="2948305" cy="2133598"/>
                  <wp:effectExtent l="0" t="0" r="4445" b="635"/>
                  <wp:docPr id="14" name="圖片 14" descr="D:\新增資料夾 (2)\82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新增資料夾 (2)\82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025" cy="215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093382" w14:textId="77777777" w:rsidR="00DC749C" w:rsidRDefault="00DC749C" w:rsidP="00DC749C">
      <w:pPr>
        <w:jc w:val="both"/>
        <w:rPr>
          <w:rFonts w:ascii="標楷體" w:eastAsia="標楷體" w:hAnsi="標楷體"/>
          <w:szCs w:val="24"/>
        </w:rPr>
      </w:pPr>
    </w:p>
    <w:p w14:paraId="2909BF4B" w14:textId="77777777" w:rsidR="00DC749C" w:rsidRDefault="00DC749C" w:rsidP="00DC749C">
      <w:pPr>
        <w:jc w:val="both"/>
        <w:rPr>
          <w:rFonts w:ascii="標楷體" w:eastAsia="標楷體" w:hAnsi="標楷體"/>
          <w:szCs w:val="24"/>
        </w:rPr>
      </w:pPr>
    </w:p>
    <w:p w14:paraId="75FC7B81" w14:textId="77777777" w:rsidR="00DC749C" w:rsidRPr="005F250B" w:rsidRDefault="00DC749C" w:rsidP="00DC749C">
      <w:pPr>
        <w:spacing w:line="0" w:lineRule="atLeast"/>
        <w:jc w:val="both"/>
        <w:rPr>
          <w:rFonts w:ascii="標楷體" w:eastAsia="標楷體" w:hAnsi="標楷體"/>
        </w:rPr>
        <w:sectPr w:rsidR="00DC749C" w:rsidRPr="005F250B" w:rsidSect="00DB4F0D"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14:paraId="721B0D34" w14:textId="77777777" w:rsidR="00DC749C" w:rsidRPr="005F250B" w:rsidRDefault="00DC749C" w:rsidP="00DC749C">
      <w:pPr>
        <w:spacing w:line="0" w:lineRule="atLeast"/>
        <w:jc w:val="both"/>
        <w:rPr>
          <w:rFonts w:ascii="標楷體" w:eastAsia="標楷體" w:hAnsi="標楷體"/>
        </w:rPr>
        <w:sectPr w:rsidR="00DC749C" w:rsidRPr="005F250B" w:rsidSect="00DB4F0D">
          <w:type w:val="continuous"/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14:paraId="12D68226" w14:textId="42E7D57B" w:rsidR="00DC749C" w:rsidRPr="00EF1260" w:rsidRDefault="00DC749C" w:rsidP="00DC749C">
      <w:pPr>
        <w:jc w:val="both"/>
        <w:rPr>
          <w:rFonts w:ascii="標楷體" w:eastAsia="標楷體" w:hAnsi="標楷體"/>
          <w:color w:val="000000"/>
          <w:sz w:val="32"/>
          <w:szCs w:val="24"/>
        </w:rPr>
      </w:pPr>
      <w:r w:rsidRPr="000C666D">
        <w:rPr>
          <w:rFonts w:ascii="標楷體" w:eastAsia="標楷體" w:hAnsi="標楷體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45720" distL="114300" distR="114300" simplePos="0" relativeHeight="251659264" behindDoc="1" locked="0" layoutInCell="1" allowOverlap="0" wp14:anchorId="6714691B" wp14:editId="15112CBE">
                <wp:simplePos x="0" y="0"/>
                <wp:positionH relativeFrom="margin">
                  <wp:align>left</wp:align>
                </wp:positionH>
                <wp:positionV relativeFrom="margin">
                  <wp:posOffset>3810</wp:posOffset>
                </wp:positionV>
                <wp:extent cx="638175" cy="314325"/>
                <wp:effectExtent l="0" t="0" r="28575" b="28575"/>
                <wp:wrapTight wrapText="bothSides">
                  <wp:wrapPolygon edited="0">
                    <wp:start x="0" y="0"/>
                    <wp:lineTo x="0" y="22255"/>
                    <wp:lineTo x="21922" y="22255"/>
                    <wp:lineTo x="21922" y="0"/>
                    <wp:lineTo x="0" y="0"/>
                  </wp:wrapPolygon>
                </wp:wrapTight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BCE5B" w14:textId="77777777" w:rsidR="00DC749C" w:rsidRPr="00F36B0E" w:rsidRDefault="00DC749C" w:rsidP="00DC749C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附件</w:t>
                            </w: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14691B" id="_x0000_s1027" type="#_x0000_t202" style="position:absolute;left:0;text-align:left;margin-left:0;margin-top:.3pt;width:50.25pt;height:24.75pt;z-index:-251657216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D6QOQIAAE4EAAAOAAAAZHJzL2Uyb0RvYy54bWysVF2O0zAQfkfiDpbfaZr+7E/UdLV0KUJa&#10;fqSFAziO01jYnmC7TcoFkDjA8swBOAAH2j0HYydbKkA8IPJgeTzjzzPfN5PFRacV2QnrJJicpqMx&#10;JcJwKKXZ5PTd2/WTM0qcZ6ZkCozI6V44erF8/GjRNpmYQA2qFJYgiHFZ2+S09r7JksTxWmjmRtAI&#10;g84KrGYeTbtJSstaRNcqmYzHJ0kLtmwscOEcnl71TrqM+FUluH9dVU54onKKufm42rgWYU2WC5Zt&#10;LGtqyYc02D9koZk0+OgB6op5RrZW/galJbfgoPIjDjqBqpJcxBqwmnT8SzU3NWtErAXJcc2BJvf/&#10;YPmr3RtLZInaUWKYRonubz/dfftyf/v97utnMgkMtY3LMPCmwVDfPYUuRIdqXXMN/L0jBlY1Mxtx&#10;aS20tWAlZpiGm8nR1R7HBZCifQklPsW2HiJQV1kdAJEQguio1P6gjug84Xh4Mj1LT+eUcHRN09l0&#10;Mo8vsOzhcmOdfy5Ak7DJqUXxIzjbXTsfkmHZQ0hMHpQs11KpaNhNsVKW7Bg2yjp+A7o7DlOGtDk9&#10;n+Pbf4cYx+9PEFp67HgldU7PDkEsC6w9M2XsR8+k6veYsjIDjYG5nkPfFd2g2aBOAeUeebXQNzgO&#10;JG5qsB8pabG5c+o+bJkVlKgXBrU5T2ezMA3RmM1PJ2jYY09x7GGGI1ROPSX9duXjBAUGDFyihpWM&#10;/Aax+0yGlLFpI+3DgIWpOLZj1M/fwPIHAAAA//8DAFBLAwQUAAYACAAAACEA9HlCWdoAAAAEAQAA&#10;DwAAAGRycy9kb3ducmV2LnhtbEyPwU7DMBBE70j8g7VIXBC1CzSUkE2FkEBwg4Lg6sbbJMJeB9tN&#10;w9/jnuA4mtHMm2o1OStGCrH3jDCfKRDEjTc9twjvbw/nSxAxaTbaeiaEH4qwqo+PKl0av+dXGtep&#10;FbmEY6kRupSGUsrYdOR0nPmBOHtbH5xOWYZWmqD3udxZeaFUIZ3uOS90eqD7jpqv9c4hLK+exs/4&#10;fPny0RRbe5POrsfH74B4ejLd3YJINKW/MBzwMzrUmWnjd2yisAj5SEIoQBw8pRYgNggLNQdZV/I/&#10;fP0LAAD//wMAUEsBAi0AFAAGAAgAAAAhALaDOJL+AAAA4QEAABMAAAAAAAAAAAAAAAAAAAAAAFtD&#10;b250ZW50X1R5cGVzXS54bWxQSwECLQAUAAYACAAAACEAOP0h/9YAAACUAQAACwAAAAAAAAAAAAAA&#10;AAAvAQAAX3JlbHMvLnJlbHNQSwECLQAUAAYACAAAACEAtCA+kDkCAABOBAAADgAAAAAAAAAAAAAA&#10;AAAuAgAAZHJzL2Uyb0RvYy54bWxQSwECLQAUAAYACAAAACEA9HlCWdoAAAAEAQAADwAAAAAAAAAA&#10;AAAAAACTBAAAZHJzL2Rvd25yZXYueG1sUEsFBgAAAAAEAAQA8wAAAJoFAAAAAA==&#10;" o:allowoverlap="f">
                <v:textbox>
                  <w:txbxContent>
                    <w:p w14:paraId="626BCE5B" w14:textId="77777777" w:rsidR="00DC749C" w:rsidRPr="00F36B0E" w:rsidRDefault="00DC749C" w:rsidP="00DC749C">
                      <w:pPr>
                        <w:rPr>
                          <w:sz w:val="22"/>
                          <w:szCs w:val="28"/>
                        </w:rPr>
                      </w:pP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附件</w:t>
                      </w: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2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0C666D">
        <w:rPr>
          <w:rFonts w:ascii="標楷體" w:eastAsia="標楷體" w:hAnsi="標楷體" w:cs="Arial Unicode MS" w:hint="eastAsia"/>
          <w:b/>
          <w:noProof/>
          <w:color w:val="000000"/>
          <w:spacing w:val="-7"/>
          <w:sz w:val="32"/>
          <w:szCs w:val="32"/>
          <w:lang w:eastAsia="zh-HK"/>
        </w:rPr>
        <w:t>彰化縣</w:t>
      </w:r>
      <w:r w:rsidRPr="000C666D">
        <w:rPr>
          <w:rFonts w:ascii="標楷體" w:eastAsia="標楷體" w:hAnsi="標楷體" w:hint="eastAsia"/>
          <w:b/>
          <w:sz w:val="32"/>
          <w:szCs w:val="32"/>
        </w:rPr>
        <w:t>草港</w:t>
      </w:r>
      <w:r w:rsidRPr="000C666D">
        <w:rPr>
          <w:rFonts w:ascii="標楷體" w:eastAsia="標楷體" w:hAnsi="標楷體" w:hint="eastAsia"/>
          <w:b/>
          <w:sz w:val="32"/>
          <w:szCs w:val="36"/>
        </w:rPr>
        <w:t>國民小學</w:t>
      </w:r>
      <w:r w:rsidR="00E832A5">
        <w:rPr>
          <w:rFonts w:ascii="標楷體" w:eastAsia="標楷體" w:hAnsi="標楷體" w:hint="eastAsia"/>
          <w:b/>
          <w:sz w:val="32"/>
          <w:szCs w:val="36"/>
        </w:rPr>
        <w:t>110</w:t>
      </w:r>
      <w:r w:rsidRPr="000C666D">
        <w:rPr>
          <w:rFonts w:ascii="標楷體" w:eastAsia="標楷體" w:hAnsi="標楷體" w:hint="eastAsia"/>
          <w:b/>
          <w:sz w:val="32"/>
          <w:szCs w:val="36"/>
        </w:rPr>
        <w:t>學年度</w:t>
      </w:r>
      <w:r w:rsidR="004F6110">
        <w:rPr>
          <w:rFonts w:ascii="標楷體" w:eastAsia="標楷體" w:hAnsi="標楷體" w:cs="Arial" w:hint="eastAsia"/>
          <w:b/>
          <w:color w:val="A6A6A6" w:themeColor="background1" w:themeShade="A6"/>
          <w:sz w:val="32"/>
          <w:szCs w:val="24"/>
        </w:rPr>
        <w:t>六</w:t>
      </w:r>
      <w:r w:rsidRPr="00EF1260">
        <w:rPr>
          <w:rFonts w:ascii="標楷體" w:eastAsia="標楷體" w:hAnsi="標楷體" w:cs="Arial" w:hint="eastAsia"/>
          <w:b/>
          <w:sz w:val="32"/>
          <w:szCs w:val="24"/>
        </w:rPr>
        <w:t>年級</w:t>
      </w:r>
      <w:r w:rsidR="004F6110">
        <w:rPr>
          <w:rFonts w:ascii="標楷體" w:eastAsia="標楷體" w:hAnsi="標楷體" w:cs="Arial" w:hint="eastAsia"/>
          <w:b/>
          <w:sz w:val="32"/>
          <w:szCs w:val="24"/>
        </w:rPr>
        <w:t>數學</w:t>
      </w:r>
      <w:r w:rsidRPr="00EF1260">
        <w:rPr>
          <w:rFonts w:ascii="標楷體" w:eastAsia="標楷體" w:hAnsi="標楷體" w:cs="Arial" w:hint="eastAsia"/>
          <w:b/>
          <w:sz w:val="32"/>
          <w:szCs w:val="24"/>
        </w:rPr>
        <w:t>領域教學活動設計表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22"/>
        <w:gridCol w:w="4173"/>
        <w:gridCol w:w="885"/>
        <w:gridCol w:w="708"/>
        <w:gridCol w:w="98"/>
        <w:gridCol w:w="1320"/>
        <w:gridCol w:w="1559"/>
      </w:tblGrid>
      <w:tr w:rsidR="00DC749C" w:rsidRPr="006772B2" w14:paraId="6383EB06" w14:textId="77777777" w:rsidTr="00A13C1E">
        <w:trPr>
          <w:trHeight w:val="283"/>
        </w:trPr>
        <w:tc>
          <w:tcPr>
            <w:tcW w:w="1322" w:type="dxa"/>
          </w:tcPr>
          <w:p w14:paraId="4A4BA1D4" w14:textId="77777777" w:rsidR="00DC749C" w:rsidRPr="006772B2" w:rsidRDefault="00DC749C" w:rsidP="00A13C1E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教學單元</w:t>
            </w:r>
          </w:p>
        </w:tc>
        <w:tc>
          <w:tcPr>
            <w:tcW w:w="4173" w:type="dxa"/>
          </w:tcPr>
          <w:p w14:paraId="528C1A6E" w14:textId="77777777" w:rsidR="00DC749C" w:rsidRPr="006772B2" w:rsidRDefault="0064454F" w:rsidP="00A13C1E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九、</w:t>
            </w:r>
            <w:r w:rsidRPr="0064454F">
              <w:rPr>
                <w:rFonts w:ascii="標楷體" w:eastAsia="標楷體" w:hAnsi="標楷體" w:hint="eastAsia"/>
                <w:color w:val="000000"/>
                <w:szCs w:val="24"/>
              </w:rPr>
              <w:t>長方體和正方體中，邊和邊的關係</w:t>
            </w:r>
          </w:p>
        </w:tc>
        <w:tc>
          <w:tcPr>
            <w:tcW w:w="1691" w:type="dxa"/>
            <w:gridSpan w:val="3"/>
          </w:tcPr>
          <w:p w14:paraId="63DED4B0" w14:textId="77777777" w:rsidR="00DC749C" w:rsidRPr="006772B2" w:rsidRDefault="00DC749C" w:rsidP="00A13C1E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教學日期</w:t>
            </w:r>
          </w:p>
        </w:tc>
        <w:tc>
          <w:tcPr>
            <w:tcW w:w="2879" w:type="dxa"/>
            <w:gridSpan w:val="2"/>
            <w:vAlign w:val="center"/>
          </w:tcPr>
          <w:p w14:paraId="76923EE6" w14:textId="55338AC7" w:rsidR="00DC749C" w:rsidRPr="009F3DE1" w:rsidRDefault="009F3DE1" w:rsidP="0064454F">
            <w:pPr>
              <w:snapToGrid w:val="0"/>
              <w:spacing w:line="240" w:lineRule="atLeast"/>
              <w:ind w:leftChars="75" w:left="180"/>
              <w:jc w:val="both"/>
              <w:rPr>
                <w:rFonts w:ascii="標楷體" w:eastAsia="標楷體" w:hAnsi="標楷體"/>
                <w:szCs w:val="24"/>
              </w:rPr>
            </w:pPr>
            <w:r w:rsidRPr="009F3DE1">
              <w:rPr>
                <w:rFonts w:ascii="標楷體" w:eastAsia="標楷體" w:hAnsi="標楷體" w:hint="eastAsia"/>
                <w:szCs w:val="24"/>
              </w:rPr>
              <w:t>110</w:t>
            </w:r>
            <w:r w:rsidR="00ED5397" w:rsidRPr="009F3DE1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DC749C" w:rsidRPr="009F3DE1">
              <w:rPr>
                <w:rFonts w:ascii="標楷體" w:eastAsia="標楷體" w:hAnsi="標楷體" w:hint="eastAsia"/>
                <w:szCs w:val="24"/>
              </w:rPr>
              <w:t>年</w:t>
            </w:r>
            <w:r w:rsidR="00ED5397" w:rsidRPr="009F3DE1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64454F" w:rsidRPr="009F3DE1">
              <w:rPr>
                <w:rFonts w:ascii="標楷體" w:eastAsia="標楷體" w:hAnsi="標楷體" w:hint="eastAsia"/>
                <w:szCs w:val="24"/>
              </w:rPr>
              <w:t>12</w:t>
            </w:r>
            <w:r w:rsidR="00ED5397" w:rsidRPr="009F3DE1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DC749C" w:rsidRPr="009F3DE1">
              <w:rPr>
                <w:rFonts w:ascii="標楷體" w:eastAsia="標楷體" w:hAnsi="標楷體" w:hint="eastAsia"/>
                <w:szCs w:val="24"/>
              </w:rPr>
              <w:t>月</w:t>
            </w:r>
            <w:r w:rsidR="00E832A5" w:rsidRPr="009F3DE1">
              <w:rPr>
                <w:rFonts w:ascii="標楷體" w:eastAsia="標楷體" w:hAnsi="標楷體" w:hint="eastAsia"/>
                <w:szCs w:val="24"/>
              </w:rPr>
              <w:t xml:space="preserve"> 9</w:t>
            </w:r>
            <w:r w:rsidR="00DC749C" w:rsidRPr="009F3DE1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  <w:tr w:rsidR="00DC749C" w:rsidRPr="006772B2" w14:paraId="7B87DA5D" w14:textId="77777777" w:rsidTr="00A13C1E">
        <w:trPr>
          <w:trHeight w:val="283"/>
        </w:trPr>
        <w:tc>
          <w:tcPr>
            <w:tcW w:w="1322" w:type="dxa"/>
          </w:tcPr>
          <w:p w14:paraId="56DC2D8E" w14:textId="77777777" w:rsidR="00DC749C" w:rsidRPr="006772B2" w:rsidRDefault="00DC749C" w:rsidP="00A13C1E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教學班級</w:t>
            </w:r>
          </w:p>
        </w:tc>
        <w:tc>
          <w:tcPr>
            <w:tcW w:w="4173" w:type="dxa"/>
          </w:tcPr>
          <w:p w14:paraId="57CC7B66" w14:textId="77777777" w:rsidR="00DC749C" w:rsidRPr="006772B2" w:rsidRDefault="000757CD" w:rsidP="00A13C1E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六年</w:t>
            </w:r>
            <w:r w:rsidR="00ED5397">
              <w:rPr>
                <w:rFonts w:ascii="標楷體" w:eastAsia="標楷體" w:hAnsi="標楷體" w:hint="eastAsia"/>
                <w:color w:val="000000"/>
                <w:szCs w:val="24"/>
              </w:rPr>
              <w:t>丙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班</w:t>
            </w:r>
          </w:p>
        </w:tc>
        <w:tc>
          <w:tcPr>
            <w:tcW w:w="1691" w:type="dxa"/>
            <w:gridSpan w:val="3"/>
          </w:tcPr>
          <w:p w14:paraId="5AA6D796" w14:textId="77777777" w:rsidR="00DC749C" w:rsidRPr="006772B2" w:rsidRDefault="00DC749C" w:rsidP="00A13C1E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教學設計者</w:t>
            </w:r>
          </w:p>
        </w:tc>
        <w:tc>
          <w:tcPr>
            <w:tcW w:w="2879" w:type="dxa"/>
            <w:gridSpan w:val="2"/>
          </w:tcPr>
          <w:p w14:paraId="4DA98609" w14:textId="77777777" w:rsidR="00DC749C" w:rsidRPr="009F3DE1" w:rsidRDefault="000757CD" w:rsidP="00ED539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F3DE1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ED5397" w:rsidRPr="009F3DE1">
              <w:rPr>
                <w:rFonts w:ascii="標楷體" w:eastAsia="標楷體" w:hAnsi="標楷體" w:hint="eastAsia"/>
                <w:szCs w:val="24"/>
              </w:rPr>
              <w:t>黃淑麗</w:t>
            </w:r>
          </w:p>
        </w:tc>
      </w:tr>
      <w:tr w:rsidR="00DC749C" w:rsidRPr="006772B2" w14:paraId="2C8C6659" w14:textId="77777777" w:rsidTr="00A13C1E">
        <w:trPr>
          <w:trHeight w:val="283"/>
        </w:trPr>
        <w:tc>
          <w:tcPr>
            <w:tcW w:w="1322" w:type="dxa"/>
          </w:tcPr>
          <w:p w14:paraId="25D10C7C" w14:textId="77777777" w:rsidR="00DC749C" w:rsidRPr="006772B2" w:rsidRDefault="00DC749C" w:rsidP="00A13C1E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教材來源</w:t>
            </w:r>
          </w:p>
        </w:tc>
        <w:tc>
          <w:tcPr>
            <w:tcW w:w="4173" w:type="dxa"/>
          </w:tcPr>
          <w:p w14:paraId="5FD8BDB2" w14:textId="77777777" w:rsidR="00DC749C" w:rsidRPr="006772B2" w:rsidRDefault="000757CD" w:rsidP="00A13C1E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南一版六上數學</w:t>
            </w:r>
          </w:p>
        </w:tc>
        <w:tc>
          <w:tcPr>
            <w:tcW w:w="1691" w:type="dxa"/>
            <w:gridSpan w:val="3"/>
          </w:tcPr>
          <w:p w14:paraId="18F24EE7" w14:textId="77777777" w:rsidR="00DC749C" w:rsidRPr="006772B2" w:rsidRDefault="00DC749C" w:rsidP="00A13C1E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教學時間</w:t>
            </w:r>
          </w:p>
        </w:tc>
        <w:tc>
          <w:tcPr>
            <w:tcW w:w="2879" w:type="dxa"/>
            <w:gridSpan w:val="2"/>
          </w:tcPr>
          <w:p w14:paraId="22C9A35A" w14:textId="3CF31494" w:rsidR="00DC749C" w:rsidRPr="009F3DE1" w:rsidRDefault="000757CD" w:rsidP="00A13C1E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F3DE1">
              <w:rPr>
                <w:rFonts w:ascii="標楷體" w:eastAsia="標楷體" w:hAnsi="標楷體" w:hint="eastAsia"/>
                <w:szCs w:val="24"/>
              </w:rPr>
              <w:t xml:space="preserve"> 第</w:t>
            </w:r>
            <w:r w:rsidR="009F3DE1" w:rsidRPr="009F3DE1">
              <w:rPr>
                <w:rFonts w:ascii="標楷體" w:eastAsia="標楷體" w:hAnsi="標楷體" w:hint="eastAsia"/>
                <w:szCs w:val="24"/>
              </w:rPr>
              <w:t>一</w:t>
            </w:r>
            <w:r w:rsidRPr="009F3DE1">
              <w:rPr>
                <w:rFonts w:ascii="標楷體" w:eastAsia="標楷體" w:hAnsi="標楷體" w:hint="eastAsia"/>
                <w:szCs w:val="24"/>
              </w:rPr>
              <w:t>節</w:t>
            </w:r>
          </w:p>
        </w:tc>
      </w:tr>
      <w:tr w:rsidR="00DC749C" w:rsidRPr="006772B2" w14:paraId="669EE8C4" w14:textId="77777777" w:rsidTr="00A13C1E">
        <w:trPr>
          <w:cantSplit/>
          <w:trHeight w:val="952"/>
        </w:trPr>
        <w:tc>
          <w:tcPr>
            <w:tcW w:w="10065" w:type="dxa"/>
            <w:gridSpan w:val="7"/>
            <w:tcBorders>
              <w:right w:val="single" w:sz="4" w:space="0" w:color="auto"/>
            </w:tcBorders>
          </w:tcPr>
          <w:p w14:paraId="213F3615" w14:textId="77777777" w:rsidR="003C2E6B" w:rsidRDefault="00785596" w:rsidP="003C2E6B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一、</w:t>
            </w:r>
            <w:r w:rsidR="00DC749C"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教學目標：</w:t>
            </w:r>
            <w:r w:rsidR="00DC749C" w:rsidRPr="006772B2"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</w:p>
          <w:p w14:paraId="110A7DA0" w14:textId="77777777" w:rsidR="003C2E6B" w:rsidRPr="003C2E6B" w:rsidRDefault="003C2E6B" w:rsidP="003C2E6B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3C2E6B">
              <w:rPr>
                <w:rFonts w:ascii="標楷體" w:eastAsia="標楷體" w:hAnsi="標楷體" w:cs="Times New Roman" w:hint="eastAsia"/>
                <w:szCs w:val="24"/>
              </w:rPr>
              <w:t>1.能透過觀察與操作，了解長方體和正方體中，邊和邊的垂直關係。</w:t>
            </w:r>
          </w:p>
          <w:p w14:paraId="5A822D3A" w14:textId="77777777" w:rsidR="00DC749C" w:rsidRPr="006772B2" w:rsidRDefault="003C2E6B" w:rsidP="00A13C1E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 w:rsidRPr="003C2E6B">
              <w:rPr>
                <w:rFonts w:ascii="標楷體" w:eastAsia="標楷體" w:hAnsi="標楷體" w:cs="Times New Roman" w:hint="eastAsia"/>
                <w:szCs w:val="24"/>
              </w:rPr>
              <w:t>2.能透過觀察與操作，了解長方體和正方體中，邊和邊的平行關係。</w:t>
            </w:r>
          </w:p>
          <w:p w14:paraId="4F0DFC8F" w14:textId="77777777" w:rsidR="00DC749C" w:rsidRPr="006772B2" w:rsidRDefault="00DC749C" w:rsidP="00A13C1E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二、教學準備：</w:t>
            </w:r>
            <w:r w:rsidRPr="006772B2"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 w:rsidR="00BA5DDE">
              <w:rPr>
                <w:rFonts w:ascii="標楷體" w:eastAsia="標楷體" w:hAnsi="標楷體" w:hint="eastAsia"/>
                <w:color w:val="000000"/>
                <w:szCs w:val="24"/>
              </w:rPr>
              <w:t>照片、課本、習作、立體圖形</w:t>
            </w:r>
          </w:p>
        </w:tc>
      </w:tr>
      <w:tr w:rsidR="00DC749C" w:rsidRPr="006772B2" w14:paraId="5F5A526C" w14:textId="77777777" w:rsidTr="00A13C1E">
        <w:trPr>
          <w:cantSplit/>
          <w:trHeight w:val="473"/>
        </w:trPr>
        <w:tc>
          <w:tcPr>
            <w:tcW w:w="6380" w:type="dxa"/>
            <w:gridSpan w:val="3"/>
            <w:tcBorders>
              <w:right w:val="single" w:sz="4" w:space="0" w:color="auto"/>
            </w:tcBorders>
            <w:vAlign w:val="center"/>
          </w:tcPr>
          <w:p w14:paraId="795499D7" w14:textId="77777777" w:rsidR="00DC749C" w:rsidRPr="00AC5F31" w:rsidRDefault="00DC749C" w:rsidP="00A13C1E">
            <w:pPr>
              <w:snapToGrid w:val="0"/>
              <w:ind w:left="709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教   學   活   動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14:paraId="3D9EC9DD" w14:textId="77777777" w:rsidR="00DC749C" w:rsidRDefault="00DC749C" w:rsidP="00A13C1E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時間</w:t>
            </w:r>
          </w:p>
          <w:p w14:paraId="0FB2E766" w14:textId="77777777" w:rsidR="00DC749C" w:rsidRPr="00AC5F31" w:rsidRDefault="00DC749C" w:rsidP="00A13C1E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分配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14:paraId="5D63EBCD" w14:textId="77777777" w:rsidR="00DC749C" w:rsidRPr="00AC5F31" w:rsidRDefault="00DC749C" w:rsidP="00A13C1E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D59F6B4" w14:textId="77777777" w:rsidR="00DC749C" w:rsidRPr="00AC5F31" w:rsidRDefault="00DC749C" w:rsidP="00A13C1E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學習評量</w:t>
            </w:r>
          </w:p>
        </w:tc>
      </w:tr>
      <w:tr w:rsidR="00DC749C" w:rsidRPr="006772B2" w14:paraId="5031531E" w14:textId="77777777" w:rsidTr="00A13C1E">
        <w:trPr>
          <w:cantSplit/>
          <w:trHeight w:val="472"/>
        </w:trPr>
        <w:tc>
          <w:tcPr>
            <w:tcW w:w="6380" w:type="dxa"/>
            <w:gridSpan w:val="3"/>
            <w:tcBorders>
              <w:right w:val="single" w:sz="4" w:space="0" w:color="auto"/>
            </w:tcBorders>
          </w:tcPr>
          <w:p w14:paraId="2718DCD1" w14:textId="77777777" w:rsidR="00DC749C" w:rsidRPr="00AC5F31" w:rsidRDefault="00DC749C" w:rsidP="00A13C1E">
            <w:pPr>
              <w:snapToGrid w:val="0"/>
              <w:jc w:val="both"/>
              <w:rPr>
                <w:rFonts w:ascii="標楷體" w:eastAsia="標楷體" w:hAnsi="標楷體"/>
                <w:b/>
              </w:rPr>
            </w:pPr>
            <w:r w:rsidRPr="00AC5F31">
              <w:rPr>
                <w:rFonts w:ascii="標楷體" w:eastAsia="標楷體" w:hAnsi="標楷體" w:hint="eastAsia"/>
                <w:b/>
                <w:bdr w:val="single" w:sz="4" w:space="0" w:color="auto"/>
              </w:rPr>
              <w:lastRenderedPageBreak/>
              <w:t>引起動機</w:t>
            </w:r>
          </w:p>
          <w:p w14:paraId="7FDC00C2" w14:textId="77777777" w:rsidR="006577E5" w:rsidRPr="006577E5" w:rsidRDefault="006577E5" w:rsidP="006577E5">
            <w:pPr>
              <w:ind w:left="240" w:hangingChars="100" w:hanging="24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577E5">
              <w:rPr>
                <w:rFonts w:ascii="標楷體" w:eastAsia="標楷體" w:hAnsi="標楷體" w:cs="Times New Roman" w:hint="eastAsia"/>
                <w:szCs w:val="24"/>
              </w:rPr>
              <w:t>●</w:t>
            </w:r>
            <w:r w:rsidRPr="006577E5">
              <w:rPr>
                <w:rFonts w:ascii="標楷體" w:eastAsia="標楷體" w:hAnsi="標楷體" w:cs="Times New Roman" w:hint="eastAsia"/>
                <w:color w:val="000000"/>
                <w:szCs w:val="24"/>
              </w:rPr>
              <w:t>上課前，教師可以先介紹單元首頁的照片，提高學童學習的興趣，再以照片下方的問題引發學童學習本單元概念的動機。學童不必馬上解決問題，待學完本單元才回顧解題，可獲得自我解決問題的成就感。</w:t>
            </w:r>
          </w:p>
          <w:p w14:paraId="36161394" w14:textId="77777777" w:rsidR="006577E5" w:rsidRPr="006577E5" w:rsidRDefault="006577E5" w:rsidP="006577E5">
            <w:pPr>
              <w:rPr>
                <w:rFonts w:ascii="標楷體" w:eastAsia="標楷體" w:hAnsi="標楷體" w:cs="Times New Roman"/>
                <w:szCs w:val="24"/>
              </w:rPr>
            </w:pPr>
            <w:r w:rsidRPr="006577E5">
              <w:rPr>
                <w:rFonts w:ascii="標楷體" w:eastAsia="標楷體" w:hAnsi="標楷體" w:cs="Times New Roman" w:hint="eastAsia"/>
                <w:szCs w:val="24"/>
              </w:rPr>
              <w:t>●暖身練習是依據先備經驗所設計的題目，教師可以視情況給予學童練習，複習之前所學。</w:t>
            </w:r>
          </w:p>
          <w:p w14:paraId="07F9ED69" w14:textId="77777777" w:rsidR="00DC749C" w:rsidRPr="006577E5" w:rsidRDefault="006577E5" w:rsidP="006577E5">
            <w:pPr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  <w:r w:rsidRPr="006577E5">
              <w:rPr>
                <w:rFonts w:ascii="標楷體" w:eastAsia="標楷體" w:hAnsi="標楷體" w:cs="Times New Roman" w:hint="eastAsia"/>
                <w:szCs w:val="24"/>
              </w:rPr>
              <w:t>●單元首頁有學習前應有的先備經驗和學習要點，提供教師於授課前掌握內容要點，便於調整教學的深度或廣度。</w:t>
            </w:r>
          </w:p>
          <w:p w14:paraId="1A15840D" w14:textId="77777777" w:rsidR="00DC749C" w:rsidRPr="00AC5F31" w:rsidRDefault="00DC749C" w:rsidP="00A13C1E">
            <w:pPr>
              <w:snapToGrid w:val="0"/>
              <w:jc w:val="both"/>
              <w:rPr>
                <w:rFonts w:ascii="標楷體" w:eastAsia="標楷體" w:hAnsi="標楷體"/>
                <w:b/>
              </w:rPr>
            </w:pPr>
            <w:r w:rsidRPr="00AC5F31">
              <w:rPr>
                <w:rFonts w:ascii="標楷體" w:eastAsia="標楷體" w:hAnsi="標楷體" w:hint="eastAsia"/>
                <w:b/>
                <w:bdr w:val="single" w:sz="4" w:space="0" w:color="auto"/>
              </w:rPr>
              <w:t>主要活動</w:t>
            </w:r>
          </w:p>
          <w:p w14:paraId="4677B553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b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b/>
                <w:szCs w:val="24"/>
              </w:rPr>
              <w:t>【活動1】邊和邊的垂直關係</w:t>
            </w:r>
          </w:p>
          <w:p w14:paraId="7973F961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○認識互相垂直的邊</w:t>
            </w:r>
          </w:p>
          <w:p w14:paraId="71330256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●布題一：從下面的長方形中，找出和</w:t>
            </w:r>
            <w:r w:rsidR="0045479F">
              <w:rPr>
                <w:rFonts w:ascii="標楷體" w:eastAsia="標楷體" w:hAnsi="標楷體" w:cs="Times New Roman"/>
                <w:position w:val="-4"/>
                <w:szCs w:val="24"/>
              </w:rPr>
              <w:pict w14:anchorId="4EEE39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pt;height:15.75pt">
                  <v:imagedata r:id="rId9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互相垂直的邊。</w:t>
            </w:r>
          </w:p>
          <w:p w14:paraId="4CED8012" w14:textId="77777777" w:rsidR="00835832" w:rsidRPr="00835832" w:rsidRDefault="00835832" w:rsidP="00835832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2412AB77" wp14:editId="7B48AD19">
                  <wp:extent cx="1424305" cy="683260"/>
                  <wp:effectExtent l="0" t="0" r="4445" b="254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722DB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14:paraId="7FE1101C" w14:textId="77777777" w:rsidR="00835832" w:rsidRPr="00835832" w:rsidRDefault="00835832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①</w:t>
            </w:r>
            <w:r w:rsidR="0045479F">
              <w:rPr>
                <w:rFonts w:ascii="標楷體" w:eastAsia="標楷體" w:hAnsi="標楷體" w:cs="Times New Roman"/>
                <w:position w:val="-4"/>
                <w:szCs w:val="24"/>
              </w:rPr>
              <w:pict w14:anchorId="2E25931E">
                <v:shape id="_x0000_i1026" type="#_x0000_t75" style="width:21pt;height:15.75pt">
                  <v:imagedata r:id="rId11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="0045479F">
              <w:rPr>
                <w:rFonts w:ascii="標楷體" w:eastAsia="標楷體" w:hAnsi="標楷體" w:cs="Times New Roman"/>
                <w:position w:val="-4"/>
                <w:szCs w:val="24"/>
              </w:rPr>
              <w:pict w14:anchorId="7289A343">
                <v:shape id="_x0000_i1027" type="#_x0000_t75" style="width:19.5pt;height:15.75pt">
                  <v:imagedata r:id="rId12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14:paraId="7833F93B" w14:textId="77777777" w:rsidR="00835832" w:rsidRPr="00835832" w:rsidRDefault="00835832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②</w:t>
            </w:r>
            <w:r w:rsidR="0045479F">
              <w:rPr>
                <w:rFonts w:ascii="標楷體" w:eastAsia="標楷體" w:hAnsi="標楷體" w:cs="Times New Roman"/>
                <w:position w:val="-4"/>
                <w:szCs w:val="24"/>
              </w:rPr>
              <w:pict w14:anchorId="2549387A">
                <v:shape id="_x0000_i1028" type="#_x0000_t75" style="width:21pt;height:15.75pt">
                  <v:imagedata r:id="rId11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="0045479F">
              <w:rPr>
                <w:rFonts w:ascii="標楷體" w:eastAsia="標楷體" w:hAnsi="標楷體" w:cs="Times New Roman"/>
                <w:position w:val="-6"/>
                <w:szCs w:val="24"/>
              </w:rPr>
              <w:pict w14:anchorId="050872F8">
                <v:shape id="_x0000_i1029" type="#_x0000_t75" style="width:19.5pt;height:16.5pt">
                  <v:imagedata r:id="rId13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14:paraId="7CED3E65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․說說看，你是怎麼知道的？</w:t>
            </w:r>
          </w:p>
          <w:p w14:paraId="347FB389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14:paraId="22175893" w14:textId="77777777" w:rsidR="00835832" w:rsidRPr="00835832" w:rsidRDefault="00835832" w:rsidP="00835832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①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用三角板的直角檢驗兩條線相交所成的角</w: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為直角時，這兩條線就互相垂直。</w:t>
            </w:r>
          </w:p>
          <w:p w14:paraId="74ADD604" w14:textId="77777777" w:rsidR="00835832" w:rsidRPr="00835832" w:rsidRDefault="00835832" w:rsidP="00835832">
            <w:pPr>
              <w:ind w:leftChars="186" w:left="446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302F54FC" wp14:editId="22DC0690">
                  <wp:extent cx="1270635" cy="721995"/>
                  <wp:effectExtent l="0" t="0" r="5715" b="190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F856C2" w14:textId="77777777" w:rsidR="00835832" w:rsidRPr="00835832" w:rsidRDefault="00835832" w:rsidP="00835832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②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長方形的四個角都是直角，所以相鄰的邊會互相垂直。</w:t>
            </w:r>
          </w:p>
          <w:p w14:paraId="11251B55" w14:textId="77777777" w:rsidR="00835832" w:rsidRPr="00835832" w:rsidRDefault="00835832" w:rsidP="00835832">
            <w:pPr>
              <w:spacing w:beforeLines="30" w:before="10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●布題二：從下面的長方體透視圖中，找出互相垂直的邊。（配合附件P25）</w:t>
            </w:r>
          </w:p>
          <w:p w14:paraId="579650F6" w14:textId="77777777" w:rsidR="00835832" w:rsidRPr="00835832" w:rsidRDefault="00835832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6DF492EF" wp14:editId="5AB5C5BF">
                  <wp:extent cx="1222375" cy="82804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ACD957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․找出和</w:t>
            </w:r>
            <w:r w:rsidR="0045479F">
              <w:rPr>
                <w:rFonts w:ascii="標楷體" w:eastAsia="標楷體" w:hAnsi="標楷體" w:cs="Times New Roman"/>
                <w:position w:val="-6"/>
                <w:szCs w:val="24"/>
              </w:rPr>
              <w:pict w14:anchorId="0A701206">
                <v:shape id="_x0000_i1030" type="#_x0000_t75" style="width:19.5pt;height:16.5pt">
                  <v:imagedata r:id="rId16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互相垂直的邊。</w:t>
            </w:r>
          </w:p>
          <w:p w14:paraId="4E1AAEA1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14:paraId="70AA3006" w14:textId="77777777" w:rsidR="00835832" w:rsidRPr="00835832" w:rsidRDefault="00835832" w:rsidP="00835832">
            <w:pPr>
              <w:ind w:leftChars="87" w:left="209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/>
                <w:noProof/>
                <w:szCs w:val="24"/>
              </w:rPr>
              <w:lastRenderedPageBreak/>
              <w:drawing>
                <wp:inline distT="0" distB="0" distL="0" distR="0" wp14:anchorId="0870174C" wp14:editId="4F3A6B0B">
                  <wp:extent cx="2030730" cy="1020445"/>
                  <wp:effectExtent l="0" t="0" r="7620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0158B4" w14:textId="77777777" w:rsidR="00835832" w:rsidRPr="00835832" w:rsidRDefault="00835832" w:rsidP="00835832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①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觀察面</w: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ABCD，發現</w:t>
            </w:r>
            <w:r w:rsidR="0045479F">
              <w:rPr>
                <w:rFonts w:ascii="標楷體" w:eastAsia="標楷體" w:hAnsi="標楷體" w:cs="Times New Roman"/>
                <w:position w:val="-6"/>
                <w:szCs w:val="24"/>
              </w:rPr>
              <w:pict w14:anchorId="0F2953D3">
                <v:shape id="_x0000_i1031" type="#_x0000_t75" style="width:19.5pt;height:16.5pt">
                  <v:imagedata r:id="rId16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="0045479F">
              <w:rPr>
                <w:rFonts w:ascii="標楷體" w:eastAsia="標楷體" w:hAnsi="標楷體" w:cs="Times New Roman"/>
                <w:position w:val="-4"/>
                <w:szCs w:val="24"/>
              </w:rPr>
              <w:pict w14:anchorId="3F817C6D">
                <v:shape id="_x0000_i1032" type="#_x0000_t75" style="width:21pt;height:15.75pt">
                  <v:imagedata r:id="rId18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="0045479F">
              <w:rPr>
                <w:rFonts w:ascii="標楷體" w:eastAsia="標楷體" w:hAnsi="標楷體" w:cs="Times New Roman"/>
                <w:position w:val="-6"/>
                <w:szCs w:val="24"/>
              </w:rPr>
              <w:pict w14:anchorId="658F32F8">
                <v:shape id="_x0000_i1033" type="#_x0000_t75" style="width:19.5pt;height:16.5pt">
                  <v:imagedata r:id="rId19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14:paraId="6AB4DB69" w14:textId="77777777" w:rsidR="00835832" w:rsidRPr="00835832" w:rsidRDefault="00835832" w:rsidP="00835832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②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觀察面</w: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CDHG，發現</w:t>
            </w:r>
            <w:r w:rsidR="0045479F">
              <w:rPr>
                <w:rFonts w:ascii="標楷體" w:eastAsia="標楷體" w:hAnsi="標楷體" w:cs="Times New Roman"/>
                <w:position w:val="-6"/>
                <w:szCs w:val="24"/>
              </w:rPr>
              <w:pict w14:anchorId="41A337F9">
                <v:shape id="_x0000_i1034" type="#_x0000_t75" style="width:19.5pt;height:16.5pt">
                  <v:imagedata r:id="rId16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="0045479F">
              <w:rPr>
                <w:rFonts w:ascii="標楷體" w:eastAsia="標楷體" w:hAnsi="標楷體" w:cs="Times New Roman"/>
                <w:position w:val="-6"/>
                <w:szCs w:val="24"/>
              </w:rPr>
              <w:pict w14:anchorId="2DA72A2B">
                <v:shape id="_x0000_i1035" type="#_x0000_t75" style="width:21pt;height:16.5pt">
                  <v:imagedata r:id="rId20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="0045479F">
              <w:rPr>
                <w:rFonts w:ascii="標楷體" w:eastAsia="標楷體" w:hAnsi="標楷體" w:cs="Times New Roman"/>
                <w:position w:val="-4"/>
                <w:szCs w:val="24"/>
              </w:rPr>
              <w:pict w14:anchorId="01097DE1">
                <v:shape id="_x0000_i1036" type="#_x0000_t75" style="width:23.25pt;height:15.75pt">
                  <v:imagedata r:id="rId21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14:paraId="37524C2C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․找出和</w:t>
            </w:r>
            <w:r w:rsidR="0045479F">
              <w:rPr>
                <w:rFonts w:ascii="標楷體" w:eastAsia="標楷體" w:hAnsi="標楷體" w:cs="Times New Roman"/>
                <w:position w:val="-4"/>
                <w:szCs w:val="24"/>
              </w:rPr>
              <w:pict w14:anchorId="642ED470">
                <v:shape id="_x0000_i1037" type="#_x0000_t75" style="width:19.5pt;height:15.75pt">
                  <v:imagedata r:id="rId22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互相垂直的邊。</w:t>
            </w:r>
          </w:p>
          <w:p w14:paraId="6B410594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  <w:r w:rsidR="0045479F">
              <w:rPr>
                <w:rFonts w:ascii="標楷體" w:eastAsia="標楷體" w:hAnsi="標楷體" w:cs="Times New Roman"/>
                <w:position w:val="-4"/>
                <w:szCs w:val="24"/>
              </w:rPr>
              <w:pict w14:anchorId="7398B343">
                <v:shape id="_x0000_i1038" type="#_x0000_t75" style="width:19.5pt;height:15.75pt">
                  <v:imagedata r:id="rId22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="0045479F">
              <w:rPr>
                <w:rFonts w:ascii="標楷體" w:eastAsia="標楷體" w:hAnsi="標楷體" w:cs="Times New Roman"/>
                <w:position w:val="-4"/>
                <w:szCs w:val="24"/>
              </w:rPr>
              <w:pict w14:anchorId="44221032">
                <v:shape id="_x0000_i1039" type="#_x0000_t75" style="width:19.5pt;height:15.75pt">
                  <v:imagedata r:id="rId23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="0045479F">
              <w:rPr>
                <w:rFonts w:ascii="標楷體" w:eastAsia="標楷體" w:hAnsi="標楷體" w:cs="Times New Roman"/>
                <w:position w:val="-4"/>
                <w:szCs w:val="24"/>
              </w:rPr>
              <w:pict w14:anchorId="69D41592">
                <v:shape id="_x0000_i1040" type="#_x0000_t75" style="width:19.5pt;height:15.75pt">
                  <v:imagedata r:id="rId24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="0045479F">
              <w:rPr>
                <w:rFonts w:ascii="標楷體" w:eastAsia="標楷體" w:hAnsi="標楷體" w:cs="Times New Roman"/>
                <w:position w:val="-4"/>
                <w:szCs w:val="24"/>
              </w:rPr>
              <w:pict w14:anchorId="084C5FDA">
                <v:shape id="_x0000_i1041" type="#_x0000_t75" style="width:21pt;height:15.75pt">
                  <v:imagedata r:id="rId25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及</w:t>
            </w:r>
            <w:r w:rsidR="0045479F">
              <w:rPr>
                <w:rFonts w:ascii="標楷體" w:eastAsia="標楷體" w:hAnsi="標楷體" w:cs="Times New Roman"/>
                <w:position w:val="-4"/>
                <w:szCs w:val="24"/>
              </w:rPr>
              <w:pict w14:anchorId="7505F18E">
                <v:shape id="_x0000_i1042" type="#_x0000_t75" style="width:21.75pt;height:15.75pt">
                  <v:imagedata r:id="rId26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14:paraId="387FF78D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․教師說明：長方體中，相鄰的邊都互相垂直。</w:t>
            </w:r>
          </w:p>
          <w:p w14:paraId="2048AE92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․兒童聆聽、凝聚共識。</w:t>
            </w:r>
          </w:p>
          <w:p w14:paraId="1F5DE26B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․說說看，還有哪些邊是互相垂直的？</w:t>
            </w:r>
          </w:p>
          <w:p w14:paraId="6FC3F25E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14:paraId="4B35F5A3" w14:textId="77777777" w:rsidR="00835832" w:rsidRPr="00835832" w:rsidRDefault="00835832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①</w:t>
            </w:r>
            <w:r w:rsidR="0045479F">
              <w:rPr>
                <w:rFonts w:ascii="標楷體" w:eastAsia="標楷體" w:hAnsi="標楷體" w:cs="Times New Roman"/>
                <w:position w:val="-4"/>
                <w:szCs w:val="24"/>
              </w:rPr>
              <w:pict w14:anchorId="0010B9BE">
                <v:shape id="_x0000_i1043" type="#_x0000_t75" style="width:19.5pt;height:15.75pt">
                  <v:imagedata r:id="rId27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="0045479F">
              <w:rPr>
                <w:rFonts w:ascii="標楷體" w:eastAsia="標楷體" w:hAnsi="標楷體" w:cs="Times New Roman"/>
                <w:position w:val="-4"/>
                <w:szCs w:val="24"/>
              </w:rPr>
              <w:pict w14:anchorId="1CB269E5">
                <v:shape id="_x0000_i1044" type="#_x0000_t75" style="width:21pt;height:15.75pt">
                  <v:imagedata r:id="rId25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="0045479F">
              <w:rPr>
                <w:rFonts w:ascii="標楷體" w:eastAsia="標楷體" w:hAnsi="標楷體" w:cs="Times New Roman"/>
                <w:position w:val="-6"/>
                <w:szCs w:val="24"/>
              </w:rPr>
              <w:pict w14:anchorId="03952EB1">
                <v:shape id="_x0000_i1045" type="#_x0000_t75" style="width:19.5pt;height:16.5pt">
                  <v:imagedata r:id="rId19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="0045479F">
              <w:rPr>
                <w:rFonts w:ascii="標楷體" w:eastAsia="標楷體" w:hAnsi="標楷體" w:cs="Times New Roman"/>
                <w:position w:val="-4"/>
                <w:szCs w:val="24"/>
              </w:rPr>
              <w:pict w14:anchorId="0D2CFBC5">
                <v:shape id="_x0000_i1046" type="#_x0000_t75" style="width:19.5pt;height:15.75pt">
                  <v:imagedata r:id="rId22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="0045479F">
              <w:rPr>
                <w:rFonts w:ascii="標楷體" w:eastAsia="標楷體" w:hAnsi="標楷體" w:cs="Times New Roman"/>
                <w:position w:val="-4"/>
                <w:szCs w:val="24"/>
              </w:rPr>
              <w:pict w14:anchorId="11C36247">
                <v:shape id="_x0000_i1047" type="#_x0000_t75" style="width:19.5pt;height:15.75pt">
                  <v:imagedata r:id="rId28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14:paraId="701D40DC" w14:textId="77777777" w:rsidR="00835832" w:rsidRPr="00835832" w:rsidRDefault="00835832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②</w:t>
            </w:r>
            <w:r w:rsidR="0045479F">
              <w:rPr>
                <w:rFonts w:ascii="標楷體" w:eastAsia="標楷體" w:hAnsi="標楷體" w:cs="Times New Roman"/>
                <w:position w:val="-6"/>
                <w:szCs w:val="24"/>
              </w:rPr>
              <w:pict w14:anchorId="0F9DE9A1">
                <v:shape id="_x0000_i1048" type="#_x0000_t75" style="width:19.5pt;height:16.5pt">
                  <v:imagedata r:id="rId19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="0045479F">
              <w:rPr>
                <w:rFonts w:ascii="標楷體" w:eastAsia="標楷體" w:hAnsi="標楷體" w:cs="Times New Roman"/>
                <w:position w:val="-4"/>
                <w:szCs w:val="24"/>
              </w:rPr>
              <w:pict w14:anchorId="381882EE">
                <v:shape id="_x0000_i1049" type="#_x0000_t75" style="width:19.5pt;height:15.75pt">
                  <v:imagedata r:id="rId29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="0045479F">
              <w:rPr>
                <w:rFonts w:ascii="標楷體" w:eastAsia="標楷體" w:hAnsi="標楷體" w:cs="Times New Roman"/>
                <w:position w:val="-6"/>
                <w:szCs w:val="24"/>
              </w:rPr>
              <w:pict w14:anchorId="1F63BC34">
                <v:shape id="_x0000_i1050" type="#_x0000_t75" style="width:21pt;height:16.5pt">
                  <v:imagedata r:id="rId20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="0045479F">
              <w:rPr>
                <w:rFonts w:ascii="標楷體" w:eastAsia="標楷體" w:hAnsi="標楷體" w:cs="Times New Roman"/>
                <w:position w:val="-4"/>
                <w:szCs w:val="24"/>
              </w:rPr>
              <w:pict w14:anchorId="5037E544">
                <v:shape id="_x0000_i1051" type="#_x0000_t75" style="width:18.75pt;height:15.75pt">
                  <v:imagedata r:id="rId30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="0045479F">
              <w:rPr>
                <w:rFonts w:ascii="標楷體" w:eastAsia="標楷體" w:hAnsi="標楷體" w:cs="Times New Roman"/>
                <w:position w:val="-6"/>
                <w:szCs w:val="24"/>
              </w:rPr>
              <w:pict w14:anchorId="0B633B65">
                <v:shape id="_x0000_i1052" type="#_x0000_t75" style="width:19.5pt;height:16.5pt">
                  <v:imagedata r:id="rId16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14:paraId="2D4E1F2D" w14:textId="77777777" w:rsidR="00835832" w:rsidRPr="00835832" w:rsidRDefault="00835832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③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其他。</w:t>
            </w:r>
          </w:p>
          <w:p w14:paraId="290EC084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․拿出附件第27頁做做看，正方體中相鄰的邊互相垂直嗎？</w:t>
            </w:r>
          </w:p>
          <w:p w14:paraId="35FC4026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․兒童分組討論、發表。如：正方體中相鄰的邊都互相垂直。</w:t>
            </w:r>
          </w:p>
          <w:p w14:paraId="2935D47D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11257B5B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b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b/>
                <w:szCs w:val="24"/>
              </w:rPr>
              <w:t>【活動2】邊和邊的平行關係</w:t>
            </w:r>
          </w:p>
          <w:p w14:paraId="65FA1185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○認識互相平行的邊</w:t>
            </w:r>
          </w:p>
          <w:p w14:paraId="457F15C0" w14:textId="77777777" w:rsidR="00835832" w:rsidRPr="00835832" w:rsidRDefault="00835832" w:rsidP="00835832">
            <w:pPr>
              <w:spacing w:beforeLines="20" w:before="7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●布題一：從下面的長方形中，找出和</w:t>
            </w:r>
            <w:r w:rsidR="0045479F">
              <w:rPr>
                <w:rFonts w:ascii="標楷體" w:eastAsia="標楷體" w:hAnsi="標楷體" w:cs="Times New Roman"/>
                <w:position w:val="-4"/>
                <w:szCs w:val="24"/>
              </w:rPr>
              <w:pict w14:anchorId="78EA556C">
                <v:shape id="_x0000_i1053" type="#_x0000_t75" style="width:19.5pt;height:15.75pt">
                  <v:imagedata r:id="rId27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互相平行的邊。</w:t>
            </w:r>
          </w:p>
          <w:p w14:paraId="377238F2" w14:textId="77777777" w:rsidR="00835832" w:rsidRPr="00835832" w:rsidRDefault="00835832" w:rsidP="00835832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50DC183B" wp14:editId="269A5CFC">
                  <wp:extent cx="1145540" cy="6159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FF7FB8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  <w:r w:rsidR="0045479F">
              <w:rPr>
                <w:rFonts w:ascii="標楷體" w:eastAsia="標楷體" w:hAnsi="標楷體" w:cs="Times New Roman"/>
                <w:position w:val="-4"/>
                <w:szCs w:val="24"/>
              </w:rPr>
              <w:pict w14:anchorId="0AEE0951">
                <v:shape id="_x0000_i1054" type="#_x0000_t75" style="width:19.5pt;height:15.75pt">
                  <v:imagedata r:id="rId27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="0045479F">
              <w:rPr>
                <w:rFonts w:ascii="標楷體" w:eastAsia="標楷體" w:hAnsi="標楷體" w:cs="Times New Roman"/>
                <w:position w:val="-6"/>
                <w:szCs w:val="24"/>
              </w:rPr>
              <w:pict w14:anchorId="68E80CC4">
                <v:shape id="_x0000_i1055" type="#_x0000_t75" style="width:19.5pt;height:16.5pt">
                  <v:imagedata r:id="rId16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平行。</w:t>
            </w:r>
          </w:p>
          <w:p w14:paraId="6BD38D95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․說說看，你是怎麼知道的？</w:t>
            </w:r>
          </w:p>
          <w:p w14:paraId="2DEB81DE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14:paraId="3EE1FB7D" w14:textId="77777777" w:rsidR="00835832" w:rsidRPr="00835832" w:rsidRDefault="00835832" w:rsidP="00835832">
            <w:pPr>
              <w:ind w:leftChars="104" w:left="488" w:hangingChars="99" w:hanging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①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用三角板來檢驗，在同一平面上，當</w: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兩條線直線垂直於同一條直線時，這兩條直線互相平行。</w:t>
            </w:r>
          </w:p>
          <w:p w14:paraId="7E79BC14" w14:textId="77777777" w:rsidR="00835832" w:rsidRPr="00835832" w:rsidRDefault="00835832" w:rsidP="00835832">
            <w:pPr>
              <w:ind w:leftChars="204" w:left="490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293E98B7" wp14:editId="61757254">
                  <wp:extent cx="1136015" cy="673735"/>
                  <wp:effectExtent l="0" t="0" r="698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314B05" w14:textId="77777777" w:rsidR="00835832" w:rsidRPr="00835832" w:rsidRDefault="00835832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②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長方形的對邊會互相平行。</w:t>
            </w:r>
          </w:p>
          <w:p w14:paraId="4117CD1E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●布題二：從下面的長方體透視圖中，找出和</w:t>
            </w:r>
            <w:r w:rsidR="0045479F">
              <w:rPr>
                <w:rFonts w:ascii="標楷體" w:eastAsia="標楷體" w:hAnsi="標楷體" w:cs="Times New Roman"/>
                <w:position w:val="-6"/>
                <w:szCs w:val="24"/>
              </w:rPr>
              <w:pict w14:anchorId="71AFF626">
                <v:shape id="_x0000_i1056" type="#_x0000_t75" style="width:21.75pt;height:16.5pt">
                  <v:imagedata r:id="rId33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互相平行的邊。（配合附件P25）</w:t>
            </w:r>
          </w:p>
          <w:p w14:paraId="4924CA9E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14:paraId="237DFD9F" w14:textId="77777777" w:rsidR="00835832" w:rsidRPr="00835832" w:rsidRDefault="00835832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/>
                <w:noProof/>
                <w:szCs w:val="24"/>
              </w:rPr>
              <w:lastRenderedPageBreak/>
              <w:drawing>
                <wp:inline distT="0" distB="0" distL="0" distR="0" wp14:anchorId="068316C1" wp14:editId="6E0CA2D5">
                  <wp:extent cx="2002155" cy="1020445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7777A8" w14:textId="77777777" w:rsidR="00835832" w:rsidRPr="00835832" w:rsidRDefault="00835832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①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觀察面</w: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CDHG，發現</w:t>
            </w:r>
            <w:r w:rsidR="0045479F">
              <w:rPr>
                <w:rFonts w:ascii="標楷體" w:eastAsia="標楷體" w:hAnsi="標楷體" w:cs="Times New Roman"/>
                <w:position w:val="-6"/>
                <w:szCs w:val="24"/>
              </w:rPr>
              <w:pict w14:anchorId="75CFB279">
                <v:shape id="_x0000_i1057" type="#_x0000_t75" style="width:21.75pt;height:16.5pt">
                  <v:imagedata r:id="rId35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="0045479F">
              <w:rPr>
                <w:rFonts w:ascii="標楷體" w:eastAsia="標楷體" w:hAnsi="標楷體" w:cs="Times New Roman"/>
                <w:position w:val="-6"/>
                <w:szCs w:val="24"/>
              </w:rPr>
              <w:pict w14:anchorId="3BFEB7C8">
                <v:shape id="_x0000_i1058" type="#_x0000_t75" style="width:19.5pt;height:16.5pt">
                  <v:imagedata r:id="rId36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平行。</w:t>
            </w:r>
          </w:p>
          <w:p w14:paraId="09363908" w14:textId="77777777" w:rsidR="00835832" w:rsidRPr="00835832" w:rsidRDefault="00835832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②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觀察面</w: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EHGF，發現</w:t>
            </w:r>
            <w:r w:rsidR="0045479F">
              <w:rPr>
                <w:rFonts w:ascii="標楷體" w:eastAsia="標楷體" w:hAnsi="標楷體" w:cs="Times New Roman"/>
                <w:position w:val="-6"/>
                <w:szCs w:val="24"/>
              </w:rPr>
              <w:pict w14:anchorId="35DD35D2">
                <v:shape id="_x0000_i1059" type="#_x0000_t75" style="width:21.75pt;height:16.5pt">
                  <v:imagedata r:id="rId35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="0045479F">
              <w:rPr>
                <w:rFonts w:ascii="標楷體" w:eastAsia="標楷體" w:hAnsi="標楷體" w:cs="Times New Roman"/>
                <w:position w:val="-4"/>
                <w:szCs w:val="24"/>
              </w:rPr>
              <w:pict w14:anchorId="02667BAE">
                <v:shape id="_x0000_i1060" type="#_x0000_t75" style="width:18.75pt;height:15.75pt">
                  <v:imagedata r:id="rId37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平行。</w:t>
            </w:r>
          </w:p>
          <w:p w14:paraId="0036A8F3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․想想看，</w:t>
            </w:r>
            <w:r w:rsidR="0045479F">
              <w:rPr>
                <w:rFonts w:ascii="標楷體" w:eastAsia="標楷體" w:hAnsi="標楷體" w:cs="Times New Roman"/>
                <w:position w:val="-6"/>
                <w:szCs w:val="24"/>
              </w:rPr>
              <w:pict w14:anchorId="30A37324">
                <v:shape id="_x0000_i1061" type="#_x0000_t75" style="width:21.75pt;height:16.5pt">
                  <v:imagedata r:id="rId35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="0045479F">
              <w:rPr>
                <w:rFonts w:ascii="標楷體" w:eastAsia="標楷體" w:hAnsi="標楷體" w:cs="Times New Roman"/>
                <w:position w:val="-4"/>
                <w:szCs w:val="24"/>
              </w:rPr>
              <w:pict w14:anchorId="0984F703">
                <v:shape id="_x0000_i1062" type="#_x0000_t75" style="width:18.75pt;height:15.75pt">
                  <v:imagedata r:id="rId38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會互相平行嗎？說說看，你是怎麼知道的？（配合附件P29、P31）</w:t>
            </w:r>
          </w:p>
          <w:p w14:paraId="4BFC18DD" w14:textId="77777777" w:rsidR="00835832" w:rsidRPr="00835832" w:rsidRDefault="00835832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14:paraId="2152C508" w14:textId="77777777" w:rsidR="00835832" w:rsidRPr="00835832" w:rsidRDefault="00835832" w:rsidP="00835832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4D04EAC8" wp14:editId="50AFD971">
                  <wp:extent cx="1337945" cy="92392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5D9799" w14:textId="77777777" w:rsidR="00835832" w:rsidRPr="00835832" w:rsidRDefault="00835832" w:rsidP="00835832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觀察面ABGH，發現</w:t>
            </w:r>
            <w:r w:rsidR="0045479F">
              <w:rPr>
                <w:rFonts w:ascii="標楷體" w:eastAsia="標楷體" w:hAnsi="標楷體" w:cs="Times New Roman"/>
                <w:position w:val="-6"/>
                <w:szCs w:val="24"/>
              </w:rPr>
              <w:pict w14:anchorId="05359547">
                <v:shape id="_x0000_i1063" type="#_x0000_t75" style="width:21.75pt;height:16.5pt">
                  <v:imagedata r:id="rId35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="0045479F">
              <w:rPr>
                <w:rFonts w:ascii="標楷體" w:eastAsia="標楷體" w:hAnsi="標楷體" w:cs="Times New Roman"/>
                <w:position w:val="-4"/>
                <w:szCs w:val="24"/>
              </w:rPr>
              <w:pict w14:anchorId="73AC745F">
                <v:shape id="_x0000_i1064" type="#_x0000_t75" style="width:18.75pt;height:15.75pt">
                  <v:imagedata r:id="rId40" o:title=""/>
                </v:shape>
              </w:pi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互相平行。</w:t>
            </w:r>
          </w:p>
          <w:p w14:paraId="448DC4AA" w14:textId="77777777" w:rsidR="00DC749C" w:rsidRPr="00AC5F31" w:rsidRDefault="00DC749C" w:rsidP="00A13C1E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0DBE7FCF" w14:textId="77777777" w:rsidR="00DC749C" w:rsidRPr="00AC5F31" w:rsidRDefault="00DC749C" w:rsidP="00A13C1E">
            <w:pPr>
              <w:snapToGrid w:val="0"/>
              <w:jc w:val="both"/>
              <w:rPr>
                <w:rFonts w:ascii="標楷體" w:eastAsia="標楷體" w:hAnsi="標楷體"/>
                <w:b/>
                <w:bdr w:val="single" w:sz="4" w:space="0" w:color="auto"/>
              </w:rPr>
            </w:pPr>
            <w:r w:rsidRPr="00AC5F31">
              <w:rPr>
                <w:rFonts w:ascii="標楷體" w:eastAsia="標楷體" w:hAnsi="標楷體" w:hint="eastAsia"/>
                <w:b/>
                <w:bdr w:val="single" w:sz="4" w:space="0" w:color="auto"/>
              </w:rPr>
              <w:t>統整活動</w:t>
            </w:r>
          </w:p>
          <w:p w14:paraId="6039D7B4" w14:textId="77777777" w:rsidR="00835832" w:rsidRPr="00835832" w:rsidRDefault="00835832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標楷體" w:eastAsia="標楷體" w:hAnsi="標楷體" w:hint="eastAsia"/>
              </w:rPr>
              <w:t>․教師說明：長方體中，同一平面上，相對的邊都互相平行。</w:t>
            </w:r>
          </w:p>
          <w:p w14:paraId="2614F460" w14:textId="77777777" w:rsidR="00835832" w:rsidRPr="00835832" w:rsidRDefault="00835832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標楷體" w:eastAsia="標楷體" w:hAnsi="標楷體" w:hint="eastAsia"/>
              </w:rPr>
              <w:t>․兒童聆聽、凝聚共識。</w:t>
            </w:r>
          </w:p>
          <w:p w14:paraId="0CEFD481" w14:textId="77777777" w:rsidR="00835832" w:rsidRPr="00835832" w:rsidRDefault="00835832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標楷體" w:eastAsia="標楷體" w:hAnsi="標楷體" w:hint="eastAsia"/>
              </w:rPr>
              <w:t>․說說看，還有哪些邊是互相平行的？</w:t>
            </w:r>
          </w:p>
          <w:p w14:paraId="67B8133B" w14:textId="77777777" w:rsidR="00835832" w:rsidRPr="00835832" w:rsidRDefault="00835832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標楷體" w:eastAsia="標楷體" w:hAnsi="標楷體" w:hint="eastAsia"/>
              </w:rPr>
              <w:t>․兒童分組討論、發表。如：</w:t>
            </w:r>
          </w:p>
          <w:p w14:paraId="1BC6AB62" w14:textId="77777777" w:rsidR="00835832" w:rsidRPr="00835832" w:rsidRDefault="00835832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新細明體" w:eastAsia="新細明體" w:hAnsi="新細明體" w:cs="新細明體" w:hint="eastAsia"/>
              </w:rPr>
              <w:t>①</w:t>
            </w:r>
            <w:r w:rsidR="0045479F">
              <w:rPr>
                <w:rFonts w:ascii="標楷體" w:eastAsia="標楷體" w:hAnsi="標楷體"/>
              </w:rPr>
              <w:pict w14:anchorId="39F94777">
                <v:shape id="_x0000_i1065" type="#_x0000_t75" style="width:21pt;height:16.5pt">
                  <v:imagedata r:id="rId41" o:title=""/>
                </v:shape>
              </w:pict>
            </w:r>
            <w:r w:rsidRPr="00835832">
              <w:rPr>
                <w:rFonts w:ascii="標楷體" w:eastAsia="標楷體" w:hAnsi="標楷體" w:hint="eastAsia"/>
              </w:rPr>
              <w:t>和</w:t>
            </w:r>
            <w:r w:rsidR="0045479F">
              <w:rPr>
                <w:rFonts w:ascii="標楷體" w:eastAsia="標楷體" w:hAnsi="標楷體"/>
              </w:rPr>
              <w:pict w14:anchorId="2B3769E3">
                <v:shape id="_x0000_i1066" type="#_x0000_t75" style="width:23.25pt;height:15.75pt">
                  <v:imagedata r:id="rId42" o:title=""/>
                </v:shape>
              </w:pict>
            </w:r>
            <w:r w:rsidRPr="00835832">
              <w:rPr>
                <w:rFonts w:ascii="標楷體" w:eastAsia="標楷體" w:hAnsi="標楷體" w:hint="eastAsia"/>
              </w:rPr>
              <w:t>、</w:t>
            </w:r>
            <w:r w:rsidR="0045479F">
              <w:rPr>
                <w:rFonts w:ascii="標楷體" w:eastAsia="標楷體" w:hAnsi="標楷體"/>
              </w:rPr>
              <w:pict w14:anchorId="07E5F226">
                <v:shape id="_x0000_i1067" type="#_x0000_t75" style="width:19.5pt;height:15.75pt">
                  <v:imagedata r:id="rId43" o:title=""/>
                </v:shape>
              </w:pict>
            </w:r>
            <w:r w:rsidRPr="00835832">
              <w:rPr>
                <w:rFonts w:ascii="標楷體" w:eastAsia="標楷體" w:hAnsi="標楷體" w:hint="eastAsia"/>
              </w:rPr>
              <w:t>、</w:t>
            </w:r>
            <w:r w:rsidR="0045479F">
              <w:rPr>
                <w:rFonts w:ascii="標楷體" w:eastAsia="標楷體" w:hAnsi="標楷體"/>
              </w:rPr>
              <w:pict w14:anchorId="1B8756A0">
                <v:shape id="_x0000_i1068" type="#_x0000_t75" style="width:19.5pt;height:15.75pt">
                  <v:imagedata r:id="rId44" o:title=""/>
                </v:shape>
              </w:pict>
            </w:r>
            <w:r w:rsidRPr="00835832">
              <w:rPr>
                <w:rFonts w:ascii="標楷體" w:eastAsia="標楷體" w:hAnsi="標楷體" w:hint="eastAsia"/>
              </w:rPr>
              <w:t>平行。</w:t>
            </w:r>
          </w:p>
          <w:p w14:paraId="2FA98620" w14:textId="77777777" w:rsidR="00835832" w:rsidRPr="00835832" w:rsidRDefault="00835832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新細明體" w:eastAsia="新細明體" w:hAnsi="新細明體" w:cs="新細明體" w:hint="eastAsia"/>
              </w:rPr>
              <w:t>②</w:t>
            </w:r>
            <w:r w:rsidR="0045479F">
              <w:rPr>
                <w:rFonts w:ascii="標楷體" w:eastAsia="標楷體" w:hAnsi="標楷體"/>
              </w:rPr>
              <w:pict w14:anchorId="32130228">
                <v:shape id="_x0000_i1069" type="#_x0000_t75" style="width:19.5pt;height:15.75pt">
                  <v:imagedata r:id="rId45" o:title=""/>
                </v:shape>
              </w:pict>
            </w:r>
            <w:r w:rsidRPr="00835832">
              <w:rPr>
                <w:rFonts w:ascii="標楷體" w:eastAsia="標楷體" w:hAnsi="標楷體" w:hint="eastAsia"/>
              </w:rPr>
              <w:t>和</w:t>
            </w:r>
            <w:r w:rsidR="0045479F">
              <w:rPr>
                <w:rFonts w:ascii="標楷體" w:eastAsia="標楷體" w:hAnsi="標楷體"/>
              </w:rPr>
              <w:pict w14:anchorId="1E467DB1">
                <v:shape id="_x0000_i1070" type="#_x0000_t75" style="width:21.75pt;height:16.5pt">
                  <v:imagedata r:id="rId46" o:title=""/>
                </v:shape>
              </w:pict>
            </w:r>
            <w:r w:rsidRPr="00835832">
              <w:rPr>
                <w:rFonts w:ascii="標楷體" w:eastAsia="標楷體" w:hAnsi="標楷體" w:hint="eastAsia"/>
              </w:rPr>
              <w:t>、</w:t>
            </w:r>
            <w:r w:rsidR="0045479F">
              <w:rPr>
                <w:rFonts w:ascii="標楷體" w:eastAsia="標楷體" w:hAnsi="標楷體"/>
              </w:rPr>
              <w:pict w14:anchorId="1150BBE1">
                <v:shape id="_x0000_i1071" type="#_x0000_t75" style="width:19.5pt;height:15.75pt">
                  <v:imagedata r:id="rId47" o:title=""/>
                </v:shape>
              </w:pict>
            </w:r>
            <w:r w:rsidRPr="00835832">
              <w:rPr>
                <w:rFonts w:ascii="標楷體" w:eastAsia="標楷體" w:hAnsi="標楷體" w:hint="eastAsia"/>
              </w:rPr>
              <w:t>、</w:t>
            </w:r>
            <w:r w:rsidR="0045479F">
              <w:rPr>
                <w:rFonts w:ascii="標楷體" w:eastAsia="標楷體" w:hAnsi="標楷體"/>
              </w:rPr>
              <w:pict w14:anchorId="614472A4">
                <v:shape id="_x0000_i1072" type="#_x0000_t75" style="width:21.75pt;height:16.5pt">
                  <v:imagedata r:id="rId48" o:title=""/>
                </v:shape>
              </w:pict>
            </w:r>
            <w:r w:rsidRPr="00835832">
              <w:rPr>
                <w:rFonts w:ascii="標楷體" w:eastAsia="標楷體" w:hAnsi="標楷體" w:hint="eastAsia"/>
              </w:rPr>
              <w:t>平行。</w:t>
            </w:r>
          </w:p>
          <w:p w14:paraId="158B43F5" w14:textId="77777777" w:rsidR="00835832" w:rsidRPr="00835832" w:rsidRDefault="00835832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新細明體" w:eastAsia="新細明體" w:hAnsi="新細明體" w:cs="新細明體" w:hint="eastAsia"/>
              </w:rPr>
              <w:t>③</w:t>
            </w:r>
            <w:r w:rsidRPr="00835832">
              <w:rPr>
                <w:rFonts w:ascii="標楷體" w:eastAsia="標楷體" w:hAnsi="標楷體" w:hint="eastAsia"/>
              </w:rPr>
              <w:t>其他。</w:t>
            </w:r>
          </w:p>
          <w:p w14:paraId="1ABAC8AD" w14:textId="77777777" w:rsidR="00835832" w:rsidRPr="00835832" w:rsidRDefault="00835832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標楷體" w:eastAsia="標楷體" w:hAnsi="標楷體" w:hint="eastAsia"/>
              </w:rPr>
              <w:t>․拿出附件第27頁做做看，正方體中相對的邊互相平行嗎？</w:t>
            </w:r>
          </w:p>
          <w:p w14:paraId="0AB150F2" w14:textId="77777777" w:rsidR="00DC749C" w:rsidRDefault="00835832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標楷體" w:eastAsia="標楷體" w:hAnsi="標楷體" w:hint="eastAsia"/>
              </w:rPr>
              <w:t>․兒童分組討論、發表。如：正方體中相對的邊都互相平行。</w:t>
            </w:r>
          </w:p>
          <w:p w14:paraId="4F7AFAF3" w14:textId="77777777" w:rsidR="00DC749C" w:rsidRDefault="00DC749C" w:rsidP="00A13C1E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3BFA2E78" w14:textId="77777777" w:rsidR="00DC749C" w:rsidRDefault="00DC749C" w:rsidP="00A13C1E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14:paraId="07D5848B" w14:textId="77777777" w:rsidR="00DC749C" w:rsidRDefault="00DC749C" w:rsidP="00835832">
            <w:pPr>
              <w:snapToGrid w:val="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14:paraId="254A7EE5" w14:textId="77777777" w:rsidR="00DC749C" w:rsidRDefault="00DC749C" w:rsidP="00A13C1E">
            <w:pPr>
              <w:ind w:left="48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5F2EC16" w14:textId="77777777" w:rsidR="00C3727D" w:rsidRDefault="00734210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5</w:t>
            </w:r>
            <w:r w:rsidR="00C3727D">
              <w:rPr>
                <w:rFonts w:ascii="標楷體" w:eastAsia="標楷體" w:hAnsi="標楷體" w:hint="eastAsia"/>
                <w:color w:val="000000"/>
                <w:szCs w:val="24"/>
              </w:rPr>
              <w:t>分</w:t>
            </w:r>
          </w:p>
          <w:p w14:paraId="4357DA1D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C576760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025835F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A2DC7E1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959B995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23187D5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134D623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307DBCC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F880E34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10分</w:t>
            </w:r>
          </w:p>
          <w:p w14:paraId="5195CCB6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ADB4AA4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9CB5E54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9EE93F6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0AEF6DE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03418CD3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04C43CF8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763A00E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4001F21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3B70ED4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0C0ACB0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AADB553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51225BE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43EB5C7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4D05F45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8E3BAF3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387D0CD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C61F7C0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56A7231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FAB9BCA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058473FF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562A86C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4E40635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ACF0A53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3CC01B9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46ADB84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2743177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E9A8C40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A03745A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1937956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01A2AD84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8E74930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BEFA509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39B0D1A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E529F8D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2BF967F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AFD81C4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A68312B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A3306EE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029D96CE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2AF151B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1C99676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D9DFBC4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0D0724E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7BE0DF3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12A0789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46FC799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F48EE3C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BE8295F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487F67B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0F07A5C7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36F75A5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601172D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02E30A32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B0AC268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6D0E9FF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7ADC0CA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FC9E777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10分</w:t>
            </w:r>
          </w:p>
          <w:p w14:paraId="3FC19127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FEA6599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E489604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1B005F9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8E1F839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0FFC8996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637021A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7588BA4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AF1F782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FB10367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04DC63B5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5E9CFB4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5D1E1AA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FCB1638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D20258E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54D8FCD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B9295CB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1898348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37E48C8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EBB0296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75F1DD7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708A9C8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2662DFC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4FEC53B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CE15A79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C58BF7B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3B69E57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FE51C1C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3745A53" w14:textId="77777777" w:rsidR="00C3727D" w:rsidRDefault="00734210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5分</w:t>
            </w:r>
          </w:p>
          <w:p w14:paraId="51BA2188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CA53027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8352887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A608D4C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51976AC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CEA8B0F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CE5B1E9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2E73467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AD21787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8DD7426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2BDDB66" w14:textId="77777777" w:rsidR="00C3727D" w:rsidRDefault="00734210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10</w:t>
            </w:r>
            <w:r w:rsidR="00C3727D">
              <w:rPr>
                <w:rFonts w:ascii="標楷體" w:eastAsia="標楷體" w:hAnsi="標楷體" w:hint="eastAsia"/>
                <w:color w:val="000000"/>
                <w:szCs w:val="24"/>
              </w:rPr>
              <w:t>分</w:t>
            </w:r>
          </w:p>
          <w:p w14:paraId="2896D32A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D2FB671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A76F220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033B719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0B04357E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B84DC8B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30D9C0E" w14:textId="77777777" w:rsidR="00C3727D" w:rsidRDefault="00C3727D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C28C3F0" w14:textId="77777777" w:rsidR="00C3727D" w:rsidRDefault="00C3727D" w:rsidP="00734210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14:paraId="72F1BBF4" w14:textId="77777777" w:rsidR="00DC749C" w:rsidRDefault="00DC749C" w:rsidP="00A13C1E">
            <w:pPr>
              <w:ind w:left="48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EC483E4" w14:textId="77777777" w:rsidR="00427C6D" w:rsidRDefault="00427C6D" w:rsidP="00A13C1E">
            <w:pPr>
              <w:ind w:left="48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4048C3C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照片</w:t>
            </w:r>
          </w:p>
          <w:p w14:paraId="0D849B70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34BCFA9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E6A542B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02BE44A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EE1CFA9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7E86BFF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A83FB2B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44758E5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02A0C7A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82D8281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4F47512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013BDDBA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0B5E629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0D4B9894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8291127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A83BF2A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B49785D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0C9B53EA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DEF0077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4F1A183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4CDCE9F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67C6DCC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E8D0240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29C349A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D9AF29B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C59E50C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FB4D4CC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7549556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2F1EE90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立體圖形</w:t>
            </w:r>
          </w:p>
          <w:p w14:paraId="765A00D9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5DF6C4E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74AE6B2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F8105F8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03CEC3A1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E33A45F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0E35A2C9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AB2BD6E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619F894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D623AE1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C799FFC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00FB3CA6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1526553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10603C3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ECB1048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F3C55BA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08B1838F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D10C743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7B925AA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04E6B9D0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27305E1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1B54DC0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3747D65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6FB3978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ED8B020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9E97517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0C3DFFC6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18A11B1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8D58712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2AB9A39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C4870FE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223BCE1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附件</w:t>
            </w:r>
          </w:p>
          <w:p w14:paraId="2011E047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8D5C3C8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BC4AE23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35976CA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A2F09CF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09982FBB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附件</w:t>
            </w:r>
          </w:p>
          <w:p w14:paraId="2E6BD122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942C1AA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10C9F6E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C4CFE6D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0C96FAB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ACDC551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317983A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B37E72C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AAC77CC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57CADD8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B25FE0D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B90169C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1C02901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3F1C608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D47035D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858D430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附件</w:t>
            </w:r>
          </w:p>
          <w:p w14:paraId="42D10144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72A60A6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FCA9D10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AF86A11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70A06AA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6AE5E3B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A61D94C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06DA069D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53C6BE1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A039572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688EFE2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E679728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附件</w:t>
            </w:r>
          </w:p>
          <w:p w14:paraId="571E9C24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C58FD46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0CF94B5D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2CCD599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72B2BDF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6E3EC2F4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8CA0CA3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A53CF1C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C3D55C9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8110085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1F4DDBF0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附件</w:t>
            </w:r>
          </w:p>
          <w:p w14:paraId="08FB5611" w14:textId="77777777" w:rsidR="00427C6D" w:rsidRDefault="00427C6D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D216F6B" w14:textId="77777777" w:rsidR="00DC749C" w:rsidRDefault="00DC749C" w:rsidP="00A13C1E">
            <w:pPr>
              <w:ind w:left="48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76BC19E9" w14:textId="77777777" w:rsidR="004C0943" w:rsidRDefault="004C0943" w:rsidP="00A13C1E">
            <w:pPr>
              <w:ind w:left="48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93AE8C5" w14:textId="77777777" w:rsidR="004C0943" w:rsidRDefault="004C0943" w:rsidP="00A13C1E">
            <w:pPr>
              <w:ind w:left="48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400A169" w14:textId="77777777" w:rsidR="004C0943" w:rsidRDefault="004C0943" w:rsidP="00A13C1E">
            <w:pPr>
              <w:ind w:left="48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73D1CCD" w14:textId="77777777" w:rsidR="004C0943" w:rsidRDefault="004C0943" w:rsidP="00A13C1E">
            <w:pPr>
              <w:ind w:left="48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3E86AE47" w14:textId="77777777" w:rsidR="004C0943" w:rsidRDefault="004C0943" w:rsidP="00A13C1E">
            <w:pPr>
              <w:ind w:left="48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FD8B069" w14:textId="77777777" w:rsidR="004C0943" w:rsidRDefault="004C0943" w:rsidP="00A13C1E">
            <w:pPr>
              <w:ind w:left="48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6F48516" w14:textId="77777777" w:rsidR="004C0943" w:rsidRDefault="004C0943" w:rsidP="00A13C1E">
            <w:pPr>
              <w:ind w:left="48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2DA267C6" w14:textId="77777777" w:rsidR="004C0943" w:rsidRDefault="004C0943" w:rsidP="00A13C1E">
            <w:pPr>
              <w:ind w:left="48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4A73D50C" w14:textId="77777777" w:rsidR="004C0943" w:rsidRDefault="004C0943" w:rsidP="00A13C1E">
            <w:pPr>
              <w:ind w:left="48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14:paraId="58C0F716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●參與討論</w:t>
            </w:r>
          </w:p>
          <w:p w14:paraId="7DD3FD00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●口頭發表</w:t>
            </w:r>
          </w:p>
          <w:p w14:paraId="489DEC6D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6D83DC26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76A193BD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2FADB644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36362B3E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5725A983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5AE4E513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1A34E59E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7A599E75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5B20FA52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1B2FF388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199E76C9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6F3FB058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795D0A10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01580FD0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2A6345C0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3D77B084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33BB8E29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3D4980BA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47DC4480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683CAFAD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7B2C5D21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6FFDC0A8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74D4EF07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27E2E571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4688EA4E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0D918C67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23C40BA2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32FF12E1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7E841115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2B90608B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5CD48F88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619348D8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6A5E6AA5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432E3686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5EEE92D0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01831121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1C34D11E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3147333C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138540C8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7A12E86B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426B5C6D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2BC59418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55CF3608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0958BE88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2C9210EB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7A9FD2F8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606D7EDC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63A8A70B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581D4B21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76D80DAC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599173C6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3C13492C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4AEAF972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337069CD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7A9799B6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24F0DCD2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●參與討論</w:t>
            </w:r>
          </w:p>
          <w:p w14:paraId="475427F3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●口頭發表</w:t>
            </w:r>
          </w:p>
          <w:p w14:paraId="028D6FF2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●態度檢核</w:t>
            </w:r>
          </w:p>
          <w:p w14:paraId="070C4227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7C527E3A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03C1606A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2C9C75AF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095B96BD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19B2942C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72EB28B5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4285A7F5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1C8933C1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56932D1B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67365546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2A7250EC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7E973630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0A06C215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40504FCF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●參與討論</w:t>
            </w:r>
          </w:p>
          <w:p w14:paraId="64128A2B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●口頭發表</w:t>
            </w:r>
          </w:p>
          <w:p w14:paraId="364B88E3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0ACF2A36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48930081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4A87391E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40A70F16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63FA9B01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2019514D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0650CBF2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64ACB5A3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50C12D4B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1DF3727C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1F7BC987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6AEF08A5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6F2BA284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78069677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2FC73E74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09B3BF49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4FBE1083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498C45E2" w14:textId="77777777" w:rsid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2561D634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35636055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407375BF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●參與討論</w:t>
            </w:r>
          </w:p>
          <w:p w14:paraId="2878E433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●口頭發表</w:t>
            </w:r>
          </w:p>
          <w:p w14:paraId="40D73AC4" w14:textId="77777777" w:rsidR="004C0943" w:rsidRPr="004C0943" w:rsidRDefault="004C0943" w:rsidP="004C0943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●態度檢核</w:t>
            </w:r>
          </w:p>
          <w:p w14:paraId="1BF63A8F" w14:textId="77777777" w:rsidR="004C0943" w:rsidRDefault="004C0943" w:rsidP="00A13C1E">
            <w:pPr>
              <w:ind w:left="48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tbl>
      <w:tblPr>
        <w:tblStyle w:val="a3"/>
        <w:tblW w:w="10065" w:type="dxa"/>
        <w:tblInd w:w="-5" w:type="dxa"/>
        <w:tblLook w:val="04A0" w:firstRow="1" w:lastRow="0" w:firstColumn="1" w:lastColumn="0" w:noHBand="0" w:noVBand="1"/>
      </w:tblPr>
      <w:tblGrid>
        <w:gridCol w:w="5210"/>
        <w:gridCol w:w="5256"/>
      </w:tblGrid>
      <w:tr w:rsidR="0083188E" w:rsidRPr="00EF1260" w14:paraId="493FEA80" w14:textId="77777777" w:rsidTr="00A13C1E">
        <w:tc>
          <w:tcPr>
            <w:tcW w:w="5007" w:type="dxa"/>
          </w:tcPr>
          <w:p w14:paraId="0F4E9791" w14:textId="0D29B528" w:rsidR="00DC749C" w:rsidRPr="00EF1260" w:rsidRDefault="00E47257" w:rsidP="00A13C1E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  <w:lang w:eastAsia="zh-HK"/>
              </w:rPr>
            </w:pPr>
            <w:bookmarkStart w:id="1" w:name="_Toc106419868"/>
            <w:bookmarkStart w:id="2" w:name="_Toc106500623"/>
            <w:bookmarkStart w:id="3" w:name="_Toc73940134"/>
            <w:bookmarkStart w:id="4" w:name="_Toc74655333"/>
            <w:bookmarkStart w:id="5" w:name="_Toc74655807"/>
            <w:bookmarkStart w:id="6" w:name="_Toc74984934"/>
            <w:bookmarkStart w:id="7" w:name="_Toc74985033"/>
            <w:bookmarkStart w:id="8" w:name="_Toc74987387"/>
            <w:r>
              <w:rPr>
                <w:rFonts w:ascii="標楷體" w:hAnsi="標楷體" w:hint="eastAsia"/>
                <w:b w:val="0"/>
                <w:sz w:val="28"/>
                <w:szCs w:val="24"/>
              </w:rPr>
              <w:lastRenderedPageBreak/>
              <w:t>說課</w:t>
            </w:r>
            <w:r w:rsidR="003C7796"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 w:rsidR="00DC749C" w:rsidRPr="00EF1260">
              <w:rPr>
                <w:rFonts w:ascii="標楷體" w:hAnsi="標楷體" w:hint="eastAsia"/>
                <w:b w:val="0"/>
                <w:sz w:val="28"/>
                <w:szCs w:val="24"/>
              </w:rPr>
              <w:t>1</w:t>
            </w:r>
            <w:r w:rsidR="00DC749C"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說明課程內容</w:t>
            </w:r>
          </w:p>
        </w:tc>
        <w:tc>
          <w:tcPr>
            <w:tcW w:w="5058" w:type="dxa"/>
          </w:tcPr>
          <w:p w14:paraId="55195E35" w14:textId="573F9422" w:rsidR="00DC749C" w:rsidRPr="00EF1260" w:rsidRDefault="00E47257" w:rsidP="00A13C1E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  <w:lang w:eastAsia="zh-HK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</w:rPr>
              <w:t>說課</w:t>
            </w:r>
            <w:r w:rsidR="003C7796"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 w:rsidR="00DC749C" w:rsidRPr="00EF1260">
              <w:rPr>
                <w:rFonts w:ascii="標楷體" w:hAnsi="標楷體" w:hint="eastAsia"/>
                <w:b w:val="0"/>
                <w:sz w:val="28"/>
                <w:szCs w:val="24"/>
              </w:rPr>
              <w:t>2</w:t>
            </w:r>
            <w:r w:rsidR="00DC749C"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分析課程內容</w:t>
            </w:r>
          </w:p>
        </w:tc>
      </w:tr>
      <w:tr w:rsidR="0083188E" w14:paraId="6D541F39" w14:textId="77777777" w:rsidTr="00A13C1E">
        <w:trPr>
          <w:trHeight w:val="2636"/>
        </w:trPr>
        <w:tc>
          <w:tcPr>
            <w:tcW w:w="5007" w:type="dxa"/>
          </w:tcPr>
          <w:p w14:paraId="341402C6" w14:textId="6AE2A5E4" w:rsidR="00DC749C" w:rsidRDefault="00A063A0" w:rsidP="00A13C1E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 w:rsidRPr="0083188E">
              <w:rPr>
                <w:rFonts w:ascii="標楷體" w:hAnsi="標楷體"/>
                <w:noProof/>
                <w:sz w:val="32"/>
                <w:szCs w:val="32"/>
              </w:rPr>
              <w:lastRenderedPageBreak/>
              <w:drawing>
                <wp:inline distT="0" distB="0" distL="0" distR="0" wp14:anchorId="14030482" wp14:editId="645CA2CB">
                  <wp:extent cx="2971800" cy="2226997"/>
                  <wp:effectExtent l="0" t="0" r="0" b="1905"/>
                  <wp:docPr id="12" name="圖片 12" descr="D:\觀課\line_292228368828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觀課\line_292228368828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642" cy="2288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14:paraId="7EBB2A56" w14:textId="5FAD8FE6" w:rsidR="00DC749C" w:rsidRDefault="00A063A0" w:rsidP="00A13C1E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 w:rsidRPr="00A063A0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2D4960E9" wp14:editId="131E5604">
                  <wp:extent cx="2903190" cy="2175581"/>
                  <wp:effectExtent l="0" t="0" r="0" b="0"/>
                  <wp:docPr id="17" name="圖片 17" descr="D:\觀課\line_292237795274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觀課\line_292237795274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543" cy="221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88E" w:rsidRPr="00EF1260" w14:paraId="594DE5DE" w14:textId="77777777" w:rsidTr="00A13C1E">
        <w:tc>
          <w:tcPr>
            <w:tcW w:w="5007" w:type="dxa"/>
          </w:tcPr>
          <w:p w14:paraId="4F3EC2D2" w14:textId="5725BB71" w:rsidR="00DC749C" w:rsidRPr="00EF1260" w:rsidRDefault="00DC749C" w:rsidP="00A13C1E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  <w:lang w:eastAsia="zh-HK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 w:rsidR="00750BBA">
              <w:rPr>
                <w:rFonts w:ascii="標楷體" w:hAnsi="標楷體" w:hint="eastAsia"/>
                <w:b w:val="0"/>
                <w:sz w:val="28"/>
                <w:szCs w:val="24"/>
              </w:rPr>
              <w:t>1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E47257">
              <w:rPr>
                <w:rFonts w:ascii="標楷體" w:hAnsi="標楷體" w:hint="eastAsia"/>
                <w:b w:val="0"/>
                <w:sz w:val="28"/>
                <w:szCs w:val="24"/>
              </w:rPr>
              <w:t>觀看電子書引起動機</w:t>
            </w:r>
            <w:r w:rsidRPr="00641434">
              <w:rPr>
                <w:rFonts w:ascii="標楷體" w:hAnsi="標楷體"/>
                <w:color w:val="A6A6A6" w:themeColor="background1" w:themeShade="A6"/>
                <w:sz w:val="24"/>
                <w:szCs w:val="32"/>
              </w:rPr>
              <w:t xml:space="preserve"> </w:t>
            </w:r>
          </w:p>
        </w:tc>
        <w:tc>
          <w:tcPr>
            <w:tcW w:w="5058" w:type="dxa"/>
          </w:tcPr>
          <w:p w14:paraId="35C4C888" w14:textId="310E4D15" w:rsidR="00DC749C" w:rsidRPr="00EF1260" w:rsidRDefault="00DC749C" w:rsidP="00A13C1E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  <w:lang w:eastAsia="zh-HK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 w:rsidR="00750BBA">
              <w:rPr>
                <w:rFonts w:ascii="標楷體" w:hAnsi="標楷體" w:hint="eastAsia"/>
                <w:b w:val="0"/>
                <w:sz w:val="28"/>
                <w:szCs w:val="24"/>
              </w:rPr>
              <w:t>2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E47257">
              <w:rPr>
                <w:rFonts w:ascii="標楷體" w:hAnsi="標楷體" w:hint="eastAsia"/>
                <w:sz w:val="28"/>
                <w:szCs w:val="24"/>
              </w:rPr>
              <w:t>教師講解</w:t>
            </w:r>
          </w:p>
        </w:tc>
      </w:tr>
      <w:tr w:rsidR="0083188E" w14:paraId="2297DAEE" w14:textId="77777777" w:rsidTr="00A13C1E">
        <w:trPr>
          <w:trHeight w:val="2310"/>
        </w:trPr>
        <w:tc>
          <w:tcPr>
            <w:tcW w:w="5007" w:type="dxa"/>
          </w:tcPr>
          <w:p w14:paraId="1C785509" w14:textId="3945D82B" w:rsidR="00DC749C" w:rsidRDefault="0083188E" w:rsidP="00A13C1E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 w:rsidRPr="0083188E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514A432A" wp14:editId="2E685F90">
                  <wp:extent cx="2936314" cy="2203151"/>
                  <wp:effectExtent l="0" t="0" r="0" b="6985"/>
                  <wp:docPr id="25" name="圖片 25" descr="D:\觀課\20211130_10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觀課\20211130_10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292" cy="222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14:paraId="4F62F683" w14:textId="79428A54" w:rsidR="00DC749C" w:rsidRDefault="0083188E" w:rsidP="00A13C1E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 w:rsidRPr="0083188E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57766E29" wp14:editId="63215037">
                  <wp:extent cx="2924175" cy="2194043"/>
                  <wp:effectExtent l="0" t="0" r="0" b="0"/>
                  <wp:docPr id="26" name="圖片 26" descr="D:\觀課\20211130_10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觀課\20211130_100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484" cy="220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88E" w:rsidRPr="00EF1260" w14:paraId="44A2AECE" w14:textId="77777777" w:rsidTr="00A13C1E">
        <w:tc>
          <w:tcPr>
            <w:tcW w:w="5007" w:type="dxa"/>
          </w:tcPr>
          <w:p w14:paraId="36B6A00C" w14:textId="4F3B17BF" w:rsidR="00DC749C" w:rsidRPr="00EF1260" w:rsidRDefault="00DC749C" w:rsidP="00A13C1E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  <w:lang w:eastAsia="zh-HK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 w:rsidR="00750BBA">
              <w:rPr>
                <w:rFonts w:ascii="標楷體" w:hAnsi="標楷體" w:hint="eastAsia"/>
                <w:b w:val="0"/>
                <w:sz w:val="28"/>
                <w:szCs w:val="24"/>
              </w:rPr>
              <w:t>3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995D5B">
              <w:rPr>
                <w:rFonts w:ascii="標楷體" w:hAnsi="標楷體" w:hint="eastAsia"/>
                <w:b w:val="0"/>
                <w:sz w:val="28"/>
                <w:szCs w:val="24"/>
              </w:rPr>
              <w:t>學生</w:t>
            </w:r>
            <w:r w:rsidR="00E47257">
              <w:rPr>
                <w:rFonts w:ascii="標楷體" w:hAnsi="標楷體" w:hint="eastAsia"/>
                <w:b w:val="0"/>
                <w:sz w:val="28"/>
                <w:szCs w:val="24"/>
              </w:rPr>
              <w:t>教具操作</w:t>
            </w:r>
          </w:p>
        </w:tc>
        <w:tc>
          <w:tcPr>
            <w:tcW w:w="5058" w:type="dxa"/>
          </w:tcPr>
          <w:p w14:paraId="1726C00F" w14:textId="224DEA5D" w:rsidR="0083188E" w:rsidRPr="0083188E" w:rsidRDefault="00DC749C" w:rsidP="00A13C1E">
            <w:pPr>
              <w:pStyle w:val="123"/>
              <w:spacing w:afterLines="0" w:after="0"/>
              <w:jc w:val="both"/>
              <w:rPr>
                <w:rFonts w:ascii="標楷體" w:hAnsi="標楷體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 w:rsidR="00750BBA">
              <w:rPr>
                <w:rFonts w:ascii="標楷體" w:hAnsi="標楷體" w:hint="eastAsia"/>
                <w:b w:val="0"/>
                <w:sz w:val="28"/>
                <w:szCs w:val="24"/>
              </w:rPr>
              <w:t>4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83188E">
              <w:rPr>
                <w:rFonts w:ascii="標楷體" w:hAnsi="標楷體" w:hint="eastAsia"/>
                <w:sz w:val="28"/>
                <w:szCs w:val="24"/>
              </w:rPr>
              <w:t>學生習作練習</w:t>
            </w:r>
          </w:p>
        </w:tc>
      </w:tr>
      <w:tr w:rsidR="0083188E" w14:paraId="2915A714" w14:textId="77777777" w:rsidTr="00A13C1E">
        <w:trPr>
          <w:trHeight w:val="2731"/>
        </w:trPr>
        <w:tc>
          <w:tcPr>
            <w:tcW w:w="5007" w:type="dxa"/>
          </w:tcPr>
          <w:p w14:paraId="3018E6E2" w14:textId="5B9B4AAE" w:rsidR="00DC749C" w:rsidRDefault="0083188E" w:rsidP="00A13C1E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 w:rsidRPr="0083188E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69DAE5F2" wp14:editId="6CD1C26C">
                  <wp:extent cx="3171492" cy="2379609"/>
                  <wp:effectExtent l="0" t="0" r="0" b="1905"/>
                  <wp:docPr id="27" name="圖片 27" descr="D:\觀課\20211130_10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觀課\20211130_10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818" cy="239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14:paraId="465E41F8" w14:textId="4FDF0F08" w:rsidR="00DC749C" w:rsidRDefault="0083188E" w:rsidP="00A13C1E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 w:rsidRPr="0083188E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2ECC7047" wp14:editId="0B8FB62D">
                  <wp:extent cx="3199735" cy="2400800"/>
                  <wp:effectExtent l="0" t="0" r="1270" b="0"/>
                  <wp:docPr id="28" name="圖片 28" descr="D:\觀課\20211130_100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觀課\20211130_100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792" cy="241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B777E4" w14:textId="77777777" w:rsidR="00DC749C" w:rsidRDefault="00DC749C" w:rsidP="00DC749C">
      <w:pPr>
        <w:pStyle w:val="123"/>
        <w:spacing w:afterLines="0" w:after="0"/>
        <w:jc w:val="both"/>
        <w:rPr>
          <w:rFonts w:ascii="標楷體" w:hAnsi="標楷體"/>
          <w:sz w:val="24"/>
          <w:szCs w:val="24"/>
        </w:rPr>
      </w:pPr>
    </w:p>
    <w:p w14:paraId="1F7F4690" w14:textId="77777777" w:rsidR="00DC749C" w:rsidRDefault="00DC749C" w:rsidP="00DC749C">
      <w:pPr>
        <w:pStyle w:val="123"/>
        <w:spacing w:afterLines="0" w:after="0"/>
        <w:jc w:val="both"/>
        <w:rPr>
          <w:rFonts w:ascii="標楷體" w:hAnsi="標楷體"/>
          <w:sz w:val="24"/>
          <w:szCs w:val="24"/>
        </w:rPr>
      </w:pPr>
    </w:p>
    <w:p w14:paraId="70C2C8E4" w14:textId="77777777" w:rsidR="00DC749C" w:rsidRDefault="00DC749C" w:rsidP="00DC749C">
      <w:pPr>
        <w:pStyle w:val="123"/>
        <w:spacing w:afterLines="0" w:after="0"/>
        <w:jc w:val="both"/>
        <w:rPr>
          <w:rFonts w:ascii="標楷體" w:hAnsi="標楷體"/>
          <w:sz w:val="24"/>
          <w:szCs w:val="24"/>
        </w:rPr>
      </w:pPr>
    </w:p>
    <w:p w14:paraId="7BA1D713" w14:textId="77777777" w:rsidR="00DC749C" w:rsidRDefault="00DC749C" w:rsidP="00DC749C">
      <w:pPr>
        <w:pStyle w:val="123"/>
        <w:spacing w:afterLines="0" w:after="0"/>
        <w:jc w:val="both"/>
        <w:rPr>
          <w:rFonts w:ascii="標楷體" w:hAnsi="標楷體"/>
          <w:sz w:val="24"/>
          <w:szCs w:val="24"/>
        </w:rPr>
      </w:pPr>
    </w:p>
    <w:p w14:paraId="0AC4E4AC" w14:textId="77777777" w:rsidR="00DC749C" w:rsidRDefault="00DC749C" w:rsidP="00DC749C">
      <w:pPr>
        <w:pStyle w:val="123"/>
        <w:spacing w:afterLines="0" w:after="0"/>
        <w:jc w:val="both"/>
        <w:rPr>
          <w:rFonts w:ascii="標楷體" w:hAnsi="標楷體"/>
          <w:sz w:val="24"/>
          <w:szCs w:val="24"/>
        </w:rPr>
      </w:pPr>
    </w:p>
    <w:p w14:paraId="3E855C32" w14:textId="77777777" w:rsidR="00DC749C" w:rsidRDefault="00DC749C" w:rsidP="00DC749C">
      <w:pPr>
        <w:pStyle w:val="123"/>
        <w:spacing w:afterLines="0" w:after="0"/>
        <w:jc w:val="both"/>
        <w:rPr>
          <w:rFonts w:ascii="標楷體" w:hAnsi="標楷體"/>
          <w:sz w:val="24"/>
          <w:szCs w:val="24"/>
        </w:rPr>
      </w:pPr>
    </w:p>
    <w:p w14:paraId="1D2ECF78" w14:textId="77777777" w:rsidR="00DC749C" w:rsidRDefault="00DC749C" w:rsidP="00DC749C">
      <w:pPr>
        <w:pStyle w:val="123"/>
        <w:spacing w:afterLines="0" w:after="0"/>
        <w:jc w:val="both"/>
        <w:rPr>
          <w:rFonts w:ascii="標楷體" w:hAnsi="標楷體"/>
          <w:sz w:val="24"/>
          <w:szCs w:val="24"/>
        </w:rPr>
      </w:pPr>
    </w:p>
    <w:p w14:paraId="27D9F840" w14:textId="77777777" w:rsidR="00DC749C" w:rsidRDefault="00DC749C" w:rsidP="00DC749C">
      <w:pPr>
        <w:pStyle w:val="123"/>
        <w:spacing w:afterLines="0" w:after="0"/>
        <w:jc w:val="both"/>
        <w:rPr>
          <w:rFonts w:ascii="標楷體" w:hAnsi="標楷體"/>
          <w:sz w:val="24"/>
          <w:szCs w:val="24"/>
        </w:rPr>
      </w:pPr>
    </w:p>
    <w:p w14:paraId="701577EE" w14:textId="77777777" w:rsidR="00DC749C" w:rsidRDefault="00DC749C" w:rsidP="00DC749C">
      <w:pPr>
        <w:pStyle w:val="123"/>
        <w:spacing w:afterLines="0" w:after="0"/>
        <w:jc w:val="both"/>
        <w:rPr>
          <w:rFonts w:ascii="標楷體" w:hAnsi="標楷體"/>
          <w:sz w:val="24"/>
          <w:szCs w:val="24"/>
        </w:rPr>
      </w:pPr>
    </w:p>
    <w:p w14:paraId="02A6C6A6" w14:textId="77777777" w:rsidR="00DC749C" w:rsidRDefault="00DC749C" w:rsidP="00DC749C">
      <w:pPr>
        <w:pStyle w:val="123"/>
        <w:spacing w:afterLines="0" w:after="0"/>
        <w:jc w:val="both"/>
        <w:rPr>
          <w:rFonts w:ascii="標楷體" w:hAnsi="標楷體"/>
          <w:sz w:val="24"/>
          <w:szCs w:val="24"/>
        </w:rPr>
      </w:pPr>
    </w:p>
    <w:p w14:paraId="531F720B" w14:textId="77777777" w:rsidR="00DC749C" w:rsidRDefault="00DC749C" w:rsidP="00DC749C">
      <w:pPr>
        <w:pStyle w:val="123"/>
        <w:spacing w:afterLines="0" w:after="0"/>
        <w:jc w:val="both"/>
        <w:rPr>
          <w:rFonts w:ascii="標楷體" w:hAnsi="標楷體"/>
          <w:sz w:val="24"/>
          <w:szCs w:val="24"/>
        </w:rPr>
      </w:pPr>
    </w:p>
    <w:bookmarkEnd w:id="1"/>
    <w:bookmarkEnd w:id="2"/>
    <w:p w14:paraId="5FF41AD6" w14:textId="77777777" w:rsidR="00DC749C" w:rsidRDefault="00DC749C" w:rsidP="00DC749C">
      <w:pPr>
        <w:pStyle w:val="123"/>
        <w:spacing w:afterLines="0" w:after="0"/>
        <w:jc w:val="both"/>
        <w:rPr>
          <w:rFonts w:asciiTheme="minorHAnsi" w:eastAsiaTheme="minorEastAsia" w:hAnsiTheme="minorHAnsi" w:cstheme="minorBidi"/>
          <w:b w:val="0"/>
          <w:sz w:val="22"/>
          <w:szCs w:val="28"/>
        </w:rPr>
      </w:pPr>
    </w:p>
    <w:p w14:paraId="32B67B07" w14:textId="77777777" w:rsidR="00DC749C" w:rsidRPr="00F36B0E" w:rsidRDefault="00DC749C" w:rsidP="00DC749C">
      <w:pPr>
        <w:pStyle w:val="123"/>
        <w:spacing w:afterLines="0" w:after="0"/>
        <w:jc w:val="both"/>
        <w:rPr>
          <w:rFonts w:ascii="標楷體" w:hAnsi="標楷體"/>
          <w:sz w:val="30"/>
          <w:szCs w:val="30"/>
          <w:lang w:eastAsia="zh-HK"/>
        </w:rPr>
      </w:pPr>
      <w:r w:rsidRPr="0052010C">
        <w:rPr>
          <w:rFonts w:ascii="標楷體" w:hAnsi="標楷體"/>
          <w:noProof/>
          <w:sz w:val="28"/>
          <w:szCs w:val="30"/>
        </w:rPr>
        <mc:AlternateContent>
          <mc:Choice Requires="wps">
            <w:drawing>
              <wp:anchor distT="0" distB="45720" distL="114300" distR="114300" simplePos="0" relativeHeight="251662336" behindDoc="1" locked="0" layoutInCell="1" allowOverlap="0" wp14:anchorId="19EED77F" wp14:editId="7ACDD569">
                <wp:simplePos x="0" y="0"/>
                <wp:positionH relativeFrom="margin">
                  <wp:align>left</wp:align>
                </wp:positionH>
                <wp:positionV relativeFrom="page">
                  <wp:posOffset>767080</wp:posOffset>
                </wp:positionV>
                <wp:extent cx="638175" cy="276225"/>
                <wp:effectExtent l="0" t="0" r="28575" b="28575"/>
                <wp:wrapTight wrapText="bothSides">
                  <wp:wrapPolygon edited="0">
                    <wp:start x="0" y="0"/>
                    <wp:lineTo x="0" y="22345"/>
                    <wp:lineTo x="21922" y="22345"/>
                    <wp:lineTo x="21922" y="0"/>
                    <wp:lineTo x="0" y="0"/>
                  </wp:wrapPolygon>
                </wp:wrapTight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0CCC2" w14:textId="77777777" w:rsidR="00DC749C" w:rsidRPr="00F36B0E" w:rsidRDefault="00DC749C" w:rsidP="00DC749C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附件</w:t>
                            </w: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EED77F" id="_x0000_s1028" type="#_x0000_t202" style="position:absolute;left:0;text-align:left;margin-left:0;margin-top:60.4pt;width:50.25pt;height:21.75pt;z-index:-251654144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IkOwIAAE4EAAAOAAAAZHJzL2Uyb0RvYy54bWysVF2O0zAQfkfiDpbfadps2+1GTVdLlyKk&#10;5UdaOIDjOI2F7Qm226RcYCUOsDxzAA7AgXbPwdjplvIjHhB5sDz2+JuZ75vJ/LzTimyFdRJMTkeD&#10;ISXCcCilWef03dvVkxklzjNTMgVG5HQnHD1fPH40b5tMpFCDKoUlCGJc1jY5rb1vsiRxvBaauQE0&#10;wuBlBVYzj6ZdJ6VlLaJrlaTD4TRpwZaNBS6cw9PL/pIuIn5VCe5fV5UTnqicYm4+rjauRViTxZxl&#10;a8uaWvJ9GuwfstBMGgx6gLpknpGNlb9BacktOKj8gINOoKokF7EGrGY0/KWa65o1ItaC5LjmQJP7&#10;f7D81faNJbLM6QklhmmU6P725u7r5/vbb3dfPpE0MNQ2LkPH6wZdffcUOlQ6VuuaK+DvHTGwrJlZ&#10;iwtroa0FKzHDUXiZHD3tcVwAKdqXUGIotvEQgbrK6kAfEkIQHZXaHdQRnSccD6cns9HphBKOV+np&#10;NE0nMQLLHh431vnnAjQJm5xaFD+Cs+2V8yEZlj24hFgOlCxXUqlo2HWxVJZsGTbKKn579J/clCFt&#10;Ts8mGPvvEMP4/QlCS48dr6TO6ezgxLLA2jNTxn70TKp+jykrs6cxMNdz6Luii5od1Cmg3CGvFvoG&#10;x4HETQ32IyUtNndO3YcNs4IS9cKgNmej8ThMQzTGk9MUDXt8UxzfMMMRKqeekn679HGCAgMGLlDD&#10;SkZ+g9h9JvuUsWkj7fsBC1NxbEevH7+BxXcAAAD//wMAUEsDBBQABgAIAAAAIQDI/g7z3gAAAAgB&#10;AAAPAAAAZHJzL2Rvd25yZXYueG1sTI9BT8MwDIXvSPyHyEhc0JawjTJK0wkhgdgNNgTXrPHaisQp&#10;TdaVf493gpvt9/T8vWI1eicG7GMbSMP1VIFAqoJtqdbwvn2aLEHEZMgaFwg1/GCEVXl+VpjchiO9&#10;4bBJteAQirnR0KTU5VLGqkFv4jR0SKztQ+9N4rWvpe3NkcO9kzOlMulNS/yhMR0+Nlh9bQ5ew3Lx&#10;MnzG9fz1o8r27i5d3Q7P373Wlxfjwz2IhGP6M8MJn9GhZKZdOJCNwmngIomvM8UFTrJSNyB2PGSL&#10;OciykP8LlL8AAAD//wMAUEsBAi0AFAAGAAgAAAAhALaDOJL+AAAA4QEAABMAAAAAAAAAAAAAAAAA&#10;AAAAAFtDb250ZW50X1R5cGVzXS54bWxQSwECLQAUAAYACAAAACEAOP0h/9YAAACUAQAACwAAAAAA&#10;AAAAAAAAAAAvAQAAX3JlbHMvLnJlbHNQSwECLQAUAAYACAAAACEAyhVCJDsCAABOBAAADgAAAAAA&#10;AAAAAAAAAAAuAgAAZHJzL2Uyb0RvYy54bWxQSwECLQAUAAYACAAAACEAyP4O894AAAAIAQAADwAA&#10;AAAAAAAAAAAAAACVBAAAZHJzL2Rvd25yZXYueG1sUEsFBgAAAAAEAAQA8wAAAKAFAAAAAA==&#10;" o:allowoverlap="f">
                <v:textbox>
                  <w:txbxContent>
                    <w:p w14:paraId="7280CCC2" w14:textId="77777777" w:rsidR="00DC749C" w:rsidRPr="00F36B0E" w:rsidRDefault="00DC749C" w:rsidP="00DC749C">
                      <w:pPr>
                        <w:rPr>
                          <w:sz w:val="22"/>
                          <w:szCs w:val="28"/>
                        </w:rPr>
                      </w:pP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附件</w:t>
                      </w: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3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Pr="0052010C">
        <w:rPr>
          <w:rFonts w:ascii="標楷體" w:hAnsi="標楷體" w:cs="Arial Unicode MS" w:hint="eastAsia"/>
          <w:noProof/>
          <w:color w:val="000000"/>
          <w:spacing w:val="-7"/>
          <w:sz w:val="28"/>
          <w:szCs w:val="30"/>
          <w:lang w:eastAsia="zh-HK"/>
        </w:rPr>
        <w:t>彰化縣</w:t>
      </w:r>
      <w:r w:rsidRPr="0052010C">
        <w:rPr>
          <w:rFonts w:ascii="標楷體" w:hAnsi="標楷體" w:hint="eastAsia"/>
          <w:sz w:val="28"/>
          <w:szCs w:val="30"/>
        </w:rPr>
        <w:t>草港國民小學108學年度教師公開</w:t>
      </w:r>
      <w:r w:rsidRPr="0052010C">
        <w:rPr>
          <w:rFonts w:ascii="標楷體" w:hAnsi="標楷體" w:hint="eastAsia"/>
          <w:sz w:val="28"/>
          <w:szCs w:val="30"/>
          <w:lang w:eastAsia="zh-HK"/>
        </w:rPr>
        <w:t>授課</w:t>
      </w:r>
      <w:r w:rsidRPr="0052010C">
        <w:rPr>
          <w:rFonts w:ascii="華康正顏楷體W5" w:eastAsia="華康正顏楷體W5" w:hAnsi="標楷體" w:hint="eastAsia"/>
          <w:sz w:val="28"/>
          <w:szCs w:val="30"/>
        </w:rPr>
        <w:t>【</w:t>
      </w:r>
      <w:r w:rsidRPr="0052010C">
        <w:rPr>
          <w:rFonts w:ascii="標楷體" w:hAnsi="標楷體"/>
          <w:sz w:val="28"/>
          <w:szCs w:val="30"/>
        </w:rPr>
        <w:t>教學觀</w:t>
      </w:r>
      <w:r w:rsidRPr="0052010C">
        <w:rPr>
          <w:rFonts w:ascii="標楷體" w:hAnsi="標楷體" w:hint="eastAsia"/>
          <w:sz w:val="28"/>
          <w:szCs w:val="30"/>
        </w:rPr>
        <w:t>察</w:t>
      </w:r>
      <w:r w:rsidRPr="0052010C">
        <w:rPr>
          <w:rFonts w:ascii="華康正顏楷體W5" w:eastAsia="華康正顏楷體W5" w:hAnsi="標楷體" w:hint="eastAsia"/>
          <w:sz w:val="28"/>
          <w:szCs w:val="30"/>
        </w:rPr>
        <w:t>】</w:t>
      </w:r>
      <w:r w:rsidRPr="0052010C">
        <w:rPr>
          <w:rFonts w:ascii="標楷體" w:hAnsi="標楷體" w:hint="eastAsia"/>
          <w:sz w:val="28"/>
          <w:szCs w:val="30"/>
        </w:rPr>
        <w:t>紀錄</w:t>
      </w:r>
      <w:bookmarkEnd w:id="3"/>
      <w:bookmarkEnd w:id="4"/>
      <w:bookmarkEnd w:id="5"/>
      <w:bookmarkEnd w:id="6"/>
      <w:bookmarkEnd w:id="7"/>
      <w:bookmarkEnd w:id="8"/>
      <w:r w:rsidRPr="0052010C">
        <w:rPr>
          <w:rFonts w:ascii="標楷體" w:hAnsi="標楷體" w:hint="eastAsia"/>
          <w:sz w:val="28"/>
          <w:szCs w:val="30"/>
          <w:lang w:eastAsia="zh-HK"/>
        </w:rPr>
        <w:t>表</w:t>
      </w: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27"/>
        <w:gridCol w:w="1800"/>
        <w:gridCol w:w="1260"/>
        <w:gridCol w:w="1980"/>
        <w:gridCol w:w="931"/>
        <w:gridCol w:w="2141"/>
      </w:tblGrid>
      <w:tr w:rsidR="002C4F3E" w:rsidRPr="006772B2" w14:paraId="522CBA2D" w14:textId="77777777" w:rsidTr="00A13C1E">
        <w:trPr>
          <w:cantSplit/>
          <w:trHeight w:val="510"/>
          <w:jc w:val="center"/>
        </w:trPr>
        <w:tc>
          <w:tcPr>
            <w:tcW w:w="1527" w:type="dxa"/>
            <w:vAlign w:val="center"/>
          </w:tcPr>
          <w:p w14:paraId="1D9A9BFA" w14:textId="77777777"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公開課</w:t>
            </w:r>
            <w:r w:rsidRPr="006772B2">
              <w:rPr>
                <w:rFonts w:ascii="標楷體" w:eastAsia="標楷體" w:hAnsi="標楷體"/>
                <w:bCs/>
                <w:szCs w:val="24"/>
              </w:rPr>
              <w:t>科目</w:t>
            </w:r>
          </w:p>
        </w:tc>
        <w:tc>
          <w:tcPr>
            <w:tcW w:w="1800" w:type="dxa"/>
            <w:vAlign w:val="center"/>
          </w:tcPr>
          <w:p w14:paraId="4F5E96E4" w14:textId="77777777"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數學</w:t>
            </w:r>
          </w:p>
        </w:tc>
        <w:tc>
          <w:tcPr>
            <w:tcW w:w="1260" w:type="dxa"/>
            <w:vAlign w:val="center"/>
          </w:tcPr>
          <w:p w14:paraId="7ACF9732" w14:textId="77777777"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bCs/>
                <w:szCs w:val="24"/>
              </w:rPr>
              <w:t>課程單元</w:t>
            </w:r>
          </w:p>
        </w:tc>
        <w:tc>
          <w:tcPr>
            <w:tcW w:w="5052" w:type="dxa"/>
            <w:gridSpan w:val="3"/>
            <w:vAlign w:val="center"/>
          </w:tcPr>
          <w:p w14:paraId="08E8485D" w14:textId="77777777" w:rsidR="002C4F3E" w:rsidRPr="009C2D3E" w:rsidRDefault="002C4F3E" w:rsidP="002C4F3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C2D3E">
              <w:rPr>
                <w:rFonts w:ascii="標楷體" w:eastAsia="標楷體" w:hAnsi="標楷體" w:cs="Times New Roman" w:hint="eastAsia"/>
                <w:szCs w:val="24"/>
              </w:rPr>
              <w:t>九、長方體和正方體中，邊和邊的關係</w:t>
            </w:r>
          </w:p>
        </w:tc>
      </w:tr>
      <w:tr w:rsidR="002C4F3E" w:rsidRPr="006772B2" w14:paraId="6CE0846F" w14:textId="77777777" w:rsidTr="002C4F3E">
        <w:trPr>
          <w:cantSplit/>
          <w:trHeight w:val="510"/>
          <w:jc w:val="center"/>
        </w:trPr>
        <w:tc>
          <w:tcPr>
            <w:tcW w:w="1527" w:type="dxa"/>
            <w:vAlign w:val="center"/>
          </w:tcPr>
          <w:p w14:paraId="18EF3880" w14:textId="77777777"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授課教師</w:t>
            </w:r>
          </w:p>
        </w:tc>
        <w:tc>
          <w:tcPr>
            <w:tcW w:w="1800" w:type="dxa"/>
            <w:vAlign w:val="center"/>
          </w:tcPr>
          <w:p w14:paraId="2C574C69" w14:textId="77777777" w:rsidR="002C4F3E" w:rsidRPr="006772B2" w:rsidRDefault="00793AD0" w:rsidP="00793AD0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793AD0">
              <w:rPr>
                <w:rFonts w:ascii="標楷體" w:eastAsia="標楷體" w:hAnsi="標楷體" w:hint="eastAsia"/>
                <w:bCs/>
                <w:szCs w:val="24"/>
              </w:rPr>
              <w:t>黃淑麗</w:t>
            </w:r>
          </w:p>
        </w:tc>
        <w:tc>
          <w:tcPr>
            <w:tcW w:w="1260" w:type="dxa"/>
            <w:vAlign w:val="center"/>
          </w:tcPr>
          <w:p w14:paraId="2C1B1DAE" w14:textId="77777777"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觀課教師</w:t>
            </w:r>
          </w:p>
        </w:tc>
        <w:tc>
          <w:tcPr>
            <w:tcW w:w="1980" w:type="dxa"/>
            <w:vAlign w:val="center"/>
          </w:tcPr>
          <w:p w14:paraId="274E6545" w14:textId="44C24A61" w:rsidR="002C4F3E" w:rsidRPr="00AE48B6" w:rsidRDefault="00793AD0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AE48B6">
              <w:rPr>
                <w:rFonts w:ascii="標楷體" w:eastAsia="標楷體" w:hAnsi="標楷體" w:hint="eastAsia"/>
                <w:bCs/>
                <w:szCs w:val="24"/>
              </w:rPr>
              <w:t>張麗雲</w:t>
            </w:r>
            <w:r w:rsidR="00AE48B6">
              <w:rPr>
                <w:rFonts w:ascii="標楷體" w:eastAsia="標楷體" w:hAnsi="標楷體" w:hint="eastAsia"/>
                <w:bCs/>
                <w:szCs w:val="24"/>
              </w:rPr>
              <w:t>、</w:t>
            </w:r>
            <w:r w:rsidR="00AE48B6" w:rsidRPr="00AE48B6">
              <w:rPr>
                <w:rFonts w:ascii="標楷體" w:eastAsia="標楷體" w:hAnsi="標楷體" w:hint="eastAsia"/>
                <w:szCs w:val="24"/>
              </w:rPr>
              <w:t>陳怡菱</w:t>
            </w:r>
          </w:p>
        </w:tc>
        <w:tc>
          <w:tcPr>
            <w:tcW w:w="931" w:type="dxa"/>
            <w:vAlign w:val="center"/>
          </w:tcPr>
          <w:p w14:paraId="058FBF5E" w14:textId="77777777"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bCs/>
                <w:szCs w:val="24"/>
              </w:rPr>
              <w:t>日期</w:t>
            </w:r>
          </w:p>
        </w:tc>
        <w:tc>
          <w:tcPr>
            <w:tcW w:w="2141" w:type="dxa"/>
            <w:vAlign w:val="center"/>
          </w:tcPr>
          <w:p w14:paraId="76AD2E92" w14:textId="4381009F"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108年12月</w:t>
            </w:r>
            <w:r w:rsidR="00E832A5">
              <w:rPr>
                <w:rFonts w:ascii="標楷體" w:eastAsia="標楷體" w:hAnsi="標楷體" w:hint="eastAsia"/>
                <w:bCs/>
                <w:szCs w:val="24"/>
              </w:rPr>
              <w:t>10</w:t>
            </w:r>
            <w:r>
              <w:rPr>
                <w:rFonts w:ascii="標楷體" w:eastAsia="標楷體" w:hAnsi="標楷體" w:hint="eastAsia"/>
                <w:bCs/>
                <w:szCs w:val="24"/>
              </w:rPr>
              <w:t>日</w:t>
            </w:r>
          </w:p>
        </w:tc>
      </w:tr>
    </w:tbl>
    <w:p w14:paraId="7C4577A7" w14:textId="77777777" w:rsidR="00DC749C" w:rsidRPr="006772B2" w:rsidRDefault="00DC749C" w:rsidP="00DC749C">
      <w:pPr>
        <w:snapToGrid w:val="0"/>
        <w:jc w:val="both"/>
        <w:rPr>
          <w:rFonts w:ascii="標楷體" w:eastAsia="標楷體" w:hAnsi="標楷體"/>
          <w:szCs w:val="24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7"/>
        <w:gridCol w:w="3936"/>
        <w:gridCol w:w="567"/>
        <w:gridCol w:w="738"/>
        <w:gridCol w:w="573"/>
        <w:gridCol w:w="564"/>
        <w:gridCol w:w="2874"/>
      </w:tblGrid>
      <w:tr w:rsidR="00DC749C" w:rsidRPr="006772B2" w14:paraId="10A470A2" w14:textId="77777777" w:rsidTr="00A13C1E">
        <w:trPr>
          <w:cantSplit/>
          <w:trHeight w:val="152"/>
          <w:tblHeader/>
          <w:jc w:val="center"/>
        </w:trPr>
        <w:tc>
          <w:tcPr>
            <w:tcW w:w="387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00C4013" w14:textId="77777777" w:rsidR="00DC749C" w:rsidRPr="006772B2" w:rsidRDefault="00DC749C" w:rsidP="00A13C1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bCs/>
                <w:szCs w:val="24"/>
              </w:rPr>
              <w:t>領域</w:t>
            </w:r>
          </w:p>
        </w:tc>
        <w:tc>
          <w:tcPr>
            <w:tcW w:w="3936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102DCDD" w14:textId="77777777" w:rsidR="00DC749C" w:rsidRPr="006772B2" w:rsidRDefault="00DC749C" w:rsidP="00A13C1E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教 學 指 標</w:t>
            </w:r>
          </w:p>
        </w:tc>
        <w:tc>
          <w:tcPr>
            <w:tcW w:w="567" w:type="dxa"/>
            <w:tcBorders>
              <w:top w:val="doub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5DFDA76" w14:textId="77777777" w:rsidR="00DC749C" w:rsidRPr="006772B2" w:rsidRDefault="00DC749C" w:rsidP="00A13C1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充分</w:t>
            </w:r>
          </w:p>
          <w:p w14:paraId="17CCA1FC" w14:textId="77777777" w:rsidR="00DC749C" w:rsidRPr="006772B2" w:rsidRDefault="00DC749C" w:rsidP="00A13C1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展現</w:t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6EEE1B" w14:textId="77777777" w:rsidR="00DC749C" w:rsidRPr="006772B2" w:rsidRDefault="00DC749C" w:rsidP="00A13C1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大部分展現</w:t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AB14611" w14:textId="77777777" w:rsidR="00DC749C" w:rsidRPr="006772B2" w:rsidRDefault="00DC749C" w:rsidP="00A13C1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部分</w:t>
            </w:r>
          </w:p>
          <w:p w14:paraId="5DD9E639" w14:textId="77777777" w:rsidR="00DC749C" w:rsidRPr="006772B2" w:rsidRDefault="00DC749C" w:rsidP="00A13C1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展現</w:t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61EFB4" w14:textId="77777777" w:rsidR="00DC749C" w:rsidRPr="006772B2" w:rsidRDefault="00DC749C" w:rsidP="00A13C1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亟需</w:t>
            </w:r>
          </w:p>
          <w:p w14:paraId="47357B72" w14:textId="77777777" w:rsidR="00DC749C" w:rsidRPr="006772B2" w:rsidRDefault="00DC749C" w:rsidP="00A13C1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改善</w:t>
            </w:r>
          </w:p>
        </w:tc>
        <w:tc>
          <w:tcPr>
            <w:tcW w:w="287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9CDA0F3" w14:textId="77777777" w:rsidR="00DC749C" w:rsidRPr="006772B2" w:rsidRDefault="00DC749C" w:rsidP="00A13C1E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摘要敘述</w:t>
            </w:r>
          </w:p>
        </w:tc>
      </w:tr>
      <w:tr w:rsidR="00DC749C" w:rsidRPr="006772B2" w14:paraId="2867B917" w14:textId="77777777" w:rsidTr="00A13C1E">
        <w:trPr>
          <w:cantSplit/>
          <w:trHeight w:val="569"/>
          <w:jc w:val="center"/>
        </w:trPr>
        <w:tc>
          <w:tcPr>
            <w:tcW w:w="387" w:type="dxa"/>
            <w:vMerge w:val="restart"/>
            <w:tcBorders>
              <w:left w:val="double" w:sz="4" w:space="0" w:color="auto"/>
            </w:tcBorders>
            <w:vAlign w:val="center"/>
          </w:tcPr>
          <w:p w14:paraId="0F81AEFA" w14:textId="77777777" w:rsidR="00DC749C" w:rsidRPr="006772B2" w:rsidRDefault="00DC749C" w:rsidP="00A13C1E">
            <w:pPr>
              <w:snapToGrid w:val="0"/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</w:t>
            </w:r>
          </w:p>
          <w:p w14:paraId="7D22622A" w14:textId="77777777" w:rsidR="00DC749C" w:rsidRPr="006772B2" w:rsidRDefault="00DC749C" w:rsidP="00A13C1E">
            <w:pPr>
              <w:snapToGrid w:val="0"/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掌握教學目標</w:t>
            </w:r>
          </w:p>
        </w:tc>
        <w:tc>
          <w:tcPr>
            <w:tcW w:w="3936" w:type="dxa"/>
            <w:vAlign w:val="center"/>
          </w:tcPr>
          <w:p w14:paraId="2B1CF20D" w14:textId="77777777" w:rsidR="00DC749C" w:rsidRPr="006772B2" w:rsidRDefault="00DC749C" w:rsidP="00A13C1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A1掌握教材內容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14:paraId="107E9BE4" w14:textId="77777777" w:rsidR="00DC749C" w:rsidRPr="007E6941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  <w:shd w:val="pct15" w:color="auto" w:fill="FFFFFF"/>
              </w:rPr>
            </w:pPr>
            <w:r w:rsidRPr="008571A3">
              <w:rPr>
                <w:rFonts w:ascii="標楷體" w:eastAsia="標楷體" w:hAnsi="標楷體"/>
                <w:b/>
                <w:szCs w:val="24"/>
                <w:highlight w:val="black"/>
                <w:shd w:val="pct15" w:color="auto" w:fill="FFFFFF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14:paraId="642F3206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14:paraId="019EF2DD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14:paraId="49D7C43A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758FCAE5" w14:textId="1D1936C1" w:rsidR="00E0581D" w:rsidRPr="00CF3914" w:rsidRDefault="00D00E6C" w:rsidP="00CF3914">
            <w:pPr>
              <w:jc w:val="both"/>
              <w:rPr>
                <w:rFonts w:ascii="標楷體" w:eastAsia="標楷體" w:hAnsi="標楷體"/>
                <w:bCs/>
                <w:sz w:val="22"/>
              </w:rPr>
            </w:pPr>
            <w:r w:rsidRPr="00CF3914">
              <w:rPr>
                <w:rFonts w:ascii="標楷體" w:eastAsia="標楷體" w:hAnsi="標楷體" w:hint="eastAsia"/>
                <w:bCs/>
                <w:sz w:val="22"/>
              </w:rPr>
              <w:t>教師能掌握教學內容重點來教學</w:t>
            </w:r>
            <w:r w:rsidR="003C7796" w:rsidRPr="00CF3914">
              <w:rPr>
                <w:rFonts w:ascii="標楷體" w:eastAsia="標楷體" w:hAnsi="標楷體" w:hint="eastAsia"/>
                <w:bCs/>
                <w:sz w:val="22"/>
              </w:rPr>
              <w:t>，</w:t>
            </w:r>
            <w:r w:rsidR="00E0581D" w:rsidRPr="00CF3914">
              <w:rPr>
                <w:rFonts w:ascii="標楷體" w:eastAsia="標楷體" w:hAnsi="標楷體" w:hint="eastAsia"/>
                <w:bCs/>
                <w:sz w:val="22"/>
              </w:rPr>
              <w:t>教學有系統，能採示範教學，讓學生更容易懂。</w:t>
            </w:r>
          </w:p>
        </w:tc>
      </w:tr>
      <w:tr w:rsidR="00DC749C" w:rsidRPr="006772B2" w14:paraId="7660B480" w14:textId="77777777" w:rsidTr="00A13C1E">
        <w:trPr>
          <w:cantSplit/>
          <w:trHeight w:val="569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14:paraId="2E34719C" w14:textId="77777777" w:rsidR="00DC749C" w:rsidRPr="006772B2" w:rsidRDefault="00DC749C" w:rsidP="00A13C1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bottom w:val="single" w:sz="4" w:space="0" w:color="auto"/>
            </w:tcBorders>
            <w:vAlign w:val="center"/>
          </w:tcPr>
          <w:p w14:paraId="2CF747BD" w14:textId="77777777" w:rsidR="00DC749C" w:rsidRPr="006772B2" w:rsidRDefault="00DC749C" w:rsidP="00A13C1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A2設計</w:t>
            </w:r>
            <w:r w:rsidRPr="006772B2">
              <w:rPr>
                <w:rFonts w:ascii="標楷體" w:eastAsia="標楷體" w:hAnsi="標楷體" w:hint="eastAsia"/>
                <w:szCs w:val="24"/>
              </w:rPr>
              <w:t>有結構有組織的</w:t>
            </w:r>
            <w:r w:rsidRPr="006772B2">
              <w:rPr>
                <w:rFonts w:ascii="標楷體" w:eastAsia="標楷體" w:hAnsi="標楷體"/>
                <w:szCs w:val="24"/>
              </w:rPr>
              <w:t>教學方案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14:paraId="2587DDE0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571A3">
              <w:rPr>
                <w:rFonts w:ascii="標楷體" w:eastAsia="標楷體" w:hAnsi="標楷體"/>
                <w:b/>
                <w:szCs w:val="24"/>
                <w:highlight w:val="black"/>
                <w:shd w:val="pct15" w:color="auto" w:fill="FFFFFF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14:paraId="6857A766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14:paraId="05BDE9C5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14:paraId="61BDEBC1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4E0A2600" w14:textId="77777777" w:rsidR="00DC749C" w:rsidRPr="006772B2" w:rsidRDefault="00DC749C" w:rsidP="00A13C1E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14:paraId="29FF7189" w14:textId="77777777" w:rsidTr="00A13C1E">
        <w:trPr>
          <w:cantSplit/>
          <w:trHeight w:val="569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14:paraId="76F97EEB" w14:textId="77777777" w:rsidR="00DC749C" w:rsidRPr="006772B2" w:rsidRDefault="00DC749C" w:rsidP="00A13C1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bottom w:val="double" w:sz="4" w:space="0" w:color="auto"/>
            </w:tcBorders>
            <w:vAlign w:val="center"/>
          </w:tcPr>
          <w:p w14:paraId="5C86F747" w14:textId="77777777" w:rsidR="00DC749C" w:rsidRPr="006772B2" w:rsidRDefault="00DC749C" w:rsidP="00A13C1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A3系統呈現教材</w:t>
            </w:r>
          </w:p>
        </w:tc>
        <w:tc>
          <w:tcPr>
            <w:tcW w:w="567" w:type="dxa"/>
            <w:tcBorders>
              <w:bottom w:val="double" w:sz="4" w:space="0" w:color="auto"/>
              <w:right w:val="nil"/>
            </w:tcBorders>
            <w:vAlign w:val="center"/>
          </w:tcPr>
          <w:p w14:paraId="40C94D03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571A3">
              <w:rPr>
                <w:rFonts w:ascii="標楷體" w:eastAsia="標楷體" w:hAnsi="標楷體"/>
                <w:b/>
                <w:szCs w:val="24"/>
                <w:highlight w:val="black"/>
                <w:shd w:val="pct15" w:color="auto" w:fill="FFFFFF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059C4D5A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58502054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14F51DEB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1A898D53" w14:textId="77777777" w:rsidR="00DC749C" w:rsidRPr="006772B2" w:rsidRDefault="00DC749C" w:rsidP="00A13C1E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14:paraId="3004FFEE" w14:textId="77777777" w:rsidTr="00A13C1E">
        <w:trPr>
          <w:cantSplit/>
          <w:trHeight w:val="367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47B35A14" w14:textId="77777777" w:rsidR="00DC749C" w:rsidRPr="006772B2" w:rsidRDefault="00DC749C" w:rsidP="00A13C1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</w:t>
            </w:r>
          </w:p>
          <w:p w14:paraId="46938BC7" w14:textId="77777777" w:rsidR="00DC749C" w:rsidRPr="006772B2" w:rsidRDefault="00DC749C" w:rsidP="00A13C1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活用教學策略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5663B52" w14:textId="77777777" w:rsidR="00DC749C" w:rsidRPr="006772B2" w:rsidRDefault="00DC749C" w:rsidP="00A13C1E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B1引起並維持學生學習動機</w:t>
            </w:r>
          </w:p>
        </w:tc>
        <w:tc>
          <w:tcPr>
            <w:tcW w:w="567" w:type="dxa"/>
            <w:tcBorders>
              <w:top w:val="double" w:sz="4" w:space="0" w:color="auto"/>
              <w:right w:val="nil"/>
            </w:tcBorders>
            <w:vAlign w:val="center"/>
          </w:tcPr>
          <w:p w14:paraId="5DFE6D16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941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04ABDCF5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571A3">
              <w:rPr>
                <w:rFonts w:ascii="標楷體" w:eastAsia="標楷體" w:hAnsi="標楷體"/>
                <w:b/>
                <w:szCs w:val="24"/>
                <w:highlight w:val="black"/>
                <w:shd w:val="pct15" w:color="auto" w:fill="FFFFFF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50484F10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14:paraId="010DEB2A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6C7B837B" w14:textId="0C6C98A5" w:rsidR="00DC749C" w:rsidRPr="00CF3914" w:rsidRDefault="00D00E6C" w:rsidP="00A13C1E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CF3914">
              <w:rPr>
                <w:rFonts w:ascii="標楷體" w:eastAsia="標楷體" w:hAnsi="標楷體" w:hint="eastAsia"/>
                <w:bCs/>
                <w:szCs w:val="24"/>
              </w:rPr>
              <w:t>教師能利用教學媒體及</w:t>
            </w:r>
            <w:r w:rsidR="004F13ED" w:rsidRPr="00CF3914">
              <w:rPr>
                <w:rFonts w:ascii="標楷體" w:eastAsia="標楷體" w:hAnsi="標楷體" w:hint="eastAsia"/>
                <w:bCs/>
                <w:szCs w:val="24"/>
              </w:rPr>
              <w:t>身邊的物品，如紙箱、筆盒</w:t>
            </w:r>
            <w:r w:rsidR="00362CDF" w:rsidRPr="00CF3914">
              <w:rPr>
                <w:rFonts w:ascii="標楷體" w:eastAsia="標楷體" w:hAnsi="標楷體"/>
                <w:bCs/>
                <w:szCs w:val="24"/>
              </w:rPr>
              <w:t>…</w:t>
            </w:r>
            <w:r w:rsidRPr="00CF3914">
              <w:rPr>
                <w:rFonts w:ascii="標楷體" w:eastAsia="標楷體" w:hAnsi="標楷體" w:hint="eastAsia"/>
                <w:bCs/>
                <w:szCs w:val="24"/>
              </w:rPr>
              <w:t>來解說內容</w:t>
            </w:r>
            <w:r w:rsidR="003C7796" w:rsidRPr="00CF3914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14:paraId="0E034F47" w14:textId="4B9D88C7" w:rsidR="00E0581D" w:rsidRPr="006772B2" w:rsidRDefault="00E0581D" w:rsidP="00E0581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DC749C" w:rsidRPr="006772B2" w14:paraId="12E2E2DF" w14:textId="77777777" w:rsidTr="00A13C1E">
        <w:trPr>
          <w:cantSplit/>
          <w:trHeight w:val="368"/>
          <w:jc w:val="center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4ADB2816" w14:textId="77777777" w:rsidR="00DC749C" w:rsidRPr="006772B2" w:rsidRDefault="00DC749C" w:rsidP="00A13C1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9DB549" w14:textId="77777777" w:rsidR="00DC749C" w:rsidRPr="006772B2" w:rsidRDefault="00DC749C" w:rsidP="00A13C1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B2</w:t>
            </w:r>
            <w:r w:rsidRPr="006772B2">
              <w:rPr>
                <w:rFonts w:ascii="標楷體" w:eastAsia="標楷體" w:hAnsi="標楷體" w:hint="eastAsia"/>
                <w:szCs w:val="24"/>
              </w:rPr>
              <w:t>運用</w:t>
            </w:r>
            <w:r w:rsidRPr="006772B2">
              <w:rPr>
                <w:rFonts w:ascii="標楷體" w:eastAsia="標楷體" w:hAnsi="標楷體"/>
                <w:szCs w:val="24"/>
              </w:rPr>
              <w:t>多元</w:t>
            </w:r>
            <w:r w:rsidRPr="006772B2">
              <w:rPr>
                <w:rFonts w:ascii="標楷體" w:eastAsia="標楷體" w:hAnsi="標楷體" w:hint="eastAsia"/>
                <w:szCs w:val="24"/>
              </w:rPr>
              <w:t>的</w:t>
            </w:r>
            <w:r w:rsidRPr="006772B2">
              <w:rPr>
                <w:rFonts w:ascii="標楷體" w:eastAsia="標楷體" w:hAnsi="標楷體"/>
                <w:szCs w:val="24"/>
              </w:rPr>
              <w:t>教學方法</w:t>
            </w:r>
            <w:r w:rsidRPr="006772B2">
              <w:rPr>
                <w:rFonts w:ascii="標楷體" w:eastAsia="標楷體" w:hAnsi="標楷體" w:hint="eastAsia"/>
                <w:szCs w:val="24"/>
              </w:rPr>
              <w:t>及學習活動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14:paraId="41409938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571A3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642E22B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571A3">
              <w:rPr>
                <w:rFonts w:ascii="標楷體" w:eastAsia="標楷體" w:hAnsi="標楷體"/>
                <w:b/>
                <w:szCs w:val="24"/>
                <w:highlight w:val="black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EEB69E2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849C9E9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61D3BC12" w14:textId="77777777" w:rsidR="00DC749C" w:rsidRPr="006772B2" w:rsidRDefault="00DC749C" w:rsidP="00A13C1E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DC749C" w:rsidRPr="006772B2" w14:paraId="00CD5D21" w14:textId="77777777" w:rsidTr="00A13C1E">
        <w:trPr>
          <w:cantSplit/>
          <w:trHeight w:val="367"/>
          <w:jc w:val="center"/>
        </w:trPr>
        <w:tc>
          <w:tcPr>
            <w:tcW w:w="387" w:type="dxa"/>
            <w:vMerge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252640CE" w14:textId="77777777" w:rsidR="00DC749C" w:rsidRPr="006772B2" w:rsidRDefault="00DC749C" w:rsidP="00A13C1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90F6BA" w14:textId="77777777" w:rsidR="00DC749C" w:rsidRPr="006772B2" w:rsidRDefault="00DC749C" w:rsidP="00A13C1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B3</w:t>
            </w:r>
            <w:r w:rsidRPr="006772B2">
              <w:rPr>
                <w:rFonts w:ascii="標楷體" w:eastAsia="標楷體" w:hAnsi="標楷體" w:hint="eastAsia"/>
                <w:szCs w:val="24"/>
              </w:rPr>
              <w:t>使用各種教學媒體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14:paraId="1F5619E2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571A3">
              <w:rPr>
                <w:rFonts w:ascii="標楷體" w:eastAsia="標楷體" w:hAnsi="標楷體"/>
                <w:b/>
                <w:szCs w:val="24"/>
                <w:highlight w:val="black"/>
                <w:shd w:val="pct15" w:color="auto" w:fill="FFFFFF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14:paraId="452BC48C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14:paraId="3B2019B5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14:paraId="59870F57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2D646D99" w14:textId="77777777" w:rsidR="00DC749C" w:rsidRPr="006772B2" w:rsidRDefault="00DC749C" w:rsidP="00A13C1E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14:paraId="674205ED" w14:textId="77777777" w:rsidTr="00A13C1E">
        <w:trPr>
          <w:cantSplit/>
          <w:trHeight w:val="368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14:paraId="617A6698" w14:textId="77777777" w:rsidR="00DC749C" w:rsidRPr="006772B2" w:rsidRDefault="00DC749C" w:rsidP="00A13C1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FBECA7C" w14:textId="77777777" w:rsidR="00DC749C" w:rsidRPr="006772B2" w:rsidRDefault="00DC749C" w:rsidP="00A13C1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</w:t>
            </w:r>
            <w:r w:rsidRPr="006772B2">
              <w:rPr>
                <w:rFonts w:ascii="標楷體" w:eastAsia="標楷體" w:hAnsi="標楷體" w:hint="eastAsia"/>
                <w:szCs w:val="24"/>
              </w:rPr>
              <w:t>4</w:t>
            </w:r>
            <w:r w:rsidRPr="006772B2">
              <w:rPr>
                <w:rFonts w:ascii="標楷體" w:eastAsia="標楷體" w:hAnsi="標楷體"/>
                <w:szCs w:val="24"/>
              </w:rPr>
              <w:t>善於發問，啟發思考</w:t>
            </w:r>
          </w:p>
        </w:tc>
        <w:tc>
          <w:tcPr>
            <w:tcW w:w="567" w:type="dxa"/>
            <w:tcBorders>
              <w:bottom w:val="double" w:sz="4" w:space="0" w:color="auto"/>
              <w:right w:val="nil"/>
            </w:tcBorders>
            <w:vAlign w:val="center"/>
          </w:tcPr>
          <w:p w14:paraId="456AC040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2B5E42D9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571A3">
              <w:rPr>
                <w:rFonts w:ascii="標楷體" w:eastAsia="標楷體" w:hAnsi="標楷體"/>
                <w:b/>
                <w:szCs w:val="24"/>
                <w:highlight w:val="black"/>
                <w:shd w:val="pct15" w:color="auto" w:fill="FFFFFF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5A375260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17601B06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5CF9691B" w14:textId="77777777" w:rsidR="00DC749C" w:rsidRPr="006772B2" w:rsidRDefault="00DC749C" w:rsidP="00A13C1E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14:paraId="5A6725F5" w14:textId="77777777" w:rsidTr="00A13C1E">
        <w:trPr>
          <w:cantSplit/>
          <w:trHeight w:val="315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AEA3C1F" w14:textId="77777777" w:rsidR="00DC749C" w:rsidRPr="006772B2" w:rsidRDefault="00DC749C" w:rsidP="00A13C1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</w:t>
            </w:r>
          </w:p>
          <w:p w14:paraId="37116819" w14:textId="77777777" w:rsidR="00DC749C" w:rsidRPr="006772B2" w:rsidRDefault="00DC749C" w:rsidP="00A13C1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有效溝通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1D36438" w14:textId="77777777" w:rsidR="00DC749C" w:rsidRPr="006772B2" w:rsidRDefault="00DC749C" w:rsidP="00A13C1E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C1運用良好的語文技巧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15B889B8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571A3">
              <w:rPr>
                <w:rFonts w:ascii="標楷體" w:eastAsia="標楷體" w:hAnsi="標楷體"/>
                <w:b/>
                <w:color w:val="000000" w:themeColor="text1"/>
                <w:szCs w:val="24"/>
                <w:highlight w:val="black"/>
                <w:shd w:val="pct15" w:color="auto" w:fill="FFFFFF"/>
              </w:rPr>
              <w:sym w:font="Webdings" w:char="F063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88155C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A84921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0A679B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77357F72" w14:textId="525FEDC3" w:rsidR="00E0581D" w:rsidRPr="00CF3914" w:rsidRDefault="00D00E6C" w:rsidP="00A13C1E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CF3914">
              <w:rPr>
                <w:rFonts w:ascii="標楷體" w:eastAsia="標楷體" w:hAnsi="標楷體" w:hint="eastAsia"/>
                <w:bCs/>
                <w:szCs w:val="24"/>
              </w:rPr>
              <w:t>教師能運用問答來了解學習內容</w:t>
            </w:r>
            <w:r w:rsidR="00CF3914" w:rsidRPr="00CF3914">
              <w:rPr>
                <w:rFonts w:ascii="標楷體" w:eastAsia="標楷體" w:hAnsi="標楷體" w:hint="eastAsia"/>
                <w:bCs/>
                <w:szCs w:val="24"/>
              </w:rPr>
              <w:t>，</w:t>
            </w:r>
            <w:r w:rsidR="00E0581D" w:rsidRPr="00CF3914">
              <w:rPr>
                <w:rFonts w:ascii="標楷體" w:eastAsia="標楷體" w:hAnsi="標楷體" w:hint="eastAsia"/>
                <w:bCs/>
                <w:szCs w:val="24"/>
              </w:rPr>
              <w:t>學生</w:t>
            </w:r>
            <w:r w:rsidR="00CF3914" w:rsidRPr="00CF3914">
              <w:rPr>
                <w:rFonts w:ascii="標楷體" w:eastAsia="標楷體" w:hAnsi="標楷體" w:hint="eastAsia"/>
                <w:bCs/>
                <w:szCs w:val="24"/>
              </w:rPr>
              <w:t>也</w:t>
            </w:r>
            <w:r w:rsidR="00E0581D" w:rsidRPr="00CF3914">
              <w:rPr>
                <w:rFonts w:ascii="標楷體" w:eastAsia="標楷體" w:hAnsi="標楷體" w:hint="eastAsia"/>
                <w:bCs/>
                <w:szCs w:val="24"/>
              </w:rPr>
              <w:t>能提問，教師能詳細回答，師生互動良好。</w:t>
            </w:r>
          </w:p>
        </w:tc>
      </w:tr>
      <w:tr w:rsidR="00DC749C" w:rsidRPr="006772B2" w14:paraId="156C85FB" w14:textId="77777777" w:rsidTr="00A13C1E">
        <w:trPr>
          <w:cantSplit/>
          <w:trHeight w:val="315"/>
          <w:jc w:val="center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228176C" w14:textId="77777777" w:rsidR="00DC749C" w:rsidRPr="006772B2" w:rsidRDefault="00DC749C" w:rsidP="00A13C1E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1767E6" w14:textId="77777777" w:rsidR="00DC749C" w:rsidRPr="006772B2" w:rsidRDefault="00DC749C" w:rsidP="00A13C1E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C2</w:t>
            </w:r>
            <w:r w:rsidRPr="006772B2">
              <w:rPr>
                <w:rFonts w:ascii="標楷體" w:eastAsia="標楷體" w:hAnsi="標楷體" w:hint="eastAsia"/>
                <w:szCs w:val="24"/>
              </w:rPr>
              <w:t>適當地運用身體語言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F997FA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571A3">
              <w:rPr>
                <w:rFonts w:ascii="標楷體" w:eastAsia="標楷體" w:hAnsi="標楷體"/>
                <w:b/>
                <w:szCs w:val="24"/>
                <w:highlight w:val="black"/>
                <w:shd w:val="pct15" w:color="auto" w:fill="FFFFFF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483F37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571A3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AE0251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9B8F08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2FCAE2D3" w14:textId="77777777" w:rsidR="00DC749C" w:rsidRPr="006772B2" w:rsidRDefault="00DC749C" w:rsidP="00A13C1E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DC749C" w:rsidRPr="006772B2" w14:paraId="5EEDD33E" w14:textId="77777777" w:rsidTr="00A13C1E">
        <w:trPr>
          <w:cantSplit/>
          <w:trHeight w:val="315"/>
          <w:jc w:val="center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F5CB30A" w14:textId="77777777" w:rsidR="00DC749C" w:rsidRPr="006772B2" w:rsidRDefault="00DC749C" w:rsidP="00A13C1E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4D8411" w14:textId="77777777" w:rsidR="00DC749C" w:rsidRPr="006772B2" w:rsidRDefault="00DC749C" w:rsidP="00A13C1E">
            <w:pPr>
              <w:snapToGrid w:val="0"/>
              <w:ind w:left="341" w:hangingChars="142" w:hanging="341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C3</w:t>
            </w:r>
            <w:r w:rsidRPr="006772B2">
              <w:rPr>
                <w:rFonts w:ascii="標楷體" w:eastAsia="標楷體" w:hAnsi="標楷體" w:hint="eastAsia"/>
                <w:szCs w:val="24"/>
              </w:rPr>
              <w:t>用心注意學生發表，建立</w:t>
            </w:r>
            <w:r w:rsidRPr="006772B2">
              <w:rPr>
                <w:rFonts w:ascii="標楷體" w:eastAsia="標楷體" w:hAnsi="標楷體"/>
                <w:szCs w:val="24"/>
              </w:rPr>
              <w:t>多向的</w:t>
            </w:r>
            <w:r w:rsidRPr="006772B2">
              <w:rPr>
                <w:rFonts w:ascii="標楷體" w:eastAsia="標楷體" w:hAnsi="標楷體" w:hint="eastAsia"/>
                <w:szCs w:val="24"/>
              </w:rPr>
              <w:t>師生</w:t>
            </w:r>
            <w:r w:rsidRPr="006772B2">
              <w:rPr>
                <w:rFonts w:ascii="標楷體" w:eastAsia="標楷體" w:hAnsi="標楷體"/>
                <w:szCs w:val="24"/>
              </w:rPr>
              <w:t>互動</w:t>
            </w:r>
            <w:r w:rsidRPr="006772B2">
              <w:rPr>
                <w:rFonts w:ascii="標楷體" w:eastAsia="標楷體" w:hAnsi="標楷體" w:hint="eastAsia"/>
                <w:szCs w:val="24"/>
              </w:rPr>
              <w:t>與</w:t>
            </w:r>
            <w:r w:rsidRPr="006772B2">
              <w:rPr>
                <w:rFonts w:ascii="標楷體" w:eastAsia="標楷體" w:hAnsi="標楷體"/>
                <w:szCs w:val="24"/>
              </w:rPr>
              <w:t>溝通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D0365A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571A3">
              <w:rPr>
                <w:rFonts w:ascii="標楷體" w:eastAsia="標楷體" w:hAnsi="標楷體"/>
                <w:b/>
                <w:szCs w:val="24"/>
                <w:highlight w:val="black"/>
                <w:shd w:val="pct15" w:color="auto" w:fill="FFFFFF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C1DAAF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EF4A10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F8FD2A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2014F453" w14:textId="77777777" w:rsidR="00DC749C" w:rsidRPr="006772B2" w:rsidRDefault="00DC749C" w:rsidP="00A13C1E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DC749C" w:rsidRPr="006772B2" w14:paraId="128033FB" w14:textId="77777777" w:rsidTr="00A13C1E">
        <w:trPr>
          <w:cantSplit/>
          <w:trHeight w:val="360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4CDC91D" w14:textId="77777777" w:rsidR="00DC749C" w:rsidRPr="006772B2" w:rsidRDefault="00DC749C" w:rsidP="00A13C1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</w:p>
          <w:p w14:paraId="45A94456" w14:textId="77777777" w:rsidR="00DC749C" w:rsidRPr="006772B2" w:rsidRDefault="00DC749C" w:rsidP="00A13C1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營造學習環境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9AF792D" w14:textId="77777777" w:rsidR="00DC749C" w:rsidRPr="006772B2" w:rsidRDefault="00DC749C" w:rsidP="00A13C1E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D1營造</w:t>
            </w:r>
            <w:r w:rsidRPr="006772B2">
              <w:rPr>
                <w:rFonts w:ascii="標楷體" w:eastAsia="標楷體" w:hAnsi="標楷體" w:hint="eastAsia"/>
                <w:szCs w:val="24"/>
              </w:rPr>
              <w:t>和諧愉快的班級</w:t>
            </w:r>
            <w:r w:rsidRPr="006772B2">
              <w:rPr>
                <w:rFonts w:ascii="標楷體" w:eastAsia="標楷體" w:hAnsi="標楷體"/>
                <w:szCs w:val="24"/>
              </w:rPr>
              <w:t>氣氛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2BC87656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571A3">
              <w:rPr>
                <w:rFonts w:ascii="標楷體" w:eastAsia="標楷體" w:hAnsi="標楷體"/>
                <w:b/>
                <w:szCs w:val="24"/>
                <w:highlight w:val="black"/>
                <w:shd w:val="pct15" w:color="auto" w:fill="FFFFFF"/>
              </w:rPr>
              <w:sym w:font="Webdings" w:char="F063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70838E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73AEE9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09EFB2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683D4B57" w14:textId="1A82EBB8" w:rsidR="00E0581D" w:rsidRPr="00CF3914" w:rsidRDefault="00CF3914" w:rsidP="00F95F93">
            <w:pPr>
              <w:spacing w:line="240" w:lineRule="exact"/>
              <w:jc w:val="both"/>
              <w:rPr>
                <w:rFonts w:ascii="標楷體" w:eastAsia="標楷體" w:hAnsi="標楷體"/>
                <w:bCs/>
                <w:color w:val="FF0000"/>
                <w:szCs w:val="24"/>
              </w:rPr>
            </w:pPr>
            <w:r w:rsidRPr="00CF3914">
              <w:rPr>
                <w:rFonts w:ascii="標楷體" w:eastAsia="標楷體" w:hAnsi="標楷體" w:hint="eastAsia"/>
                <w:bCs/>
                <w:szCs w:val="24"/>
              </w:rPr>
              <w:t>教室常規良好。學習氣氛佳，但少部分同學自行操作時沒跟上大家的步調。</w:t>
            </w:r>
          </w:p>
        </w:tc>
      </w:tr>
      <w:tr w:rsidR="00DC749C" w:rsidRPr="006772B2" w14:paraId="3A3CAAD0" w14:textId="77777777" w:rsidTr="00A13C1E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14:paraId="5B56E2D3" w14:textId="77777777" w:rsidR="00DC749C" w:rsidRPr="006772B2" w:rsidRDefault="00DC749C" w:rsidP="00A13C1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488CCC" w14:textId="77777777" w:rsidR="00DC749C" w:rsidRPr="006772B2" w:rsidRDefault="00DC749C" w:rsidP="00A13C1E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2</w:t>
            </w:r>
            <w:r w:rsidRPr="006772B2">
              <w:rPr>
                <w:rFonts w:ascii="標楷體" w:eastAsia="標楷體" w:hAnsi="標楷體"/>
                <w:szCs w:val="24"/>
              </w:rPr>
              <w:t>維持有利學習的班級氣氛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14:paraId="0D4E4747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571A3">
              <w:rPr>
                <w:rFonts w:ascii="標楷體" w:eastAsia="標楷體" w:hAnsi="標楷體"/>
                <w:b/>
                <w:szCs w:val="24"/>
                <w:highlight w:val="black"/>
                <w:shd w:val="pct15" w:color="auto" w:fill="FFFFFF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F11281E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03CB8A7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484A985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00683EC5" w14:textId="77777777" w:rsidR="00DC749C" w:rsidRPr="006772B2" w:rsidRDefault="00DC749C" w:rsidP="00A13C1E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14:paraId="302542CA" w14:textId="77777777" w:rsidTr="00A13C1E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14:paraId="4471BD96" w14:textId="77777777" w:rsidR="00DC749C" w:rsidRPr="006772B2" w:rsidRDefault="00DC749C" w:rsidP="00A13C1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830B6B" w14:textId="77777777" w:rsidR="00DC749C" w:rsidRPr="006772B2" w:rsidRDefault="00DC749C" w:rsidP="00A13C1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3妥善規劃教學情境</w:t>
            </w: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vAlign w:val="center"/>
          </w:tcPr>
          <w:p w14:paraId="7059DF3C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2D5F90F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571A3">
              <w:rPr>
                <w:rFonts w:ascii="標楷體" w:eastAsia="標楷體" w:hAnsi="標楷體"/>
                <w:b/>
                <w:szCs w:val="24"/>
                <w:highlight w:val="black"/>
                <w:shd w:val="pct15" w:color="auto" w:fill="FFFFFF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5C07C75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735D55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38D07500" w14:textId="77777777" w:rsidR="00DC749C" w:rsidRPr="006772B2" w:rsidRDefault="00DC749C" w:rsidP="00A13C1E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14:paraId="4B712889" w14:textId="77777777" w:rsidTr="00A13C1E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14:paraId="2080054B" w14:textId="77777777" w:rsidR="00DC749C" w:rsidRPr="006772B2" w:rsidRDefault="00DC749C" w:rsidP="00A13C1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57D3C7" w14:textId="77777777" w:rsidR="00DC749C" w:rsidRPr="006772B2" w:rsidRDefault="00DC749C" w:rsidP="00A13C1E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4建立良好的教室常規和程序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6468B6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571A3">
              <w:rPr>
                <w:rFonts w:ascii="標楷體" w:eastAsia="標楷體" w:hAnsi="標楷體"/>
                <w:b/>
                <w:szCs w:val="24"/>
                <w:highlight w:val="black"/>
                <w:shd w:val="pct15" w:color="auto" w:fill="FFFFFF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11EBC8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8F0D14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F5A5A9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0FE125BB" w14:textId="77777777" w:rsidR="00DC749C" w:rsidRPr="006772B2" w:rsidRDefault="00DC749C" w:rsidP="00A13C1E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DC749C" w:rsidRPr="006772B2" w14:paraId="5EB40167" w14:textId="77777777" w:rsidTr="00A13C1E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F2CF30D" w14:textId="77777777" w:rsidR="00DC749C" w:rsidRPr="006772B2" w:rsidRDefault="00DC749C" w:rsidP="00A13C1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A75070D" w14:textId="77777777" w:rsidR="00DC749C" w:rsidRPr="006772B2" w:rsidRDefault="00DC749C" w:rsidP="00A13C1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5有效運用各種鼓勵學習的措施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14:paraId="469C4295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73B32531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571A3">
              <w:rPr>
                <w:rFonts w:ascii="標楷體" w:eastAsia="標楷體" w:hAnsi="標楷體"/>
                <w:b/>
                <w:szCs w:val="24"/>
                <w:highlight w:val="black"/>
                <w:shd w:val="pct15" w:color="auto" w:fill="FFFFFF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3AA6CB8D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2BDBB8B7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74A0BD0" w14:textId="77777777" w:rsidR="00DC749C" w:rsidRPr="006772B2" w:rsidRDefault="00DC749C" w:rsidP="00A13C1E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14:paraId="20F6AFF4" w14:textId="77777777" w:rsidTr="00A13C1E">
        <w:trPr>
          <w:cantSplit/>
          <w:trHeight w:val="375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3AA6BA43" w14:textId="77777777" w:rsidR="00DC749C" w:rsidRPr="006772B2" w:rsidRDefault="00DC749C" w:rsidP="00A13C1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</w:t>
            </w:r>
          </w:p>
          <w:p w14:paraId="2944811F" w14:textId="77777777" w:rsidR="00DC749C" w:rsidRPr="006772B2" w:rsidRDefault="00DC749C" w:rsidP="00A13C1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善用評量回饋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41A4180" w14:textId="77777777" w:rsidR="00DC749C" w:rsidRPr="006772B2" w:rsidRDefault="00DC749C" w:rsidP="00A13C1E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E1</w:t>
            </w:r>
            <w:r w:rsidRPr="006772B2">
              <w:rPr>
                <w:rFonts w:ascii="標楷體" w:eastAsia="標楷體" w:hAnsi="標楷體" w:hint="eastAsia"/>
                <w:szCs w:val="24"/>
              </w:rPr>
              <w:t>充分有效地完成教學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3E4FB107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571A3">
              <w:rPr>
                <w:rFonts w:ascii="標楷體" w:eastAsia="標楷體" w:hAnsi="標楷體"/>
                <w:b/>
                <w:szCs w:val="24"/>
                <w:highlight w:val="black"/>
                <w:shd w:val="pct15" w:color="auto" w:fill="FFFFFF"/>
              </w:rPr>
              <w:sym w:font="Webdings" w:char="F063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47381B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402020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1D4DEF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3FB492D2" w14:textId="21871E37" w:rsidR="00362CDF" w:rsidRPr="00CF3914" w:rsidRDefault="00362CDF" w:rsidP="00F95F93">
            <w:pPr>
              <w:rPr>
                <w:rFonts w:ascii="標楷體" w:eastAsia="標楷體" w:hAnsi="標楷體"/>
                <w:szCs w:val="24"/>
              </w:rPr>
            </w:pPr>
            <w:r w:rsidRPr="00CF3914">
              <w:rPr>
                <w:rFonts w:ascii="標楷體" w:eastAsia="標楷體" w:hAnsi="標楷體" w:hint="eastAsia"/>
                <w:szCs w:val="24"/>
              </w:rPr>
              <w:t>教師能把握重點教學在既定時間內完成教學</w:t>
            </w:r>
            <w:r w:rsidR="00CF3914" w:rsidRPr="00CF3914">
              <w:rPr>
                <w:rFonts w:ascii="標楷體" w:eastAsia="標楷體" w:hAnsi="標楷體" w:hint="eastAsia"/>
                <w:szCs w:val="24"/>
              </w:rPr>
              <w:t>，並</w:t>
            </w:r>
            <w:r w:rsidRPr="00CF3914">
              <w:rPr>
                <w:rFonts w:ascii="標楷體" w:eastAsia="標楷體" w:hAnsi="標楷體" w:hint="eastAsia"/>
                <w:szCs w:val="24"/>
              </w:rPr>
              <w:t>書寫習作來確認學生</w:t>
            </w:r>
            <w:r w:rsidR="00CF3914" w:rsidRPr="00CF3914">
              <w:rPr>
                <w:rFonts w:ascii="標楷體" w:eastAsia="標楷體" w:hAnsi="標楷體" w:hint="eastAsia"/>
                <w:szCs w:val="24"/>
              </w:rPr>
              <w:t>的學習成效。</w:t>
            </w:r>
          </w:p>
          <w:p w14:paraId="1343894B" w14:textId="1BD95772" w:rsidR="00E0581D" w:rsidRPr="00D00E6C" w:rsidRDefault="00E0581D" w:rsidP="00E0581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DC749C" w:rsidRPr="006772B2" w14:paraId="12E70758" w14:textId="77777777" w:rsidTr="00A13C1E">
        <w:trPr>
          <w:cantSplit/>
          <w:trHeight w:val="375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14:paraId="32C8F5D7" w14:textId="77777777" w:rsidR="00DC749C" w:rsidRPr="006772B2" w:rsidRDefault="00DC749C" w:rsidP="00A13C1E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8BF68B" w14:textId="77777777" w:rsidR="00DC749C" w:rsidRPr="006772B2" w:rsidRDefault="00DC749C" w:rsidP="00A13C1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E2</w:t>
            </w:r>
            <w:r w:rsidRPr="006772B2">
              <w:rPr>
                <w:rFonts w:ascii="標楷體" w:eastAsia="標楷體" w:hAnsi="標楷體" w:hint="eastAsia"/>
                <w:szCs w:val="24"/>
              </w:rPr>
              <w:t>有效掌握教學時間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14:paraId="2E7E309A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571A3">
              <w:rPr>
                <w:rFonts w:ascii="標楷體" w:eastAsia="標楷體" w:hAnsi="標楷體"/>
                <w:b/>
                <w:szCs w:val="24"/>
                <w:highlight w:val="black"/>
                <w:shd w:val="pct15" w:color="auto" w:fill="FFFFFF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A1B5252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531ED7A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7704B6C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1A0A2981" w14:textId="77777777" w:rsidR="00DC749C" w:rsidRPr="006772B2" w:rsidRDefault="00DC749C" w:rsidP="00A13C1E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14:paraId="29FB35C0" w14:textId="77777777" w:rsidTr="00A13C1E">
        <w:trPr>
          <w:cantSplit/>
          <w:trHeight w:val="375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14:paraId="44116767" w14:textId="77777777" w:rsidR="00DC749C" w:rsidRPr="006772B2" w:rsidRDefault="00DC749C" w:rsidP="00A13C1E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B8A93E" w14:textId="77777777" w:rsidR="00DC749C" w:rsidRPr="006772B2" w:rsidRDefault="00DC749C" w:rsidP="00A13C1E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</w:t>
            </w:r>
            <w:r w:rsidRPr="006772B2">
              <w:rPr>
                <w:rFonts w:ascii="標楷體" w:eastAsia="標楷體" w:hAnsi="標楷體" w:hint="eastAsia"/>
                <w:szCs w:val="24"/>
              </w:rPr>
              <w:t>3評量學生表現並提供回饋與指導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14:paraId="49418CA9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14:paraId="72BE00C4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571A3">
              <w:rPr>
                <w:rFonts w:ascii="標楷體" w:eastAsia="標楷體" w:hAnsi="標楷體"/>
                <w:b/>
                <w:szCs w:val="24"/>
                <w:highlight w:val="black"/>
                <w:shd w:val="pct15" w:color="auto" w:fill="FFFFFF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14:paraId="7E304314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14:paraId="1C8A5B6A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02E1C2CF" w14:textId="77777777" w:rsidR="00DC749C" w:rsidRPr="006772B2" w:rsidRDefault="00DC749C" w:rsidP="00A13C1E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14:paraId="59AFD85A" w14:textId="77777777" w:rsidTr="00A13C1E">
        <w:trPr>
          <w:cantSplit/>
          <w:trHeight w:val="375"/>
          <w:jc w:val="center"/>
        </w:trPr>
        <w:tc>
          <w:tcPr>
            <w:tcW w:w="387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549C339" w14:textId="77777777" w:rsidR="00DC749C" w:rsidRPr="006772B2" w:rsidRDefault="00DC749C" w:rsidP="00A13C1E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9D31C3B" w14:textId="77777777" w:rsidR="00DC749C" w:rsidRPr="006772B2" w:rsidRDefault="00DC749C" w:rsidP="00A13C1E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</w:t>
            </w:r>
            <w:r w:rsidRPr="006772B2">
              <w:rPr>
                <w:rFonts w:ascii="標楷體" w:eastAsia="標楷體" w:hAnsi="標楷體" w:hint="eastAsia"/>
                <w:szCs w:val="24"/>
              </w:rPr>
              <w:t>4</w:t>
            </w:r>
            <w:r w:rsidRPr="006772B2">
              <w:rPr>
                <w:rFonts w:ascii="標楷體" w:eastAsia="標楷體" w:hAnsi="標楷體"/>
                <w:szCs w:val="24"/>
              </w:rPr>
              <w:t>達成預期學習效果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14:paraId="52EEB197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2A1FC380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571A3">
              <w:rPr>
                <w:rFonts w:ascii="標楷體" w:eastAsia="標楷體" w:hAnsi="標楷體"/>
                <w:b/>
                <w:szCs w:val="24"/>
                <w:highlight w:val="black"/>
                <w:shd w:val="pct15" w:color="auto" w:fill="FFFFFF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1F9BD095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379D97C1" w14:textId="77777777" w:rsidR="00DC749C" w:rsidRPr="006772B2" w:rsidRDefault="00DC749C" w:rsidP="00A13C1E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3D3A6B9" w14:textId="77777777" w:rsidR="00DC749C" w:rsidRPr="006772B2" w:rsidRDefault="00DC749C" w:rsidP="00A13C1E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DC749C" w:rsidRPr="006772B2" w14:paraId="0CBDA951" w14:textId="77777777" w:rsidTr="00995D5B">
        <w:trPr>
          <w:cantSplit/>
          <w:trHeight w:val="2266"/>
          <w:jc w:val="center"/>
        </w:trPr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4A0BEA08" w14:textId="77777777" w:rsidR="00DC749C" w:rsidRPr="006772B2" w:rsidRDefault="00DC749C" w:rsidP="00A13C1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我的學習與建議</w:t>
            </w:r>
          </w:p>
        </w:tc>
        <w:tc>
          <w:tcPr>
            <w:tcW w:w="9252" w:type="dxa"/>
            <w:gridSpan w:val="6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BFE9757" w14:textId="77777777" w:rsidR="00406FFB" w:rsidRPr="009C666D" w:rsidRDefault="00406FFB" w:rsidP="00406FFB">
            <w:pPr>
              <w:numPr>
                <w:ilvl w:val="0"/>
                <w:numId w:val="8"/>
              </w:num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教</w:t>
            </w: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師能利用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電子書及教具</w:t>
            </w:r>
            <w:r w:rsidRPr="009C666D">
              <w:rPr>
                <w:rFonts w:ascii="標楷體" w:eastAsia="標楷體" w:hAnsi="標楷體" w:hint="eastAsia"/>
                <w:b/>
                <w:bCs/>
                <w:szCs w:val="24"/>
              </w:rPr>
              <w:t>，讓學生了解教學重點。</w:t>
            </w:r>
          </w:p>
          <w:p w14:paraId="2AB1A0F0" w14:textId="427AB5D2" w:rsidR="00406FFB" w:rsidRDefault="00406FFB" w:rsidP="00A13C1E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2.</w:t>
            </w:r>
            <w:r w:rsidRPr="00984D31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利用教具來讓學生實際了解立體圖形中邊和面的垂直與平行</w:t>
            </w:r>
          </w:p>
          <w:p w14:paraId="1C3B58B2" w14:textId="06909E6B" w:rsidR="00406FFB" w:rsidRDefault="00406FFB" w:rsidP="00A13C1E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3. 學生自行操作教具時有少數幾個同學不夠確實，教師須在學生座位旁走動查看。</w:t>
            </w:r>
          </w:p>
          <w:p w14:paraId="461E1FFB" w14:textId="048F2089" w:rsidR="008544DB" w:rsidRPr="008544DB" w:rsidRDefault="008544DB" w:rsidP="00406FFB">
            <w:pPr>
              <w:pStyle w:val="a8"/>
              <w:ind w:leftChars="0" w:left="360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</w:tbl>
    <w:p w14:paraId="631546B0" w14:textId="77777777" w:rsidR="00DC749C" w:rsidRDefault="00DC749C" w:rsidP="00DC749C">
      <w:pPr>
        <w:jc w:val="both"/>
        <w:rPr>
          <w:rFonts w:ascii="標楷體" w:eastAsia="標楷體" w:hAnsi="標楷體"/>
          <w:b/>
          <w:szCs w:val="24"/>
        </w:rPr>
      </w:pPr>
    </w:p>
    <w:p w14:paraId="4245CBF8" w14:textId="77777777" w:rsidR="00DC749C" w:rsidRPr="00A20C88" w:rsidRDefault="00DC749C" w:rsidP="00DC749C">
      <w:pPr>
        <w:spacing w:line="240" w:lineRule="atLeast"/>
        <w:jc w:val="both"/>
        <w:rPr>
          <w:rFonts w:ascii="標楷體" w:eastAsia="標楷體" w:hAnsi="標楷體"/>
          <w:b/>
          <w:sz w:val="32"/>
          <w:szCs w:val="32"/>
        </w:rPr>
      </w:pPr>
      <w:r w:rsidRPr="00A20C88">
        <w:rPr>
          <w:rFonts w:ascii="標楷體" w:eastAsia="標楷體" w:hAnsi="標楷體"/>
          <w:b/>
          <w:noProof/>
          <w:sz w:val="32"/>
          <w:szCs w:val="32"/>
        </w:rPr>
        <mc:AlternateContent>
          <mc:Choice Requires="wps">
            <w:drawing>
              <wp:anchor distT="0" distB="45720" distL="114300" distR="114300" simplePos="0" relativeHeight="251660288" behindDoc="1" locked="0" layoutInCell="1" allowOverlap="0" wp14:anchorId="458118C7" wp14:editId="04A0590C">
                <wp:simplePos x="0" y="0"/>
                <wp:positionH relativeFrom="column">
                  <wp:posOffset>-381000</wp:posOffset>
                </wp:positionH>
                <wp:positionV relativeFrom="page">
                  <wp:posOffset>424180</wp:posOffset>
                </wp:positionV>
                <wp:extent cx="752475" cy="466725"/>
                <wp:effectExtent l="0" t="0" r="28575" b="28575"/>
                <wp:wrapTight wrapText="bothSides">
                  <wp:wrapPolygon edited="0">
                    <wp:start x="0" y="0"/>
                    <wp:lineTo x="0" y="22041"/>
                    <wp:lineTo x="21873" y="22041"/>
                    <wp:lineTo x="21873" y="0"/>
                    <wp:lineTo x="0" y="0"/>
                  </wp:wrapPolygon>
                </wp:wrapTight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4344E" w14:textId="77777777" w:rsidR="00DC749C" w:rsidRPr="004F7FD5" w:rsidRDefault="00DC749C" w:rsidP="00DC74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F7FD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8118C7" id="_x0000_s1029" type="#_x0000_t202" style="position:absolute;left:0;text-align:left;margin-left:-30pt;margin-top:33.4pt;width:59.25pt;height:36.75pt;z-index:-251656192;visibility:visible;mso-wrap-style:square;mso-width-percent:0;mso-height-percent:0;mso-wrap-distance-left:9pt;mso-wrap-distance-top:0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2RSOwIAAE4EAAAOAAAAZHJzL2Uyb0RvYy54bWysVF1u2zAMfh+wOwh6X5xkTtIacYouXYYB&#10;3Q/Q7QCyLMfCJNGTlNjZBQrsAN3zDrAD7EDtOUbJaZr9YA/D/CCQIvWR/Eh6ftZpRbbCOgkmp6PB&#10;kBJhOJTSrHP6/t3qyQklzjNTMgVG5HQnHD1bPH40b5tMjKEGVQpLEMS4rG1yWnvfZEnieC00cwNo&#10;hEFjBVYzj6pdJ6VlLaJrlYyHw2nSgi0bC1w4h7cXvZEuIn5VCe7fVJUTnqicYm4+njaeRTiTxZxl&#10;a8uaWvJ9GuwfstBMGgx6gLpgnpGNlb9BacktOKj8gINOoKokF7EGrGY0/KWaq5o1ItaC5LjmQJP7&#10;f7D89fatJbLMaUqJYRpbdHdzffvty93N99uvn8k4MNQ2LkPHqwZdffcMOux0rNY1l8A/OGJgWTOz&#10;FufWQlsLVmKGo/AyOXra47gAUrSvoMRQbOMhAnWV1YE+JIQgOnZqd+iO6DzheDmbjNPZhBKOpnQ6&#10;nY0nMQLL7h831vkXAjQJQk4tNj+Cs+2l8yEZlt27hFgOlCxXUqmo2HWxVJZsGQ7KKn579J/clCFt&#10;Tk8nGPvvEMP4/QlCS48Tr6TO6cnBiWWBteemjPPomVS9jCkrs6cxMNdz6Luiiz17GgIEigsod8ir&#10;hX7AcSFRqMF+oqTF4c6p+7hhVlCiXhrszekoTcM2RCWdzMao2GNLcWxhhiNUTj0lvbj0cYMCAwbO&#10;sYeVjPw+ZLJPGYc20r5fsLAVx3r0evgNLH4AAAD//wMAUEsDBBQABgAIAAAAIQDgZdA43wAAAAkB&#10;AAAPAAAAZHJzL2Rvd25yZXYueG1sTI/LTsMwEEX3SPyDNUhsUGtDWxNCnAohgegOCoKtG0+TCD+C&#10;7abh7xlWsBzN1b3nVOvJWTZiTH3wCi7nAhj6JpjetwreXh9mBbCUtTfaBo8KvjHBuj49qXRpwtG/&#10;4LjNLaMSn0qtoMt5KDlPTYdOp3kY0NNvH6LTmc7YchP1kcqd5VdCSO5072mh0wPed9h8bg9OQbF8&#10;Gj/SZvH83si9vckX1+PjV1Tq/Gy6uwWWccp/YfjFJ3SoiWkXDt4kZhXMpCCXrEBKUqDAqlgB21Fw&#10;KRbA64r/N6h/AAAA//8DAFBLAQItABQABgAIAAAAIQC2gziS/gAAAOEBAAATAAAAAAAAAAAAAAAA&#10;AAAAAABbQ29udGVudF9UeXBlc10ueG1sUEsBAi0AFAAGAAgAAAAhADj9If/WAAAAlAEAAAsAAAAA&#10;AAAAAAAAAAAALwEAAF9yZWxzLy5yZWxzUEsBAi0AFAAGAAgAAAAhAMETZFI7AgAATgQAAA4AAAAA&#10;AAAAAAAAAAAALgIAAGRycy9lMm9Eb2MueG1sUEsBAi0AFAAGAAgAAAAhAOBl0DjfAAAACQEAAA8A&#10;AAAAAAAAAAAAAAAAlQQAAGRycy9kb3ducmV2LnhtbFBLBQYAAAAABAAEAPMAAAChBQAAAAA=&#10;" o:allowoverlap="f">
                <v:textbox>
                  <w:txbxContent>
                    <w:p w14:paraId="67A4344E" w14:textId="77777777" w:rsidR="00DC749C" w:rsidRPr="004F7FD5" w:rsidRDefault="00DC749C" w:rsidP="00DC749C">
                      <w:pPr>
                        <w:rPr>
                          <w:sz w:val="28"/>
                          <w:szCs w:val="28"/>
                        </w:rPr>
                      </w:pPr>
                      <w:r w:rsidRPr="004F7FD5">
                        <w:rPr>
                          <w:rFonts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A20C88">
        <w:rPr>
          <w:rFonts w:ascii="標楷體" w:eastAsia="標楷體" w:hAnsi="標楷體" w:cs="Arial Unicode MS" w:hint="eastAsia"/>
          <w:b/>
          <w:noProof/>
          <w:color w:val="000000"/>
          <w:spacing w:val="-7"/>
          <w:sz w:val="32"/>
          <w:szCs w:val="32"/>
          <w:lang w:eastAsia="zh-HK"/>
        </w:rPr>
        <w:t>彰化縣</w:t>
      </w:r>
      <w:r w:rsidRPr="00A20C88">
        <w:rPr>
          <w:rFonts w:ascii="標楷體" w:eastAsia="標楷體" w:hAnsi="標楷體" w:hint="eastAsia"/>
          <w:b/>
          <w:sz w:val="32"/>
          <w:szCs w:val="32"/>
        </w:rPr>
        <w:t>草港國民小學108學年度公開授課【議課】紀錄表</w:t>
      </w:r>
    </w:p>
    <w:tbl>
      <w:tblPr>
        <w:tblStyle w:val="a3"/>
        <w:tblW w:w="9640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2764"/>
        <w:gridCol w:w="1403"/>
        <w:gridCol w:w="3599"/>
      </w:tblGrid>
      <w:tr w:rsidR="00DC749C" w:rsidRPr="009E58EB" w14:paraId="0840A80D" w14:textId="77777777" w:rsidTr="00A13C1E">
        <w:trPr>
          <w:trHeight w:val="837"/>
        </w:trPr>
        <w:tc>
          <w:tcPr>
            <w:tcW w:w="1874" w:type="dxa"/>
            <w:vAlign w:val="center"/>
          </w:tcPr>
          <w:p w14:paraId="0AAEB081" w14:textId="77777777" w:rsidR="00DC749C" w:rsidRPr="009E58EB" w:rsidRDefault="00DC749C" w:rsidP="00A13C1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議</w:t>
            </w: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課人員</w:t>
            </w:r>
          </w:p>
        </w:tc>
        <w:tc>
          <w:tcPr>
            <w:tcW w:w="2764" w:type="dxa"/>
            <w:vAlign w:val="center"/>
          </w:tcPr>
          <w:p w14:paraId="39342B39" w14:textId="77777777" w:rsidR="00AE48B6" w:rsidRDefault="001C51EA" w:rsidP="00A13C1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黃淑麗、張麗雲</w:t>
            </w:r>
            <w:r w:rsidR="00AE48B6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</w:p>
          <w:p w14:paraId="6AB5FC4F" w14:textId="7EF05DDB" w:rsidR="00DC749C" w:rsidRPr="009E58EB" w:rsidRDefault="00AE48B6" w:rsidP="00A13C1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陳怡菱</w:t>
            </w:r>
          </w:p>
        </w:tc>
        <w:tc>
          <w:tcPr>
            <w:tcW w:w="1403" w:type="dxa"/>
            <w:vAlign w:val="center"/>
          </w:tcPr>
          <w:p w14:paraId="629D4C6C" w14:textId="77777777" w:rsidR="00DC749C" w:rsidRPr="009E58EB" w:rsidRDefault="00DC749C" w:rsidP="00A13C1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授</w:t>
            </w: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課單元</w:t>
            </w:r>
          </w:p>
        </w:tc>
        <w:tc>
          <w:tcPr>
            <w:tcW w:w="3599" w:type="dxa"/>
            <w:vAlign w:val="center"/>
          </w:tcPr>
          <w:p w14:paraId="4789B063" w14:textId="77777777" w:rsidR="00DC749C" w:rsidRPr="009E58EB" w:rsidRDefault="001C51EA" w:rsidP="00A13C1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C51EA">
              <w:rPr>
                <w:rFonts w:ascii="標楷體" w:eastAsia="標楷體" w:hAnsi="標楷體" w:hint="eastAsia"/>
                <w:sz w:val="28"/>
                <w:szCs w:val="28"/>
              </w:rPr>
              <w:t>九、長方體和正方體中，邊和邊的關係</w:t>
            </w:r>
          </w:p>
        </w:tc>
      </w:tr>
      <w:tr w:rsidR="00DC749C" w:rsidRPr="009E58EB" w14:paraId="7E7FEE6C" w14:textId="77777777" w:rsidTr="00A13C1E">
        <w:trPr>
          <w:trHeight w:val="679"/>
        </w:trPr>
        <w:tc>
          <w:tcPr>
            <w:tcW w:w="1874" w:type="dxa"/>
            <w:vAlign w:val="center"/>
          </w:tcPr>
          <w:p w14:paraId="337BA548" w14:textId="77777777" w:rsidR="00DC749C" w:rsidRPr="009E58EB" w:rsidRDefault="00DC749C" w:rsidP="00A13C1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議</w:t>
            </w: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課時間</w:t>
            </w:r>
          </w:p>
        </w:tc>
        <w:tc>
          <w:tcPr>
            <w:tcW w:w="2764" w:type="dxa"/>
            <w:vAlign w:val="center"/>
          </w:tcPr>
          <w:p w14:paraId="29809B97" w14:textId="604CBE9A" w:rsidR="00DC749C" w:rsidRPr="00AE48B6" w:rsidRDefault="009F3DE1" w:rsidP="00A13C1E">
            <w:pPr>
              <w:spacing w:line="0" w:lineRule="atLeas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F3DE1">
              <w:rPr>
                <w:rFonts w:ascii="標楷體" w:eastAsia="標楷體" w:hAnsi="標楷體" w:hint="eastAsia"/>
                <w:sz w:val="28"/>
                <w:szCs w:val="28"/>
              </w:rPr>
              <w:t>110</w:t>
            </w:r>
            <w:r w:rsidR="001C51EA" w:rsidRPr="009F3DE1">
              <w:rPr>
                <w:rFonts w:ascii="標楷體" w:eastAsia="標楷體" w:hAnsi="標楷體" w:hint="eastAsia"/>
                <w:sz w:val="28"/>
                <w:szCs w:val="28"/>
              </w:rPr>
              <w:t>年12月</w:t>
            </w:r>
            <w:r w:rsidR="00E832A5" w:rsidRPr="009F3DE1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1C51EA" w:rsidRPr="009F3DE1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1403" w:type="dxa"/>
            <w:vAlign w:val="center"/>
          </w:tcPr>
          <w:p w14:paraId="45DDC0EE" w14:textId="77777777" w:rsidR="00DC749C" w:rsidRPr="009E58EB" w:rsidRDefault="00DC749C" w:rsidP="00A13C1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教材來源</w:t>
            </w:r>
          </w:p>
        </w:tc>
        <w:tc>
          <w:tcPr>
            <w:tcW w:w="3599" w:type="dxa"/>
            <w:vAlign w:val="center"/>
          </w:tcPr>
          <w:p w14:paraId="673F3277" w14:textId="77777777" w:rsidR="00DC749C" w:rsidRPr="009E58EB" w:rsidRDefault="001C51EA" w:rsidP="00A13C1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南一版六上數學</w:t>
            </w:r>
          </w:p>
        </w:tc>
      </w:tr>
    </w:tbl>
    <w:p w14:paraId="0CEA945B" w14:textId="77777777" w:rsidR="00DC749C" w:rsidRDefault="00DC749C" w:rsidP="00DC749C">
      <w:pPr>
        <w:spacing w:line="240" w:lineRule="atLeast"/>
        <w:jc w:val="both"/>
        <w:rPr>
          <w:rFonts w:ascii="標楷體" w:eastAsia="標楷體" w:hAnsi="標楷體"/>
          <w:sz w:val="36"/>
          <w:szCs w:val="36"/>
        </w:rPr>
      </w:pPr>
    </w:p>
    <w:tbl>
      <w:tblPr>
        <w:tblStyle w:val="a3"/>
        <w:tblW w:w="10039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089"/>
        <w:gridCol w:w="5179"/>
      </w:tblGrid>
      <w:tr w:rsidR="0083188E" w:rsidRPr="005F250B" w14:paraId="3D1F9CC4" w14:textId="77777777" w:rsidTr="00995D5B">
        <w:trPr>
          <w:trHeight w:val="3106"/>
        </w:trPr>
        <w:tc>
          <w:tcPr>
            <w:tcW w:w="10039" w:type="dxa"/>
            <w:gridSpan w:val="2"/>
          </w:tcPr>
          <w:p w14:paraId="1E4A28EC" w14:textId="5A68A189" w:rsidR="00DC749C" w:rsidRPr="009E58EB" w:rsidRDefault="00DC749C" w:rsidP="00A13C1E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議</w:t>
            </w:r>
            <w:r w:rsidRPr="009E58EB">
              <w:rPr>
                <w:rFonts w:ascii="標楷體" w:eastAsia="標楷體" w:hAnsi="標楷體" w:hint="eastAsia"/>
                <w:sz w:val="32"/>
                <w:szCs w:val="32"/>
              </w:rPr>
              <w:t>課紀錄：</w:t>
            </w:r>
          </w:p>
          <w:p w14:paraId="2E685306" w14:textId="62AB9F74" w:rsidR="0069338C" w:rsidRPr="0069338C" w:rsidRDefault="0069338C" w:rsidP="0069338C">
            <w:pPr>
              <w:pStyle w:val="a8"/>
              <w:numPr>
                <w:ilvl w:val="0"/>
                <w:numId w:val="10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69338C">
              <w:rPr>
                <w:rFonts w:ascii="標楷體" w:eastAsia="標楷體" w:hAnsi="標楷體" w:hint="eastAsia"/>
                <w:b/>
                <w:bCs/>
                <w:szCs w:val="24"/>
              </w:rPr>
              <w:t>利用教學媒體透過</w:t>
            </w:r>
            <w:r w:rsidR="006255C8">
              <w:rPr>
                <w:rFonts w:ascii="標楷體" w:eastAsia="標楷體" w:hAnsi="標楷體" w:hint="eastAsia"/>
                <w:b/>
                <w:bCs/>
                <w:szCs w:val="24"/>
              </w:rPr>
              <w:t>銀幕</w:t>
            </w:r>
            <w:r w:rsidRPr="0069338C">
              <w:rPr>
                <w:rFonts w:ascii="標楷體" w:eastAsia="標楷體" w:hAnsi="標楷體" w:hint="eastAsia"/>
                <w:b/>
                <w:bCs/>
                <w:szCs w:val="24"/>
              </w:rPr>
              <w:t>大畫面</w:t>
            </w:r>
            <w:r w:rsidR="006255C8">
              <w:rPr>
                <w:rFonts w:ascii="標楷體" w:eastAsia="標楷體" w:hAnsi="標楷體" w:hint="eastAsia"/>
                <w:b/>
                <w:bCs/>
                <w:szCs w:val="24"/>
              </w:rPr>
              <w:t>，</w:t>
            </w:r>
            <w:r w:rsidRPr="0069338C">
              <w:rPr>
                <w:rFonts w:ascii="標楷體" w:eastAsia="標楷體" w:hAnsi="標楷體" w:hint="eastAsia"/>
                <w:b/>
                <w:bCs/>
                <w:szCs w:val="24"/>
              </w:rPr>
              <w:t>可引起學生的興趣也看得更清楚</w:t>
            </w:r>
            <w:r w:rsidR="006255C8">
              <w:rPr>
                <w:rFonts w:ascii="標楷體" w:eastAsia="標楷體" w:hAnsi="標楷體" w:hint="eastAsia"/>
                <w:b/>
                <w:bCs/>
                <w:szCs w:val="24"/>
              </w:rPr>
              <w:t>。</w:t>
            </w:r>
          </w:p>
          <w:p w14:paraId="72411741" w14:textId="430F0742" w:rsidR="0069338C" w:rsidRDefault="006255C8" w:rsidP="0069338C">
            <w:pPr>
              <w:pStyle w:val="a8"/>
              <w:numPr>
                <w:ilvl w:val="0"/>
                <w:numId w:val="10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老師能</w:t>
            </w:r>
            <w:r w:rsidR="0069338C">
              <w:rPr>
                <w:rFonts w:ascii="標楷體" w:eastAsia="標楷體" w:hAnsi="標楷體" w:hint="eastAsia"/>
                <w:b/>
                <w:bCs/>
                <w:szCs w:val="24"/>
              </w:rPr>
              <w:t>適時的提問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，</w:t>
            </w:r>
            <w:r w:rsidR="0069338C">
              <w:rPr>
                <w:rFonts w:ascii="標楷體" w:eastAsia="標楷體" w:hAnsi="標楷體" w:hint="eastAsia"/>
                <w:b/>
                <w:bCs/>
                <w:szCs w:val="24"/>
              </w:rPr>
              <w:t>可以了解學生是否理解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，</w:t>
            </w:r>
            <w:r w:rsidR="0069338C">
              <w:rPr>
                <w:rFonts w:ascii="標楷體" w:eastAsia="標楷體" w:hAnsi="標楷體" w:hint="eastAsia"/>
                <w:b/>
                <w:bCs/>
                <w:szCs w:val="24"/>
              </w:rPr>
              <w:t>也可以讓學生更專注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。</w:t>
            </w:r>
          </w:p>
          <w:p w14:paraId="7326AB4A" w14:textId="5FDDA778" w:rsidR="0069338C" w:rsidRPr="0069338C" w:rsidRDefault="0069338C" w:rsidP="0069338C">
            <w:pPr>
              <w:pStyle w:val="a8"/>
              <w:numPr>
                <w:ilvl w:val="0"/>
                <w:numId w:val="10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少數同學在實際操作時較不專心或是聽不懂</w:t>
            </w:r>
            <w:r w:rsidR="006255C8">
              <w:rPr>
                <w:rFonts w:ascii="標楷體" w:eastAsia="標楷體" w:hAnsi="標楷體" w:hint="eastAsia"/>
                <w:b/>
                <w:bCs/>
                <w:szCs w:val="24"/>
              </w:rPr>
              <w:t>，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如果以小組討論方式進行</w:t>
            </w:r>
            <w:r w:rsidR="006255C8">
              <w:rPr>
                <w:rFonts w:ascii="標楷體" w:eastAsia="標楷體" w:hAnsi="標楷體" w:hint="eastAsia"/>
                <w:b/>
                <w:bCs/>
                <w:szCs w:val="24"/>
              </w:rPr>
              <w:t>，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應該可以改善</w:t>
            </w:r>
            <w:r w:rsidR="006255C8">
              <w:rPr>
                <w:rFonts w:ascii="標楷體" w:eastAsia="標楷體" w:hAnsi="標楷體" w:hint="eastAsia"/>
                <w:b/>
                <w:bCs/>
                <w:szCs w:val="24"/>
              </w:rPr>
              <w:t>。</w:t>
            </w:r>
          </w:p>
          <w:p w14:paraId="44D1BBD4" w14:textId="09E30417" w:rsidR="00DC749C" w:rsidRPr="005836DD" w:rsidRDefault="0069338C" w:rsidP="006255C8">
            <w:pPr>
              <w:pStyle w:val="a8"/>
              <w:numPr>
                <w:ilvl w:val="0"/>
                <w:numId w:val="10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上課前可以在教室</w:t>
            </w:r>
            <w:r w:rsidR="006255C8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做相關的情境布置，讓學生有初步的概念。 </w:t>
            </w:r>
          </w:p>
        </w:tc>
      </w:tr>
      <w:tr w:rsidR="0083188E" w:rsidRPr="005F250B" w14:paraId="6E71713A" w14:textId="77777777" w:rsidTr="0083188E">
        <w:trPr>
          <w:trHeight w:val="4470"/>
        </w:trPr>
        <w:tc>
          <w:tcPr>
            <w:tcW w:w="4926" w:type="dxa"/>
            <w:vAlign w:val="center"/>
          </w:tcPr>
          <w:p w14:paraId="716850C0" w14:textId="6FBB9E74" w:rsidR="00574F61" w:rsidRDefault="00DC749C" w:rsidP="00A13C1E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議課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照片1：</w:t>
            </w:r>
            <w:r w:rsidR="008B7F8F">
              <w:rPr>
                <w:rFonts w:ascii="標楷體" w:eastAsia="標楷體" w:hAnsi="標楷體" w:hint="eastAsia"/>
                <w:sz w:val="32"/>
                <w:szCs w:val="32"/>
              </w:rPr>
              <w:t>觀課者的回饋</w:t>
            </w:r>
          </w:p>
          <w:p w14:paraId="00CDE280" w14:textId="6C2E586B" w:rsidR="00DC749C" w:rsidRDefault="0083188E" w:rsidP="00A13C1E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  <w:lang w:eastAsia="zh-HK"/>
              </w:rPr>
            </w:pPr>
            <w:r w:rsidRPr="0083188E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05162A73" wp14:editId="1DE70A40">
                  <wp:extent cx="3094598" cy="2319020"/>
                  <wp:effectExtent l="0" t="0" r="0" b="5080"/>
                  <wp:docPr id="29" name="圖片 29" descr="D:\觀課\line_8848292717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觀課\line_8848292717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329" cy="233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3" w:type="dxa"/>
            <w:vAlign w:val="center"/>
          </w:tcPr>
          <w:p w14:paraId="796E1FF3" w14:textId="402324AB" w:rsidR="00DC749C" w:rsidRDefault="00DC749C" w:rsidP="00A13C1E">
            <w:pPr>
              <w:spacing w:line="0" w:lineRule="atLeast"/>
              <w:jc w:val="both"/>
              <w:rPr>
                <w:rFonts w:ascii="標楷體" w:eastAsia="標楷體" w:hAnsi="標楷體"/>
                <w:color w:val="A6A6A6" w:themeColor="background1" w:themeShade="A6"/>
                <w:szCs w:val="32"/>
                <w:lang w:eastAsia="zh-HK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議課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照片2：</w:t>
            </w:r>
            <w:r w:rsidR="008B7F8F">
              <w:rPr>
                <w:rFonts w:ascii="標楷體" w:eastAsia="標楷體" w:hAnsi="標楷體" w:hint="eastAsia"/>
                <w:sz w:val="32"/>
                <w:szCs w:val="32"/>
              </w:rPr>
              <w:t>觀課者的回饋</w:t>
            </w:r>
          </w:p>
          <w:p w14:paraId="7576ED10" w14:textId="3ECAC936" w:rsidR="00574F61" w:rsidRDefault="0083188E" w:rsidP="00A13C1E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83188E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5FD7D847" wp14:editId="11C4E18F">
                  <wp:extent cx="3151984" cy="2362023"/>
                  <wp:effectExtent l="0" t="0" r="0" b="635"/>
                  <wp:docPr id="30" name="圖片 30" descr="D:\觀課\line_8880009990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觀課\line_8880009990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121" cy="239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77CA63" w14:textId="77777777" w:rsidR="00DC749C" w:rsidRPr="005F250B" w:rsidRDefault="00DC749C" w:rsidP="00DC749C">
      <w:pPr>
        <w:spacing w:line="0" w:lineRule="atLeast"/>
        <w:jc w:val="both"/>
        <w:rPr>
          <w:rFonts w:ascii="標楷體" w:eastAsia="標楷體" w:hAnsi="標楷體"/>
        </w:rPr>
        <w:sectPr w:rsidR="00DC749C" w:rsidRPr="005F250B" w:rsidSect="00DB4F0D"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14:paraId="4B9C1B65" w14:textId="77777777" w:rsidR="00DC749C" w:rsidRPr="005F250B" w:rsidRDefault="00DC749C" w:rsidP="00DC749C">
      <w:pPr>
        <w:spacing w:line="0" w:lineRule="atLeast"/>
        <w:jc w:val="both"/>
        <w:rPr>
          <w:rFonts w:ascii="標楷體" w:eastAsia="標楷體" w:hAnsi="標楷體"/>
        </w:rPr>
        <w:sectPr w:rsidR="00DC749C" w:rsidRPr="005F250B" w:rsidSect="00DB4F0D">
          <w:type w:val="continuous"/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14:paraId="3ED3CCF4" w14:textId="77777777" w:rsidR="00832BFD" w:rsidRDefault="00832BFD" w:rsidP="00995D5B"/>
    <w:sectPr w:rsidR="00832BF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DAD478" w14:textId="77777777" w:rsidR="0045479F" w:rsidRDefault="0045479F" w:rsidP="00AD59F7">
      <w:r>
        <w:separator/>
      </w:r>
    </w:p>
  </w:endnote>
  <w:endnote w:type="continuationSeparator" w:id="0">
    <w:p w14:paraId="1ED712F9" w14:textId="77777777" w:rsidR="0045479F" w:rsidRDefault="0045479F" w:rsidP="00AD5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正顏楷體W5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BA605F" w14:textId="77777777" w:rsidR="0045479F" w:rsidRDefault="0045479F" w:rsidP="00AD59F7">
      <w:r>
        <w:separator/>
      </w:r>
    </w:p>
  </w:footnote>
  <w:footnote w:type="continuationSeparator" w:id="0">
    <w:p w14:paraId="293E8940" w14:textId="77777777" w:rsidR="0045479F" w:rsidRDefault="0045479F" w:rsidP="00AD59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007DE"/>
    <w:multiLevelType w:val="hybridMultilevel"/>
    <w:tmpl w:val="B10C8BB8"/>
    <w:lvl w:ilvl="0" w:tplc="6A3C0C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6C42C8"/>
    <w:multiLevelType w:val="hybridMultilevel"/>
    <w:tmpl w:val="B11C2AF6"/>
    <w:lvl w:ilvl="0" w:tplc="9C782A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3F846D5"/>
    <w:multiLevelType w:val="hybridMultilevel"/>
    <w:tmpl w:val="43D21FD6"/>
    <w:lvl w:ilvl="0" w:tplc="D466D0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56C68B1"/>
    <w:multiLevelType w:val="hybridMultilevel"/>
    <w:tmpl w:val="C7D02FB8"/>
    <w:lvl w:ilvl="0" w:tplc="5A9EF6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AC97852"/>
    <w:multiLevelType w:val="hybridMultilevel"/>
    <w:tmpl w:val="D0165622"/>
    <w:lvl w:ilvl="0" w:tplc="ED1AC6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C657FFC"/>
    <w:multiLevelType w:val="hybridMultilevel"/>
    <w:tmpl w:val="230CDD78"/>
    <w:lvl w:ilvl="0" w:tplc="003EB2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37873F2"/>
    <w:multiLevelType w:val="hybridMultilevel"/>
    <w:tmpl w:val="8D8223E2"/>
    <w:lvl w:ilvl="0" w:tplc="E1CCDC5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5D9C7D60"/>
    <w:multiLevelType w:val="hybridMultilevel"/>
    <w:tmpl w:val="32183E52"/>
    <w:lvl w:ilvl="0" w:tplc="26A29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60F111C"/>
    <w:multiLevelType w:val="hybridMultilevel"/>
    <w:tmpl w:val="9D160240"/>
    <w:lvl w:ilvl="0" w:tplc="241A62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BD76C68"/>
    <w:multiLevelType w:val="hybridMultilevel"/>
    <w:tmpl w:val="1D7C6C44"/>
    <w:lvl w:ilvl="0" w:tplc="76120E4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7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49C"/>
    <w:rsid w:val="000755D0"/>
    <w:rsid w:val="000757CD"/>
    <w:rsid w:val="000941A4"/>
    <w:rsid w:val="000D2F0C"/>
    <w:rsid w:val="001832C2"/>
    <w:rsid w:val="001C51EA"/>
    <w:rsid w:val="002C4F3E"/>
    <w:rsid w:val="003465B5"/>
    <w:rsid w:val="00354224"/>
    <w:rsid w:val="00362CDF"/>
    <w:rsid w:val="0037443B"/>
    <w:rsid w:val="003C2E6B"/>
    <w:rsid w:val="003C7796"/>
    <w:rsid w:val="003D5108"/>
    <w:rsid w:val="00406FFB"/>
    <w:rsid w:val="00427C6D"/>
    <w:rsid w:val="0045479F"/>
    <w:rsid w:val="00456FB9"/>
    <w:rsid w:val="004C0943"/>
    <w:rsid w:val="004D50F7"/>
    <w:rsid w:val="004F13ED"/>
    <w:rsid w:val="004F6110"/>
    <w:rsid w:val="00570037"/>
    <w:rsid w:val="00574F61"/>
    <w:rsid w:val="005836DD"/>
    <w:rsid w:val="00606A2F"/>
    <w:rsid w:val="006255C8"/>
    <w:rsid w:val="0064454F"/>
    <w:rsid w:val="006577E5"/>
    <w:rsid w:val="0069338C"/>
    <w:rsid w:val="00734210"/>
    <w:rsid w:val="00750BBA"/>
    <w:rsid w:val="00770C5B"/>
    <w:rsid w:val="00785596"/>
    <w:rsid w:val="00793AD0"/>
    <w:rsid w:val="007E6941"/>
    <w:rsid w:val="0083188E"/>
    <w:rsid w:val="00832BFD"/>
    <w:rsid w:val="00835832"/>
    <w:rsid w:val="008544DB"/>
    <w:rsid w:val="008571A3"/>
    <w:rsid w:val="008B7F8F"/>
    <w:rsid w:val="008E3315"/>
    <w:rsid w:val="00914ADE"/>
    <w:rsid w:val="0097379F"/>
    <w:rsid w:val="00984D31"/>
    <w:rsid w:val="00987939"/>
    <w:rsid w:val="00995D5B"/>
    <w:rsid w:val="009C2D3E"/>
    <w:rsid w:val="009F3DE1"/>
    <w:rsid w:val="00A063A0"/>
    <w:rsid w:val="00AD59F7"/>
    <w:rsid w:val="00AE48B6"/>
    <w:rsid w:val="00B24D42"/>
    <w:rsid w:val="00B52BE2"/>
    <w:rsid w:val="00BA5DDE"/>
    <w:rsid w:val="00C3727D"/>
    <w:rsid w:val="00C76983"/>
    <w:rsid w:val="00C929E0"/>
    <w:rsid w:val="00CA6926"/>
    <w:rsid w:val="00CF3914"/>
    <w:rsid w:val="00D00E6C"/>
    <w:rsid w:val="00D40607"/>
    <w:rsid w:val="00D429E3"/>
    <w:rsid w:val="00DC749C"/>
    <w:rsid w:val="00E0581D"/>
    <w:rsid w:val="00E47257"/>
    <w:rsid w:val="00E51CC2"/>
    <w:rsid w:val="00E832A5"/>
    <w:rsid w:val="00ED5397"/>
    <w:rsid w:val="00F95F93"/>
    <w:rsid w:val="00FA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F491CC"/>
  <w15:chartTrackingRefBased/>
  <w15:docId w15:val="{59EEDE6B-7C11-4F0A-BF2D-2373EF2C2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49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3">
    <w:name w:val="標題123"/>
    <w:basedOn w:val="a"/>
    <w:rsid w:val="00DC749C"/>
    <w:pPr>
      <w:snapToGrid w:val="0"/>
      <w:spacing w:afterLines="50" w:after="180"/>
      <w:jc w:val="center"/>
    </w:pPr>
    <w:rPr>
      <w:rFonts w:ascii="Times New Roman" w:eastAsia="標楷體" w:hAnsi="Times New Roman" w:cs="Times New Roman"/>
      <w:b/>
      <w:sz w:val="36"/>
      <w:szCs w:val="36"/>
    </w:rPr>
  </w:style>
  <w:style w:type="table" w:styleId="a3">
    <w:name w:val="Table Grid"/>
    <w:basedOn w:val="a1"/>
    <w:uiPriority w:val="59"/>
    <w:rsid w:val="00DC74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D59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D59F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D59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D59F7"/>
    <w:rPr>
      <w:sz w:val="20"/>
      <w:szCs w:val="20"/>
    </w:rPr>
  </w:style>
  <w:style w:type="paragraph" w:styleId="a8">
    <w:name w:val="List Paragraph"/>
    <w:basedOn w:val="a"/>
    <w:uiPriority w:val="34"/>
    <w:qFormat/>
    <w:rsid w:val="00E0581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wmf"/><Relationship Id="rId39" Type="http://schemas.openxmlformats.org/officeDocument/2006/relationships/image" Target="media/image33.png"/><Relationship Id="rId21" Type="http://schemas.openxmlformats.org/officeDocument/2006/relationships/image" Target="media/image15.wmf"/><Relationship Id="rId34" Type="http://schemas.openxmlformats.org/officeDocument/2006/relationships/image" Target="media/image28.png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image" Target="media/image23.wmf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image" Target="media/image26.png"/><Relationship Id="rId37" Type="http://schemas.openxmlformats.org/officeDocument/2006/relationships/image" Target="media/image31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png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46" Type="http://schemas.openxmlformats.org/officeDocument/2006/relationships/image" Target="media/image40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wmf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514</Words>
  <Characters>2936</Characters>
  <Application>Microsoft Office Word</Application>
  <DocSecurity>0</DocSecurity>
  <Lines>24</Lines>
  <Paragraphs>6</Paragraphs>
  <ScaleCrop>false</ScaleCrop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tges</dc:creator>
  <cp:keywords/>
  <dc:description/>
  <cp:lastModifiedBy>CSM</cp:lastModifiedBy>
  <cp:revision>9</cp:revision>
  <dcterms:created xsi:type="dcterms:W3CDTF">2022-05-26T06:10:00Z</dcterms:created>
  <dcterms:modified xsi:type="dcterms:W3CDTF">2022-05-31T05:01:00Z</dcterms:modified>
</cp:coreProperties>
</file>