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11" w:rsidRPr="00EB5711" w:rsidRDefault="00EB5711" w:rsidP="00EB5711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B5711">
        <w:rPr>
          <w:rFonts w:ascii="標楷體" w:eastAsia="標楷體" w:hAnsi="標楷體" w:hint="eastAsia"/>
          <w:b/>
          <w:sz w:val="32"/>
          <w:szCs w:val="32"/>
        </w:rPr>
        <w:t>公開</w:t>
      </w:r>
      <w:r w:rsidR="00765B3A">
        <w:rPr>
          <w:rFonts w:ascii="標楷體" w:eastAsia="標楷體" w:hAnsi="標楷體" w:hint="eastAsia"/>
          <w:b/>
          <w:sz w:val="32"/>
          <w:szCs w:val="32"/>
        </w:rPr>
        <w:t>授</w:t>
      </w:r>
      <w:r w:rsidRPr="00EB5711">
        <w:rPr>
          <w:rFonts w:ascii="標楷體" w:eastAsia="標楷體" w:hAnsi="標楷體" w:hint="eastAsia"/>
          <w:b/>
          <w:sz w:val="32"/>
          <w:szCs w:val="32"/>
        </w:rPr>
        <w:t>課-觀課後</w:t>
      </w:r>
      <w:r>
        <w:rPr>
          <w:rFonts w:ascii="標楷體" w:eastAsia="標楷體" w:hAnsi="標楷體" w:hint="eastAsia"/>
          <w:b/>
          <w:sz w:val="32"/>
          <w:szCs w:val="32"/>
        </w:rPr>
        <w:t>專業</w:t>
      </w:r>
      <w:r w:rsidRPr="00EB5711">
        <w:rPr>
          <w:rFonts w:ascii="標楷體" w:eastAsia="標楷體" w:hAnsi="標楷體" w:hint="eastAsia"/>
          <w:b/>
          <w:sz w:val="32"/>
          <w:szCs w:val="32"/>
        </w:rPr>
        <w:t>回饋會談紀錄表</w:t>
      </w:r>
    </w:p>
    <w:p w:rsidR="00EB5711" w:rsidRPr="00EB5711" w:rsidRDefault="00EB5711" w:rsidP="00EB571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060AA" w:rsidRPr="00EB5711" w:rsidRDefault="00D060AA" w:rsidP="00D060AA">
      <w:pPr>
        <w:spacing w:line="480" w:lineRule="exact"/>
        <w:rPr>
          <w:rFonts w:ascii="標楷體" w:eastAsia="標楷體" w:hAnsi="標楷體"/>
          <w:szCs w:val="24"/>
          <w:u w:val="single"/>
        </w:rPr>
      </w:pPr>
      <w:r w:rsidRPr="00EB5711">
        <w:rPr>
          <w:rFonts w:ascii="標楷體" w:eastAsia="標楷體" w:hAnsi="標楷體" w:hint="eastAsia"/>
          <w:sz w:val="28"/>
          <w:szCs w:val="28"/>
        </w:rPr>
        <w:t>任課</w:t>
      </w:r>
      <w:r w:rsidRPr="00EB5711">
        <w:rPr>
          <w:rFonts w:ascii="標楷體" w:eastAsia="標楷體" w:hAnsi="標楷體"/>
          <w:sz w:val="28"/>
          <w:szCs w:val="28"/>
        </w:rPr>
        <w:t>教師：任教年級：</w:t>
      </w:r>
      <w:r w:rsidR="00A06C22">
        <w:rPr>
          <w:rFonts w:ascii="標楷體" w:eastAsia="標楷體" w:hAnsi="標楷體"/>
          <w:sz w:val="28"/>
          <w:szCs w:val="28"/>
        </w:rPr>
        <w:t>唐皓貞:三年級</w:t>
      </w:r>
    </w:p>
    <w:p w:rsidR="00DC76E9" w:rsidRDefault="00D060AA" w:rsidP="00D060AA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EB5711">
        <w:rPr>
          <w:rFonts w:ascii="標楷體" w:eastAsia="標楷體" w:hAnsi="標楷體"/>
          <w:sz w:val="28"/>
          <w:szCs w:val="28"/>
        </w:rPr>
        <w:t>任教</w:t>
      </w:r>
      <w:r w:rsidRPr="00EB5711">
        <w:rPr>
          <w:rFonts w:ascii="標楷體" w:eastAsia="標楷體" w:hAnsi="標楷體" w:hint="eastAsia"/>
          <w:sz w:val="28"/>
          <w:szCs w:val="28"/>
        </w:rPr>
        <w:t>領域/</w:t>
      </w:r>
      <w:r w:rsidRPr="00EB5711">
        <w:rPr>
          <w:rFonts w:ascii="標楷體" w:eastAsia="標楷體" w:hAnsi="標楷體"/>
          <w:sz w:val="28"/>
          <w:szCs w:val="28"/>
        </w:rPr>
        <w:t>科目：</w:t>
      </w:r>
      <w:r w:rsidR="00A06C22">
        <w:rPr>
          <w:rFonts w:ascii="標楷體" w:eastAsia="標楷體" w:hAnsi="標楷體"/>
          <w:sz w:val="28"/>
          <w:szCs w:val="28"/>
        </w:rPr>
        <w:t>健康與體育</w:t>
      </w:r>
    </w:p>
    <w:p w:rsidR="00D060AA" w:rsidRPr="00DC76E9" w:rsidRDefault="00D060AA" w:rsidP="00D060AA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EB5711">
        <w:rPr>
          <w:rFonts w:ascii="標楷體" w:eastAsia="標楷體" w:hAnsi="標楷體" w:hint="eastAsia"/>
          <w:sz w:val="28"/>
          <w:szCs w:val="28"/>
        </w:rPr>
        <w:t>教學單元</w:t>
      </w:r>
      <w:r w:rsidRPr="00EB5711">
        <w:rPr>
          <w:rFonts w:ascii="標楷體" w:eastAsia="標楷體" w:hAnsi="標楷體"/>
          <w:sz w:val="28"/>
          <w:szCs w:val="28"/>
        </w:rPr>
        <w:t>：</w:t>
      </w:r>
      <w:r w:rsidR="00A06C22">
        <w:rPr>
          <w:rFonts w:ascii="標楷體" w:eastAsia="標楷體" w:hAnsi="標楷體"/>
          <w:sz w:val="28"/>
          <w:szCs w:val="28"/>
        </w:rPr>
        <w:t>第三單元</w:t>
      </w:r>
    </w:p>
    <w:p w:rsidR="00EB5711" w:rsidRPr="00EB5711" w:rsidRDefault="00EE68BF" w:rsidP="00EB5711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回饋</w:t>
      </w:r>
      <w:r w:rsidR="00EB5711" w:rsidRPr="00EB5711">
        <w:rPr>
          <w:rFonts w:ascii="標楷體" w:eastAsia="標楷體" w:hAnsi="標楷體" w:hint="eastAsia"/>
          <w:sz w:val="28"/>
          <w:szCs w:val="28"/>
        </w:rPr>
        <w:t>人員：</w:t>
      </w:r>
      <w:r w:rsidR="00A06C22">
        <w:rPr>
          <w:rFonts w:ascii="標楷體" w:eastAsia="標楷體" w:hAnsi="標楷體" w:hint="eastAsia"/>
          <w:sz w:val="28"/>
          <w:szCs w:val="28"/>
        </w:rPr>
        <w:t>余慧卿</w:t>
      </w:r>
    </w:p>
    <w:p w:rsidR="00E1135A" w:rsidRDefault="00EB5711" w:rsidP="00EB5711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專業</w:t>
      </w:r>
      <w:r w:rsidRPr="00EB5711">
        <w:rPr>
          <w:rFonts w:ascii="標楷體" w:eastAsia="標楷體" w:hAnsi="標楷體" w:hint="eastAsia"/>
          <w:sz w:val="28"/>
          <w:szCs w:val="28"/>
        </w:rPr>
        <w:t>回饋</w:t>
      </w:r>
      <w:r w:rsidRPr="00EB5711">
        <w:rPr>
          <w:rFonts w:ascii="標楷體" w:eastAsia="標楷體" w:hAnsi="標楷體"/>
          <w:sz w:val="28"/>
          <w:szCs w:val="28"/>
        </w:rPr>
        <w:t>會談</w:t>
      </w:r>
      <w:r w:rsidRPr="00EB5711">
        <w:rPr>
          <w:rFonts w:ascii="標楷體" w:eastAsia="標楷體" w:hAnsi="標楷體" w:hint="eastAsia"/>
          <w:sz w:val="28"/>
          <w:szCs w:val="28"/>
        </w:rPr>
        <w:t>時間：</w:t>
      </w:r>
      <w:r w:rsidR="00E1135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A06C22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Pr="00EB5711">
        <w:rPr>
          <w:rFonts w:ascii="標楷體" w:eastAsia="標楷體" w:hAnsi="標楷體" w:hint="eastAsia"/>
          <w:bCs/>
          <w:sz w:val="28"/>
          <w:szCs w:val="28"/>
        </w:rPr>
        <w:t>年</w:t>
      </w:r>
      <w:r w:rsidR="00A06C22">
        <w:rPr>
          <w:rFonts w:ascii="標楷體" w:eastAsia="標楷體" w:hAnsi="標楷體" w:hint="eastAsia"/>
          <w:bCs/>
          <w:sz w:val="28"/>
          <w:szCs w:val="28"/>
        </w:rPr>
        <w:t>5</w:t>
      </w:r>
      <w:r w:rsidRPr="00EB5711">
        <w:rPr>
          <w:rFonts w:ascii="標楷體" w:eastAsia="標楷體" w:hAnsi="標楷體" w:hint="eastAsia"/>
          <w:bCs/>
          <w:sz w:val="28"/>
          <w:szCs w:val="28"/>
        </w:rPr>
        <w:t>月</w:t>
      </w:r>
      <w:r w:rsidR="00A06C22">
        <w:rPr>
          <w:rFonts w:ascii="標楷體" w:eastAsia="標楷體" w:hAnsi="標楷體" w:hint="eastAsia"/>
          <w:bCs/>
          <w:sz w:val="28"/>
          <w:szCs w:val="28"/>
        </w:rPr>
        <w:t>27</w:t>
      </w:r>
      <w:r w:rsidRPr="00EB5711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EB5711" w:rsidRPr="00EB5711" w:rsidRDefault="00EB5711" w:rsidP="00EB571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B5711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A06C22">
        <w:rPr>
          <w:rFonts w:ascii="標楷體" w:eastAsia="標楷體" w:hAnsi="標楷體" w:hint="eastAsia"/>
          <w:bCs/>
          <w:sz w:val="28"/>
          <w:szCs w:val="28"/>
        </w:rPr>
        <w:t>三甲教室</w:t>
      </w:r>
    </w:p>
    <w:p w:rsidR="00EB5711" w:rsidRPr="00EB5711" w:rsidRDefault="00EB5711" w:rsidP="00EB5711">
      <w:pPr>
        <w:spacing w:line="440" w:lineRule="exact"/>
        <w:ind w:left="480" w:hanging="480"/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EB5711" w:rsidRPr="00EB5711" w:rsidTr="00905177">
        <w:tc>
          <w:tcPr>
            <w:tcW w:w="10602" w:type="dxa"/>
            <w:shd w:val="clear" w:color="auto" w:fill="auto"/>
          </w:tcPr>
          <w:p w:rsidR="00EE68BF" w:rsidRPr="00EB5711" w:rsidRDefault="00EE68BF" w:rsidP="00EE68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5711">
              <w:rPr>
                <w:rFonts w:ascii="標楷體" w:eastAsia="標楷體" w:hAnsi="標楷體" w:hint="eastAsia"/>
                <w:sz w:val="28"/>
                <w:szCs w:val="28"/>
              </w:rPr>
              <w:t>與教學者討論後</w:t>
            </w:r>
            <w:r w:rsidRPr="00905177">
              <w:rPr>
                <w:rFonts w:ascii="標楷體" w:eastAsia="標楷體" w:hAnsi="標楷體" w:hint="eastAsia"/>
                <w:sz w:val="28"/>
                <w:szCs w:val="28"/>
              </w:rPr>
              <w:t>之專業回饋</w:t>
            </w:r>
            <w:r w:rsidRPr="00EB57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E68BF" w:rsidRPr="00905177" w:rsidRDefault="00EE68BF" w:rsidP="00EE68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905177">
              <w:rPr>
                <w:rFonts w:ascii="標楷體" w:eastAsia="標楷體" w:hAnsi="標楷體" w:hint="eastAsia"/>
                <w:sz w:val="28"/>
                <w:szCs w:val="28"/>
              </w:rPr>
              <w:t>教學的優點與特色：</w:t>
            </w:r>
          </w:p>
          <w:p w:rsidR="00EE68BF" w:rsidRPr="00905177" w:rsidRDefault="00A06C22" w:rsidP="00A06C22">
            <w:pPr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解說清楚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 語調輕鬆</w:t>
            </w:r>
          </w:p>
          <w:p w:rsidR="00EE68BF" w:rsidRPr="00905177" w:rsidRDefault="00EE68BF" w:rsidP="00EE68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905177">
              <w:rPr>
                <w:rFonts w:ascii="標楷體" w:eastAsia="標楷體" w:hAnsi="標楷體" w:hint="eastAsia"/>
                <w:sz w:val="28"/>
                <w:szCs w:val="28"/>
              </w:rPr>
              <w:t>教學上待調整或改變之處：</w:t>
            </w:r>
          </w:p>
          <w:p w:rsidR="00EE68BF" w:rsidRPr="00905177" w:rsidRDefault="00A06C22" w:rsidP="00A06C22">
            <w:pPr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讓學生發表的機會可以多一些</w:t>
            </w:r>
          </w:p>
          <w:p w:rsidR="00EE68BF" w:rsidRPr="00905177" w:rsidRDefault="00EE68BF" w:rsidP="00EE68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905177">
              <w:rPr>
                <w:rFonts w:ascii="標楷體" w:eastAsia="標楷體" w:hAnsi="標楷體" w:hint="eastAsia"/>
                <w:sz w:val="28"/>
                <w:szCs w:val="28"/>
              </w:rPr>
              <w:t>具體成長方向：</w:t>
            </w:r>
          </w:p>
          <w:p w:rsidR="00EE68BF" w:rsidRPr="00905177" w:rsidRDefault="00A06C22" w:rsidP="00A06C22">
            <w:pPr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讓學生多發表生活經驗</w:t>
            </w:r>
          </w:p>
          <w:p w:rsidR="00EB5711" w:rsidRPr="00905177" w:rsidRDefault="00EE68BF" w:rsidP="00EE68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四、觀課者的收穫：</w:t>
            </w:r>
          </w:p>
          <w:p w:rsidR="00EB5711" w:rsidRPr="00905177" w:rsidRDefault="00A06C22" w:rsidP="00905177">
            <w:pPr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用詞幽默引發學習動機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, </w:t>
            </w:r>
            <w:r>
              <w:rPr>
                <w:rFonts w:ascii="標楷體" w:eastAsia="標楷體" w:hAnsi="標楷體"/>
                <w:sz w:val="28"/>
                <w:szCs w:val="28"/>
              </w:rPr>
              <w:t>值得學習</w:t>
            </w:r>
          </w:p>
          <w:p w:rsidR="00EB5711" w:rsidRPr="00EB5711" w:rsidRDefault="00EB5711" w:rsidP="00EB571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B5711" w:rsidRPr="00A06C22" w:rsidRDefault="00EB5711" w:rsidP="00A06C22">
      <w:pPr>
        <w:widowControl/>
        <w:rPr>
          <w:rFonts w:ascii="Times New Roman" w:hAnsi="Times New Roman"/>
          <w:szCs w:val="24"/>
        </w:rPr>
      </w:pPr>
    </w:p>
    <w:sectPr w:rsidR="00EB5711" w:rsidRPr="00A06C22" w:rsidSect="008C1A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EE" w:rsidRDefault="002E49EE" w:rsidP="00613688">
      <w:r>
        <w:separator/>
      </w:r>
    </w:p>
  </w:endnote>
  <w:endnote w:type="continuationSeparator" w:id="1">
    <w:p w:rsidR="002E49EE" w:rsidRDefault="002E49EE" w:rsidP="0061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EE" w:rsidRDefault="002E49EE" w:rsidP="00613688">
      <w:r>
        <w:separator/>
      </w:r>
    </w:p>
  </w:footnote>
  <w:footnote w:type="continuationSeparator" w:id="1">
    <w:p w:rsidR="002E49EE" w:rsidRDefault="002E49EE" w:rsidP="0061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030"/>
    <w:rsid w:val="000075DB"/>
    <w:rsid w:val="00086CC8"/>
    <w:rsid w:val="000A08ED"/>
    <w:rsid w:val="000A16BA"/>
    <w:rsid w:val="000B675D"/>
    <w:rsid w:val="000E76B4"/>
    <w:rsid w:val="001546EB"/>
    <w:rsid w:val="00192DF2"/>
    <w:rsid w:val="00204B9C"/>
    <w:rsid w:val="0020506B"/>
    <w:rsid w:val="00261941"/>
    <w:rsid w:val="002E49EE"/>
    <w:rsid w:val="00311D0A"/>
    <w:rsid w:val="00351D4C"/>
    <w:rsid w:val="003D1FB5"/>
    <w:rsid w:val="00447501"/>
    <w:rsid w:val="00473D01"/>
    <w:rsid w:val="005F30DB"/>
    <w:rsid w:val="00613688"/>
    <w:rsid w:val="00646F4C"/>
    <w:rsid w:val="00662A29"/>
    <w:rsid w:val="006B58E6"/>
    <w:rsid w:val="006B6F8E"/>
    <w:rsid w:val="00702813"/>
    <w:rsid w:val="00765B3A"/>
    <w:rsid w:val="007A4B1E"/>
    <w:rsid w:val="007B500A"/>
    <w:rsid w:val="007E3E5F"/>
    <w:rsid w:val="007E6158"/>
    <w:rsid w:val="00817F01"/>
    <w:rsid w:val="00832554"/>
    <w:rsid w:val="00886EEC"/>
    <w:rsid w:val="008C1AF7"/>
    <w:rsid w:val="00905177"/>
    <w:rsid w:val="00906881"/>
    <w:rsid w:val="009C2900"/>
    <w:rsid w:val="00A06C22"/>
    <w:rsid w:val="00A4351A"/>
    <w:rsid w:val="00A91030"/>
    <w:rsid w:val="00AC7675"/>
    <w:rsid w:val="00B736A2"/>
    <w:rsid w:val="00C2756B"/>
    <w:rsid w:val="00CE4038"/>
    <w:rsid w:val="00D03C2D"/>
    <w:rsid w:val="00D060AA"/>
    <w:rsid w:val="00DC76E9"/>
    <w:rsid w:val="00DD0BA0"/>
    <w:rsid w:val="00E1135A"/>
    <w:rsid w:val="00E1202C"/>
    <w:rsid w:val="00E17A96"/>
    <w:rsid w:val="00EB5711"/>
    <w:rsid w:val="00ED798B"/>
    <w:rsid w:val="00EE68BF"/>
    <w:rsid w:val="00F452E7"/>
    <w:rsid w:val="00F5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A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13688"/>
    <w:rPr>
      <w:kern w:val="2"/>
    </w:rPr>
  </w:style>
  <w:style w:type="paragraph" w:styleId="a5">
    <w:name w:val="footer"/>
    <w:basedOn w:val="a"/>
    <w:link w:val="a6"/>
    <w:uiPriority w:val="99"/>
    <w:unhideWhenUsed/>
    <w:rsid w:val="0061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13688"/>
    <w:rPr>
      <w:kern w:val="2"/>
    </w:rPr>
  </w:style>
  <w:style w:type="table" w:styleId="a7">
    <w:name w:val="Table Grid"/>
    <w:basedOn w:val="a1"/>
    <w:uiPriority w:val="99"/>
    <w:rsid w:val="00EB5711"/>
    <w:rPr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SYNNEX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greta197793</cp:lastModifiedBy>
  <cp:revision>2</cp:revision>
  <dcterms:created xsi:type="dcterms:W3CDTF">2022-06-27T02:56:00Z</dcterms:created>
  <dcterms:modified xsi:type="dcterms:W3CDTF">2022-06-27T02:56:00Z</dcterms:modified>
</cp:coreProperties>
</file>