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0A" w:rsidRPr="00093689" w:rsidRDefault="007F11B1" w:rsidP="0095440A">
      <w:pPr>
        <w:spacing w:afterLines="50" w:after="18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 xml:space="preserve"> </w:t>
      </w:r>
      <w:r w:rsidR="0095440A"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7"/>
        <w:gridCol w:w="850"/>
        <w:gridCol w:w="991"/>
        <w:gridCol w:w="1415"/>
        <w:gridCol w:w="1952"/>
      </w:tblGrid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8D2C2E" w:rsidRDefault="002A3D5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鄭漪</w:t>
            </w:r>
            <w:proofErr w:type="gramStart"/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393BAE" w:rsidRDefault="00E2361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393BA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8D2C2E" w:rsidRDefault="002A3D5A" w:rsidP="008866A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95440A" w:rsidRPr="00E2361E" w:rsidRDefault="00E2361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393BAE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ET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393BAE" w:rsidRPr="00393BAE" w:rsidRDefault="00393BAE" w:rsidP="00393BAE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康軒版</w:t>
            </w:r>
            <w:proofErr w:type="gramEnd"/>
            <w:r w:rsidR="00A97E9A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93BAE">
              <w:rPr>
                <w:rFonts w:eastAsia="標楷體"/>
                <w:color w:val="000000" w:themeColor="text1"/>
                <w:sz w:val="28"/>
                <w:szCs w:val="28"/>
                <w:lang w:val="en-US"/>
              </w:rPr>
              <w:t>Lesson 3 Where Is Harry's Bedroom?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C7D31" w:rsidP="00A97E9A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97E9A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3106F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E3106F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2A3D5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22</w:t>
            </w:r>
            <w:r w:rsidR="00B37F4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63</w:t>
            </w:r>
            <w:r w:rsidR="004367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E90F89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1932FD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1932FD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1932F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1932FD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2A3D5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25</w:t>
            </w:r>
            <w:r w:rsidR="001932F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8D2C2E" w:rsidRDefault="005D6F86" w:rsidP="005D6F86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2A3D5A">
              <w:rPr>
                <w:rFonts w:eastAsia="標楷體" w:hint="eastAsia"/>
                <w:color w:val="000000" w:themeColor="text1"/>
                <w:sz w:val="28"/>
                <w:szCs w:val="28"/>
              </w:rPr>
              <w:t>704</w:t>
            </w:r>
            <w:r w:rsidR="009C42D8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40A" w:rsidRPr="005A175B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一、學習目標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(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含核心素養、學習表現與學習內容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)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:rsidR="00D2567C" w:rsidRPr="005A175B" w:rsidRDefault="008925C5" w:rsidP="00D2567C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學習目標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>:</w:t>
            </w:r>
            <w:r w:rsidR="00D2567C" w:rsidRPr="005A175B">
              <w:rPr>
                <w:rFonts w:eastAsia="標楷體"/>
                <w:color w:val="000000" w:themeColor="text1"/>
                <w:szCs w:val="24"/>
              </w:rPr>
              <w:t xml:space="preserve">1. </w:t>
            </w:r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表位置的</w:t>
            </w:r>
            <w:proofErr w:type="gramStart"/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介</w:t>
            </w:r>
            <w:proofErr w:type="gramEnd"/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系詞。</w:t>
            </w:r>
            <w:r w:rsidR="00D2567C" w:rsidRPr="005A175B">
              <w:rPr>
                <w:rFonts w:eastAsia="標楷體"/>
                <w:color w:val="000000" w:themeColor="text1"/>
                <w:szCs w:val="24"/>
              </w:rPr>
              <w:t xml:space="preserve">2. Where </w:t>
            </w:r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的問句。</w:t>
            </w:r>
            <w:r w:rsidR="00D2567C" w:rsidRPr="005A175B">
              <w:rPr>
                <w:rFonts w:eastAsia="標楷體"/>
                <w:color w:val="000000" w:themeColor="text1"/>
                <w:szCs w:val="24"/>
              </w:rPr>
              <w:t xml:space="preserve">3. </w:t>
            </w:r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詢問並說明人或物的位置。</w:t>
            </w:r>
          </w:p>
          <w:p w:rsidR="008925C5" w:rsidRPr="005A175B" w:rsidRDefault="008925C5" w:rsidP="008925C5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學習表現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>: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1-IV-1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能聽懂課堂中所學的字詞。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1-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-3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能聽懂基本或重要句型的句子。</w:t>
            </w:r>
          </w:p>
          <w:p w:rsidR="008925C5" w:rsidRPr="005A175B" w:rsidRDefault="008925C5" w:rsidP="005A175B">
            <w:pPr>
              <w:spacing w:line="400" w:lineRule="exact"/>
              <w:ind w:firstLineChars="450" w:firstLine="1080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2-IV-1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能說出課堂中所學的字詞。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2-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-10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能以簡易的英文描述圖片。</w:t>
            </w:r>
          </w:p>
          <w:p w:rsidR="0095440A" w:rsidRPr="005A175B" w:rsidRDefault="008925C5" w:rsidP="005A175B">
            <w:pPr>
              <w:spacing w:line="400" w:lineRule="exact"/>
              <w:ind w:firstLineChars="450" w:firstLine="1080"/>
              <w:jc w:val="both"/>
              <w:rPr>
                <w:rFonts w:ascii="細明體" w:eastAsia="標楷體" w:hAnsi="細明體" w:cs="細明體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3-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-6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能看懂基本的句型。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3-IV-8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能了解短文的主要內容。</w:t>
            </w:r>
          </w:p>
          <w:p w:rsidR="008925C5" w:rsidRPr="005A175B" w:rsidRDefault="008925C5" w:rsidP="008925C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核心素養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 xml:space="preserve">: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A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語言知識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Ac-</w:t>
            </w:r>
            <w:r w:rsidRPr="005A175B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-7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常見的生活用語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Ad-IV-9 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國中階段所學的文法句型</w:t>
            </w:r>
          </w:p>
          <w:p w:rsidR="008925C5" w:rsidRPr="005A175B" w:rsidRDefault="008925C5" w:rsidP="008925C5">
            <w:pPr>
              <w:snapToGrid w:val="0"/>
              <w:spacing w:line="240" w:lineRule="atLeast"/>
              <w:ind w:firstLineChars="550" w:firstLine="13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175B">
              <w:rPr>
                <w:rFonts w:ascii="Times New Roman" w:eastAsia="標楷體" w:hAnsi="Times New Roman" w:cs="Times New Roman"/>
                <w:szCs w:val="24"/>
              </w:rPr>
              <w:t>Ae-</w:t>
            </w:r>
            <w:r w:rsidRPr="005A175B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-10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簡易歌謠、韻文、短文、故事及短劇</w:t>
            </w:r>
          </w:p>
          <w:p w:rsidR="008925C5" w:rsidRPr="00093689" w:rsidRDefault="008925C5" w:rsidP="005A175B">
            <w:pPr>
              <w:snapToGrid w:val="0"/>
              <w:spacing w:line="240" w:lineRule="atLeast"/>
              <w:ind w:firstLineChars="550" w:firstLine="132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5A175B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溝通功能</w:t>
            </w:r>
            <w:r w:rsidRPr="005A175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B-IV-6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圖片描述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824BF" w:rsidRPr="00A824BF" w:rsidRDefault="00C0601B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學生學習雙峰狀態嚴重，精熟學習者對基本單字句型能</w:t>
            </w:r>
            <w:r>
              <w:rPr>
                <w:rFonts w:eastAsia="標楷體" w:hint="eastAsia"/>
                <w:color w:val="000000" w:themeColor="text1"/>
                <w:szCs w:val="24"/>
              </w:rPr>
              <w:t>熟練</w:t>
            </w:r>
            <w:r w:rsidR="00A824BF" w:rsidRPr="00A824BF">
              <w:rPr>
                <w:rFonts w:eastAsia="標楷體"/>
                <w:color w:val="000000" w:themeColor="text1"/>
                <w:szCs w:val="24"/>
              </w:rPr>
              <w:t>運用，基礎學習者能背誦單字但不能運用句型，需要協助者連基本的單字了解都有困難。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C0AD8" w:rsidRDefault="00DC0AD8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C0601B" w:rsidRPr="00BF2E29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6F23E0">
              <w:rPr>
                <w:rFonts w:eastAsia="標楷體"/>
                <w:sz w:val="26"/>
                <w:szCs w:val="26"/>
              </w:rPr>
              <w:t>一、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暖身及複習：</w:t>
            </w:r>
            <w:r w:rsidRPr="00BF2E29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:rsidR="00952043" w:rsidRDefault="00952043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老師先用簡單圖示複習</w:t>
            </w:r>
            <w:r w:rsidR="00893DE1">
              <w:rPr>
                <w:rFonts w:eastAsia="標楷體" w:hint="eastAsia"/>
                <w:color w:val="000000" w:themeColor="text1"/>
                <w:szCs w:val="24"/>
              </w:rPr>
              <w:t>所學過的</w:t>
            </w:r>
            <w:proofErr w:type="gramStart"/>
            <w:r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>
              <w:rPr>
                <w:rFonts w:eastAsia="標楷體" w:hint="eastAsia"/>
                <w:color w:val="000000" w:themeColor="text1"/>
                <w:szCs w:val="24"/>
              </w:rPr>
              <w:t>系詞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</w:p>
          <w:p w:rsidR="00C0601B" w:rsidRPr="00BF2E29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二、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文法練習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（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Grammar 1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）：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1.</w:t>
            </w:r>
            <w:r w:rsidR="00893DE1" w:rsidRPr="00BF2E29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893DE1" w:rsidRPr="00BF2E29">
              <w:rPr>
                <w:rFonts w:eastAsia="標楷體" w:hint="eastAsia"/>
                <w:color w:val="000000" w:themeColor="text1"/>
                <w:szCs w:val="24"/>
              </w:rPr>
              <w:t>以課本圖片造句帶領學生進行口語造句練習。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ab/>
            </w:r>
            <w:r w:rsidR="00204ACA">
              <w:rPr>
                <w:rFonts w:eastAsia="標楷體" w:hint="eastAsia"/>
                <w:color w:val="000000" w:themeColor="text1"/>
                <w:szCs w:val="24"/>
              </w:rPr>
              <w:t>老師</w:t>
            </w:r>
            <w:r w:rsidR="00204ACA" w:rsidRPr="00BF2E29">
              <w:rPr>
                <w:rFonts w:eastAsia="標楷體" w:hint="eastAsia"/>
                <w:color w:val="000000" w:themeColor="text1"/>
                <w:szCs w:val="24"/>
              </w:rPr>
              <w:t>問</w:t>
            </w:r>
            <w:r w:rsidR="00204ACA">
              <w:rPr>
                <w:rFonts w:eastAsia="標楷體" w:hint="eastAsia"/>
                <w:color w:val="000000" w:themeColor="text1"/>
                <w:szCs w:val="24"/>
              </w:rPr>
              <w:t>學生</w:t>
            </w:r>
            <w:r w:rsidR="00204ACA" w:rsidRPr="00BF2E29">
              <w:rPr>
                <w:rFonts w:eastAsia="標楷體" w:hint="eastAsia"/>
                <w:color w:val="000000" w:themeColor="text1"/>
                <w:szCs w:val="24"/>
              </w:rPr>
              <w:t>答，並完成課本練習。</w:t>
            </w:r>
          </w:p>
          <w:p w:rsidR="00C0601B" w:rsidRPr="00BF2E29" w:rsidRDefault="00C0601B" w:rsidP="00204ACA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</w:p>
          <w:p w:rsidR="00C0601B" w:rsidRPr="00BF2E29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三、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教學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活動：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1.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播放影片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Where is Sam?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2.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讓學生聽音檔並完成</w:t>
            </w:r>
            <w:proofErr w:type="gramStart"/>
            <w:r w:rsidRPr="00BF2E29"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BF2E29">
              <w:rPr>
                <w:rFonts w:eastAsia="標楷體" w:hint="eastAsia"/>
                <w:color w:val="000000" w:themeColor="text1"/>
                <w:szCs w:val="24"/>
              </w:rPr>
              <w:t>系詞聽力填空學習單。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再次播放影片，讓學生對答案並藉由影片加深</w:t>
            </w:r>
            <w:proofErr w:type="gramStart"/>
            <w:r w:rsidRPr="00BF2E29"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BF2E29">
              <w:rPr>
                <w:rFonts w:eastAsia="標楷體" w:hint="eastAsia"/>
                <w:color w:val="000000" w:themeColor="text1"/>
                <w:szCs w:val="24"/>
              </w:rPr>
              <w:t>系詞所代表的相對位置。</w:t>
            </w:r>
          </w:p>
          <w:p w:rsidR="00C0601B" w:rsidRPr="006F23E0" w:rsidRDefault="00C0601B" w:rsidP="00C0601B">
            <w:pPr>
              <w:snapToGrid w:val="0"/>
              <w:spacing w:line="320" w:lineRule="exact"/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C0601B" w:rsidRPr="006F23E0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sz w:val="26"/>
                <w:szCs w:val="26"/>
              </w:rPr>
            </w:pPr>
            <w:r w:rsidRPr="006F23E0">
              <w:rPr>
                <w:rFonts w:eastAsia="標楷體" w:hint="eastAsia"/>
                <w:sz w:val="26"/>
                <w:szCs w:val="26"/>
              </w:rPr>
              <w:lastRenderedPageBreak/>
              <w:t>四</w:t>
            </w:r>
            <w:r w:rsidRPr="006F23E0">
              <w:rPr>
                <w:rFonts w:eastAsia="標楷體"/>
                <w:sz w:val="26"/>
                <w:szCs w:val="26"/>
              </w:rPr>
              <w:t>、句型教學（</w:t>
            </w:r>
            <w:r w:rsidRPr="006F23E0">
              <w:rPr>
                <w:rFonts w:eastAsia="標楷體"/>
                <w:sz w:val="26"/>
                <w:szCs w:val="26"/>
              </w:rPr>
              <w:t>Grammar</w:t>
            </w:r>
            <w:r w:rsidRPr="006F23E0">
              <w:rPr>
                <w:rFonts w:eastAsia="標楷體" w:hint="eastAsia"/>
                <w:sz w:val="26"/>
                <w:szCs w:val="26"/>
              </w:rPr>
              <w:t xml:space="preserve"> 2</w:t>
            </w:r>
            <w:r w:rsidRPr="006F23E0">
              <w:rPr>
                <w:rFonts w:eastAsia="標楷體"/>
                <w:sz w:val="26"/>
                <w:szCs w:val="26"/>
              </w:rPr>
              <w:t>）：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806" w:hangingChars="140" w:hanging="364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6F23E0">
              <w:rPr>
                <w:rFonts w:eastAsia="標楷體"/>
                <w:sz w:val="26"/>
                <w:szCs w:val="26"/>
              </w:rPr>
              <w:t>1.</w:t>
            </w:r>
            <w:r w:rsidRPr="006F23E0">
              <w:rPr>
                <w:rFonts w:eastAsia="標楷體"/>
                <w:sz w:val="26"/>
                <w:szCs w:val="26"/>
              </w:rPr>
              <w:tab/>
            </w:r>
            <w:r w:rsidRPr="00BF2E29">
              <w:rPr>
                <w:rFonts w:eastAsia="標楷體"/>
                <w:color w:val="000000" w:themeColor="text1"/>
                <w:szCs w:val="24"/>
              </w:rPr>
              <w:t>介紹新句型：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Where is / are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＋名詞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? 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 It</w:t>
            </w:r>
            <w:proofErr w:type="gramStart"/>
            <w:r w:rsidRPr="00BF2E29">
              <w:rPr>
                <w:rFonts w:eastAsia="標楷體"/>
                <w:color w:val="000000" w:themeColor="text1"/>
                <w:szCs w:val="24"/>
              </w:rPr>
              <w:t>’</w:t>
            </w:r>
            <w:proofErr w:type="gramEnd"/>
            <w:r w:rsidRPr="00BF2E29">
              <w:rPr>
                <w:rFonts w:eastAsia="標楷體" w:hint="eastAsia"/>
                <w:color w:val="000000" w:themeColor="text1"/>
                <w:szCs w:val="24"/>
              </w:rPr>
              <w:t>s / They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’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re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＋地方副詞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.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/>
                <w:color w:val="000000" w:themeColor="text1"/>
                <w:szCs w:val="24"/>
              </w:rPr>
              <w:t>以課本圖片造句帶領學生進行口語造句練習。</w:t>
            </w:r>
          </w:p>
          <w:p w:rsidR="00C0601B" w:rsidRPr="006F23E0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sz w:val="26"/>
                <w:szCs w:val="26"/>
              </w:rPr>
            </w:pPr>
            <w:r w:rsidRPr="00BF2E29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/>
                <w:color w:val="000000" w:themeColor="text1"/>
                <w:szCs w:val="24"/>
              </w:rPr>
              <w:t>請學生</w:t>
            </w:r>
            <w:r w:rsidR="00F225CC">
              <w:rPr>
                <w:rFonts w:eastAsia="標楷體" w:hint="eastAsia"/>
                <w:color w:val="000000" w:themeColor="text1"/>
                <w:szCs w:val="24"/>
              </w:rPr>
              <w:t>聽老師指令做動作</w:t>
            </w:r>
            <w:r w:rsidRPr="006F23E0">
              <w:rPr>
                <w:rFonts w:eastAsia="標楷體"/>
                <w:sz w:val="26"/>
                <w:szCs w:val="26"/>
              </w:rPr>
              <w:t>。</w:t>
            </w:r>
          </w:p>
          <w:p w:rsidR="00C0601B" w:rsidRPr="006F23E0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C0601B" w:rsidRPr="006F23E0" w:rsidRDefault="00413F7F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五、</w:t>
            </w:r>
            <w:r w:rsidR="00C0601B" w:rsidRPr="006F23E0">
              <w:rPr>
                <w:rFonts w:eastAsia="標楷體"/>
                <w:sz w:val="26"/>
                <w:szCs w:val="26"/>
              </w:rPr>
              <w:t>作業：</w:t>
            </w:r>
          </w:p>
          <w:p w:rsidR="00C0601B" w:rsidRPr="00413F7F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sz w:val="26"/>
                <w:szCs w:val="26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請學生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回家圈出</w:t>
            </w:r>
            <w:r w:rsidR="00413F7F" w:rsidRPr="00BF2E29">
              <w:rPr>
                <w:rFonts w:eastAsia="標楷體" w:hint="eastAsia"/>
                <w:color w:val="000000" w:themeColor="text1"/>
                <w:szCs w:val="24"/>
              </w:rPr>
              <w:t>課本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 Dialogue 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中的</w:t>
            </w:r>
            <w:proofErr w:type="gramStart"/>
            <w:r w:rsidRPr="00BF2E29"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BF2E29">
              <w:rPr>
                <w:rFonts w:eastAsia="標楷體" w:hint="eastAsia"/>
                <w:color w:val="000000" w:themeColor="text1"/>
                <w:szCs w:val="24"/>
              </w:rPr>
              <w:t>系詞及疑問詞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 where</w:t>
            </w:r>
            <w:r w:rsidRPr="006F23E0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290FE9" w:rsidRPr="00BF2E29" w:rsidRDefault="00BF2E29" w:rsidP="00BF2E29">
            <w:pPr>
              <w:snapToGrid w:val="0"/>
              <w:spacing w:line="320" w:lineRule="exact"/>
              <w:ind w:leftChars="201" w:left="834" w:hangingChars="140" w:hanging="392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3438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343854" w:rsidRPr="00BF2E29">
              <w:rPr>
                <w:rFonts w:eastAsia="標楷體" w:hint="eastAsia"/>
                <w:color w:val="000000" w:themeColor="text1"/>
                <w:szCs w:val="24"/>
              </w:rPr>
              <w:t>小組相互練習問與答</w:t>
            </w:r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，熟悉句型</w:t>
            </w:r>
            <w:r w:rsidR="00290FE9" w:rsidRPr="00BF2E29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343854" w:rsidRPr="00BF2E29" w:rsidRDefault="00BF2E29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290FE9" w:rsidRPr="00BF2E29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聽音檔訓練</w:t>
            </w:r>
            <w:r w:rsidR="00290FE9" w:rsidRPr="00BF2E29">
              <w:rPr>
                <w:rFonts w:eastAsia="標楷體" w:hint="eastAsia"/>
                <w:color w:val="000000" w:themeColor="text1"/>
                <w:szCs w:val="24"/>
              </w:rPr>
              <w:t>聽力。</w:t>
            </w:r>
          </w:p>
          <w:p w:rsidR="00343854" w:rsidRPr="00093689" w:rsidRDefault="00BF2E29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藉由影片加深</w:t>
            </w:r>
            <w:proofErr w:type="gramStart"/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系詞所代表的相對位置。</w:t>
            </w:r>
          </w:p>
        </w:tc>
      </w:tr>
      <w:tr w:rsidR="0095440A" w:rsidRPr="00093689" w:rsidTr="00BE5E86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711190" w:rsidRDefault="00711190" w:rsidP="00711190">
            <w:pPr>
              <w:snapToGrid w:val="0"/>
              <w:spacing w:line="320" w:lineRule="exact"/>
              <w:ind w:leftChars="201" w:left="834" w:hangingChars="140" w:hanging="392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  <w:p w:rsidR="004A600C" w:rsidRPr="006F23E0" w:rsidRDefault="004A600C" w:rsidP="00711190">
            <w:pPr>
              <w:snapToGrid w:val="0"/>
              <w:spacing w:line="320" w:lineRule="exact"/>
              <w:ind w:leftChars="201" w:left="806" w:hangingChars="140" w:hanging="364"/>
              <w:jc w:val="both"/>
              <w:rPr>
                <w:rFonts w:eastAsia="標楷體" w:hint="eastAsia"/>
                <w:sz w:val="26"/>
                <w:szCs w:val="26"/>
              </w:rPr>
            </w:pPr>
            <w:r w:rsidRPr="006F23E0">
              <w:rPr>
                <w:rFonts w:eastAsia="標楷體"/>
                <w:sz w:val="26"/>
                <w:szCs w:val="26"/>
              </w:rPr>
              <w:t>以課本圖片造句帶領學生進行口語造句練習</w:t>
            </w:r>
            <w:r w:rsidR="00711190">
              <w:rPr>
                <w:rFonts w:eastAsia="標楷體" w:hint="eastAsia"/>
                <w:sz w:val="26"/>
                <w:szCs w:val="26"/>
              </w:rPr>
              <w:t>，</w:t>
            </w:r>
            <w:r w:rsidR="00711190" w:rsidRPr="006F23E0">
              <w:rPr>
                <w:rFonts w:eastAsia="標楷體"/>
                <w:sz w:val="26"/>
                <w:szCs w:val="26"/>
              </w:rPr>
              <w:t>完成課本書寫造句練習</w:t>
            </w:r>
            <w:r w:rsidRPr="006F23E0">
              <w:rPr>
                <w:rFonts w:eastAsia="標楷體"/>
                <w:sz w:val="26"/>
                <w:szCs w:val="26"/>
              </w:rPr>
              <w:t>。</w:t>
            </w:r>
          </w:p>
          <w:p w:rsidR="004A600C" w:rsidRPr="00FD2B21" w:rsidRDefault="00711190" w:rsidP="00FD2B21">
            <w:pPr>
              <w:snapToGrid w:val="0"/>
              <w:spacing w:line="320" w:lineRule="exact"/>
              <w:ind w:leftChars="201" w:left="806" w:hangingChars="140" w:hanging="364"/>
              <w:jc w:val="both"/>
              <w:rPr>
                <w:rFonts w:eastAsia="標楷體" w:hint="eastAsia"/>
                <w:sz w:val="26"/>
                <w:szCs w:val="26"/>
              </w:rPr>
            </w:pPr>
            <w:r w:rsidRPr="006F23E0">
              <w:rPr>
                <w:rFonts w:eastAsia="標楷體" w:hint="eastAsia"/>
                <w:sz w:val="26"/>
                <w:szCs w:val="26"/>
              </w:rPr>
              <w:t>學生聽音檔並完成</w:t>
            </w:r>
            <w:proofErr w:type="gramStart"/>
            <w:r w:rsidRPr="006F23E0">
              <w:rPr>
                <w:rFonts w:eastAsia="標楷體" w:hint="eastAsia"/>
                <w:sz w:val="26"/>
                <w:szCs w:val="26"/>
              </w:rPr>
              <w:t>介</w:t>
            </w:r>
            <w:proofErr w:type="gramEnd"/>
            <w:r w:rsidRPr="006F23E0">
              <w:rPr>
                <w:rFonts w:eastAsia="標楷體" w:hint="eastAsia"/>
                <w:sz w:val="26"/>
                <w:szCs w:val="26"/>
              </w:rPr>
              <w:t>系詞聽力</w:t>
            </w:r>
            <w:r>
              <w:rPr>
                <w:rFonts w:eastAsia="標楷體" w:hint="eastAsia"/>
                <w:sz w:val="26"/>
                <w:szCs w:val="26"/>
              </w:rPr>
              <w:t>填空學習單</w:t>
            </w:r>
            <w:r w:rsidR="004A600C" w:rsidRPr="006F23E0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95440A" w:rsidRPr="00093689" w:rsidTr="00BE5E86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95440A" w:rsidRPr="00093689" w:rsidRDefault="00EA16C9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95440A"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="0095440A"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95440A" w:rsidRPr="00093689" w:rsidTr="00BE5E86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95440A" w:rsidRPr="008153E8" w:rsidRDefault="0095440A" w:rsidP="00BE5E86">
            <w:pPr>
              <w:spacing w:line="500" w:lineRule="exact"/>
              <w:rPr>
                <w:rFonts w:eastAsia="標楷體" w:hint="eastAsia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A847BC" w:rsidRPr="008153E8"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Pr="008153E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A16C9" w:rsidRPr="008153E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8153E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EA16C9" w:rsidRPr="008153E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F267A4" w:rsidRPr="008153E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8153E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="00587BB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第</w:t>
            </w:r>
            <w:r w:rsidR="002A3D5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四</w:t>
            </w:r>
            <w:r w:rsidR="00587BB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堂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A16C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8153E8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63</w:t>
            </w:r>
            <w:r w:rsidR="008153E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8153E8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  <w:sectPr w:rsidR="0095440A" w:rsidRPr="00093689" w:rsidSect="00AF210C">
          <w:footerReference w:type="default" r:id="rId8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95440A" w:rsidRPr="00093689" w:rsidRDefault="0022451B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2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5440A" w:rsidRPr="00093689" w:rsidRDefault="002A3D5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鄭漪</w:t>
            </w:r>
            <w:proofErr w:type="gramStart"/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440A" w:rsidRPr="00093689" w:rsidRDefault="00E2361E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BB171A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95440A" w:rsidRPr="00AA5EA3" w:rsidRDefault="002A3D5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936" w:type="dxa"/>
            <w:gridSpan w:val="3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95440A" w:rsidRPr="00093689" w:rsidRDefault="00E2361E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8" w:type="dxa"/>
            <w:gridSpan w:val="3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95440A" w:rsidRPr="00093689" w:rsidRDefault="00BB171A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5440A" w:rsidRPr="00093689" w:rsidRDefault="00D10FC0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D10FC0">
              <w:rPr>
                <w:rFonts w:eastAsia="標楷體"/>
                <w:color w:val="000000" w:themeColor="text1"/>
                <w:sz w:val="28"/>
                <w:szCs w:val="28"/>
              </w:rPr>
              <w:t>康軒版</w:t>
            </w:r>
            <w:proofErr w:type="gramEnd"/>
            <w:r w:rsidRPr="00D10FC0">
              <w:rPr>
                <w:rFonts w:eastAsia="標楷體"/>
                <w:color w:val="000000" w:themeColor="text1"/>
                <w:sz w:val="28"/>
                <w:szCs w:val="28"/>
              </w:rPr>
              <w:t xml:space="preserve"> Lesson 3 Where Is Harry's Bedroom?</w:t>
            </w:r>
          </w:p>
        </w:tc>
        <w:tc>
          <w:tcPr>
            <w:tcW w:w="2070" w:type="dxa"/>
            <w:gridSpan w:val="4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97428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97428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95440A" w:rsidRPr="00093689" w:rsidRDefault="002A3D5A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110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97428F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25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C249E4" w:rsidRDefault="002A3D5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704</w:t>
            </w:r>
            <w:r w:rsidR="00C249E4" w:rsidRPr="00C249E4">
              <w:rPr>
                <w:rFonts w:eastAsia="標楷體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:rsidTr="00BE5E86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BE5E86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6064A7" w:rsidRDefault="006064A7" w:rsidP="006064A7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sym w:font="Wingdings 2" w:char="F050"/>
            </w:r>
          </w:p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F20AFF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1A195E" w:rsidRDefault="001A195E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  <w:p w:rsidR="00AC60F3" w:rsidRDefault="00AC60F3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  <w:p w:rsidR="00AC60F3" w:rsidRDefault="00AC60F3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  <w:p w:rsidR="00AC60F3" w:rsidRDefault="00AC60F3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  <w:p w:rsidR="00AC60F3" w:rsidRDefault="00AC60F3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  <w:p w:rsidR="00AC60F3" w:rsidRDefault="00AC60F3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  <w:p w:rsidR="00AC60F3" w:rsidRDefault="00AC60F3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  <w:p w:rsidR="00AC60F3" w:rsidRDefault="00AC60F3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  <w:p w:rsidR="00AC60F3" w:rsidRDefault="00AC60F3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  <w:p w:rsidR="00AC60F3" w:rsidRPr="00F20AFF" w:rsidRDefault="00AC60F3" w:rsidP="007832A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F20AFF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60" w:lineRule="auto"/>
              <w:jc w:val="both"/>
              <w:rPr>
                <w:rFonts w:eastAsia="標楷體" w:hint="eastAsia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6064A7" w:rsidRDefault="006064A7" w:rsidP="006064A7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sym w:font="Wingdings 2" w:char="F050"/>
            </w:r>
          </w:p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B4324" w:rsidRDefault="003B432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95440A" w:rsidRDefault="0095440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  <w:p w:rsidR="003B4324" w:rsidRPr="00093689" w:rsidRDefault="003B4324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1A195E" w:rsidRPr="00093689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B4324" w:rsidRDefault="003B4324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95440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Pr="00093689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6064A7" w:rsidRDefault="006064A7" w:rsidP="006064A7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sym w:font="Wingdings 2" w:char="F050"/>
            </w:r>
          </w:p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10B74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310B74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95440A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  <w:p w:rsidR="00310B74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310B74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310B74" w:rsidRPr="00093689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Pr="00093689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10B74" w:rsidRDefault="00310B74" w:rsidP="00310B7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95440A" w:rsidRPr="00093689" w:rsidRDefault="00310B74" w:rsidP="00310B74">
            <w:pPr>
              <w:snapToGrid w:val="0"/>
              <w:spacing w:line="276" w:lineRule="auto"/>
              <w:ind w:leftChars="25" w:left="55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</w:t>
            </w:r>
            <w:r w:rsidR="0095440A"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="0095440A"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pacing w:line="360" w:lineRule="auto"/>
              <w:ind w:left="150" w:hangingChars="68" w:hanging="150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10B74" w:rsidRDefault="00EC56E0" w:rsidP="00EC56E0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</w:t>
            </w:r>
            <w:r w:rsidR="0095440A"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="0095440A"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  <w:p w:rsidR="00310B74" w:rsidRPr="00093689" w:rsidRDefault="00310B74" w:rsidP="00310B7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EC56E0">
            <w:pPr>
              <w:snapToGrid w:val="0"/>
              <w:spacing w:line="276" w:lineRule="auto"/>
              <w:ind w:leftChars="25" w:left="55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BE5E86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6064A7" w:rsidRDefault="006064A7" w:rsidP="006064A7">
            <w:pPr>
              <w:spacing w:line="276" w:lineRule="auto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sym w:font="Wingdings 2" w:char="F050"/>
            </w:r>
          </w:p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A942AA" w:rsidRDefault="00A942A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A942AA" w:rsidRDefault="00A942A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95440A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  <w:p w:rsidR="00A942AA" w:rsidRDefault="00A942A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A942AA" w:rsidRPr="00093689" w:rsidRDefault="00A942AA" w:rsidP="00A942AA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1A195E" w:rsidRDefault="001A195E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Pr="00093689" w:rsidRDefault="00AC60F3" w:rsidP="00AC60F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C60F3" w:rsidRPr="00093689" w:rsidRDefault="00AC60F3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</w:tbl>
    <w:p w:rsidR="0095440A" w:rsidRPr="00601629" w:rsidRDefault="0095440A" w:rsidP="00601629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br w:type="page"/>
      </w:r>
      <w:r w:rsidR="0022451B"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a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08196F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244E4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BB171A" w:rsidRDefault="00BB171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AA5EA3" w:rsidRDefault="00AA5EA3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鄭漪</w:t>
            </w:r>
            <w:proofErr w:type="gramStart"/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244E4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BB171A" w:rsidRDefault="00BB171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D10FC0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D10FC0">
              <w:rPr>
                <w:rFonts w:eastAsia="標楷體"/>
                <w:color w:val="000000" w:themeColor="text1"/>
                <w:sz w:val="28"/>
                <w:szCs w:val="28"/>
              </w:rPr>
              <w:t>康軒版</w:t>
            </w:r>
            <w:proofErr w:type="gramEnd"/>
            <w:r w:rsidRPr="00D10FC0">
              <w:rPr>
                <w:rFonts w:eastAsia="標楷體"/>
                <w:color w:val="000000" w:themeColor="text1"/>
                <w:sz w:val="28"/>
                <w:szCs w:val="28"/>
              </w:rPr>
              <w:t xml:space="preserve"> Lesson 3 Where Is Harry's Bedroom?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CE53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CE53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2A3D5A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="007F105C" w:rsidRPr="007F105C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7F105C" w:rsidRPr="007F105C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="007F105C" w:rsidRPr="007F105C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7F10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="00A57EC0"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7F105C" w:rsidRPr="007F105C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C249E4" w:rsidRDefault="00CE53E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63</w:t>
            </w:r>
            <w:r w:rsidR="00A57EC0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BE5E86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95440A" w:rsidRPr="00093689" w:rsidRDefault="0095440A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95440A" w:rsidRPr="00093689" w:rsidTr="00BE5E86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4429" w:rsidRPr="00780EEC" w:rsidRDefault="00154429" w:rsidP="00780EEC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95440A" w:rsidRPr="00093689" w:rsidTr="00BE5E86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95440A" w:rsidRPr="00093689" w:rsidRDefault="0095440A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95440A" w:rsidRPr="00093689" w:rsidTr="00BE5E86">
        <w:trPr>
          <w:trHeight w:val="4378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afterLines="50" w:after="120" w:line="480" w:lineRule="exact"/>
              <w:ind w:left="661" w:hangingChars="236" w:hanging="661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a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5440A" w:rsidRPr="00093689" w:rsidTr="00BE5E86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95440A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5B10E3" w:rsidRDefault="00104FCD" w:rsidP="00BE5E8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="0095440A"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="0095440A"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95440A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95440A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</w:tbl>
          <w:p w:rsidR="0095440A" w:rsidRPr="00093689" w:rsidRDefault="0095440A" w:rsidP="00BE5E86">
            <w:pPr>
              <w:spacing w:line="320" w:lineRule="exact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規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proofErr w:type="gramStart"/>
            <w:r w:rsidRPr="00093689">
              <w:rPr>
                <w:rFonts w:eastAsia="標楷體"/>
                <w:color w:val="000000" w:themeColor="text1"/>
                <w:sz w:val="22"/>
              </w:rPr>
              <w:t>研</w:t>
            </w:r>
            <w:proofErr w:type="gramEnd"/>
            <w:r w:rsidRPr="00093689">
              <w:rPr>
                <w:rFonts w:eastAsia="標楷體"/>
                <w:color w:val="000000" w:themeColor="text1"/>
                <w:sz w:val="22"/>
              </w:rPr>
              <w:t>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95440A" w:rsidRPr="00093689" w:rsidTr="00BE5E86">
        <w:trPr>
          <w:trHeight w:val="4607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beforeLines="50" w:before="120"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95440A" w:rsidRPr="00093689" w:rsidRDefault="0095440A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95440A" w:rsidRPr="00093689" w:rsidRDefault="0095440A" w:rsidP="0095440A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95440A" w:rsidRPr="0095440A" w:rsidRDefault="0095440A">
      <w:pPr>
        <w:pStyle w:val="a3"/>
        <w:spacing w:before="7"/>
        <w:ind w:left="0"/>
        <w:rPr>
          <w:rFonts w:eastAsiaTheme="minorEastAsia" w:hint="eastAsia"/>
          <w:sz w:val="10"/>
        </w:rPr>
      </w:pPr>
    </w:p>
    <w:sectPr w:rsidR="0095440A" w:rsidRPr="0095440A">
      <w:pgSz w:w="11910" w:h="16840"/>
      <w:pgMar w:top="620" w:right="220" w:bottom="1460" w:left="48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6F6" w:rsidRDefault="006576F6">
      <w:r>
        <w:separator/>
      </w:r>
    </w:p>
  </w:endnote>
  <w:endnote w:type="continuationSeparator" w:id="0">
    <w:p w:rsidR="006576F6" w:rsidRDefault="0065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6D" w:rsidRDefault="00F7134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0E25BE9E" wp14:editId="590E59E9">
              <wp:simplePos x="0" y="0"/>
              <wp:positionH relativeFrom="page">
                <wp:posOffset>3632835</wp:posOffset>
              </wp:positionH>
              <wp:positionV relativeFrom="page">
                <wp:posOffset>9740900</wp:posOffset>
              </wp:positionV>
              <wp:extent cx="114300" cy="1657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B6D" w:rsidRDefault="00540DB3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3D2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5BE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767pt;width:9pt;height:13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t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caXA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" filled="f" stroked="f">
              <v:textbox inset="0,0,0,0">
                <w:txbxContent>
                  <w:p w:rsidR="001E4B6D" w:rsidRDefault="00540DB3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3D2D">
                      <w:rPr>
                        <w:rFonts w:ascii="Times New Roman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6F6" w:rsidRDefault="006576F6">
      <w:r>
        <w:separator/>
      </w:r>
    </w:p>
  </w:footnote>
  <w:footnote w:type="continuationSeparator" w:id="0">
    <w:p w:rsidR="006576F6" w:rsidRDefault="0065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70B64"/>
    <w:multiLevelType w:val="hybridMultilevel"/>
    <w:tmpl w:val="947832FE"/>
    <w:lvl w:ilvl="0" w:tplc="21D07BE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6D"/>
    <w:rsid w:val="00014930"/>
    <w:rsid w:val="0008196F"/>
    <w:rsid w:val="00091A0B"/>
    <w:rsid w:val="000E0512"/>
    <w:rsid w:val="00104FCD"/>
    <w:rsid w:val="001054CD"/>
    <w:rsid w:val="001202BE"/>
    <w:rsid w:val="001220A3"/>
    <w:rsid w:val="00133F4D"/>
    <w:rsid w:val="00153CFF"/>
    <w:rsid w:val="00154429"/>
    <w:rsid w:val="001810C4"/>
    <w:rsid w:val="00185258"/>
    <w:rsid w:val="001932FD"/>
    <w:rsid w:val="001A195E"/>
    <w:rsid w:val="001C1BD2"/>
    <w:rsid w:val="001E2896"/>
    <w:rsid w:val="001E4B6D"/>
    <w:rsid w:val="00204ACA"/>
    <w:rsid w:val="0022451B"/>
    <w:rsid w:val="00241A4C"/>
    <w:rsid w:val="002726B3"/>
    <w:rsid w:val="00290FE9"/>
    <w:rsid w:val="002A3D5A"/>
    <w:rsid w:val="002A5C94"/>
    <w:rsid w:val="002D524E"/>
    <w:rsid w:val="002F27E8"/>
    <w:rsid w:val="00300BAD"/>
    <w:rsid w:val="00310B74"/>
    <w:rsid w:val="00340090"/>
    <w:rsid w:val="00343854"/>
    <w:rsid w:val="00366A2B"/>
    <w:rsid w:val="00393BAE"/>
    <w:rsid w:val="003A270A"/>
    <w:rsid w:val="003B4324"/>
    <w:rsid w:val="003E7045"/>
    <w:rsid w:val="004041FE"/>
    <w:rsid w:val="00413F7F"/>
    <w:rsid w:val="00416901"/>
    <w:rsid w:val="00436789"/>
    <w:rsid w:val="004421B1"/>
    <w:rsid w:val="004513AA"/>
    <w:rsid w:val="00464A2C"/>
    <w:rsid w:val="00492979"/>
    <w:rsid w:val="004A600C"/>
    <w:rsid w:val="00536C1C"/>
    <w:rsid w:val="00540DB3"/>
    <w:rsid w:val="00587BB2"/>
    <w:rsid w:val="005A175B"/>
    <w:rsid w:val="005B10E3"/>
    <w:rsid w:val="005D6F86"/>
    <w:rsid w:val="005D70C0"/>
    <w:rsid w:val="00601629"/>
    <w:rsid w:val="006064A7"/>
    <w:rsid w:val="006426E3"/>
    <w:rsid w:val="006576F6"/>
    <w:rsid w:val="006620DC"/>
    <w:rsid w:val="00670CDC"/>
    <w:rsid w:val="006761D6"/>
    <w:rsid w:val="006979B0"/>
    <w:rsid w:val="006A050F"/>
    <w:rsid w:val="006C5F8D"/>
    <w:rsid w:val="006E584F"/>
    <w:rsid w:val="00703FAE"/>
    <w:rsid w:val="00711190"/>
    <w:rsid w:val="00717A9E"/>
    <w:rsid w:val="00735355"/>
    <w:rsid w:val="007378DF"/>
    <w:rsid w:val="00780EEC"/>
    <w:rsid w:val="007832A8"/>
    <w:rsid w:val="00790324"/>
    <w:rsid w:val="007A67C7"/>
    <w:rsid w:val="007C02C9"/>
    <w:rsid w:val="007C4782"/>
    <w:rsid w:val="007E253C"/>
    <w:rsid w:val="007F105C"/>
    <w:rsid w:val="007F11B1"/>
    <w:rsid w:val="008153E8"/>
    <w:rsid w:val="00822B32"/>
    <w:rsid w:val="008351B4"/>
    <w:rsid w:val="00874D93"/>
    <w:rsid w:val="008866AE"/>
    <w:rsid w:val="008925C5"/>
    <w:rsid w:val="00893DE1"/>
    <w:rsid w:val="008A0ABC"/>
    <w:rsid w:val="008A0AD4"/>
    <w:rsid w:val="008A5D9E"/>
    <w:rsid w:val="008D2C2E"/>
    <w:rsid w:val="00907E34"/>
    <w:rsid w:val="00920AAC"/>
    <w:rsid w:val="009244E4"/>
    <w:rsid w:val="00940F65"/>
    <w:rsid w:val="00952043"/>
    <w:rsid w:val="0095440A"/>
    <w:rsid w:val="0096380B"/>
    <w:rsid w:val="0097428F"/>
    <w:rsid w:val="009C42D8"/>
    <w:rsid w:val="009C7D31"/>
    <w:rsid w:val="00A541EB"/>
    <w:rsid w:val="00A57EC0"/>
    <w:rsid w:val="00A73A60"/>
    <w:rsid w:val="00A824BF"/>
    <w:rsid w:val="00A847BC"/>
    <w:rsid w:val="00A942AA"/>
    <w:rsid w:val="00A95C95"/>
    <w:rsid w:val="00A97E9A"/>
    <w:rsid w:val="00AA5EA3"/>
    <w:rsid w:val="00AB590F"/>
    <w:rsid w:val="00AC60F3"/>
    <w:rsid w:val="00AD510C"/>
    <w:rsid w:val="00B16CA7"/>
    <w:rsid w:val="00B17D9D"/>
    <w:rsid w:val="00B37F49"/>
    <w:rsid w:val="00B47D85"/>
    <w:rsid w:val="00B93DB1"/>
    <w:rsid w:val="00B95786"/>
    <w:rsid w:val="00B97648"/>
    <w:rsid w:val="00BA222E"/>
    <w:rsid w:val="00BB171A"/>
    <w:rsid w:val="00BB1C83"/>
    <w:rsid w:val="00BE57A6"/>
    <w:rsid w:val="00BF2E29"/>
    <w:rsid w:val="00C0601B"/>
    <w:rsid w:val="00C249E4"/>
    <w:rsid w:val="00C33136"/>
    <w:rsid w:val="00C338EB"/>
    <w:rsid w:val="00C92875"/>
    <w:rsid w:val="00CC409A"/>
    <w:rsid w:val="00CE53EA"/>
    <w:rsid w:val="00D10FC0"/>
    <w:rsid w:val="00D17FAD"/>
    <w:rsid w:val="00D2567C"/>
    <w:rsid w:val="00D3412B"/>
    <w:rsid w:val="00D40F82"/>
    <w:rsid w:val="00D4105A"/>
    <w:rsid w:val="00D42907"/>
    <w:rsid w:val="00D45393"/>
    <w:rsid w:val="00D52255"/>
    <w:rsid w:val="00D76362"/>
    <w:rsid w:val="00DC0AD8"/>
    <w:rsid w:val="00DD32E4"/>
    <w:rsid w:val="00E17F2B"/>
    <w:rsid w:val="00E234E5"/>
    <w:rsid w:val="00E2361E"/>
    <w:rsid w:val="00E3106F"/>
    <w:rsid w:val="00E90F89"/>
    <w:rsid w:val="00EA1237"/>
    <w:rsid w:val="00EA16C9"/>
    <w:rsid w:val="00EC56E0"/>
    <w:rsid w:val="00EF2270"/>
    <w:rsid w:val="00F131F3"/>
    <w:rsid w:val="00F20AFF"/>
    <w:rsid w:val="00F225CC"/>
    <w:rsid w:val="00F267A4"/>
    <w:rsid w:val="00F57423"/>
    <w:rsid w:val="00F7134D"/>
    <w:rsid w:val="00F97C1F"/>
    <w:rsid w:val="00FB3D2D"/>
    <w:rsid w:val="00FD0597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DC78D2-2C06-4849-A193-BACCE702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6F1B-9859-48EF-839F-452591E5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491</Words>
  <Characters>2800</Characters>
  <Application>Microsoft Office Word</Application>
  <DocSecurity>0</DocSecurity>
  <Lines>23</Lines>
  <Paragraphs>6</Paragraphs>
  <ScaleCrop>false</ScaleCrop>
  <Company>abc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2022-06-29T08:33:00Z</dcterms:created>
  <dcterms:modified xsi:type="dcterms:W3CDTF">2022-06-29T08:33:00Z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