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828DB" w:rsidRPr="00145E16" w:rsidRDefault="007F443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sdt>
        <w:sdtPr>
          <w:tag w:val="goog_rdk_0"/>
          <w:id w:val="-1327349538"/>
        </w:sdtPr>
        <w:sdtEndPr>
          <w:rPr>
            <w:rFonts w:ascii="標楷體" w:eastAsia="標楷體" w:hAnsi="標楷體"/>
          </w:rPr>
        </w:sdtEndPr>
        <w:sdtContent>
          <w:r w:rsidR="00E13E55" w:rsidRPr="00145E16">
            <w:rPr>
              <w:rFonts w:ascii="標楷體" w:eastAsia="標楷體" w:hAnsi="標楷體" w:cs="Gungsuh"/>
              <w:b/>
              <w:color w:val="000000"/>
              <w:sz w:val="36"/>
              <w:szCs w:val="36"/>
            </w:rPr>
            <w:t>彰化縣國民中小學</w:t>
          </w:r>
        </w:sdtContent>
      </w:sdt>
      <w:r w:rsidR="00E13E55" w:rsidRPr="00145E16">
        <w:rPr>
          <w:rFonts w:ascii="標楷體" w:eastAsia="標楷體" w:hAnsi="標楷體" w:cs="BiauKai"/>
          <w:b/>
          <w:color w:val="000000"/>
          <w:sz w:val="36"/>
          <w:szCs w:val="36"/>
        </w:rPr>
        <w:t>「</w:t>
      </w:r>
      <w:sdt>
        <w:sdtPr>
          <w:rPr>
            <w:rFonts w:ascii="標楷體" w:eastAsia="標楷體" w:hAnsi="標楷體"/>
          </w:rPr>
          <w:tag w:val="goog_rdk_1"/>
          <w:id w:val="-470137097"/>
        </w:sdtPr>
        <w:sdtEndPr/>
        <w:sdtContent>
          <w:r w:rsidR="00E13E55" w:rsidRPr="00145E16">
            <w:rPr>
              <w:rFonts w:ascii="標楷體" w:eastAsia="標楷體" w:hAnsi="標楷體" w:cs="Gungsuh"/>
              <w:b/>
              <w:color w:val="000000"/>
              <w:sz w:val="36"/>
              <w:szCs w:val="36"/>
            </w:rPr>
            <w:t>素養導向教學與評量</w:t>
          </w:r>
        </w:sdtContent>
      </w:sdt>
      <w:r w:rsidR="00E13E55" w:rsidRPr="00145E16">
        <w:rPr>
          <w:rFonts w:ascii="標楷體" w:eastAsia="標楷體" w:hAnsi="標楷體" w:cs="BiauKai"/>
          <w:b/>
          <w:color w:val="000000"/>
          <w:sz w:val="36"/>
          <w:szCs w:val="36"/>
        </w:rPr>
        <w:t>」</w:t>
      </w:r>
      <w:sdt>
        <w:sdtPr>
          <w:rPr>
            <w:rFonts w:ascii="標楷體" w:eastAsia="標楷體" w:hAnsi="標楷體"/>
          </w:rPr>
          <w:tag w:val="goog_rdk_2"/>
          <w:id w:val="-839230997"/>
        </w:sdtPr>
        <w:sdtEndPr/>
        <w:sdtContent>
          <w:r w:rsidR="00E13E55" w:rsidRPr="00145E16">
            <w:rPr>
              <w:rFonts w:ascii="標楷體" w:eastAsia="標楷體" w:hAnsi="標楷體" w:cs="Gungsuh"/>
              <w:b/>
              <w:sz w:val="36"/>
              <w:szCs w:val="36"/>
            </w:rPr>
            <w:t>設</w:t>
          </w:r>
        </w:sdtContent>
      </w:sdt>
      <w:r w:rsidR="00E13E55" w:rsidRPr="00145E16">
        <w:rPr>
          <w:rFonts w:ascii="標楷體" w:eastAsia="標楷體" w:hAnsi="標楷體" w:cs="BiauKai"/>
          <w:b/>
          <w:color w:val="000000"/>
          <w:sz w:val="36"/>
          <w:szCs w:val="36"/>
        </w:rPr>
        <w:t>計</w:t>
      </w:r>
    </w:p>
    <w:p w:rsidR="00E766FB" w:rsidRPr="00BD705B" w:rsidRDefault="00E13E55" w:rsidP="00BD705B">
      <w:pPr>
        <w:spacing w:line="400" w:lineRule="auto"/>
        <w:rPr>
          <w:rFonts w:ascii="標楷體" w:eastAsia="標楷體" w:hAnsi="標楷體" w:cs="BiauKai"/>
          <w:b/>
          <w:sz w:val="26"/>
          <w:szCs w:val="26"/>
        </w:rPr>
      </w:pPr>
      <w:r w:rsidRPr="00145E16">
        <w:rPr>
          <w:rFonts w:ascii="標楷體" w:eastAsia="標楷體" w:hAnsi="標楷體" w:cs="BiauKai"/>
          <w:b/>
          <w:sz w:val="26"/>
          <w:szCs w:val="26"/>
        </w:rPr>
        <w:t>一、課程設計原則與教學理念說明</w:t>
      </w:r>
    </w:p>
    <w:p w:rsidR="00E766FB" w:rsidRPr="00BD705B" w:rsidRDefault="00E766FB" w:rsidP="00BD705B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/>
        </w:rPr>
      </w:pPr>
      <w:r w:rsidRPr="00E766FB">
        <w:rPr>
          <w:rFonts w:ascii="標楷體" w:eastAsia="標楷體" w:cs="標楷體"/>
          <w:color w:val="000000"/>
        </w:rPr>
        <w:t xml:space="preserve"> </w:t>
      </w:r>
      <w:r w:rsidR="00BD705B">
        <w:rPr>
          <w:rFonts w:ascii="標楷體" w:eastAsia="標楷體" w:cs="標楷體" w:hint="eastAsia"/>
          <w:color w:val="000000"/>
        </w:rPr>
        <w:t xml:space="preserve">   </w:t>
      </w:r>
      <w:r w:rsidRPr="00BD705B">
        <w:rPr>
          <w:rFonts w:ascii="標楷體" w:eastAsia="標楷體" w:cs="標楷體" w:hint="eastAsia"/>
          <w:color w:val="000000"/>
        </w:rPr>
        <w:t>隨著社會和環境的變遷，家庭的形式已慢慢在轉變，也漸漸被人提出討論，從傳統三代同堂的大家庭到小家庭，再到現在常可見的單親家庭、繼親家庭、外配家庭、弱勢家庭……家庭的形式越來越多元化，家庭中的成員角色也越來越不一樣。</w:t>
      </w:r>
      <w:r w:rsidRPr="00BD705B">
        <w:rPr>
          <w:rFonts w:ascii="標楷體" w:eastAsia="標楷體" w:cs="標楷體"/>
          <w:color w:val="000000"/>
        </w:rPr>
        <w:t xml:space="preserve"> </w:t>
      </w:r>
    </w:p>
    <w:p w:rsidR="00E766FB" w:rsidRDefault="00E766FB" w:rsidP="00BD705B">
      <w:pPr>
        <w:spacing w:line="360" w:lineRule="exact"/>
        <w:ind w:firstLine="425"/>
        <w:rPr>
          <w:rFonts w:ascii="標楷體" w:eastAsia="標楷體" w:cs="標楷體"/>
          <w:color w:val="000000"/>
          <w:sz w:val="23"/>
          <w:szCs w:val="23"/>
        </w:rPr>
      </w:pPr>
      <w:r w:rsidRPr="00BD705B">
        <w:rPr>
          <w:rFonts w:ascii="標楷體" w:eastAsia="標楷體" w:cs="標楷體" w:hint="eastAsia"/>
          <w:color w:val="000000"/>
        </w:rPr>
        <w:t>本單元藉著圖畫書帶著學生認識各種不同的家庭，從住所、假期、學校、寵物，到家人的感覺和族譜……藉由閱讀圖畫書透過分享與討論適時的傳達給孩子一些資訊，讓學生認識各種不同的家庭形式和相處模式，並能理解「家」、認同「為什麼有些小朋友和我住的、穿的、吃的不一樣？」或是「為什麼有些小朋友都是住在阿嬤家、或只跟爸爸或媽媽住？」並能產生同理心，甚至進一步的樂於幫忙和關懷這些和自己不一樣的小朋友。</w:t>
      </w:r>
    </w:p>
    <w:p w:rsidR="00BD705B" w:rsidRDefault="00BD705B" w:rsidP="00E766FB">
      <w:pPr>
        <w:spacing w:line="400" w:lineRule="auto"/>
        <w:ind w:firstLine="425"/>
        <w:rPr>
          <w:rFonts w:ascii="標楷體" w:eastAsia="標楷體" w:hAnsi="標楷體" w:cs="BiauKai"/>
          <w:b/>
          <w:sz w:val="26"/>
          <w:szCs w:val="26"/>
        </w:rPr>
      </w:pPr>
    </w:p>
    <w:p w:rsidR="00BD705B" w:rsidRDefault="00E13E55" w:rsidP="00BD705B">
      <w:pPr>
        <w:spacing w:line="400" w:lineRule="auto"/>
        <w:ind w:firstLine="425"/>
        <w:rPr>
          <w:rFonts w:ascii="標楷體" w:eastAsia="標楷體" w:hAnsi="標楷體" w:cs="BiauKai"/>
          <w:b/>
          <w:sz w:val="26"/>
          <w:szCs w:val="26"/>
        </w:rPr>
      </w:pPr>
      <w:r w:rsidRPr="00145E16">
        <w:rPr>
          <w:rFonts w:ascii="標楷體" w:eastAsia="標楷體" w:hAnsi="標楷體" w:cs="BiauKai"/>
          <w:b/>
          <w:sz w:val="26"/>
          <w:szCs w:val="26"/>
        </w:rPr>
        <w:t>二、教學活動設計</w:t>
      </w:r>
    </w:p>
    <w:p w:rsidR="003828DB" w:rsidRPr="00145E16" w:rsidRDefault="00E13E55" w:rsidP="00BD705B">
      <w:pPr>
        <w:spacing w:line="400" w:lineRule="auto"/>
        <w:ind w:firstLine="425"/>
        <w:rPr>
          <w:rFonts w:ascii="標楷體" w:eastAsia="標楷體" w:hAnsi="標楷體" w:cs="BiauKai"/>
          <w:b/>
          <w:sz w:val="26"/>
          <w:szCs w:val="26"/>
        </w:rPr>
      </w:pPr>
      <w:r w:rsidRPr="00145E16">
        <w:rPr>
          <w:rFonts w:ascii="標楷體" w:eastAsia="標楷體" w:hAnsi="標楷體" w:cs="BiauKai"/>
          <w:b/>
          <w:sz w:val="26"/>
          <w:szCs w:val="26"/>
        </w:rPr>
        <w:t>（一）單元</w:t>
      </w:r>
    </w:p>
    <w:tbl>
      <w:tblPr>
        <w:tblStyle w:val="af5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414"/>
        <w:gridCol w:w="879"/>
        <w:gridCol w:w="2934"/>
        <w:gridCol w:w="1443"/>
        <w:gridCol w:w="283"/>
        <w:gridCol w:w="1418"/>
        <w:gridCol w:w="1734"/>
      </w:tblGrid>
      <w:tr w:rsidR="003828DB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6"/>
                <w:id w:val="1318852454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領域科目</w:t>
                </w:r>
              </w:sdtContent>
            </w:sdt>
          </w:p>
        </w:tc>
        <w:tc>
          <w:tcPr>
            <w:tcW w:w="3813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tag w:val="goog_rdk_7"/>
              <w:id w:val="-546758029"/>
            </w:sdtPr>
            <w:sdtEndPr/>
            <w:sdtContent>
              <w:p w:rsidR="00C83751" w:rsidRPr="00C83751" w:rsidRDefault="00C83751" w:rsidP="00C83751">
                <w:pPr>
                  <w:rPr>
                    <w:rFonts w:ascii="Gungsuh" w:eastAsia="Gungsuh" w:hAnsi="Gungsuh" w:cs="Gungsuh"/>
                  </w:rPr>
                </w:pPr>
              </w:p>
              <w:tbl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ayout w:type="fixed"/>
                  <w:tblLook w:val="0000" w:firstRow="0" w:lastRow="0" w:firstColumn="0" w:lastColumn="0" w:noHBand="0" w:noVBand="0"/>
                </w:tblPr>
                <w:tblGrid>
                  <w:gridCol w:w="3289"/>
                </w:tblGrid>
                <w:tr w:rsidR="00C83751" w:rsidRPr="00C83751" w:rsidTr="00C83751">
                  <w:trPr>
                    <w:trHeight w:val="83"/>
                  </w:trPr>
                  <w:tc>
                    <w:tcPr>
                      <w:tcW w:w="3289" w:type="dxa"/>
                    </w:tcPr>
                    <w:p w:rsidR="00C83751" w:rsidRPr="00BD705B" w:rsidRDefault="00C83751" w:rsidP="00C83751">
                      <w:pPr>
                        <w:rPr>
                          <w:rFonts w:ascii="標楷體" w:eastAsia="標楷體" w:hAnsi="標楷體" w:cs="Gungsuh"/>
                        </w:rPr>
                      </w:pPr>
                      <w:r w:rsidRPr="00C83751">
                        <w:rPr>
                          <w:rFonts w:ascii="Gungsuh" w:eastAsia="Gungsuh" w:hAnsi="Gungsuh" w:cs="Gungsuh"/>
                        </w:rPr>
                        <w:t xml:space="preserve"> </w:t>
                      </w:r>
                      <w:r w:rsidRPr="00BD705B">
                        <w:rPr>
                          <w:rFonts w:ascii="標楷體" w:eastAsia="標楷體" w:hAnsi="標楷體" w:cs="Gungsuh" w:hint="eastAsia"/>
                        </w:rPr>
                        <w:t>語文領域</w:t>
                      </w:r>
                      <w:r w:rsidRPr="00BD705B">
                        <w:rPr>
                          <w:rFonts w:ascii="標楷體" w:eastAsia="標楷體" w:hAnsi="標楷體" w:cs="Gungsuh"/>
                        </w:rPr>
                        <w:t>/</w:t>
                      </w:r>
                      <w:r w:rsidRPr="00BD705B">
                        <w:rPr>
                          <w:rFonts w:ascii="標楷體" w:eastAsia="標楷體" w:hAnsi="標楷體" w:cs="Gungsuh" w:hint="eastAsia"/>
                        </w:rPr>
                        <w:t>閱讀課程</w:t>
                      </w:r>
                      <w:r w:rsidRPr="00BD705B">
                        <w:rPr>
                          <w:rFonts w:ascii="標楷體" w:eastAsia="標楷體" w:hAnsi="標楷體" w:cs="Gungsuh"/>
                        </w:rPr>
                        <w:t xml:space="preserve"> </w:t>
                      </w:r>
                    </w:p>
                  </w:tc>
                </w:tr>
              </w:tbl>
              <w:p w:rsidR="003828DB" w:rsidRDefault="007F4433"/>
            </w:sdtContent>
          </w:sdt>
        </w:tc>
        <w:tc>
          <w:tcPr>
            <w:tcW w:w="14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8"/>
                <w:id w:val="-727534266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設計者</w:t>
                </w:r>
              </w:sdtContent>
            </w:sdt>
          </w:p>
        </w:tc>
        <w:tc>
          <w:tcPr>
            <w:tcW w:w="343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828DB" w:rsidRDefault="003828DB" w:rsidP="00BD705B">
            <w:pPr>
              <w:rPr>
                <w:rFonts w:ascii="標楷體" w:eastAsia="標楷體" w:hAnsi="標楷體" w:cs="新細明體"/>
              </w:rPr>
            </w:pPr>
          </w:p>
          <w:p w:rsidR="00BD705B" w:rsidRPr="005D178B" w:rsidRDefault="00BD705B" w:rsidP="00BD705B">
            <w:r>
              <w:rPr>
                <w:rFonts w:ascii="標楷體" w:eastAsia="標楷體" w:hAnsi="標楷體" w:cs="新細明體" w:hint="eastAsia"/>
              </w:rPr>
              <w:t>歐小鈴</w:t>
            </w:r>
          </w:p>
        </w:tc>
      </w:tr>
      <w:tr w:rsidR="003828D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13"/>
                <w:id w:val="-1620916957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單元名稱</w:t>
                </w:r>
              </w:sdtContent>
            </w:sdt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828DB" w:rsidRDefault="007F4433">
            <w:sdt>
              <w:sdtPr>
                <w:tag w:val="goog_rdk_14"/>
                <w:id w:val="743226135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5D178B" w:rsidRPr="00BD705B">
                  <w:rPr>
                    <w:rFonts w:ascii="標楷體" w:eastAsia="標楷體" w:hAnsi="標楷體" w:cs="新細明體" w:hint="eastAsia"/>
                  </w:rPr>
                  <w:t>家庭大書</w:t>
                </w:r>
              </w:sdtContent>
            </w:sdt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15"/>
                <w:id w:val="-1101331790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總節數</w:t>
                </w:r>
              </w:sdtContent>
            </w:sdt>
          </w:p>
        </w:tc>
        <w:tc>
          <w:tcPr>
            <w:tcW w:w="34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828DB" w:rsidRDefault="007F4433">
            <w:sdt>
              <w:sdtPr>
                <w:tag w:val="goog_rdk_16"/>
                <w:id w:val="-1075664954"/>
              </w:sdtPr>
              <w:sdtEndPr/>
              <w:sdtContent>
                <w:r w:rsidR="00C83751">
                  <w:rPr>
                    <w:rFonts w:ascii="Gungsuh" w:eastAsia="Gungsuh" w:hAnsi="Gungsuh" w:cs="Gungsuh"/>
                  </w:rPr>
                  <w:t>共</w:t>
                </w:r>
                <w:r w:rsidR="00C83751">
                  <w:rPr>
                    <w:rFonts w:ascii="Gungsuh" w:eastAsia="Gungsuh" w:hAnsi="Gungsuh" w:cs="Gungsuh"/>
                    <w:u w:val="single"/>
                  </w:rPr>
                  <w:t>__</w:t>
                </w:r>
                <w:r w:rsidR="00C83751">
                  <w:rPr>
                    <w:rFonts w:asciiTheme="minorEastAsia" w:eastAsiaTheme="minorEastAsia" w:hAnsiTheme="minorEastAsia" w:cs="Gungsuh" w:hint="eastAsia"/>
                    <w:u w:val="single"/>
                  </w:rPr>
                  <w:t>6</w:t>
                </w:r>
                <w:r w:rsidR="00C83751" w:rsidRPr="00145E16">
                  <w:rPr>
                    <w:rFonts w:ascii="Gungsuh" w:eastAsia="Gungsuh" w:hAnsi="Gungsuh" w:cs="Gungsuh"/>
                    <w:u w:val="single"/>
                  </w:rPr>
                  <w:t>___</w:t>
                </w:r>
                <w:r w:rsidR="00C83751">
                  <w:rPr>
                    <w:rFonts w:ascii="Gungsuh" w:eastAsia="Gungsuh" w:hAnsi="Gungsuh" w:cs="Gungsuh"/>
                  </w:rPr>
                  <w:t>節，_2</w:t>
                </w:r>
                <w:r w:rsidR="00C83751">
                  <w:rPr>
                    <w:rFonts w:asciiTheme="minorEastAsia" w:eastAsiaTheme="minorEastAsia" w:hAnsiTheme="minorEastAsia" w:cs="Gungsuh" w:hint="eastAsia"/>
                  </w:rPr>
                  <w:t>4</w:t>
                </w:r>
                <w:r w:rsidR="00C83751">
                  <w:rPr>
                    <w:rFonts w:ascii="Gungsuh" w:eastAsia="Gungsuh" w:hAnsi="Gungsuh" w:cs="Gungsuh"/>
                  </w:rPr>
                  <w:t>0_分鐘</w:t>
                </w:r>
              </w:sdtContent>
            </w:sdt>
          </w:p>
        </w:tc>
      </w:tr>
      <w:tr w:rsidR="003828D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17"/>
                <w:id w:val="-903987472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教材來源</w:t>
                </w:r>
              </w:sdtContent>
            </w:sdt>
          </w:p>
        </w:tc>
        <w:tc>
          <w:tcPr>
            <w:tcW w:w="8691" w:type="dxa"/>
            <w:gridSpan w:val="6"/>
            <w:tcBorders>
              <w:bottom w:val="single" w:sz="4" w:space="0" w:color="000000"/>
              <w:right w:val="single" w:sz="18" w:space="0" w:color="000000"/>
            </w:tcBorders>
          </w:tcPr>
          <w:p w:rsidR="003828DB" w:rsidRPr="00BD705B" w:rsidRDefault="00E13E55">
            <w:pPr>
              <w:rPr>
                <w:rFonts w:ascii="標楷體" w:eastAsia="標楷體" w:hAnsi="標楷體" w:cs="BiauKai"/>
                <w:b/>
              </w:rPr>
            </w:pPr>
            <w:r w:rsidRPr="00BD705B">
              <w:rPr>
                <w:rFonts w:ascii="BiauKai" w:eastAsia="BiauKai" w:hAnsi="BiauKai" w:cs="BiauKai"/>
                <w:b/>
                <w:sz w:val="48"/>
                <w:szCs w:val="48"/>
              </w:rPr>
              <w:t>□</w:t>
            </w:r>
            <w:r w:rsidRPr="00BD705B">
              <w:rPr>
                <w:rFonts w:ascii="標楷體" w:eastAsia="標楷體" w:hAnsi="標楷體" w:cs="BiauKai"/>
                <w:b/>
              </w:rPr>
              <w:t>教科書（□康軒□翰林□南一□其他      ）</w:t>
            </w:r>
          </w:p>
          <w:p w:rsidR="003828DB" w:rsidRPr="00BD705B" w:rsidRDefault="00E13E55">
            <w:pPr>
              <w:rPr>
                <w:rFonts w:ascii="標楷體" w:eastAsia="標楷體" w:hAnsi="標楷體" w:cs="BiauKai"/>
                <w:b/>
              </w:rPr>
            </w:pPr>
            <w:r w:rsidRPr="00BD705B">
              <w:rPr>
                <w:rFonts w:ascii="標楷體" w:eastAsia="標楷體" w:hAnsi="標楷體" w:cs="BiauKai"/>
                <w:b/>
              </w:rPr>
              <w:t>□改編教科書（□康軒□翰林□南一□其他      ）</w:t>
            </w:r>
          </w:p>
          <w:p w:rsidR="003828DB" w:rsidRDefault="00145E16">
            <w:r w:rsidRPr="00BD705B">
              <w:rPr>
                <w:rFonts w:ascii="標楷體" w:eastAsia="標楷體" w:hAnsi="標楷體" w:cs="BiauKai" w:hint="eastAsia"/>
                <w:b/>
              </w:rPr>
              <w:t>■</w:t>
            </w:r>
            <w:r w:rsidR="00E13E55" w:rsidRPr="00BD705B">
              <w:rPr>
                <w:rFonts w:ascii="標楷體" w:eastAsia="標楷體" w:hAnsi="標楷體" w:cs="BiauKai"/>
                <w:b/>
              </w:rPr>
              <w:t>自編（說明：）一年級閱讀校本課程</w:t>
            </w:r>
          </w:p>
        </w:tc>
      </w:tr>
      <w:tr w:rsidR="003828D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18"/>
                <w:id w:val="-763072971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學習階段</w:t>
                </w:r>
              </w:sdtContent>
            </w:sdt>
          </w:p>
        </w:tc>
        <w:tc>
          <w:tcPr>
            <w:tcW w:w="553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3828DB" w:rsidRPr="00BD705B" w:rsidRDefault="00145E16">
            <w:pPr>
              <w:rPr>
                <w:rFonts w:ascii="標楷體" w:eastAsia="標楷體" w:hAnsi="標楷體" w:cs="BiauKai"/>
                <w:b/>
              </w:rPr>
            </w:pPr>
            <w:r>
              <w:rPr>
                <w:rFonts w:asciiTheme="minorEastAsia" w:eastAsiaTheme="minorEastAsia" w:hAnsiTheme="minorEastAsia" w:cs="BiauKai" w:hint="eastAsia"/>
                <w:b/>
              </w:rPr>
              <w:t>■</w:t>
            </w:r>
            <w:r w:rsidR="00E13E55" w:rsidRPr="00BD705B">
              <w:rPr>
                <w:rFonts w:ascii="標楷體" w:eastAsia="標楷體" w:hAnsi="標楷體" w:cs="BiauKai"/>
                <w:b/>
              </w:rPr>
              <w:t>第一學習階段 （國小一、二年級）</w:t>
            </w:r>
          </w:p>
          <w:p w:rsidR="003828DB" w:rsidRPr="00BD705B" w:rsidRDefault="00E13E55">
            <w:pPr>
              <w:rPr>
                <w:rFonts w:ascii="標楷體" w:eastAsia="標楷體" w:hAnsi="標楷體" w:cs="BiauKai"/>
                <w:b/>
              </w:rPr>
            </w:pPr>
            <w:r w:rsidRPr="00BD705B">
              <w:rPr>
                <w:rFonts w:ascii="標楷體" w:eastAsia="標楷體" w:hAnsi="標楷體" w:cs="BiauKai"/>
                <w:b/>
              </w:rPr>
              <w:t>□第二學習階段 （國小三、四年級）</w:t>
            </w:r>
          </w:p>
          <w:p w:rsidR="003828DB" w:rsidRPr="00BD705B" w:rsidRDefault="00E13E55">
            <w:pPr>
              <w:rPr>
                <w:rFonts w:ascii="標楷體" w:eastAsia="標楷體" w:hAnsi="標楷體" w:cs="BiauKai"/>
                <w:b/>
              </w:rPr>
            </w:pPr>
            <w:r w:rsidRPr="00BD705B">
              <w:rPr>
                <w:rFonts w:ascii="標楷體" w:eastAsia="標楷體" w:hAnsi="標楷體" w:cs="BiauKai"/>
                <w:b/>
              </w:rPr>
              <w:t>□第三學習階段 （國小五、六年級）</w:t>
            </w:r>
          </w:p>
          <w:p w:rsidR="003828DB" w:rsidRDefault="00E13E55">
            <w:r w:rsidRPr="00BD705B">
              <w:rPr>
                <w:rFonts w:ascii="標楷體" w:eastAsia="標楷體" w:hAnsi="標楷體" w:cs="BiauKai"/>
                <w:b/>
              </w:rPr>
              <w:t>□第四學習階段 （國中七、八、九年級）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19"/>
                <w:id w:val="1073396467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實施年級</w:t>
                </w:r>
              </w:sdtContent>
            </w:sdt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28DB" w:rsidRDefault="007F4433">
            <w:sdt>
              <w:sdtPr>
                <w:tag w:val="goog_rdk_20"/>
                <w:id w:val="1677539773"/>
              </w:sdtPr>
              <w:sdtEndPr/>
              <w:sdtContent>
                <w:r w:rsidR="00C83751" w:rsidRPr="00BD705B">
                  <w:rPr>
                    <w:rFonts w:ascii="標楷體" w:eastAsia="標楷體" w:hAnsi="標楷體" w:cs="新細明體" w:hint="eastAsia"/>
                  </w:rPr>
                  <w:t>二</w:t>
                </w:r>
                <w:r w:rsidR="00C83751" w:rsidRPr="00BD705B">
                  <w:rPr>
                    <w:rFonts w:ascii="標楷體" w:eastAsia="標楷體" w:hAnsi="標楷體" w:cs="Gungsuh"/>
                  </w:rPr>
                  <w:t>年級</w:t>
                </w:r>
              </w:sdtContent>
            </w:sdt>
          </w:p>
        </w:tc>
      </w:tr>
      <w:tr w:rsidR="003828D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21"/>
                <w:id w:val="1372653376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學生學習</w:t>
                </w:r>
              </w:sdtContent>
            </w:sdt>
          </w:p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22"/>
                <w:id w:val="1897937062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經驗分析</w:t>
                </w:r>
              </w:sdtContent>
            </w:sdt>
          </w:p>
        </w:tc>
        <w:tc>
          <w:tcPr>
            <w:tcW w:w="86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83751" w:rsidRPr="00C83751" w:rsidRDefault="00C83751" w:rsidP="00C83751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01"/>
            </w:tblGrid>
            <w:tr w:rsidR="00C83751" w:rsidRPr="00C83751">
              <w:trPr>
                <w:trHeight w:val="744"/>
              </w:trPr>
              <w:tc>
                <w:tcPr>
                  <w:tcW w:w="8401" w:type="dxa"/>
                </w:tcPr>
                <w:p w:rsidR="00C83751" w:rsidRPr="00BD705B" w:rsidRDefault="00C83751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BD705B">
                    <w:rPr>
                      <w:rFonts w:ascii="標楷體" w:eastAsia="標楷體" w:hAnsi="標楷體" w:cs="新細明體" w:hint="eastAsia"/>
                      <w:color w:val="000000"/>
                    </w:rPr>
                    <w:t>藉著圖畫書帶領學生認識各種不同的家庭，從住所、假期、學校、寵物，到家人的感覺和族譜</w:t>
                  </w:r>
                  <w:r w:rsidRPr="00BD705B">
                    <w:rPr>
                      <w:rFonts w:ascii="標楷體" w:eastAsia="標楷體" w:hAnsi="標楷體"/>
                      <w:color w:val="000000"/>
                    </w:rPr>
                    <w:t>……</w:t>
                  </w:r>
                  <w:r w:rsidRPr="00BD705B">
                    <w:rPr>
                      <w:rFonts w:ascii="標楷體" w:eastAsia="標楷體" w:hAnsi="標楷體" w:cs="新細明體" w:hint="eastAsia"/>
                      <w:color w:val="000000"/>
                    </w:rPr>
                    <w:t>藉由閱讀圖畫書透過分享與討論適時的傳達給孩子一些資訊，讓學生認識各種不同的家庭形式和相處模式，並能理解「家」、認同「個人擁有個人的家」，並能產生同理心，甚至進一步的樂於幫忙和關懷這些和自己不一樣的小朋友。</w:t>
                  </w:r>
                  <w:r w:rsidRPr="00BD705B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</w:tc>
            </w:tr>
          </w:tbl>
          <w:p w:rsidR="003828DB" w:rsidRPr="005D178B" w:rsidRDefault="003828DB" w:rsidP="00C8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Theme="minorEastAsia" w:hAnsi="Calibri" w:cs="Calibri"/>
                <w:color w:val="000000"/>
              </w:rPr>
            </w:pPr>
          </w:p>
        </w:tc>
      </w:tr>
      <w:tr w:rsidR="003828DB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23"/>
                <w:id w:val="-1749409782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設計依據</w:t>
                </w:r>
              </w:sdtContent>
            </w:sdt>
          </w:p>
        </w:tc>
      </w:tr>
      <w:tr w:rsidR="003828DB">
        <w:trPr>
          <w:trHeight w:val="405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24"/>
                <w:id w:val="2092345092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學科價值定位</w:t>
                </w:r>
              </w:sdtContent>
            </w:sdt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sdt>
            <w:sdtPr>
              <w:tag w:val="goog_rdk_25"/>
              <w:id w:val="-1686127347"/>
            </w:sdtPr>
            <w:sdtEndPr/>
            <w:sdtContent>
              <w:p w:rsidR="00C83751" w:rsidRPr="00C83751" w:rsidRDefault="00C83751" w:rsidP="00C83751">
                <w:pPr>
                  <w:rPr>
                    <w:rFonts w:ascii="新細明體" w:cs="新細明體"/>
                    <w:color w:val="000000"/>
                  </w:rPr>
                </w:pPr>
              </w:p>
              <w:tbl>
                <w:tblPr>
                  <w:tblW w:w="7610" w:type="dxa"/>
                  <w:tblBorders>
                    <w:top w:val="nil"/>
                    <w:left w:val="nil"/>
                    <w:bottom w:val="nil"/>
                    <w:right w:val="nil"/>
                  </w:tblBorders>
                  <w:tblLayout w:type="fixed"/>
                  <w:tblLook w:val="0000" w:firstRow="0" w:lastRow="0" w:firstColumn="0" w:lastColumn="0" w:noHBand="0" w:noVBand="0"/>
                </w:tblPr>
                <w:tblGrid>
                  <w:gridCol w:w="7610"/>
                </w:tblGrid>
                <w:tr w:rsidR="00C83751" w:rsidRPr="00C83751" w:rsidTr="00C83751">
                  <w:trPr>
                    <w:trHeight w:val="239"/>
                  </w:trPr>
                  <w:tc>
                    <w:tcPr>
                      <w:tcW w:w="7610" w:type="dxa"/>
                    </w:tcPr>
                    <w:p w:rsidR="00C83751" w:rsidRPr="00BD705B" w:rsidRDefault="00C83751" w:rsidP="00C83751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新細明體"/>
                          <w:color w:val="000000"/>
                        </w:rPr>
                      </w:pPr>
                      <w:r w:rsidRPr="00BD705B">
                        <w:rPr>
                          <w:rFonts w:ascii="標楷體" w:eastAsia="標楷體" w:hAnsi="標楷體" w:cs="新細明體" w:hint="eastAsia"/>
                          <w:color w:val="000000"/>
                        </w:rPr>
                        <w:t>讓學生認識各種不同的家庭形式和相處模式，能理解、認同「家」，並能產生同理心，甚至進一步的樂於幫忙和關懷與自己不一樣的小朋友。</w:t>
                      </w:r>
                      <w:r w:rsidRPr="00BD705B">
                        <w:rPr>
                          <w:rFonts w:ascii="標楷體" w:eastAsia="標楷體" w:hAnsi="標楷體" w:cs="新細明體"/>
                          <w:color w:val="000000"/>
                        </w:rPr>
                        <w:t xml:space="preserve"> </w:t>
                      </w:r>
                    </w:p>
                  </w:tc>
                </w:tr>
              </w:tbl>
              <w:p w:rsidR="003828DB" w:rsidRDefault="007F4433">
                <w:pPr>
                  <w:rPr>
                    <w:color w:val="7F7F7F"/>
                  </w:rPr>
                </w:pPr>
              </w:p>
            </w:sdtContent>
          </w:sdt>
        </w:tc>
      </w:tr>
      <w:tr w:rsidR="003828DB">
        <w:trPr>
          <w:trHeight w:val="405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26"/>
                <w:id w:val="33631860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領域核心素養</w:t>
                </w:r>
              </w:sdtContent>
            </w:sdt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47"/>
            </w:tblGrid>
            <w:tr w:rsidR="00C83751" w:rsidRPr="00C83751" w:rsidTr="005D178B">
              <w:trPr>
                <w:trHeight w:val="349"/>
              </w:trPr>
              <w:tc>
                <w:tcPr>
                  <w:tcW w:w="4347" w:type="dxa"/>
                </w:tcPr>
                <w:p w:rsidR="00C83751" w:rsidRPr="00BD705B" w:rsidRDefault="00C83751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BD705B">
                    <w:rPr>
                      <w:rFonts w:ascii="標楷體" w:eastAsia="標楷體" w:hAnsi="標楷體"/>
                      <w:color w:val="000000"/>
                    </w:rPr>
                    <w:t>A3</w:t>
                  </w:r>
                  <w:r w:rsidRPr="00BD705B">
                    <w:rPr>
                      <w:rFonts w:ascii="標楷體" w:eastAsia="標楷體" w:hAnsi="標楷體" w:cs="新細明體" w:hint="eastAsia"/>
                      <w:color w:val="000000"/>
                    </w:rPr>
                    <w:t>規劃執行與創新應變</w:t>
                  </w:r>
                  <w:r w:rsidRPr="00BD705B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BD705B" w:rsidRDefault="00C83751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BD705B">
                    <w:rPr>
                      <w:rFonts w:ascii="標楷體" w:eastAsia="標楷體" w:hAnsi="標楷體"/>
                      <w:color w:val="000000"/>
                    </w:rPr>
                    <w:t>C2</w:t>
                  </w:r>
                  <w:r w:rsidRPr="00BD705B">
                    <w:rPr>
                      <w:rFonts w:ascii="標楷體" w:eastAsia="標楷體" w:hAnsi="標楷體" w:cs="新細明體" w:hint="eastAsia"/>
                      <w:color w:val="000000"/>
                    </w:rPr>
                    <w:t>人際關係與團隊合作</w:t>
                  </w:r>
                  <w:r w:rsidRPr="00BD705B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C83751" w:rsidRDefault="00C83751" w:rsidP="00C83751">
                  <w:pPr>
                    <w:autoSpaceDE w:val="0"/>
                    <w:autoSpaceDN w:val="0"/>
                    <w:adjustRightInd w:val="0"/>
                    <w:rPr>
                      <w:rFonts w:ascii="新細明體" w:cs="新細明體"/>
                      <w:color w:val="000000"/>
                      <w:sz w:val="23"/>
                      <w:szCs w:val="23"/>
                    </w:rPr>
                  </w:pPr>
                  <w:r w:rsidRPr="00BD705B">
                    <w:rPr>
                      <w:rFonts w:ascii="標楷體" w:eastAsia="標楷體" w:hAnsi="標楷體"/>
                      <w:color w:val="000000"/>
                    </w:rPr>
                    <w:t>C3</w:t>
                  </w:r>
                  <w:r w:rsidRPr="00BD705B">
                    <w:rPr>
                      <w:rFonts w:ascii="標楷體" w:eastAsia="標楷體" w:hAnsi="標楷體" w:cs="新細明體" w:hint="eastAsia"/>
                      <w:color w:val="000000"/>
                    </w:rPr>
                    <w:t>多元文化與國際理解</w:t>
                  </w:r>
                  <w:r w:rsidRPr="00BD705B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</w:tc>
            </w:tr>
          </w:tbl>
          <w:p w:rsidR="003828DB" w:rsidRDefault="003828DB">
            <w:pPr>
              <w:rPr>
                <w:color w:val="7F7F7F"/>
              </w:rPr>
            </w:pPr>
          </w:p>
        </w:tc>
      </w:tr>
      <w:tr w:rsidR="003828DB">
        <w:trPr>
          <w:trHeight w:val="405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27"/>
                <w:id w:val="1776206362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單元</w:t>
                </w:r>
              </w:sdtContent>
            </w:sdt>
          </w:p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28"/>
                <w:id w:val="-1122380649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課程</w:t>
                </w:r>
              </w:sdtContent>
            </w:sdt>
          </w:p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29"/>
                <w:id w:val="151254894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學習</w:t>
                </w:r>
              </w:sdtContent>
            </w:sdt>
          </w:p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30"/>
                <w:id w:val="-1612351310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重點</w:t>
                </w:r>
              </w:sdtContent>
            </w:sdt>
          </w:p>
        </w:tc>
        <w:tc>
          <w:tcPr>
            <w:tcW w:w="129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31"/>
                <w:id w:val="-1423481625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學習表現</w:t>
                </w:r>
              </w:sdtContent>
            </w:sdt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D705B" w:rsidRPr="00C83751" w:rsidRDefault="00BD705B" w:rsidP="00C83751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</w:p>
          <w:tbl>
            <w:tblPr>
              <w:tblW w:w="76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7"/>
              <w:gridCol w:w="5092"/>
              <w:gridCol w:w="2479"/>
            </w:tblGrid>
            <w:tr w:rsidR="00C83751" w:rsidRPr="00C83751" w:rsidTr="0011792F">
              <w:trPr>
                <w:gridBefore w:val="1"/>
                <w:gridAfter w:val="1"/>
                <w:wBefore w:w="117" w:type="dxa"/>
                <w:wAfter w:w="2479" w:type="dxa"/>
                <w:trHeight w:val="430"/>
              </w:trPr>
              <w:tc>
                <w:tcPr>
                  <w:tcW w:w="5092" w:type="dxa"/>
                </w:tcPr>
                <w:p w:rsidR="00C83751" w:rsidRPr="0011792F" w:rsidRDefault="00C83751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/>
                      <w:color w:val="000000"/>
                    </w:rPr>
                    <w:lastRenderedPageBreak/>
                    <w:t xml:space="preserve">1-I-1 </w:t>
                  </w:r>
                  <w:r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養成專心聆聽的習慣，尊重對方發言。</w:t>
                  </w:r>
                  <w:r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C83751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/>
                      <w:color w:val="000000"/>
                    </w:rPr>
                    <w:t>1-</w:t>
                  </w:r>
                  <w:r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Ⅱ</w:t>
                  </w:r>
                  <w:r w:rsidRPr="0011792F">
                    <w:rPr>
                      <w:rFonts w:ascii="標楷體" w:eastAsia="標楷體" w:hAnsi="標楷體"/>
                      <w:color w:val="000000"/>
                    </w:rPr>
                    <w:t xml:space="preserve">-1 </w:t>
                  </w:r>
                  <w:r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聆聽時能讓對方充分表達意見。</w:t>
                  </w:r>
                  <w:r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C83751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/>
                      <w:color w:val="000000"/>
                    </w:rPr>
                    <w:t xml:space="preserve">2-I-2 </w:t>
                  </w:r>
                  <w:r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說出所聽聞的內容。</w:t>
                  </w:r>
                  <w:r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</w:tc>
            </w:tr>
            <w:tr w:rsidR="00C83751" w:rsidRPr="00C83751" w:rsidTr="0011792F">
              <w:trPr>
                <w:trHeight w:val="1819"/>
              </w:trPr>
              <w:tc>
                <w:tcPr>
                  <w:tcW w:w="7688" w:type="dxa"/>
                  <w:gridSpan w:val="3"/>
                </w:tcPr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 xml:space="preserve">2-I-3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與他人交談時，能適當的提問、合宜回答並分享想法。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>2-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Ⅱ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 xml:space="preserve">-1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用清晰語音、適當速和量說話。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>2-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Ⅱ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 xml:space="preserve">-2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運用適當詞語、正確法表達想。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>2-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Ⅱ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 xml:space="preserve">-3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把握說話的重點與順序，對談時能做適當回應。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>2-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Ⅱ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 xml:space="preserve">-4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樂於參加討論，提供個人的觀點和意見。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>2-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Ⅱ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 xml:space="preserve">-5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與他人溝通時能注重禮貌，並養成說話負責的態度。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 xml:space="preserve">5-I-4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了解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文本中的重要訊息與觀點。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 xml:space="preserve">5-I-9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能喜愛閱讀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，並樂於與他人分享閱讀心得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。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生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>1-I-1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探索並分享對自己及相關人、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事、物的感受與想法。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生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>2-I-3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探索生活中的人、事物，並體會彼此之間相互影響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。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生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>6-I-2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體會自己分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  <w:r w:rsidR="0011792F">
                    <w:rPr>
                      <w:rFonts w:ascii="標楷體" w:eastAsia="標楷體" w:hAnsi="標楷體" w:cs="新細明體" w:hint="eastAsia"/>
                      <w:color w:val="000000"/>
                    </w:rPr>
                    <w:t>內該做的事，扮演好自己的角色，並身體力行。</w:t>
                  </w:r>
                </w:p>
                <w:p w:rsidR="00C83751" w:rsidRPr="0011792F" w:rsidRDefault="00BD705B" w:rsidP="00C8375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生</w:t>
                  </w:r>
                  <w:r w:rsidR="00C83751" w:rsidRPr="0011792F">
                    <w:rPr>
                      <w:rFonts w:ascii="標楷體" w:eastAsia="標楷體" w:hAnsi="標楷體"/>
                      <w:color w:val="000000"/>
                    </w:rPr>
                    <w:t>6-I-4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關懷生活中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的人、事物，願意提供協助與服務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  <w:r w:rsidR="00C83751" w:rsidRPr="0011792F">
                    <w:rPr>
                      <w:rFonts w:ascii="標楷體" w:eastAsia="標楷體" w:hAnsi="標楷體" w:cs="新細明體" w:hint="eastAsia"/>
                      <w:color w:val="000000"/>
                    </w:rPr>
                    <w:t>。</w:t>
                  </w:r>
                  <w:r w:rsidR="00C83751" w:rsidRPr="0011792F">
                    <w:rPr>
                      <w:rFonts w:ascii="標楷體" w:eastAsia="標楷體" w:hAnsi="標楷體" w:cs="新細明體"/>
                      <w:color w:val="000000"/>
                    </w:rPr>
                    <w:t xml:space="preserve"> </w:t>
                  </w:r>
                </w:p>
              </w:tc>
            </w:tr>
          </w:tbl>
          <w:p w:rsidR="003828DB" w:rsidRPr="00C83751" w:rsidRDefault="003828DB" w:rsidP="00C83751">
            <w:pPr>
              <w:rPr>
                <w:color w:val="7F7F7F"/>
              </w:rPr>
            </w:pPr>
          </w:p>
        </w:tc>
      </w:tr>
      <w:tr w:rsidR="003828DB">
        <w:trPr>
          <w:trHeight w:val="405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382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F7F7F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32"/>
                <w:id w:val="1037469845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學習內容</w:t>
                </w:r>
              </w:sdtContent>
            </w:sdt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  </w:t>
            </w:r>
            <w:r w:rsidR="0011792F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="00C83751" w:rsidRPr="0011792F">
              <w:rPr>
                <w:rFonts w:ascii="標楷體" w:eastAsia="標楷體" w:hAnsi="標楷體"/>
              </w:rPr>
              <w:t xml:space="preserve">Ac -I-2 </w:t>
            </w:r>
            <w:r w:rsidR="00C83751" w:rsidRPr="0011792F">
              <w:rPr>
                <w:rFonts w:ascii="標楷體" w:eastAsia="標楷體" w:hAnsi="標楷體" w:cs="新細明體" w:hint="eastAsia"/>
              </w:rPr>
              <w:t>簡單的基本句型。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 </w:t>
            </w:r>
            <w:r w:rsidR="00C83751" w:rsidRPr="0011792F">
              <w:rPr>
                <w:rFonts w:ascii="標楷體" w:eastAsia="標楷體" w:hAnsi="標楷體"/>
              </w:rPr>
              <w:t xml:space="preserve">Ac -I-3 </w:t>
            </w:r>
            <w:r w:rsidR="00C83751" w:rsidRPr="0011792F">
              <w:rPr>
                <w:rFonts w:ascii="標楷體" w:eastAsia="標楷體" w:hAnsi="標楷體" w:cs="新細明體" w:hint="eastAsia"/>
              </w:rPr>
              <w:t>基本文句的語氣與意義。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 </w:t>
            </w:r>
            <w:r w:rsidR="00C83751" w:rsidRPr="0011792F">
              <w:rPr>
                <w:rFonts w:ascii="標楷體" w:eastAsia="標楷體" w:hAnsi="標楷體"/>
              </w:rPr>
              <w:t>Ac -</w:t>
            </w:r>
            <w:r w:rsidR="00C83751" w:rsidRPr="0011792F">
              <w:rPr>
                <w:rFonts w:ascii="標楷體" w:eastAsia="標楷體" w:hAnsi="標楷體" w:cs="新細明體" w:hint="eastAsia"/>
              </w:rPr>
              <w:t>Ⅱ</w:t>
            </w:r>
            <w:r w:rsidR="00C83751" w:rsidRPr="0011792F">
              <w:rPr>
                <w:rFonts w:ascii="標楷體" w:eastAsia="標楷體" w:hAnsi="標楷體"/>
              </w:rPr>
              <w:t xml:space="preserve">-2 </w:t>
            </w:r>
            <w:r w:rsidR="00C83751" w:rsidRPr="0011792F">
              <w:rPr>
                <w:rFonts w:ascii="標楷體" w:eastAsia="標楷體" w:hAnsi="標楷體" w:cs="新細明體" w:hint="eastAsia"/>
              </w:rPr>
              <w:t>各種基本句型。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 </w:t>
            </w:r>
            <w:r w:rsidR="00C83751" w:rsidRPr="0011792F">
              <w:rPr>
                <w:rFonts w:ascii="標楷體" w:eastAsia="標楷體" w:hAnsi="標楷體"/>
              </w:rPr>
              <w:t>Ac -</w:t>
            </w:r>
            <w:r w:rsidR="00C83751" w:rsidRPr="0011792F">
              <w:rPr>
                <w:rFonts w:ascii="標楷體" w:eastAsia="標楷體" w:hAnsi="標楷體" w:cs="新細明體" w:hint="eastAsia"/>
              </w:rPr>
              <w:t>Ⅱ</w:t>
            </w:r>
            <w:r w:rsidR="00C83751" w:rsidRPr="0011792F">
              <w:rPr>
                <w:rFonts w:ascii="標楷體" w:eastAsia="標楷體" w:hAnsi="標楷體"/>
              </w:rPr>
              <w:t xml:space="preserve">-3 </w:t>
            </w:r>
            <w:r w:rsidR="00C83751" w:rsidRPr="0011792F">
              <w:rPr>
                <w:rFonts w:ascii="標楷體" w:eastAsia="標楷體" w:hAnsi="標楷體" w:cs="新細明體" w:hint="eastAsia"/>
              </w:rPr>
              <w:t>基礎複句的意義。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 </w:t>
            </w:r>
            <w:r w:rsidR="00C83751" w:rsidRPr="0011792F">
              <w:rPr>
                <w:rFonts w:ascii="標楷體" w:eastAsia="標楷體" w:hAnsi="標楷體"/>
              </w:rPr>
              <w:t xml:space="preserve">Ad-I-2 </w:t>
            </w:r>
            <w:r w:rsidR="00C83751" w:rsidRPr="0011792F">
              <w:rPr>
                <w:rFonts w:ascii="標楷體" w:eastAsia="標楷體" w:hAnsi="標楷體" w:cs="新細明體" w:hint="eastAsia"/>
              </w:rPr>
              <w:t>篇章的大意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  <w:r w:rsidR="00C83751" w:rsidRPr="0011792F">
              <w:rPr>
                <w:rFonts w:ascii="標楷體" w:eastAsia="標楷體" w:hAnsi="標楷體" w:cs="新細明體" w:hint="eastAsia"/>
              </w:rPr>
              <w:t>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 </w:t>
            </w:r>
            <w:r w:rsidR="00C83751" w:rsidRPr="0011792F">
              <w:rPr>
                <w:rFonts w:ascii="標楷體" w:eastAsia="標楷體" w:hAnsi="標楷體"/>
              </w:rPr>
              <w:t>A-I-1</w:t>
            </w:r>
            <w:r w:rsidR="00C83751" w:rsidRPr="0011792F">
              <w:rPr>
                <w:rFonts w:ascii="標楷體" w:eastAsia="標楷體" w:hAnsi="標楷體" w:cs="新細明體" w:hint="eastAsia"/>
              </w:rPr>
              <w:t>生命成長現象的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  <w:r w:rsidR="00C83751" w:rsidRPr="0011792F">
              <w:rPr>
                <w:rFonts w:ascii="標楷體" w:eastAsia="標楷體" w:hAnsi="標楷體" w:cs="新細明體" w:hint="eastAsia"/>
              </w:rPr>
              <w:t>認識。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 </w:t>
            </w:r>
            <w:r w:rsidR="00C83751" w:rsidRPr="0011792F">
              <w:rPr>
                <w:rFonts w:ascii="標楷體" w:eastAsia="標楷體" w:hAnsi="標楷體"/>
              </w:rPr>
              <w:t>A-I-2</w:t>
            </w:r>
            <w:r w:rsidR="00C83751" w:rsidRPr="0011792F">
              <w:rPr>
                <w:rFonts w:ascii="標楷體" w:eastAsia="標楷體" w:hAnsi="標楷體" w:cs="新細明體" w:hint="eastAsia"/>
              </w:rPr>
              <w:t>事物變化現象的觀察。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 </w:t>
            </w:r>
            <w:r w:rsidR="00C83751" w:rsidRPr="0011792F">
              <w:rPr>
                <w:rFonts w:ascii="標楷體" w:eastAsia="標楷體" w:hAnsi="標楷體"/>
              </w:rPr>
              <w:t>A-I-3</w:t>
            </w:r>
            <w:r w:rsidR="00C83751" w:rsidRPr="0011792F">
              <w:rPr>
                <w:rFonts w:ascii="標楷體" w:eastAsia="標楷體" w:hAnsi="標楷體" w:cs="新細明體" w:hint="eastAsia"/>
              </w:rPr>
              <w:t>自我省思。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 </w:t>
            </w:r>
            <w:r w:rsidR="00C83751" w:rsidRPr="0011792F">
              <w:rPr>
                <w:rFonts w:ascii="標楷體" w:eastAsia="標楷體" w:hAnsi="標楷體"/>
              </w:rPr>
              <w:t>D-I-1</w:t>
            </w:r>
            <w:r w:rsidR="00C83751" w:rsidRPr="0011792F">
              <w:rPr>
                <w:rFonts w:ascii="標楷體" w:eastAsia="標楷體" w:hAnsi="標楷體" w:cs="新細明體" w:hint="eastAsia"/>
              </w:rPr>
              <w:t>自我與他人關係的認識。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3828DB" w:rsidRDefault="00BD705B" w:rsidP="00C83751">
            <w:pPr>
              <w:rPr>
                <w:color w:val="7F7F7F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 </w:t>
            </w:r>
            <w:r w:rsidR="00C83751" w:rsidRPr="0011792F">
              <w:rPr>
                <w:rFonts w:ascii="標楷體" w:eastAsia="標楷體" w:hAnsi="標楷體"/>
              </w:rPr>
              <w:t>E-I-3</w:t>
            </w:r>
            <w:r w:rsidR="00C83751" w:rsidRPr="0011792F">
              <w:rPr>
                <w:rFonts w:ascii="標楷體" w:eastAsia="標楷體" w:hAnsi="標楷體" w:cs="新細明體" w:hint="eastAsia"/>
              </w:rPr>
              <w:t>自我行為的檢視與調整。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</w:tc>
      </w:tr>
      <w:tr w:rsidR="003828DB">
        <w:trPr>
          <w:trHeight w:val="868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33"/>
                <w:id w:val="234831070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  <w:color w:val="000000"/>
                  </w:rPr>
                  <w:t>單元課程目標</w:t>
                </w:r>
              </w:sdtContent>
            </w:sdt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="0011792F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="00C83751" w:rsidRPr="0011792F">
              <w:rPr>
                <w:rFonts w:ascii="標楷體" w:eastAsia="標楷體" w:hAnsi="標楷體"/>
              </w:rPr>
              <w:t>1.</w:t>
            </w:r>
            <w:r w:rsidR="00C83751" w:rsidRPr="0011792F">
              <w:rPr>
                <w:rFonts w:ascii="標楷體" w:eastAsia="標楷體" w:hAnsi="標楷體" w:cs="新細明體" w:hint="eastAsia"/>
              </w:rPr>
              <w:t>能自行閱讀完一本書。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</w:t>
            </w:r>
            <w:r w:rsidR="00C83751" w:rsidRPr="0011792F">
              <w:rPr>
                <w:rFonts w:ascii="標楷體" w:eastAsia="標楷體" w:hAnsi="標楷體"/>
              </w:rPr>
              <w:t>2.</w:t>
            </w:r>
            <w:r w:rsidR="00C83751" w:rsidRPr="0011792F">
              <w:rPr>
                <w:rFonts w:ascii="標楷體" w:eastAsia="標楷體" w:hAnsi="標楷體" w:cs="新細明體" w:hint="eastAsia"/>
              </w:rPr>
              <w:t>能藉由分享與討論，認識各種不同的家庭形式和相處模式。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</w:t>
            </w:r>
            <w:r w:rsidR="00C83751" w:rsidRPr="0011792F">
              <w:rPr>
                <w:rFonts w:ascii="標楷體" w:eastAsia="標楷體" w:hAnsi="標楷體"/>
              </w:rPr>
              <w:t>3.</w:t>
            </w:r>
            <w:r w:rsidR="00C83751" w:rsidRPr="0011792F">
              <w:rPr>
                <w:rFonts w:ascii="標楷體" w:eastAsia="標楷體" w:hAnsi="標楷體" w:cs="新細明體" w:hint="eastAsia"/>
              </w:rPr>
              <w:t>能安靜的聆聽，並踴躍參與討論。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</w:t>
            </w:r>
            <w:r w:rsidR="00C83751" w:rsidRPr="0011792F">
              <w:rPr>
                <w:rFonts w:ascii="標楷體" w:eastAsia="標楷體" w:hAnsi="標楷體"/>
              </w:rPr>
              <w:t>4.</w:t>
            </w:r>
            <w:r w:rsidR="00C83751" w:rsidRPr="0011792F">
              <w:rPr>
                <w:rFonts w:ascii="標楷體" w:eastAsia="標楷體" w:hAnsi="標楷體" w:cs="新細明體" w:hint="eastAsia"/>
              </w:rPr>
              <w:t>能知道每個家庭在住所、食物、寵物</w:t>
            </w:r>
            <w:r w:rsidR="00C83751" w:rsidRPr="0011792F">
              <w:rPr>
                <w:rFonts w:ascii="標楷體" w:eastAsia="標楷體" w:hAnsi="標楷體"/>
              </w:rPr>
              <w:t>……</w:t>
            </w:r>
            <w:r w:rsidR="00C83751" w:rsidRPr="0011792F">
              <w:rPr>
                <w:rFonts w:ascii="標楷體" w:eastAsia="標楷體" w:hAnsi="標楷體" w:cs="新細明體" w:hint="eastAsia"/>
              </w:rPr>
              <w:t>皆有所不同。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</w:t>
            </w:r>
            <w:r w:rsidR="00C83751" w:rsidRPr="0011792F">
              <w:rPr>
                <w:rFonts w:ascii="標楷體" w:eastAsia="標楷體" w:hAnsi="標楷體"/>
              </w:rPr>
              <w:t>5.</w:t>
            </w:r>
            <w:r w:rsidR="00C83751" w:rsidRPr="0011792F">
              <w:rPr>
                <w:rFonts w:ascii="標楷體" w:eastAsia="標楷體" w:hAnsi="標楷體" w:cs="新細明體" w:hint="eastAsia"/>
              </w:rPr>
              <w:t>能了解家族中親戚的稱謂。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C83751" w:rsidRPr="0011792F" w:rsidRDefault="00BD705B" w:rsidP="00C83751">
            <w:pPr>
              <w:pStyle w:val="Default"/>
              <w:rPr>
                <w:rFonts w:ascii="標楷體" w:eastAsia="標楷體" w:hAnsi="標楷體" w:cs="新細明體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</w:t>
            </w:r>
            <w:r w:rsidR="00C83751" w:rsidRPr="0011792F">
              <w:rPr>
                <w:rFonts w:ascii="標楷體" w:eastAsia="標楷體" w:hAnsi="標楷體"/>
              </w:rPr>
              <w:t>6.</w:t>
            </w:r>
            <w:r w:rsidR="00C83751" w:rsidRPr="0011792F">
              <w:rPr>
                <w:rFonts w:ascii="標楷體" w:eastAsia="標楷體" w:hAnsi="標楷體" w:cs="新細明體" w:hint="eastAsia"/>
              </w:rPr>
              <w:t>能分享自己與家人溝通的方式。</w:t>
            </w:r>
            <w:r w:rsidR="00C83751" w:rsidRPr="0011792F">
              <w:rPr>
                <w:rFonts w:ascii="標楷體" w:eastAsia="標楷體" w:hAnsi="標楷體" w:cs="新細明體"/>
              </w:rPr>
              <w:t xml:space="preserve"> </w:t>
            </w:r>
          </w:p>
          <w:p w:rsidR="003828DB" w:rsidRPr="00145E16" w:rsidRDefault="00BD705B" w:rsidP="00C83751">
            <w:pPr>
              <w:rPr>
                <w:color w:val="000000"/>
              </w:rPr>
            </w:pPr>
            <w:r w:rsidRPr="0011792F">
              <w:rPr>
                <w:rFonts w:ascii="標楷體" w:eastAsia="標楷體" w:hAnsi="標楷體" w:hint="eastAsia"/>
              </w:rPr>
              <w:t xml:space="preserve"> </w:t>
            </w:r>
            <w:r w:rsidR="00C83751" w:rsidRPr="0011792F">
              <w:rPr>
                <w:rFonts w:ascii="標楷體" w:eastAsia="標楷體" w:hAnsi="標楷體"/>
              </w:rPr>
              <w:t>7.</w:t>
            </w:r>
            <w:r w:rsidR="00C83751" w:rsidRPr="0011792F">
              <w:rPr>
                <w:rFonts w:ascii="標楷體" w:eastAsia="標楷體" w:hAnsi="標楷體" w:cs="新細明體" w:hint="eastAsia"/>
              </w:rPr>
              <w:t>能分享自己與家人之間的照片，並說明生活中的趣事。</w:t>
            </w:r>
            <w:r w:rsidR="00C83751">
              <w:rPr>
                <w:rFonts w:ascii="新細明體" w:cs="新細明體"/>
                <w:sz w:val="23"/>
                <w:szCs w:val="23"/>
              </w:rPr>
              <w:t xml:space="preserve"> </w:t>
            </w:r>
          </w:p>
        </w:tc>
      </w:tr>
      <w:tr w:rsidR="003828DB">
        <w:trPr>
          <w:trHeight w:val="868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35"/>
                <w:id w:val="-21790561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核心素養呼應說明</w:t>
                </w:r>
              </w:sdtContent>
            </w:sdt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C83751" w:rsidRPr="0011792F" w:rsidRDefault="00C83751" w:rsidP="00C83751">
            <w:pPr>
              <w:pStyle w:val="Default"/>
              <w:rPr>
                <w:rFonts w:ascii="標楷體" w:eastAsia="標楷體" w:hAnsi="標楷體" w:cs="Times New Roman"/>
              </w:rPr>
            </w:pPr>
            <w:r w:rsidRPr="0011792F">
              <w:rPr>
                <w:rFonts w:ascii="標楷體" w:eastAsia="標楷體" w:hAnsi="標楷體" w:cs="新細明體" w:hint="eastAsia"/>
              </w:rPr>
              <w:t>國</w:t>
            </w:r>
            <w:r w:rsidRPr="0011792F">
              <w:rPr>
                <w:rFonts w:ascii="標楷體" w:eastAsia="標楷體" w:hAnsi="標楷體" w:cs="Times New Roman"/>
                <w:b/>
                <w:bCs/>
              </w:rPr>
              <w:t xml:space="preserve">-E-C2 </w:t>
            </w:r>
          </w:p>
          <w:p w:rsidR="00C83751" w:rsidRPr="0011792F" w:rsidRDefault="00C83751" w:rsidP="00C83751">
            <w:pPr>
              <w:pStyle w:val="Default"/>
              <w:rPr>
                <w:rFonts w:ascii="標楷體" w:eastAsia="標楷體" w:hAnsi="標楷體"/>
              </w:rPr>
            </w:pPr>
            <w:r w:rsidRPr="0011792F">
              <w:rPr>
                <w:rFonts w:ascii="標楷體" w:eastAsia="標楷體" w:hAnsi="標楷體" w:cs="新細明體" w:hint="eastAsia"/>
              </w:rPr>
              <w:t>與他人互動時，能適切運用語文能力表達個人想法，理解與包容不同意見，樂於參與學校及社區活動，體會團隊合作的重要性。</w:t>
            </w:r>
            <w:r w:rsidRPr="0011792F">
              <w:rPr>
                <w:rFonts w:ascii="標楷體" w:eastAsia="標楷體" w:hAnsi="標楷體"/>
              </w:rPr>
              <w:t xml:space="preserve"> </w:t>
            </w:r>
          </w:p>
          <w:p w:rsidR="00C83751" w:rsidRPr="0011792F" w:rsidRDefault="00C83751" w:rsidP="00C83751">
            <w:pPr>
              <w:pStyle w:val="Default"/>
              <w:rPr>
                <w:rFonts w:ascii="標楷體" w:eastAsia="標楷體" w:hAnsi="標楷體" w:cs="Times New Roman"/>
              </w:rPr>
            </w:pPr>
            <w:r w:rsidRPr="0011792F">
              <w:rPr>
                <w:rFonts w:ascii="標楷體" w:eastAsia="標楷體" w:hAnsi="標楷體" w:cs="新細明體" w:hint="eastAsia"/>
              </w:rPr>
              <w:t>國</w:t>
            </w:r>
            <w:r w:rsidRPr="0011792F">
              <w:rPr>
                <w:rFonts w:ascii="標楷體" w:eastAsia="標楷體" w:hAnsi="標楷體" w:cs="Times New Roman"/>
                <w:b/>
                <w:bCs/>
              </w:rPr>
              <w:t xml:space="preserve">-E-C3 </w:t>
            </w:r>
          </w:p>
          <w:p w:rsidR="003828DB" w:rsidRDefault="00C83751" w:rsidP="00C83751">
            <w:pPr>
              <w:rPr>
                <w:color w:val="7F7F7F"/>
              </w:rPr>
            </w:pPr>
            <w:r w:rsidRPr="0011792F">
              <w:rPr>
                <w:rFonts w:ascii="標楷體" w:eastAsia="標楷體" w:hAnsi="標楷體" w:hint="eastAsia"/>
              </w:rPr>
              <w:t>藉由閱讀不同類型文本，培養理解與關心本土及國際事務的基本素養，以認同自我文化，並能包容尊重與欣賞多元文化</w:t>
            </w:r>
            <w:r>
              <w:rPr>
                <w:sz w:val="23"/>
                <w:szCs w:val="23"/>
              </w:rPr>
              <w:t xml:space="preserve">   </w:t>
            </w:r>
          </w:p>
        </w:tc>
      </w:tr>
      <w:tr w:rsidR="003828DB">
        <w:trPr>
          <w:trHeight w:val="330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40"/>
                <w:id w:val="-364989582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議題</w:t>
                </w:r>
              </w:sdtContent>
            </w:sdt>
          </w:p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41"/>
                <w:id w:val="2131125520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融入</w:t>
                </w:r>
              </w:sdtContent>
            </w:sdt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42"/>
                <w:id w:val="1634903126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實質內涵</w:t>
                </w:r>
              </w:sdtContent>
            </w:sdt>
          </w:p>
        </w:tc>
        <w:tc>
          <w:tcPr>
            <w:tcW w:w="7812" w:type="dxa"/>
            <w:gridSpan w:val="5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83751" w:rsidRPr="0011792F" w:rsidRDefault="00C83751" w:rsidP="00C83751">
            <w:pPr>
              <w:pStyle w:val="Default"/>
              <w:rPr>
                <w:rFonts w:ascii="標楷體" w:eastAsia="標楷體" w:hAnsi="標楷體"/>
              </w:rPr>
            </w:pPr>
            <w:r w:rsidRPr="0011792F">
              <w:rPr>
                <w:rFonts w:ascii="標楷體" w:eastAsia="標楷體" w:hAnsi="標楷體" w:cs="新細明體" w:hint="eastAsia"/>
              </w:rPr>
              <w:t>了解社會變遷對家庭的影響與因應之道；提升經營幸福與健康家庭的知能；經營幸福與健康家庭的知能；促進家人關係以奠定祥和社會基石。</w:t>
            </w:r>
            <w:r w:rsidRPr="0011792F">
              <w:rPr>
                <w:rFonts w:ascii="標楷體" w:eastAsia="標楷體" w:hAnsi="標楷體"/>
              </w:rPr>
              <w:t xml:space="preserve"> </w:t>
            </w:r>
          </w:p>
          <w:p w:rsidR="003828DB" w:rsidRDefault="00C83751" w:rsidP="00C83751">
            <w:pPr>
              <w:rPr>
                <w:color w:val="7F7F7F"/>
              </w:rPr>
            </w:pPr>
            <w:r w:rsidRPr="0011792F">
              <w:rPr>
                <w:rFonts w:ascii="標楷體" w:eastAsia="標楷體" w:hAnsi="標楷體" w:hint="eastAsia"/>
              </w:rPr>
              <w:t>認識文化的豐富與多樣性；養成尊重差異追求實質平等的跨文化素養；維護多元文化價值</w:t>
            </w:r>
            <w:r w:rsidRPr="0011792F">
              <w:rPr>
                <w:rFonts w:ascii="標楷體" w:eastAsia="標楷體" w:hAnsi="標楷體"/>
              </w:rPr>
              <w:t xml:space="preserve"> </w:t>
            </w:r>
            <w:r w:rsidRPr="0011792F">
              <w:rPr>
                <w:rFonts w:ascii="標楷體" w:eastAsia="標楷體" w:hAnsi="標楷體" w:hint="eastAsia"/>
              </w:rPr>
              <w:t>。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3828DB">
        <w:trPr>
          <w:trHeight w:val="375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382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F7F7F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43"/>
                <w:id w:val="-973206959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融入單元</w:t>
                </w:r>
              </w:sdtContent>
            </w:sdt>
          </w:p>
        </w:tc>
        <w:tc>
          <w:tcPr>
            <w:tcW w:w="7812" w:type="dxa"/>
            <w:gridSpan w:val="5"/>
            <w:tcBorders>
              <w:top w:val="single" w:sz="4" w:space="0" w:color="000000"/>
              <w:right w:val="single" w:sz="18" w:space="0" w:color="000000"/>
            </w:tcBorders>
          </w:tcPr>
          <w:p w:rsidR="003828DB" w:rsidRDefault="007F4433">
            <w:pPr>
              <w:rPr>
                <w:color w:val="7F7F7F"/>
              </w:rPr>
            </w:pPr>
            <w:sdt>
              <w:sdtPr>
                <w:tag w:val="goog_rdk_44"/>
                <w:id w:val="506333424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color w:val="7F7F7F"/>
                  </w:rPr>
                  <w:t>（非必要項目）</w:t>
                </w:r>
              </w:sdtContent>
            </w:sdt>
          </w:p>
        </w:tc>
      </w:tr>
      <w:tr w:rsidR="003828DB">
        <w:trPr>
          <w:trHeight w:val="7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45"/>
                <w:id w:val="393020862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與他領域／科目連結</w:t>
                </w:r>
              </w:sdtContent>
            </w:sdt>
          </w:p>
        </w:tc>
        <w:tc>
          <w:tcPr>
            <w:tcW w:w="7812" w:type="dxa"/>
            <w:gridSpan w:val="5"/>
            <w:tcBorders>
              <w:bottom w:val="single" w:sz="4" w:space="0" w:color="000000"/>
              <w:right w:val="single" w:sz="18" w:space="0" w:color="000000"/>
            </w:tcBorders>
          </w:tcPr>
          <w:p w:rsidR="003828DB" w:rsidRPr="0011792F" w:rsidRDefault="00E13E55">
            <w:pPr>
              <w:rPr>
                <w:rFonts w:ascii="標楷體" w:eastAsia="標楷體" w:hAnsi="標楷體"/>
                <w:color w:val="7F7F7F"/>
              </w:rPr>
            </w:pPr>
            <w:r w:rsidRPr="0011792F">
              <w:rPr>
                <w:rFonts w:ascii="標楷體" w:eastAsia="標楷體" w:hAnsi="標楷體" w:cs="BiauKai"/>
              </w:rPr>
              <w:t>生活領域</w:t>
            </w:r>
          </w:p>
        </w:tc>
      </w:tr>
      <w:tr w:rsidR="003828DB">
        <w:trPr>
          <w:trHeight w:val="7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46"/>
                <w:id w:val="-1688677770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教學設備／資源</w:t>
                </w:r>
              </w:sdtContent>
            </w:sdt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828DB" w:rsidRPr="0011792F" w:rsidRDefault="007F4433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1861466226"/>
              </w:sdtPr>
              <w:sdtEndPr/>
              <w:sdtContent>
                <w:r w:rsidR="00C83751" w:rsidRPr="0011792F">
                  <w:rPr>
                    <w:rFonts w:ascii="標楷體" w:eastAsia="標楷體" w:hAnsi="標楷體" w:cs="新細明體" w:hint="eastAsia"/>
                  </w:rPr>
                  <w:t>家庭大書</w:t>
                </w:r>
                <w:r w:rsidR="00C83751" w:rsidRPr="0011792F">
                  <w:rPr>
                    <w:rFonts w:ascii="標楷體" w:eastAsia="標楷體" w:hAnsi="標楷體" w:cs="Gungsuh"/>
                  </w:rPr>
                  <w:t>(親子天下)、單槍、PPT、學習單</w:t>
                </w:r>
              </w:sdtContent>
            </w:sdt>
          </w:p>
        </w:tc>
      </w:tr>
      <w:tr w:rsidR="003828DB">
        <w:trPr>
          <w:trHeight w:val="7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48"/>
                <w:id w:val="1153024771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參考資料</w:t>
                </w:r>
              </w:sdtContent>
            </w:sdt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828DB" w:rsidRDefault="003828DB">
            <w:pPr>
              <w:jc w:val="both"/>
              <w:rPr>
                <w:b/>
              </w:rPr>
            </w:pPr>
          </w:p>
        </w:tc>
      </w:tr>
    </w:tbl>
    <w:p w:rsidR="00145E16" w:rsidRDefault="00E13E55">
      <w:pPr>
        <w:spacing w:after="48" w:line="400" w:lineRule="auto"/>
        <w:rPr>
          <w:rFonts w:ascii="BiauKai" w:eastAsiaTheme="minorEastAsia" w:hAnsi="BiauKai" w:cs="BiauKai" w:hint="eastAsia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 xml:space="preserve">　</w:t>
      </w:r>
    </w:p>
    <w:p w:rsidR="003828DB" w:rsidRDefault="00E13E55">
      <w:pPr>
        <w:spacing w:after="48" w:line="400" w:lineRule="auto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>（二）</w:t>
      </w:r>
      <w:r w:rsidRPr="0011792F">
        <w:rPr>
          <w:rFonts w:ascii="標楷體" w:eastAsia="標楷體" w:hAnsi="標楷體" w:cs="BiauKai"/>
          <w:b/>
          <w:sz w:val="28"/>
          <w:szCs w:val="28"/>
        </w:rPr>
        <w:t>規劃節次</w:t>
      </w:r>
    </w:p>
    <w:tbl>
      <w:tblPr>
        <w:tblStyle w:val="af6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2"/>
        <w:gridCol w:w="567"/>
        <w:gridCol w:w="1809"/>
        <w:gridCol w:w="6587"/>
      </w:tblGrid>
      <w:tr w:rsidR="003828DB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3828DB" w:rsidRDefault="007F4433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49"/>
                <w:id w:val="-1588833669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節次規劃說明</w:t>
                </w:r>
              </w:sdtContent>
            </w:sdt>
          </w:p>
        </w:tc>
      </w:tr>
      <w:tr w:rsidR="003828DB">
        <w:trPr>
          <w:trHeight w:val="5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E13E55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選定節次</w:t>
            </w:r>
          </w:p>
          <w:p w:rsidR="003828DB" w:rsidRDefault="00E13E55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（請打勾）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Default="00E13E55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單元節次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3828DB" w:rsidRDefault="007F4433">
            <w:pPr>
              <w:jc w:val="center"/>
              <w:rPr>
                <w:b/>
              </w:rPr>
            </w:pPr>
            <w:sdt>
              <w:sdtPr>
                <w:tag w:val="goog_rdk_50"/>
                <w:id w:val="-1808003483"/>
              </w:sdtPr>
              <w:sdtEndPr/>
              <w:sdtContent>
                <w:r w:rsidR="00E13E55">
                  <w:rPr>
                    <w:rFonts w:ascii="Gungsuh" w:eastAsia="Gungsuh" w:hAnsi="Gungsuh" w:cs="Gungsuh"/>
                    <w:b/>
                  </w:rPr>
                  <w:t>教學活動安排簡要說明</w:t>
                </w:r>
              </w:sdtContent>
            </w:sdt>
          </w:p>
        </w:tc>
      </w:tr>
      <w:tr w:rsidR="003828DB" w:rsidRPr="0011792F">
        <w:trPr>
          <w:trHeight w:val="5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3828DB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E13E55">
            <w:pPr>
              <w:jc w:val="center"/>
              <w:rPr>
                <w:rFonts w:ascii="標楷體" w:eastAsia="標楷體" w:hAnsi="標楷體" w:cs="BiauKai"/>
              </w:rPr>
            </w:pPr>
            <w:r w:rsidRPr="0011792F">
              <w:rPr>
                <w:rFonts w:ascii="標楷體" w:eastAsia="標楷體" w:hAnsi="標楷體" w:cs="BiauKai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E13E55">
            <w:pPr>
              <w:jc w:val="center"/>
              <w:rPr>
                <w:rFonts w:ascii="標楷體" w:eastAsia="標楷體" w:hAnsi="標楷體" w:cs="BiauKai"/>
              </w:rPr>
            </w:pPr>
            <w:r w:rsidRPr="0011792F">
              <w:rPr>
                <w:rFonts w:ascii="標楷體" w:eastAsia="標楷體" w:hAnsi="標楷體" w:cs="BiauKai"/>
              </w:rPr>
              <w:t>第1、2節課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83751" w:rsidRPr="0011792F" w:rsidRDefault="00C83751" w:rsidP="00C83751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【活動一】暖身運動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C83751" w:rsidRPr="0011792F" w:rsidRDefault="00C83751" w:rsidP="00C83751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、教唱「甜蜜的家庭」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C83751" w:rsidRPr="0011792F" w:rsidRDefault="00C83751" w:rsidP="00C83751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2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、這本書的封面，你看到了什麼？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C83751" w:rsidRPr="0011792F" w:rsidRDefault="00C83751" w:rsidP="00C83751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3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、除了書名、作者、繪圖者、出版社之外，你還看到什麼？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C83751" w:rsidRPr="0011792F" w:rsidRDefault="00C83751" w:rsidP="00C83751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4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、想想看什麼是「家庭」？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C83751" w:rsidRPr="0011792F" w:rsidRDefault="00C83751" w:rsidP="00C83751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5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、每個家庭是否都一樣？？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3828DB" w:rsidRPr="0011792F" w:rsidRDefault="00C83751" w:rsidP="00C83751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6</w:t>
            </w:r>
            <w:r w:rsidRPr="0011792F">
              <w:rPr>
                <w:rFonts w:ascii="標楷體" w:eastAsia="標楷體" w:hAnsi="標楷體" w:hint="eastAsia"/>
                <w:sz w:val="23"/>
                <w:szCs w:val="23"/>
              </w:rPr>
              <w:t>、除了人數不同外還有哪些不同？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【活動二】導讀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一、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全班一起共讀「各種各樣的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>-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家庭大書」。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二、問題討論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1.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教師引導兒童了解家人的定義。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（與自己有親近血緣關係的稱之為家人）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2.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你的家裡有哪些人？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（有些小朋友只有跟爸爸或媽媽住在一起，有些小朋友家裡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有許多人除了兄弟姊妹、爸爸、媽媽還有叔叔、伯伯、堂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姐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……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>..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C83751" w:rsidRPr="0011792F" w:rsidRDefault="00A06F8E" w:rsidP="005D178B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3.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指導兒童認識不同的家庭模式。</w:t>
            </w:r>
            <w:r w:rsidR="005D178B"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</w:tr>
      <w:tr w:rsidR="003828DB" w:rsidRPr="0011792F">
        <w:trPr>
          <w:trHeight w:val="65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6B1AF3" w:rsidRDefault="003828DB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E13E55">
            <w:pPr>
              <w:jc w:val="center"/>
              <w:rPr>
                <w:rFonts w:ascii="標楷體" w:eastAsia="標楷體" w:hAnsi="標楷體" w:cs="BiauKai"/>
              </w:rPr>
            </w:pPr>
            <w:r w:rsidRPr="0011792F">
              <w:rPr>
                <w:rFonts w:ascii="標楷體" w:eastAsia="標楷體" w:hAnsi="標楷體" w:cs="BiauKai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E13E55">
            <w:pPr>
              <w:jc w:val="center"/>
              <w:rPr>
                <w:rFonts w:ascii="標楷體" w:eastAsia="標楷體" w:hAnsi="標楷體" w:cs="BiauKai"/>
              </w:rPr>
            </w:pPr>
            <w:r w:rsidRPr="0011792F">
              <w:rPr>
                <w:rFonts w:ascii="標楷體" w:eastAsia="標楷體" w:hAnsi="標楷體" w:cs="BiauKai"/>
              </w:rPr>
              <w:t>第3、4節課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【活動三】我的家人大不同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 xml:space="preserve">1.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指導兒童認識家族成員與正式稱謂。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（爺爺、奶奶、外公、外婆、叔叔、舅舅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……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3828DB" w:rsidRPr="0011792F" w:rsidRDefault="00A06F8E" w:rsidP="00A06F8E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2. </w:t>
            </w:r>
            <w:r w:rsidRPr="0011792F">
              <w:rPr>
                <w:rFonts w:ascii="標楷體" w:eastAsia="標楷體" w:hAnsi="標楷體" w:hint="eastAsia"/>
                <w:sz w:val="23"/>
                <w:szCs w:val="23"/>
              </w:rPr>
              <w:t>指導兒童完成我的家人大不同及家族樹學習單。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【活動四】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輕鬆一下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 xml:space="preserve">1.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放假時，你都跟家人一起做什麼事？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（一起做家事、一起看電影、起出去玩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……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 xml:space="preserve">2.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和家人一起做這些事，你有什麼樣的感覺？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（我覺得很輕鬆、很愉快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…….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 xml:space="preserve">3.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與同學分享假日出遊的照片。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5D178B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 xml:space="preserve">4.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指導學童完成學習單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—( )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一日遊</w:t>
            </w:r>
            <w:r w:rsidR="005D178B"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</w:tr>
      <w:tr w:rsidR="003828DB" w:rsidRPr="0011792F">
        <w:trPr>
          <w:trHeight w:val="724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6B1AF3">
            <w:pPr>
              <w:jc w:val="center"/>
              <w:rPr>
                <w:rFonts w:ascii="標楷體" w:eastAsia="標楷體" w:hAnsi="標楷體" w:cs="BiauKai"/>
              </w:rPr>
            </w:pPr>
            <w:r w:rsidRPr="0011792F">
              <w:rPr>
                <w:rFonts w:ascii="標楷體" w:eastAsia="標楷體" w:hAnsi="標楷體" w:cs="BiauKai" w:hint="eastAsia"/>
              </w:rPr>
              <w:t>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E13E55">
            <w:pPr>
              <w:jc w:val="center"/>
              <w:rPr>
                <w:rFonts w:ascii="標楷體" w:eastAsia="標楷體" w:hAnsi="標楷體" w:cs="BiauKai"/>
              </w:rPr>
            </w:pPr>
            <w:r w:rsidRPr="0011792F">
              <w:rPr>
                <w:rFonts w:ascii="標楷體" w:eastAsia="標楷體" w:hAnsi="標楷體" w:cs="BiauKai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E13E55">
            <w:pPr>
              <w:jc w:val="center"/>
              <w:rPr>
                <w:rFonts w:ascii="標楷體" w:eastAsia="標楷體" w:hAnsi="標楷體" w:cs="BiauKai"/>
              </w:rPr>
            </w:pPr>
            <w:r w:rsidRPr="0011792F">
              <w:rPr>
                <w:rFonts w:ascii="標楷體" w:eastAsia="標楷體" w:hAnsi="標楷體" w:cs="BiauKai"/>
              </w:rPr>
              <w:t>第5</w:t>
            </w:r>
            <w:r w:rsidR="00A06F8E" w:rsidRPr="0011792F">
              <w:rPr>
                <w:rFonts w:ascii="標楷體" w:eastAsia="標楷體" w:hAnsi="標楷體" w:cs="BiauKai" w:hint="eastAsia"/>
              </w:rPr>
              <w:t>、6</w:t>
            </w:r>
            <w:r w:rsidRPr="0011792F">
              <w:rPr>
                <w:rFonts w:ascii="標楷體" w:eastAsia="標楷體" w:hAnsi="標楷體" w:cs="BiauKai"/>
              </w:rPr>
              <w:t>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【活動五】夢想的家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1.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你住在什麼樣的房子？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（公寓，三合院、透天厝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…….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等等。）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2.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你想居住在什麼樣的環境？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（是山上、海邊、鄉下還是都市）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3.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你夢想的家是什麼樣子把它畫下來？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（房子的外觀、房子的外面有花園、果園、菜園、大樹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……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3828DB" w:rsidRPr="0011792F" w:rsidRDefault="00A06F8E" w:rsidP="00A06F8E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4.</w:t>
            </w:r>
            <w:r w:rsidRPr="0011792F">
              <w:rPr>
                <w:rFonts w:ascii="標楷體" w:eastAsia="標楷體" w:hAnsi="標楷體" w:hint="eastAsia"/>
                <w:sz w:val="23"/>
                <w:szCs w:val="23"/>
              </w:rPr>
              <w:t>指導兒童完成我的家學習單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【活動六】圖書館之旅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自我閱讀學習，指導學生到圖書館查詢主題相關書籍，做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rPr>
                <w:rFonts w:ascii="標楷體" w:eastAsia="標楷體" w:hAnsi="標楷體" w:cs="BiauKai"/>
                <w:color w:val="000000"/>
              </w:rPr>
            </w:pPr>
            <w:r w:rsidRPr="0011792F">
              <w:rPr>
                <w:rFonts w:ascii="標楷體" w:eastAsia="標楷體" w:hAnsi="標楷體" w:hint="eastAsia"/>
                <w:sz w:val="23"/>
                <w:szCs w:val="23"/>
              </w:rPr>
              <w:t>相關書籍閱覽。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</w:tr>
    </w:tbl>
    <w:p w:rsidR="003828DB" w:rsidRPr="0011792F" w:rsidRDefault="00E13E55">
      <w:pPr>
        <w:spacing w:before="120" w:after="48" w:line="400" w:lineRule="auto"/>
        <w:rPr>
          <w:rFonts w:ascii="標楷體" w:eastAsia="標楷體" w:hAnsi="標楷體" w:cs="BiauKai"/>
          <w:b/>
          <w:sz w:val="28"/>
          <w:szCs w:val="28"/>
        </w:rPr>
      </w:pPr>
      <w:r w:rsidRPr="0011792F">
        <w:rPr>
          <w:rFonts w:ascii="標楷體" w:eastAsia="標楷體" w:hAnsi="標楷體" w:cs="BiauKai"/>
          <w:b/>
          <w:sz w:val="28"/>
          <w:szCs w:val="28"/>
        </w:rPr>
        <w:lastRenderedPageBreak/>
        <w:t xml:space="preserve">　（三）各節教案（授課節次請撰寫詳案，其餘各節可簡案呈現）</w:t>
      </w:r>
    </w:p>
    <w:tbl>
      <w:tblPr>
        <w:tblStyle w:val="af7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0"/>
        <w:gridCol w:w="3261"/>
        <w:gridCol w:w="1842"/>
        <w:gridCol w:w="1134"/>
        <w:gridCol w:w="2018"/>
      </w:tblGrid>
      <w:tr w:rsidR="003828DB" w:rsidRPr="0011792F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-1891413885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教學活動規劃說明</w:t>
                </w:r>
              </w:sdtContent>
            </w:sdt>
          </w:p>
        </w:tc>
      </w:tr>
      <w:tr w:rsidR="003828DB" w:rsidRPr="0011792F" w:rsidTr="00CE3B21">
        <w:trPr>
          <w:trHeight w:val="5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39261029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選定節次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1121733677"/>
              </w:sdtPr>
              <w:sdtEndPr/>
              <w:sdtContent>
                <w:r w:rsidR="00A06F8E" w:rsidRPr="0011792F">
                  <w:rPr>
                    <w:rFonts w:ascii="標楷體" w:eastAsia="標楷體" w:hAnsi="標楷體" w:cs="Gungsuh"/>
                  </w:rPr>
                  <w:t>一、二</w:t>
                </w:r>
                <w:r w:rsidR="00A06F8E" w:rsidRPr="0011792F">
                  <w:rPr>
                    <w:rFonts w:ascii="標楷體" w:eastAsia="標楷體" w:hAnsi="標楷體" w:cs="Gungsuh" w:hint="eastAsia"/>
                  </w:rPr>
                  <w:t>、三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4"/>
                <w:id w:val="-1206942107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授課時間</w:t>
                </w:r>
              </w:sdtContent>
            </w:sdt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725873569"/>
              </w:sdtPr>
              <w:sdtEndPr/>
              <w:sdtContent>
                <w:r w:rsidR="00A06F8E" w:rsidRPr="0011792F">
                  <w:rPr>
                    <w:rFonts w:ascii="標楷體" w:eastAsia="標楷體" w:hAnsi="標楷體" w:cs="Gungsuh"/>
                    <w:b/>
                  </w:rPr>
                  <w:t>共</w:t>
                </w:r>
                <w:r w:rsidR="00A06F8E" w:rsidRPr="0011792F">
                  <w:rPr>
                    <w:rFonts w:ascii="標楷體" w:eastAsia="標楷體" w:hAnsi="標楷體" w:cs="Gungsuh" w:hint="eastAsia"/>
                    <w:b/>
                  </w:rPr>
                  <w:t>3</w:t>
                </w:r>
                <w:r w:rsidR="00A06F8E" w:rsidRPr="0011792F">
                  <w:rPr>
                    <w:rFonts w:ascii="標楷體" w:eastAsia="標楷體" w:hAnsi="標楷體" w:cs="Gungsuh"/>
                    <w:b/>
                  </w:rPr>
                  <w:t>節，</w:t>
                </w:r>
                <w:r w:rsidR="00A06F8E" w:rsidRPr="0011792F">
                  <w:rPr>
                    <w:rFonts w:ascii="標楷體" w:eastAsia="標楷體" w:hAnsi="標楷體" w:cs="Gungsuh" w:hint="eastAsia"/>
                    <w:b/>
                  </w:rPr>
                  <w:t>120</w:t>
                </w:r>
                <w:r w:rsidR="00A06F8E" w:rsidRPr="0011792F">
                  <w:rPr>
                    <w:rFonts w:ascii="標楷體" w:eastAsia="標楷體" w:hAnsi="標楷體" w:cs="Gungsuh"/>
                    <w:b/>
                  </w:rPr>
                  <w:t>分鐘</w:t>
                </w:r>
              </w:sdtContent>
            </w:sdt>
          </w:p>
        </w:tc>
      </w:tr>
      <w:tr w:rsidR="003828DB" w:rsidRPr="0011792F" w:rsidTr="00CE3B21">
        <w:trPr>
          <w:trHeight w:val="5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-572981313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學習表現</w:t>
                </w:r>
              </w:sdtContent>
            </w:sdt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1-I-1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養成專心聆聽的習慣，尊重對方發言。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1-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Ⅱ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-1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聆聽時能讓對方充分表達意見。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2-I-2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說出所聽聞的內容。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2-I-3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與他人交談時，能適當的提問、合宜回答並分享想法。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2-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Ⅱ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-1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用清晰語音、適當速和量說話。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2-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Ⅱ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-2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運用適當詞語、正確法表達想。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3828DB" w:rsidRPr="0011792F" w:rsidRDefault="00A06F8E" w:rsidP="00A06F8E">
            <w:pPr>
              <w:rPr>
                <w:rFonts w:ascii="標楷體" w:eastAsia="標楷體" w:hAnsi="標楷體" w:cs="BiauKai"/>
                <w:color w:val="000000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2-</w:t>
            </w:r>
            <w:r w:rsidRPr="0011792F">
              <w:rPr>
                <w:rFonts w:ascii="標楷體" w:eastAsia="標楷體" w:hAnsi="標楷體" w:hint="eastAsia"/>
                <w:sz w:val="23"/>
                <w:szCs w:val="23"/>
              </w:rPr>
              <w:t>Ⅱ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-3 </w:t>
            </w:r>
            <w:r w:rsidRPr="0011792F">
              <w:rPr>
                <w:rFonts w:ascii="標楷體" w:eastAsia="標楷體" w:hAnsi="標楷體" w:hint="eastAsia"/>
                <w:sz w:val="23"/>
                <w:szCs w:val="23"/>
              </w:rPr>
              <w:t>把握說話的重點與順序，對談時能做適當回應。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</w:tr>
      <w:tr w:rsidR="003828DB" w:rsidRPr="0011792F" w:rsidTr="00CE3B21">
        <w:trPr>
          <w:trHeight w:val="5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-1281724154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學習內容</w:t>
                </w:r>
              </w:sdtContent>
            </w:sdt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Ac -I-2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簡單的基本句型。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Ac -I-3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基本文句的語氣與意義。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Ac -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Ⅱ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-2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各種基本句型。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Ac -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Ⅱ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-3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基礎複句的意義。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3828DB" w:rsidRPr="0011792F" w:rsidRDefault="00A06F8E" w:rsidP="00A06F8E">
            <w:pPr>
              <w:rPr>
                <w:rFonts w:ascii="標楷體" w:eastAsia="標楷體" w:hAnsi="標楷體"/>
                <w:color w:val="000000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Ad-I-2 </w:t>
            </w:r>
            <w:r w:rsidRPr="0011792F">
              <w:rPr>
                <w:rFonts w:ascii="標楷體" w:eastAsia="標楷體" w:hAnsi="標楷體" w:hint="eastAsia"/>
                <w:sz w:val="23"/>
                <w:szCs w:val="23"/>
              </w:rPr>
              <w:t>篇章的大意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11792F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sdt>
              <w:sdtPr>
                <w:rPr>
                  <w:rFonts w:ascii="標楷體" w:eastAsia="標楷體" w:hAnsi="標楷體"/>
                  <w:color w:val="000000"/>
                </w:rPr>
                <w:tag w:val="goog_rdk_60"/>
                <w:id w:val="927775445"/>
              </w:sdtPr>
              <w:sdtEndPr>
                <w:rPr>
                  <w:color w:val="auto"/>
                </w:rPr>
              </w:sdtEndPr>
              <w:sdtContent/>
            </w:sdt>
          </w:p>
        </w:tc>
      </w:tr>
      <w:tr w:rsidR="003828DB" w:rsidRPr="0011792F" w:rsidTr="00CE3B21">
        <w:trPr>
          <w:trHeight w:val="5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1"/>
                <w:id w:val="-707712525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學習目標</w:t>
                </w:r>
              </w:sdtContent>
            </w:sdt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A06F8E" w:rsidRPr="0011792F" w:rsidRDefault="00E13E55" w:rsidP="00A06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0"/>
              </w:tabs>
              <w:spacing w:line="360" w:lineRule="auto"/>
              <w:ind w:hanging="480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 w:cs="BiauKai"/>
                <w:color w:val="000000"/>
              </w:rPr>
              <w:t>1</w:t>
            </w:r>
            <w:r w:rsidR="00575E15" w:rsidRPr="0011792F">
              <w:rPr>
                <w:rFonts w:ascii="標楷體" w:eastAsia="標楷體" w:hAnsi="標楷體" w:cs="BiauKai" w:hint="eastAsia"/>
                <w:color w:val="000000"/>
              </w:rPr>
              <w:t xml:space="preserve">   </w:t>
            </w:r>
            <w:r w:rsidR="00A06F8E" w:rsidRPr="0011792F">
              <w:rPr>
                <w:rFonts w:ascii="標楷體" w:eastAsia="標楷體" w:hAnsi="標楷體" w:cs="BiauKai" w:hint="eastAsia"/>
                <w:color w:val="000000"/>
              </w:rPr>
              <w:t xml:space="preserve">   </w:t>
            </w:r>
            <w:r w:rsidR="00A06F8E" w:rsidRPr="0011792F"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="00A06F8E"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能自行閱讀完一本書。</w:t>
            </w:r>
            <w:r w:rsidR="00A06F8E"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2.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能藉由分享與討論，認識各種不同的家庭形式和相處模式。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3828DB" w:rsidRPr="0011792F" w:rsidRDefault="00A06F8E" w:rsidP="00A06F8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3.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能安靜的聆聽，並踴躍參與討論。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</w:tc>
      </w:tr>
      <w:tr w:rsidR="003828DB" w:rsidRPr="0011792F" w:rsidTr="00CE3B21">
        <w:trPr>
          <w:trHeight w:val="5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-1377694141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情境脈絡</w:t>
                </w:r>
              </w:sdtContent>
            </w:sdt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3828DB" w:rsidRPr="0011792F" w:rsidRDefault="005D178B" w:rsidP="00A06F8E">
            <w:pPr>
              <w:rPr>
                <w:rFonts w:ascii="標楷體" w:eastAsia="標楷體" w:hAnsi="標楷體"/>
                <w:color w:val="7F7F7F"/>
              </w:rPr>
            </w:pPr>
            <w:r w:rsidRPr="0011792F">
              <w:rPr>
                <w:rFonts w:ascii="標楷體" w:eastAsia="標楷體" w:hAnsi="標楷體" w:hint="eastAsia"/>
                <w:noProof/>
                <w:color w:val="7F7F7F"/>
              </w:rPr>
              <w:drawing>
                <wp:inline distT="0" distB="0" distL="0" distR="0" wp14:anchorId="6DD1E00E" wp14:editId="278D6090">
                  <wp:extent cx="5092700" cy="444500"/>
                  <wp:effectExtent l="0" t="0" r="0" b="0"/>
                  <wp:docPr id="8" name="資料庫圖表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  <w:r w:rsidRPr="0011792F">
              <w:rPr>
                <w:rFonts w:ascii="標楷體" w:eastAsia="標楷體" w:hAnsi="標楷體" w:hint="eastAsia"/>
                <w:color w:val="7F7F7F"/>
              </w:rPr>
              <w:t xml:space="preserve">           </w:t>
            </w:r>
          </w:p>
        </w:tc>
      </w:tr>
      <w:tr w:rsidR="003828DB" w:rsidRPr="0011792F">
        <w:trPr>
          <w:trHeight w:val="7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63"/>
                <w:id w:val="1703130801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教學活動內容及實施方式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64"/>
                <w:id w:val="184035173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時間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-1599709776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學習檢核／備註</w:t>
                </w:r>
              </w:sdtContent>
            </w:sdt>
          </w:p>
        </w:tc>
      </w:tr>
      <w:tr w:rsidR="003828DB" w:rsidRPr="0011792F">
        <w:trPr>
          <w:trHeight w:val="56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828DB" w:rsidRPr="0011792F" w:rsidRDefault="003828DB">
            <w:pPr>
              <w:spacing w:line="120" w:lineRule="auto"/>
              <w:jc w:val="both"/>
              <w:rPr>
                <w:rFonts w:ascii="標楷體" w:eastAsia="標楷體" w:hAnsi="標楷體" w:cs="BiauKai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60"/>
            </w:tblGrid>
            <w:tr w:rsidR="00A06F8E" w:rsidRPr="0011792F">
              <w:trPr>
                <w:trHeight w:val="1368"/>
              </w:trPr>
              <w:tc>
                <w:tcPr>
                  <w:tcW w:w="6360" w:type="dxa"/>
                </w:tcPr>
                <w:p w:rsidR="00A06F8E" w:rsidRPr="0011792F" w:rsidRDefault="00A06F8E" w:rsidP="00A06F8E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11792F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【活動一】暖身活動</w:t>
                  </w:r>
                  <w:r w:rsidRPr="0011792F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A06F8E" w:rsidRPr="0011792F" w:rsidRDefault="00A06F8E" w:rsidP="00A06F8E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11792F"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  <w:t>1</w:t>
                  </w:r>
                  <w:r w:rsidRPr="0011792F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、教唱「甜蜜的家庭」</w:t>
                  </w:r>
                  <w:r w:rsidRPr="0011792F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A06F8E" w:rsidRPr="0011792F" w:rsidRDefault="00A06F8E" w:rsidP="00A06F8E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11792F"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  <w:t>2</w:t>
                  </w:r>
                  <w:r w:rsidRPr="0011792F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、這本書的封面，你看到了什麼？</w:t>
                  </w:r>
                  <w:r w:rsidRPr="0011792F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A06F8E" w:rsidRPr="0011792F" w:rsidRDefault="00A06F8E" w:rsidP="00A06F8E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11792F"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  <w:t>3</w:t>
                  </w:r>
                  <w:r w:rsidRPr="0011792F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、除了書名、作者、繪圖者、出版社之外，你還看到什麼？</w:t>
                  </w:r>
                  <w:r w:rsidRPr="0011792F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A06F8E" w:rsidRPr="0011792F" w:rsidRDefault="00A06F8E" w:rsidP="00A06F8E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11792F"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  <w:t>4</w:t>
                  </w:r>
                  <w:r w:rsidRPr="0011792F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、想想看什麼是「家庭」？</w:t>
                  </w:r>
                  <w:r w:rsidRPr="0011792F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A06F8E" w:rsidRPr="0011792F" w:rsidRDefault="00A06F8E" w:rsidP="00A06F8E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11792F"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  <w:t>5</w:t>
                  </w:r>
                  <w:r w:rsidRPr="0011792F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、每個家庭是否都一樣？？</w:t>
                  </w:r>
                  <w:r w:rsidRPr="0011792F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A06F8E" w:rsidRPr="0011792F" w:rsidRDefault="00A06F8E" w:rsidP="00A06F8E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11792F"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  <w:t>6</w:t>
                  </w:r>
                  <w:r w:rsidRPr="0011792F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、除了人數不同外還有哪些不同？</w:t>
                  </w:r>
                  <w:r w:rsidRPr="0011792F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A06F8E" w:rsidRPr="0011792F" w:rsidRDefault="00A06F8E" w:rsidP="00A06F8E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3828DB" w:rsidRPr="0011792F" w:rsidRDefault="00E13E55">
            <w:pPr>
              <w:rPr>
                <w:rFonts w:ascii="標楷體" w:eastAsia="標楷體" w:hAnsi="標楷體" w:cs="BiauKai"/>
              </w:rPr>
            </w:pPr>
            <w:r w:rsidRPr="0011792F">
              <w:rPr>
                <w:rFonts w:ascii="標楷體" w:eastAsia="標楷體" w:hAnsi="標楷體" w:cs="BiauKai"/>
              </w:rPr>
              <w:t xml:space="preserve">    -------------------第一節課結束---------------------</w:t>
            </w:r>
          </w:p>
          <w:p w:rsidR="003828DB" w:rsidRPr="0011792F" w:rsidRDefault="00A06F8E">
            <w:pPr>
              <w:rPr>
                <w:rFonts w:ascii="標楷體" w:eastAsia="標楷體" w:hAnsi="標楷體" w:cs="BiauKai"/>
              </w:rPr>
            </w:pPr>
            <w:r w:rsidRPr="0011792F"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【活動二】導讀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二、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全班一起共讀「各種各樣的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-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家庭大書」。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二、問題討論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 xml:space="preserve">4.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教師引導兒童了解家人的定義。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（與自己有親近血緣關係的稱之為家人）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 xml:space="preserve">5.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你的家裡有哪些人？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（有些小朋友只有跟爸爸或媽媽住在一起，有些小朋友家裡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有許多人除了兄弟姊妹、爸爸、媽媽還有叔叔、伯伯、堂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姐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……..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825FED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 xml:space="preserve">6.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指導兒童認識不同的家庭模式。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第二節結束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【活動三】我的家人大不同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 xml:space="preserve">1.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指導兒童認識家族成員與正式稱謂。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lastRenderedPageBreak/>
              <w:t>（爺爺、奶奶、外公、外婆、叔叔、舅舅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……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A06F8E" w:rsidRPr="0011792F" w:rsidRDefault="00A06F8E" w:rsidP="00A06F8E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 xml:space="preserve">2.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指導兒童完成我的家人大不同及家族樹學習單。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3828DB" w:rsidRPr="0011792F" w:rsidRDefault="00A06F8E" w:rsidP="00A06F8E">
            <w:pPr>
              <w:jc w:val="both"/>
              <w:rPr>
                <w:rFonts w:ascii="標楷體" w:eastAsia="標楷體" w:hAnsi="標楷體" w:cs="BiauKai"/>
                <w:b/>
              </w:rPr>
            </w:pPr>
            <w:r w:rsidRPr="0011792F">
              <w:rPr>
                <w:rFonts w:ascii="標楷體" w:eastAsia="標楷體" w:hAnsi="標楷體" w:hint="eastAsia"/>
                <w:sz w:val="23"/>
                <w:szCs w:val="23"/>
              </w:rPr>
              <w:t>第三節結束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3828DB" w:rsidRPr="0011792F" w:rsidRDefault="003828DB">
            <w:pPr>
              <w:jc w:val="both"/>
              <w:rPr>
                <w:rFonts w:ascii="標楷體" w:eastAsia="標楷體" w:hAnsi="標楷體" w:cs="BiauKai"/>
                <w:b/>
              </w:rPr>
            </w:pPr>
          </w:p>
          <w:p w:rsidR="003828DB" w:rsidRPr="0011792F" w:rsidRDefault="003828DB">
            <w:pPr>
              <w:jc w:val="both"/>
              <w:rPr>
                <w:rFonts w:ascii="標楷體" w:eastAsia="標楷體" w:hAnsi="標楷體" w:cs="BiauKa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828DB" w:rsidRPr="0011792F" w:rsidRDefault="003828DB">
            <w:pPr>
              <w:spacing w:line="360" w:lineRule="auto"/>
              <w:rPr>
                <w:rFonts w:ascii="標楷體" w:eastAsia="標楷體" w:hAnsi="標楷體" w:cs="BiauKai"/>
              </w:rPr>
            </w:pPr>
          </w:p>
          <w:p w:rsidR="003828DB" w:rsidRPr="0011792F" w:rsidRDefault="00A06F8E">
            <w:pPr>
              <w:spacing w:line="360" w:lineRule="auto"/>
              <w:rPr>
                <w:rFonts w:ascii="標楷體" w:eastAsia="標楷體" w:hAnsi="標楷體" w:cs="BiauKai"/>
              </w:rPr>
            </w:pPr>
            <w:r w:rsidRPr="0011792F">
              <w:rPr>
                <w:rFonts w:ascii="標楷體" w:eastAsia="標楷體" w:hAnsi="標楷體" w:cs="BiauKai"/>
              </w:rPr>
              <w:t>1</w:t>
            </w:r>
            <w:r w:rsidRPr="0011792F">
              <w:rPr>
                <w:rFonts w:ascii="標楷體" w:eastAsia="標楷體" w:hAnsi="標楷體" w:cs="BiauKai" w:hint="eastAsia"/>
              </w:rPr>
              <w:t>5</w:t>
            </w:r>
            <w:r w:rsidR="00E13E55" w:rsidRPr="0011792F">
              <w:rPr>
                <w:rFonts w:ascii="標楷體" w:eastAsia="標楷體" w:hAnsi="標楷體" w:cs="BiauKai"/>
              </w:rPr>
              <w:t>分鐘</w:t>
            </w:r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 w:cs="BiauKai"/>
              </w:rPr>
            </w:pPr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 w:cs="BiauKai"/>
              </w:rPr>
            </w:pPr>
          </w:p>
          <w:p w:rsidR="003828DB" w:rsidRPr="0011792F" w:rsidRDefault="00A06F8E">
            <w:pPr>
              <w:spacing w:line="360" w:lineRule="auto"/>
              <w:rPr>
                <w:rFonts w:ascii="標楷體" w:eastAsia="標楷體" w:hAnsi="標楷體" w:cs="BiauKai"/>
              </w:rPr>
            </w:pPr>
            <w:r w:rsidRPr="0011792F">
              <w:rPr>
                <w:rFonts w:ascii="標楷體" w:eastAsia="標楷體" w:hAnsi="標楷體" w:cs="BiauKai" w:hint="eastAsia"/>
              </w:rPr>
              <w:t>25</w:t>
            </w:r>
            <w:r w:rsidR="00E13E55" w:rsidRPr="0011792F">
              <w:rPr>
                <w:rFonts w:ascii="標楷體" w:eastAsia="標楷體" w:hAnsi="標楷體" w:cs="BiauKai"/>
              </w:rPr>
              <w:t>分鐘</w:t>
            </w:r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 w:cs="BiauKai"/>
              </w:rPr>
            </w:pPr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 w:cs="BiauKai"/>
              </w:rPr>
            </w:pPr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 w:cs="BiauKai"/>
              </w:rPr>
            </w:pPr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 w:cs="BiauKai"/>
              </w:rPr>
            </w:pPr>
          </w:p>
          <w:p w:rsidR="003828DB" w:rsidRPr="0011792F" w:rsidRDefault="00A06F8E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11792F">
              <w:rPr>
                <w:rFonts w:ascii="標楷體" w:eastAsia="標楷體" w:hAnsi="標楷體" w:cs="BiauKai" w:hint="eastAsia"/>
              </w:rPr>
              <w:t>2</w:t>
            </w:r>
            <w:r w:rsidR="00E13E55" w:rsidRPr="0011792F">
              <w:rPr>
                <w:rFonts w:ascii="標楷體" w:eastAsia="標楷體" w:hAnsi="標楷體" w:cs="BiauKai"/>
              </w:rPr>
              <w:t>0分鐘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828DB" w:rsidRPr="0011792F" w:rsidRDefault="003828DB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3828DB" w:rsidRPr="0011792F" w:rsidRDefault="007F4433">
            <w:pPr>
              <w:spacing w:line="360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6"/>
                <w:id w:val="1936242519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</w:rPr>
                  <w:t>學生</w:t>
                </w:r>
              </w:sdtContent>
            </w:sdt>
            <w:r w:rsidR="00E13E55" w:rsidRPr="0011792F">
              <w:rPr>
                <w:rFonts w:ascii="標楷體" w:eastAsia="標楷體" w:hAnsi="標楷體" w:cs="BiauKai"/>
              </w:rPr>
              <w:t>能仔細聆聽老師分享自己成功與失敗的經驗。</w:t>
            </w:r>
          </w:p>
          <w:p w:rsidR="003828DB" w:rsidRPr="0011792F" w:rsidRDefault="007F4433">
            <w:pPr>
              <w:spacing w:line="360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7"/>
                <w:id w:val="-682518043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</w:rPr>
                  <w:t>能夠根據書籍封面的圖及書名進行預測</w:t>
                </w:r>
              </w:sdtContent>
            </w:sdt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3828DB" w:rsidRPr="0011792F" w:rsidRDefault="007F4433">
            <w:pPr>
              <w:spacing w:line="360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8"/>
                <w:id w:val="1346525876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</w:rPr>
                  <w:t>學生能靜心閱讀書本</w:t>
                </w:r>
              </w:sdtContent>
            </w:sdt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3828DB" w:rsidRPr="0011792F" w:rsidRDefault="007F4433">
            <w:pPr>
              <w:spacing w:line="360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9"/>
                <w:id w:val="210465789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</w:rPr>
                  <w:t>能根據文本找出答案</w:t>
                </w:r>
              </w:sdtContent>
            </w:sdt>
          </w:p>
          <w:p w:rsidR="003828DB" w:rsidRPr="0011792F" w:rsidRDefault="007F4433">
            <w:pPr>
              <w:spacing w:line="360" w:lineRule="auto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178554118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</w:rPr>
                  <w:t>能了解「同理心」的力量。</w:t>
                </w:r>
              </w:sdtContent>
            </w:sdt>
          </w:p>
        </w:tc>
      </w:tr>
      <w:tr w:rsidR="003828DB" w:rsidRPr="0011792F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-1636404855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學習任務說明</w:t>
                </w:r>
              </w:sdtContent>
            </w:sdt>
          </w:p>
        </w:tc>
      </w:tr>
      <w:tr w:rsidR="003828DB" w:rsidRPr="0011792F">
        <w:trPr>
          <w:trHeight w:val="932"/>
          <w:jc w:val="center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能自行閱讀完一本書。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2.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能藉由分享與討論，認識各種不同的家庭形式和相處模式。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3828DB" w:rsidRPr="0011792F" w:rsidRDefault="009561D7" w:rsidP="009561D7">
            <w:pPr>
              <w:jc w:val="both"/>
              <w:rPr>
                <w:rFonts w:ascii="標楷體" w:eastAsia="標楷體" w:hAnsi="標楷體"/>
                <w:b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3.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能安靜的聆聽，並踴躍參與討論。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3828DB" w:rsidRPr="0011792F" w:rsidRDefault="003828D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828DB" w:rsidRPr="0011792F" w:rsidRDefault="009561D7">
      <w:pPr>
        <w:spacing w:before="120"/>
        <w:rPr>
          <w:rFonts w:ascii="標楷體" w:eastAsia="標楷體" w:hAnsi="標楷體" w:cs="BiauKai"/>
          <w:b/>
          <w:sz w:val="28"/>
          <w:szCs w:val="28"/>
        </w:rPr>
      </w:pPr>
      <w:r w:rsidRPr="0011792F">
        <w:rPr>
          <w:rFonts w:ascii="標楷體" w:eastAsia="標楷體" w:hAnsi="標楷體" w:cs="BiauKai" w:hint="eastAsia"/>
          <w:b/>
          <w:sz w:val="28"/>
          <w:szCs w:val="28"/>
        </w:rPr>
        <w:t>單元二</w:t>
      </w:r>
      <w:r w:rsidRPr="0011792F">
        <w:rPr>
          <w:rFonts w:ascii="標楷體" w:eastAsia="標楷體" w:hAnsi="標楷體" w:cs="BiauKai"/>
          <w:b/>
          <w:sz w:val="28"/>
          <w:szCs w:val="28"/>
        </w:rPr>
        <w:t>—</w:t>
      </w:r>
      <w:r w:rsidRPr="0011792F">
        <w:rPr>
          <w:rFonts w:ascii="標楷體" w:eastAsia="標楷體" w:hAnsi="標楷體" w:cs="BiauKai" w:hint="eastAsia"/>
          <w:b/>
          <w:sz w:val="28"/>
          <w:szCs w:val="28"/>
        </w:rPr>
        <w:t>我的家人大不同</w:t>
      </w:r>
    </w:p>
    <w:tbl>
      <w:tblPr>
        <w:tblStyle w:val="af8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2"/>
        <w:gridCol w:w="3119"/>
        <w:gridCol w:w="1842"/>
        <w:gridCol w:w="1134"/>
        <w:gridCol w:w="2018"/>
      </w:tblGrid>
      <w:tr w:rsidR="003828DB" w:rsidRPr="0011792F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72"/>
                <w:id w:val="-434751889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教學活動規劃說明</w:t>
                </w:r>
              </w:sdtContent>
            </w:sdt>
          </w:p>
        </w:tc>
      </w:tr>
      <w:tr w:rsidR="003828DB" w:rsidRPr="0011792F">
        <w:trPr>
          <w:trHeight w:val="5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3"/>
                <w:id w:val="-1991860658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選定節次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-1983682710"/>
              </w:sdtPr>
              <w:sdtEndPr/>
              <w:sdtContent>
                <w:r w:rsidR="009561D7" w:rsidRPr="0011792F">
                  <w:rPr>
                    <w:rFonts w:ascii="標楷體" w:eastAsia="標楷體" w:hAnsi="標楷體" w:cs="Gungsuh"/>
                  </w:rPr>
                  <w:t>第四</w:t>
                </w:r>
                <w:r w:rsidR="009561D7" w:rsidRPr="0011792F">
                  <w:rPr>
                    <w:rFonts w:ascii="標楷體" w:eastAsia="標楷體" w:hAnsi="標楷體" w:cs="Gungsuh" w:hint="eastAsia"/>
                  </w:rPr>
                  <w:t>、五、六</w:t>
                </w:r>
                <w:r w:rsidR="009561D7" w:rsidRPr="0011792F">
                  <w:rPr>
                    <w:rFonts w:ascii="標楷體" w:eastAsia="標楷體" w:hAnsi="標楷體" w:cs="Gungsuh"/>
                  </w:rPr>
                  <w:t>節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-1437291251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授課時間</w:t>
                </w:r>
              </w:sdtContent>
            </w:sdt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539565262"/>
              </w:sdtPr>
              <w:sdtEndPr/>
              <w:sdtContent>
                <w:r w:rsidR="009561D7" w:rsidRPr="0011792F">
                  <w:rPr>
                    <w:rFonts w:ascii="標楷體" w:eastAsia="標楷體" w:hAnsi="標楷體" w:cs="Gungsuh"/>
                    <w:b/>
                  </w:rPr>
                  <w:t>共</w:t>
                </w:r>
                <w:r w:rsidR="009561D7" w:rsidRPr="0011792F">
                  <w:rPr>
                    <w:rFonts w:ascii="標楷體" w:eastAsia="標楷體" w:hAnsi="標楷體" w:cs="Gungsuh" w:hint="eastAsia"/>
                    <w:b/>
                  </w:rPr>
                  <w:t>3</w:t>
                </w:r>
                <w:r w:rsidR="009561D7" w:rsidRPr="0011792F">
                  <w:rPr>
                    <w:rFonts w:ascii="標楷體" w:eastAsia="標楷體" w:hAnsi="標楷體" w:cs="Gungsuh"/>
                    <w:b/>
                  </w:rPr>
                  <w:t>節，</w:t>
                </w:r>
                <w:r w:rsidR="009561D7" w:rsidRPr="0011792F">
                  <w:rPr>
                    <w:rFonts w:ascii="標楷體" w:eastAsia="標楷體" w:hAnsi="標楷體" w:cs="Gungsuh" w:hint="eastAsia"/>
                    <w:b/>
                  </w:rPr>
                  <w:t>120</w:t>
                </w:r>
                <w:r w:rsidR="009561D7" w:rsidRPr="0011792F">
                  <w:rPr>
                    <w:rFonts w:ascii="標楷體" w:eastAsia="標楷體" w:hAnsi="標楷體" w:cs="Gungsuh"/>
                    <w:b/>
                  </w:rPr>
                  <w:t>分鐘</w:t>
                </w:r>
              </w:sdtContent>
            </w:sdt>
          </w:p>
        </w:tc>
      </w:tr>
      <w:tr w:rsidR="003828DB" w:rsidRPr="0011792F">
        <w:trPr>
          <w:trHeight w:val="5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1169915333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學習表現</w:t>
                </w:r>
              </w:sdtContent>
            </w:sdt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9561D7" w:rsidRPr="0011792F" w:rsidRDefault="009561D7" w:rsidP="009561D7">
            <w:pPr>
              <w:pStyle w:val="Default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2-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Ⅱ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-4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樂於參加討論，提供個人的觀點和意見。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2-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Ⅱ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-5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與他人溝通時能注重禮貌，並養成說話負責的態度。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5-I-4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了解文本中的重要訊息與觀點。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3828DB" w:rsidRPr="0011792F" w:rsidRDefault="009561D7" w:rsidP="009561D7">
            <w:pPr>
              <w:rPr>
                <w:rFonts w:ascii="標楷體" w:eastAsia="標楷體" w:hAnsi="標楷體" w:cs="BiauKai"/>
                <w:color w:val="000000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5-I-9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能喜愛閱讀，並樂於與他人分享閱讀心得。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</w:tc>
      </w:tr>
      <w:tr w:rsidR="003828DB" w:rsidRPr="0011792F">
        <w:trPr>
          <w:trHeight w:val="5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8"/>
                <w:id w:val="1411124191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學習內容</w:t>
                </w:r>
              </w:sdtContent>
            </w:sdt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9561D7" w:rsidRPr="0011792F" w:rsidRDefault="009561D7" w:rsidP="009561D7">
            <w:pPr>
              <w:pStyle w:val="Default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Ac -I-2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簡單的基本句型。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Ac -I-3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基本文句的語氣與意義。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Ac -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Ⅱ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-2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各種基本句型。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Ac -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Ⅱ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-3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基礎複句的意義。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3828DB" w:rsidRPr="0011792F" w:rsidRDefault="009561D7" w:rsidP="009561D7">
            <w:pPr>
              <w:rPr>
                <w:rFonts w:ascii="標楷體" w:eastAsia="標楷體" w:hAnsi="標楷體"/>
                <w:color w:val="000000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Ad-I-2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篇章的大意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</w:tc>
      </w:tr>
      <w:tr w:rsidR="003828DB" w:rsidRPr="0011792F">
        <w:trPr>
          <w:trHeight w:val="5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-1058319500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學習目標</w:t>
                </w:r>
              </w:sdtContent>
            </w:sdt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能知道每個家庭在住所、食物、寵物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>……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皆有所不同。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2.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能了解家族中親戚的稱謂。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3.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能分享自己與家人溝通的方式。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3828DB" w:rsidRPr="0011792F" w:rsidRDefault="009561D7" w:rsidP="009561D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4.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能分享自己與家人之間的照片，並說明生活中的趣事。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</w:tc>
      </w:tr>
      <w:tr w:rsidR="003828DB" w:rsidRPr="0011792F">
        <w:trPr>
          <w:trHeight w:val="5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2058126973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情境脈絡</w:t>
                </w:r>
              </w:sdtContent>
            </w:sdt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3828DB" w:rsidRPr="0011792F" w:rsidRDefault="009561D7">
            <w:pPr>
              <w:rPr>
                <w:rFonts w:ascii="標楷體" w:eastAsia="標楷體" w:hAnsi="標楷體"/>
                <w:color w:val="7F7F7F"/>
              </w:rPr>
            </w:pPr>
            <w:r w:rsidRPr="0011792F">
              <w:rPr>
                <w:rFonts w:ascii="標楷體" w:eastAsia="標楷體" w:hAnsi="標楷體"/>
                <w:noProof/>
                <w:color w:val="7F7F7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BE484E" wp14:editId="1FE8C9EE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91440</wp:posOffset>
                      </wp:positionV>
                      <wp:extent cx="1085850" cy="336550"/>
                      <wp:effectExtent l="0" t="0" r="19050" b="2540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F8E" w:rsidRPr="009561D7" w:rsidRDefault="009561D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561D7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總結統整</w:t>
                                  </w:r>
                                  <w:r w:rsidRPr="009561D7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A06F8E" w:rsidRPr="009561D7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E48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margin-left:213.4pt;margin-top:7.2pt;width:85.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5GpwIAALYFAAAOAAAAZHJzL2Uyb0RvYy54bWysVF1OGzEQfq/UO1h+L5sASWnEBqUgqkqo&#10;oELFs+O1iYXtcW0nu+kFKvUA9LkH6AF6IDhHx95NCD8vVH3ZHXu++fs8M/sHjdFkIXxQYEva3+pR&#10;IiyHStmrkn65OH6zR0mIzFZMgxUlXYpAD8avX+3XbiS2YQa6Ep6gExtGtSvpLEY3KorAZ8KwsAVO&#10;WFRK8IZFPPqrovKsRu9GF9u93rCowVfOAxch4O1Rq6Tj7F9KweOplEFEokuKucX89fk7Td9ivM9G&#10;V565meJdGuwfsjBMWQy6dnXEIiNzr564Mop7CCDjFgdTgJSKi1wDVtPvParmfMacyLUgOcGtaQr/&#10;zy3/tDjzRFUlHVJimcEnurv5fvv7593Nn9tfP8gwMVS7MELguUNobN5Dgy+9ug94mQpvpDfpjyUR&#10;1CPXyzW/oomEJ6Pe3mBvgCqOup2d4QBldF/cWzsf4gcBhiShpB7fL9PKFichttAVJAULoFV1rLTO&#10;h9Qz4lB7smD42jrmHNH5A5S2pMZidzD0Ew/J9dp+qhm/7tLb8ID+tE2WIndXl1ZiqGUiS3GpRcJo&#10;+1lIZDcT8kyOjHNh13lmdEJJrOglhh3+PquXGLd1oEWODDaujY2y4FuWHlJbXa+olS0e33Cj7iTG&#10;Ztp0nTOFaomN46EdvuD4sUKiT1iIZ8zjtGFD4AaJp/iRGvB1oJMomYH/9tx9wuMQoJaSGqe3pOHr&#10;nHlBif5ocTze9Xd307jnw+7g7TYe/KZmuqmxc3MI2DJ93FWOZzHho16J0oO5xEUzSVFRxSzH2CWN&#10;K/EwtjsFFxUXk0kG4YA7Fk/suePJdaI3NdhFc8m86xo84mh8gtWcs9GjPm+xydLCZB5BqjwEieCW&#10;1Y54XA55jLpFlrbP5jmj7tft+C8AAAD//wMAUEsDBBQABgAIAAAAIQA7wb283AAAAAkBAAAPAAAA&#10;ZHJzL2Rvd25yZXYueG1sTI/BTsMwEETvSPyDtUjcqEMV0jSNUwEqXDhRUM/b2LUtYjuy3TT8PcsJ&#10;jrMzmnnbbmc3sEnFZIMXcL8ogCnfB2m9FvD58XJXA0sZvcQheCXgWyXYdtdXLTYyXPy7mvZZMyrx&#10;qUEBJuex4Tz1RjlMizAqT94pRIeZZNRcRrxQuRv4sigq7tB6WjA4qmej+q/92QnYPem17muMZldL&#10;a6f5cHrTr0Lc3syPG2BZzfkvDL/4hA4dMR3D2cvEBgHlsiL0TEZZAqPAw3pFh6OAalUC71r+/4Pu&#10;BwAA//8DAFBLAQItABQABgAIAAAAIQC2gziS/gAAAOEBAAATAAAAAAAAAAAAAAAAAAAAAABbQ29u&#10;dGVudF9UeXBlc10ueG1sUEsBAi0AFAAGAAgAAAAhADj9If/WAAAAlAEAAAsAAAAAAAAAAAAAAAAA&#10;LwEAAF9yZWxzLy5yZWxzUEsBAi0AFAAGAAgAAAAhAGpbrkanAgAAtgUAAA4AAAAAAAAAAAAAAAAA&#10;LgIAAGRycy9lMm9Eb2MueG1sUEsBAi0AFAAGAAgAAAAhADvBvbzcAAAACQEAAA8AAAAAAAAAAAAA&#10;AAAAAQUAAGRycy9kb3ducmV2LnhtbFBLBQYAAAAABAAEAPMAAAAKBgAAAAA=&#10;" fillcolor="white [3201]" strokeweight=".5pt">
                      <v:textbox>
                        <w:txbxContent>
                          <w:p w:rsidR="00A06F8E" w:rsidRPr="009561D7" w:rsidRDefault="009561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561D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總結統整</w:t>
                            </w:r>
                            <w:r w:rsidRPr="009561D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06F8E" w:rsidRPr="009561D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792F">
              <w:rPr>
                <w:rFonts w:ascii="標楷體" w:eastAsia="標楷體" w:hAnsi="標楷體"/>
                <w:noProof/>
                <w:color w:val="7F7F7F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977106" wp14:editId="0CD7CA8D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91440</wp:posOffset>
                      </wp:positionV>
                      <wp:extent cx="1016000" cy="336550"/>
                      <wp:effectExtent l="0" t="0" r="12700" b="2540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F8E" w:rsidRPr="009561D7" w:rsidRDefault="009561D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561D7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分享表達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77106" id="文字方塊 4" o:spid="_x0000_s1027" type="#_x0000_t202" style="position:absolute;margin-left:115.9pt;margin-top:7.2pt;width:80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uIqwIAAL0FAAAOAAAAZHJzL2Uyb0RvYy54bWysVF1u2zAMfh+wOwh6X+20abYFdYqsRYcB&#10;RVusHfqsyFJjVBI1SYmdXWDADtA97wA7wA7UnmOU7Ljpz0uHvdik+JEiP5Hc22+0IkvhfAWmoIOt&#10;nBJhOJSVuSrol4ujN+8o8YGZkikwoqAr4en+5PWrvdqOxTbMQZXCEQxi/Li2BZ2HYMdZ5vlcaOa3&#10;wAqDRglOs4Cqu8pKx2qMrlW2neejrAZXWgdceI+nh62RTlJ8KQUPp1J6EYgqKOYW0tel7yx+s8ke&#10;G185ZucV79Jg/5CFZpXBS/tQhywwsnDVk1C64g48yLDFQWcgZcVFqgGrGeSPqjmfMytSLUiOtz1N&#10;/v+F5SfLM0eqsqBDSgzT+ER3N99vf/+8u/lz++sHGUaGauvHCDy3CA3NB2jwpdfnHg9j4Y10Ov6x&#10;JIJ25HrV8yuaQHh0ygejPEcTR9vOzmh3Nz1Adu9tnQ8fBWgShYI6fL9EK1se+4CZIHQNiZd5UFV5&#10;VCmVlNgz4kA5smT42iqkHNHjAUoZUhd0tINXP4kQQ/f+M8X4dazyYQTUlImeInVXl1ZkqGUiSWGl&#10;RMQo81lIZDcR8kyOjHNh+jwTOqIkVvQSxw5/n9VLnNs60CPdDCb0zroy4FqWHlJbXq+plS0eSdqo&#10;O4qhmTWprfpGmUG5wv5x0M6gt/yoQr6PmQ9nzOHQYV/gIgmn+JEK8JGgkyiZg/v23HnE4yyglZIa&#10;h7ig/uuCOUGJ+mRwSt4PhsM49UkZ7r7dRsVtWmabFrPQB4CdM8CVZXkSIz6otSgd6EvcN9N4K5qY&#10;4Xh3QcNaPAjtasF9xcV0mkA455aFY3NueQwdWY59dtFcMme7Pg84ISewHnc2ftTuLTZ6GpguAsgq&#10;zULkuWW14x93RGrXbp/FJbSpJ9T91p38BQAA//8DAFBLAwQUAAYACAAAACEAr/btP9wAAAAJAQAA&#10;DwAAAGRycy9kb3ducmV2LnhtbEyPwU7DMBBE70j8g7VI3KjTNippGqcCVLhwoqCe3XhrW8TryHbT&#10;8Pe4JzjOzmjmbbOdXM9GDNF6EjCfFcCQOq8saQFfn68PFbCYJCnZe0IBPxhh297eNLJW/kIfOO6T&#10;ZrmEYi0FmJSGmvPYGXQyzvyAlL2TD06mLIPmKshLLnc9XxTFijtpKS8YOeCLwe57f3YCds96rbtK&#10;BrOrlLXjdDi96zch7u+mpw2whFP6C8MVP6NDm5mO/kwqsl7AYjnP6CkbZQksB5br6+EoYPVYAm8b&#10;/v+D9hcAAP//AwBQSwECLQAUAAYACAAAACEAtoM4kv4AAADhAQAAEwAAAAAAAAAAAAAAAAAAAAAA&#10;W0NvbnRlbnRfVHlwZXNdLnhtbFBLAQItABQABgAIAAAAIQA4/SH/1gAAAJQBAAALAAAAAAAAAAAA&#10;AAAAAC8BAABfcmVscy8ucmVsc1BLAQItABQABgAIAAAAIQBZeDuIqwIAAL0FAAAOAAAAAAAAAAAA&#10;AAAAAC4CAABkcnMvZTJvRG9jLnhtbFBLAQItABQABgAIAAAAIQCv9u0/3AAAAAkBAAAPAAAAAAAA&#10;AAAAAAAAAAUFAABkcnMvZG93bnJldi54bWxQSwUGAAAAAAQABADzAAAADgYAAAAA&#10;" fillcolor="white [3201]" strokeweight=".5pt">
                      <v:textbox>
                        <w:txbxContent>
                          <w:p w:rsidR="00A06F8E" w:rsidRPr="009561D7" w:rsidRDefault="009561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561D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分享表達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792F">
              <w:rPr>
                <w:rFonts w:ascii="標楷體" w:eastAsia="標楷體" w:hAnsi="標楷體"/>
                <w:noProof/>
                <w:color w:val="7F7F7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822EC1" wp14:editId="16489069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91440</wp:posOffset>
                      </wp:positionV>
                      <wp:extent cx="1085850" cy="336550"/>
                      <wp:effectExtent l="0" t="0" r="19050" b="2540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F8E" w:rsidRPr="007658DE" w:rsidRDefault="009561D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61D7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觀察提問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22EC1" id="文字方塊 3" o:spid="_x0000_s1028" type="#_x0000_t202" style="position:absolute;margin-left:12.9pt;margin-top:7.2pt;width:85.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CxqgIAAL0FAAAOAAAAZHJzL2Uyb0RvYy54bWysVF1OGzEQfq/UO1h+L5sfQmnEBqUgqkoI&#10;UKHi2fHaxMLrcW0nu+kFkHoA+twD9AA9EJyjY+9uCD8vVH3ZHXu++fs8M3v7danJUjivwOS0v9Wj&#10;RBgOhTJXOf16cfRulxIfmCmYBiNyuhKe7k/evtmr7FgMYA66EI6gE+PHlc3pPAQ7zjLP56Jkfgus&#10;MKiU4EoW8OiussKxCr2XOhv0ejtZBa6wDrjwHm8PGyWdJP9SCh5OpfQiEJ1TzC2kr0vfWfxmkz02&#10;vnLMzhVv02D/kEXJlMGga1eHLDCycOqZq1JxBx5k2OJQZiCl4iLVgNX0e0+qOZ8zK1ItSI63a5r8&#10;/3PLT5Znjqgip0NKDCvxie5vb+5+/7y//XP36wcZRoYq68cIPLcIDfVHqPGlu3uPl7HwWroy/rEk&#10;gnrkerXmV9SB8GjU2x3tjlDFUTcc7oxQRvfZg7V1PnwSUJIo5NTh+yVa2fLYhwbaQWIwD1oVR0rr&#10;dIg9Iw60I0uGr61DyhGdP0JpQ6qc7gwx9DMP0fXafqYZv27T2/CA/rSJliJ1V5tWZKhhIklhpUXE&#10;aPNFSGQ3EfJCjoxzYdZ5JnRESazoNYYt/iGr1xg3daBFigwmrI1LZcA1LD2mtrjuqJUNHt9wo+4o&#10;hnpWp7YadI0yg2KF/eOgmUFv+ZFCvo+ZD2fM4dBhX+AiCaf4kRrwkaCVKJmD+/7SfcTjLKCWkgqH&#10;OKf+24I5QYn+bHBKPvS3t+PUp8P26P0AD25TM9vUmEV5ANg5fVxZlicx4oPuROmgvMR9M41RUcUM&#10;x9g5DZ14EJrVgvuKi+k0gXDOLQvH5tzy6DqyHPvsor5kzrZ9HnBCTqAbdzZ+0u4NNloamC4CSJVm&#10;IfLcsNryjzsiTVO7z+IS2jwn1MPWnfwFAAD//wMAUEsDBBQABgAIAAAAIQD90xwa2wAAAAgBAAAP&#10;AAAAZHJzL2Rvd25yZXYueG1sTI/BTsMwEETvSPyDtUjcqEMVQprGqQAVLpwoqGc33toWsR3Zbhr+&#10;nu0JjjOzmnnbbmY3sAljssELuF8UwND3QVmvBXx9vt7VwFKWXskheBTwgwk23fVVKxsVzv4Dp13W&#10;jEp8aqQAk/PYcJ56g06mRRjRU3YM0clMMmquojxTuRv4sigq7qT1tGDkiC8G++/dyQnYPuuV7msZ&#10;zbZW1k7z/viu34S4vZmf1sAyzvnvGC74hA4dMR3CyavEBgHLByLP5JclsEu+qsg4CKgeS+Bdy/8/&#10;0P0CAAD//wMAUEsBAi0AFAAGAAgAAAAhALaDOJL+AAAA4QEAABMAAAAAAAAAAAAAAAAAAAAAAFtD&#10;b250ZW50X1R5cGVzXS54bWxQSwECLQAUAAYACAAAACEAOP0h/9YAAACUAQAACwAAAAAAAAAAAAAA&#10;AAAvAQAAX3JlbHMvLnJlbHNQSwECLQAUAAYACAAAACEAiWewsaoCAAC9BQAADgAAAAAAAAAAAAAA&#10;AAAuAgAAZHJzL2Uyb0RvYy54bWxQSwECLQAUAAYACAAAACEA/dMcGtsAAAAIAQAADwAAAAAAAAAA&#10;AAAAAAAEBQAAZHJzL2Rvd25yZXYueG1sUEsFBgAAAAAEAAQA8wAAAAwGAAAAAA==&#10;" fillcolor="white [3201]" strokeweight=".5pt">
                      <v:textbox>
                        <w:txbxContent>
                          <w:p w:rsidR="00A06F8E" w:rsidRPr="007658DE" w:rsidRDefault="009561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61D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觀察提問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781F" w:rsidRPr="0011792F">
              <w:rPr>
                <w:rFonts w:ascii="標楷體" w:eastAsia="標楷體" w:hAnsi="標楷體"/>
                <w:noProof/>
                <w:color w:val="7F7F7F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D8CE01" wp14:editId="3063EF9B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23495</wp:posOffset>
                      </wp:positionV>
                      <wp:extent cx="4061460" cy="472440"/>
                      <wp:effectExtent l="0" t="19050" r="34290" b="41910"/>
                      <wp:wrapNone/>
                      <wp:docPr id="2" name="向右箭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1460" cy="4724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946CD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2" o:spid="_x0000_s1026" type="#_x0000_t13" style="position:absolute;margin-left:6.8pt;margin-top:1.85pt;width:319.8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8/6fAIAABsFAAAOAAAAZHJzL2Uyb0RvYy54bWysVMFuEzEQvSPxD5bvdLOrkEKUTRW1KkKq&#10;2ooW9ex67ayF1zZjJ5vwE8CRE18AF76pgs9g7N1sS8kJcfF6PPNmPG/feHa0aTRZC/DKmpLmByNK&#10;hOG2UmZZ0rfXp89eUOIDMxXT1oiSboWnR/OnT2atm4rC1lZXAggmMX7aupLWIbhplnlei4b5A+uE&#10;Qae00LCAJiyzCliL2RudFaPRJGstVA4sF97j6UnnpPOUX0rBw4WUXgSiS4p3C2mFtN7GNZvP2HQJ&#10;zNWK99dg/3CLhimDRYdUJywwsgL1V6pGcbDeynDAbZNZKRUXqQfsJh896uaqZk6kXpAc7waa/P9L&#10;y8/Xl0BUVdKCEsMa/EV3nz7fffzx8/u3X1++kiIy1Do/xcArdwm95XEb291IaOIXGyGbxOp2YFVs&#10;AuF4OB5N8vEEyefoGx8W43GiPbtHO/DhlbANiZuSglrWYQFg20QpW5/5gHURsAtEI96pu0Xaha0W&#10;8SLavBES+8G6RUInJYljDWTNUAOMc2HCJHaF+VJ0hEml9QDM9wF1yHtQHxthIilsAI72Af+sOCBS&#10;VWvCAG6UsbAvQfVuqNzF77rveo7t39pqi78RbKdv7/ipQirPmA+XDFDQyD4OabjARWrbltT2O0pq&#10;Cx/2ncd41Bl6KWlxQErq368YCEr0a4MKfJnHH0lCMsbPDws04KHn9qHHrJpji/zn+Bw4nrYxPujd&#10;VoJtbnCWF7EqupjhWLukPMDOOA7d4OJrwMVikcJwihwLZ+bK8Zg8shpFcr25YeB6PQVU4rndDROb&#10;PhJUFxuRxi5WwUqV1HbPa883TmASTf9axBF/aKeo+zdt/hsAAP//AwBQSwMEFAAGAAgAAAAhANVt&#10;/ILcAAAABwEAAA8AAABkcnMvZG93bnJldi54bWxMjsFKxDAURfeC/xCe4M5JOx07tTYdRHAlCI7K&#10;MLu0ebbF5KUm6bT+vXE1Li/3cu6pdovR7ITOD5YEpKsEGFJr1UCdgPe3p5sCmA+SlNSWUMAPetjV&#10;lxeVLJWd6RVP+9CxCCFfSgF9CGPJuW97NNKv7IgUu0/rjAwxuo4rJ+cIN5qvkyTnRg4UH3o54mOP&#10;7dd+MgLm9OXOTd+Joo9i4xp9PDzPGxLi+mp5uAcWcAnnMfzpR3Woo1NjJ1Ke6ZizPC4FZFtgsc5v&#10;szWwRsC2SIHXFf/vX/8CAAD//wMAUEsBAi0AFAAGAAgAAAAhALaDOJL+AAAA4QEAABMAAAAAAAAA&#10;AAAAAAAAAAAAAFtDb250ZW50X1R5cGVzXS54bWxQSwECLQAUAAYACAAAACEAOP0h/9YAAACUAQAA&#10;CwAAAAAAAAAAAAAAAAAvAQAAX3JlbHMvLnJlbHNQSwECLQAUAAYACAAAACEAze/P+nwCAAAbBQAA&#10;DgAAAAAAAAAAAAAAAAAuAgAAZHJzL2Uyb0RvYy54bWxQSwECLQAUAAYACAAAACEA1W38gtwAAAAH&#10;AQAADwAAAAAAAAAAAAAAAADWBAAAZHJzL2Rvd25yZXYueG1sUEsFBgAAAAAEAAQA8wAAAN8FAAAA&#10;AA==&#10;" adj="20344" fillcolor="white [3201]" strokecolor="#70ad47 [3209]" strokeweight="1pt"/>
                  </w:pict>
                </mc:Fallback>
              </mc:AlternateContent>
            </w:r>
          </w:p>
          <w:p w:rsidR="003828DB" w:rsidRPr="0011792F" w:rsidRDefault="003828DB">
            <w:pPr>
              <w:rPr>
                <w:rFonts w:ascii="標楷體" w:eastAsia="標楷體" w:hAnsi="標楷體"/>
                <w:color w:val="7F7F7F"/>
              </w:rPr>
            </w:pPr>
          </w:p>
          <w:p w:rsidR="003828DB" w:rsidRPr="0011792F" w:rsidRDefault="003828DB">
            <w:pPr>
              <w:rPr>
                <w:rFonts w:ascii="標楷體" w:eastAsia="標楷體" w:hAnsi="標楷體"/>
                <w:color w:val="7F7F7F"/>
              </w:rPr>
            </w:pPr>
          </w:p>
        </w:tc>
      </w:tr>
      <w:tr w:rsidR="003828DB" w:rsidRPr="0011792F">
        <w:trPr>
          <w:trHeight w:val="7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7"/>
                <w:id w:val="-970895266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教學活動內容及實施方式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1814209251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時間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814528664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學習檢核／備註</w:t>
                </w:r>
              </w:sdtContent>
            </w:sdt>
          </w:p>
        </w:tc>
      </w:tr>
      <w:tr w:rsidR="003828DB" w:rsidRPr="0011792F">
        <w:trPr>
          <w:trHeight w:val="56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0"/>
            </w:tblGrid>
            <w:tr w:rsidR="009561D7" w:rsidRPr="009561D7">
              <w:trPr>
                <w:trHeight w:val="1423"/>
              </w:trPr>
              <w:tc>
                <w:tcPr>
                  <w:tcW w:w="5100" w:type="dxa"/>
                </w:tcPr>
                <w:p w:rsidR="009561D7" w:rsidRPr="009561D7" w:rsidRDefault="009561D7" w:rsidP="009561D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【活動四】</w:t>
                  </w: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輕鬆一下</w:t>
                  </w: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9561D7" w:rsidRPr="009561D7" w:rsidRDefault="009561D7" w:rsidP="009561D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>1.</w:t>
                  </w: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放假時，你都跟家人一起做什麼事？</w:t>
                  </w: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9561D7" w:rsidRPr="009561D7" w:rsidRDefault="009561D7" w:rsidP="009561D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（一起做家事、一起看電影、起出去玩</w:t>
                  </w:r>
                  <w:r w:rsidRPr="009561D7"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  <w:t>……</w:t>
                  </w: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）</w:t>
                  </w: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9561D7" w:rsidRPr="009561D7" w:rsidRDefault="009561D7" w:rsidP="009561D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>2.</w:t>
                  </w: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和家人一起做這些事，你有什麼樣的感覺？</w:t>
                  </w: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9561D7" w:rsidRPr="009561D7" w:rsidRDefault="009561D7" w:rsidP="009561D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（我覺得很輕鬆、很愉快</w:t>
                  </w:r>
                  <w:r w:rsidRPr="009561D7"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  <w:t>…….</w:t>
                  </w: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）</w:t>
                  </w: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9561D7" w:rsidRPr="009561D7" w:rsidRDefault="009561D7" w:rsidP="009561D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>3.</w:t>
                  </w: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與同學分享假日出遊的照片。</w:t>
                  </w: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9561D7" w:rsidRPr="009561D7" w:rsidRDefault="009561D7" w:rsidP="009561D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9561D7"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  <w:t>4.</w:t>
                  </w: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指導學童完成學習單</w:t>
                  </w:r>
                  <w:r w:rsidRPr="009561D7"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  <w:t>—( )</w:t>
                  </w: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一日遊</w:t>
                  </w: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9561D7" w:rsidRPr="009561D7" w:rsidRDefault="009561D7" w:rsidP="009561D7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</w:pPr>
                  <w:r w:rsidRPr="009561D7">
                    <w:rPr>
                      <w:rFonts w:ascii="標楷體" w:eastAsia="標楷體" w:hAnsi="標楷體" w:cs="新細明體" w:hint="eastAsia"/>
                      <w:color w:val="000000"/>
                      <w:sz w:val="23"/>
                      <w:szCs w:val="23"/>
                    </w:rPr>
                    <w:t>第四節結束</w:t>
                  </w:r>
                  <w:r w:rsidRPr="009561D7">
                    <w:rPr>
                      <w:rFonts w:ascii="標楷體" w:eastAsia="標楷體" w:hAnsi="標楷體" w:cs="新細明體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【活動五】夢想的家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你住在什麼樣的房子？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（公寓，三合院、透天厝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…….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等等。）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2.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你想居住在什麼樣的環境？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（是山上、海邊、鄉下還是都市）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3.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你夢想的家是什麼樣子把它畫下來？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（房子的外觀、房子的外面有花園、果園、菜園、大樹</w:t>
            </w:r>
            <w:r w:rsidRPr="0011792F">
              <w:rPr>
                <w:rFonts w:ascii="標楷體" w:eastAsia="標楷體" w:hAnsi="標楷體" w:cs="Times New Roman"/>
                <w:sz w:val="23"/>
                <w:szCs w:val="23"/>
              </w:rPr>
              <w:t>……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）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4.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指導兒童完成</w:t>
            </w:r>
            <w:r w:rsidRPr="0011792F">
              <w:rPr>
                <w:rFonts w:ascii="標楷體" w:eastAsia="標楷體" w:hAnsi="標楷體" w:cs="標楷體" w:hint="eastAsia"/>
                <w:sz w:val="23"/>
                <w:szCs w:val="23"/>
              </w:rPr>
              <w:t>「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我的家</w:t>
            </w:r>
            <w:r w:rsidRPr="0011792F">
              <w:rPr>
                <w:rFonts w:ascii="標楷體" w:eastAsia="標楷體" w:hAnsi="標楷體" w:cs="標楷體" w:hint="eastAsia"/>
                <w:sz w:val="23"/>
                <w:szCs w:val="23"/>
              </w:rPr>
              <w:t>」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學習單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第五節結束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【活動六】圖書館之旅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lastRenderedPageBreak/>
              <w:t xml:space="preserve">1. 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自我閱讀學習，到圖書館查詢主題相關書籍，做相關書籍閱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覽。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3828DB" w:rsidRPr="0011792F" w:rsidRDefault="009561D7" w:rsidP="009561D7">
            <w:pPr>
              <w:jc w:val="both"/>
              <w:rPr>
                <w:rFonts w:ascii="標楷體" w:eastAsia="標楷體" w:hAnsi="標楷體"/>
              </w:rPr>
            </w:pPr>
            <w:r w:rsidRPr="0011792F">
              <w:rPr>
                <w:rFonts w:ascii="標楷體" w:eastAsia="標楷體" w:hAnsi="標楷體" w:hint="eastAsia"/>
                <w:sz w:val="23"/>
                <w:szCs w:val="23"/>
              </w:rPr>
              <w:t>第六節結束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100"/>
                <w:id w:val="1777139966"/>
              </w:sdtPr>
              <w:sdtEndPr/>
              <w:sdtContent/>
            </w:sdt>
          </w:p>
          <w:p w:rsidR="003828DB" w:rsidRPr="0011792F" w:rsidRDefault="003828DB">
            <w:pPr>
              <w:jc w:val="both"/>
              <w:rPr>
                <w:rFonts w:ascii="標楷體" w:eastAsia="標楷體" w:hAnsi="標楷體" w:cs="BiauKai"/>
                <w:b/>
              </w:rPr>
            </w:pPr>
          </w:p>
          <w:p w:rsidR="003828DB" w:rsidRPr="0011792F" w:rsidRDefault="003828DB">
            <w:pPr>
              <w:jc w:val="both"/>
              <w:rPr>
                <w:rFonts w:ascii="標楷體" w:eastAsia="標楷體" w:hAnsi="標楷體" w:cs="BiauKa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828DB" w:rsidRPr="0011792F" w:rsidRDefault="007F4433">
            <w:pPr>
              <w:spacing w:line="360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1"/>
                <w:id w:val="1669605386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</w:rPr>
                  <w:t>40分鐘</w:t>
                </w:r>
              </w:sdtContent>
            </w:sdt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3828DB" w:rsidRPr="0011792F" w:rsidRDefault="007F4433">
            <w:pPr>
              <w:spacing w:line="360" w:lineRule="auto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1201051067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</w:rPr>
                  <w:t>40分鐘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828DB" w:rsidRPr="0011792F" w:rsidRDefault="003828DB">
            <w:pPr>
              <w:rPr>
                <w:rFonts w:ascii="標楷體" w:eastAsia="標楷體" w:hAnsi="標楷體"/>
              </w:rPr>
            </w:pPr>
          </w:p>
          <w:p w:rsidR="003828DB" w:rsidRPr="0011792F" w:rsidRDefault="007F4433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3"/>
                <w:id w:val="-1791583153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</w:rPr>
                  <w:t>能明瞭遊戲的內容與規則。</w:t>
                </w:r>
              </w:sdtContent>
            </w:sdt>
          </w:p>
          <w:p w:rsidR="003828DB" w:rsidRPr="0011792F" w:rsidRDefault="007F4433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-222377440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</w:rPr>
                  <w:t>能團結合作。</w:t>
                </w:r>
              </w:sdtContent>
            </w:sdt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  <w:p w:rsidR="003828DB" w:rsidRPr="0011792F" w:rsidRDefault="007F4433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-1764287036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</w:rPr>
                  <w:t>能仔細觀察二位同學參與遊戲時的態度。</w:t>
                </w:r>
              </w:sdtContent>
            </w:sdt>
          </w:p>
          <w:p w:rsidR="003828DB" w:rsidRPr="0011792F" w:rsidRDefault="003828DB">
            <w:pPr>
              <w:rPr>
                <w:rFonts w:ascii="標楷體" w:eastAsia="標楷體" w:hAnsi="標楷體"/>
              </w:rPr>
            </w:pPr>
          </w:p>
          <w:p w:rsidR="003828DB" w:rsidRPr="0011792F" w:rsidRDefault="007F4433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6"/>
                <w:id w:val="732036160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</w:rPr>
                  <w:t>分享自己的成功或失敗的經驗</w:t>
                </w:r>
              </w:sdtContent>
            </w:sdt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  <w:p w:rsidR="003828DB" w:rsidRPr="0011792F" w:rsidRDefault="003828DB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3828DB" w:rsidRPr="0011792F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3828DB" w:rsidRPr="0011792F" w:rsidRDefault="007F44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-2116347974"/>
              </w:sdtPr>
              <w:sdtEndPr/>
              <w:sdtContent>
                <w:r w:rsidR="00E13E55" w:rsidRPr="0011792F">
                  <w:rPr>
                    <w:rFonts w:ascii="標楷體" w:eastAsia="標楷體" w:hAnsi="標楷體" w:cs="Gungsuh"/>
                    <w:b/>
                  </w:rPr>
                  <w:t>學習任務說明</w:t>
                </w:r>
              </w:sdtContent>
            </w:sdt>
          </w:p>
        </w:tc>
      </w:tr>
      <w:tr w:rsidR="003828DB" w:rsidRPr="0011792F">
        <w:trPr>
          <w:trHeight w:val="932"/>
          <w:jc w:val="center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能知道每個家庭在住所、食物、寵物</w:t>
            </w:r>
            <w:r w:rsidRPr="0011792F">
              <w:rPr>
                <w:rFonts w:ascii="標楷體" w:eastAsia="標楷體" w:hAnsi="標楷體"/>
                <w:sz w:val="23"/>
                <w:szCs w:val="23"/>
              </w:rPr>
              <w:t>……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皆有所不同。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2.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能了解家族中親戚的稱謂。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3.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能分享自己與家人溝通的方式。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9561D7" w:rsidRPr="0011792F" w:rsidRDefault="009561D7" w:rsidP="009561D7">
            <w:pPr>
              <w:pStyle w:val="Default"/>
              <w:jc w:val="both"/>
              <w:rPr>
                <w:rFonts w:ascii="標楷體" w:eastAsia="標楷體" w:hAnsi="標楷體" w:cs="新細明體"/>
                <w:sz w:val="23"/>
                <w:szCs w:val="23"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4.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能分享自己與家人之間的照片，並說明生活中的趣事。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  <w:p w:rsidR="003828DB" w:rsidRPr="0011792F" w:rsidRDefault="009561D7" w:rsidP="009561D7">
            <w:pPr>
              <w:jc w:val="both"/>
              <w:rPr>
                <w:rFonts w:ascii="標楷體" w:eastAsia="標楷體" w:hAnsi="標楷體"/>
                <w:b/>
              </w:rPr>
            </w:pPr>
            <w:r w:rsidRPr="0011792F">
              <w:rPr>
                <w:rFonts w:ascii="標楷體" w:eastAsia="標楷體" w:hAnsi="標楷體"/>
                <w:sz w:val="23"/>
                <w:szCs w:val="23"/>
              </w:rPr>
              <w:t>5.</w:t>
            </w:r>
            <w:r w:rsidRPr="0011792F">
              <w:rPr>
                <w:rFonts w:ascii="標楷體" w:eastAsia="標楷體" w:hAnsi="標楷體" w:cs="新細明體" w:hint="eastAsia"/>
                <w:sz w:val="23"/>
                <w:szCs w:val="23"/>
              </w:rPr>
              <w:t>能自我閱讀學習。</w:t>
            </w:r>
            <w:r w:rsidRPr="0011792F">
              <w:rPr>
                <w:rFonts w:ascii="標楷體" w:eastAsia="標楷體" w:hAnsi="標楷體" w:cs="新細明體"/>
                <w:sz w:val="23"/>
                <w:szCs w:val="23"/>
              </w:rPr>
              <w:t xml:space="preserve"> </w:t>
            </w:r>
          </w:p>
        </w:tc>
      </w:tr>
    </w:tbl>
    <w:p w:rsidR="003828DB" w:rsidRDefault="003828DB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Default="009561D7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CE4FD4" w:rsidRDefault="00CE4FD4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825FED" w:rsidRDefault="00825FED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A15E08" w:rsidRDefault="00A15E08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A15E08" w:rsidRDefault="00A15E08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A15E08" w:rsidRDefault="00A15E08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A15E08" w:rsidRDefault="00A15E08">
      <w:pPr>
        <w:spacing w:before="120"/>
        <w:rPr>
          <w:rFonts w:ascii="BiauKai" w:eastAsiaTheme="minorEastAsia" w:hAnsi="BiauKai" w:cs="BiauKai" w:hint="eastAsia"/>
          <w:b/>
          <w:sz w:val="28"/>
          <w:szCs w:val="28"/>
        </w:rPr>
      </w:pPr>
    </w:p>
    <w:p w:rsidR="009561D7" w:rsidRPr="009561D7" w:rsidRDefault="009561D7" w:rsidP="009561D7">
      <w:pPr>
        <w:autoSpaceDE w:val="0"/>
        <w:autoSpaceDN w:val="0"/>
        <w:adjustRightInd w:val="0"/>
        <w:jc w:val="center"/>
        <w:rPr>
          <w:rFonts w:ascii="Arial Unicode MS" w:eastAsia="Arial Unicode MS" w:cs="Arial Unicode MS"/>
          <w:color w:val="000000"/>
          <w:sz w:val="40"/>
          <w:szCs w:val="40"/>
        </w:rPr>
      </w:pPr>
      <w:r w:rsidRPr="009561D7">
        <w:rPr>
          <w:rFonts w:ascii="Arial Unicode MS" w:eastAsia="Arial Unicode MS" w:cs="Arial Unicode MS" w:hint="eastAsia"/>
          <w:color w:val="000000"/>
          <w:sz w:val="40"/>
          <w:szCs w:val="40"/>
        </w:rPr>
        <w:lastRenderedPageBreak/>
        <w:t>家庭大書學習單一</w:t>
      </w:r>
    </w:p>
    <w:p w:rsidR="003828DB" w:rsidRDefault="009561D7" w:rsidP="009561D7">
      <w:pPr>
        <w:spacing w:before="120"/>
        <w:jc w:val="center"/>
        <w:rPr>
          <w:rFonts w:ascii="Arial Unicode MS" w:eastAsia="Arial Unicode MS" w:cs="Arial Unicode MS"/>
          <w:color w:val="000000"/>
          <w:sz w:val="40"/>
          <w:szCs w:val="40"/>
        </w:rPr>
      </w:pPr>
      <w:r w:rsidRPr="009561D7">
        <w:rPr>
          <w:rFonts w:ascii="Arial Unicode MS" w:eastAsia="Arial Unicode MS" w:cs="Arial Unicode MS" w:hint="eastAsia"/>
          <w:color w:val="000000"/>
          <w:sz w:val="40"/>
          <w:szCs w:val="40"/>
        </w:rPr>
        <w:t>我的家人大不同</w:t>
      </w:r>
    </w:p>
    <w:p w:rsidR="009561D7" w:rsidRDefault="009561D7" w:rsidP="009561D7">
      <w:pPr>
        <w:spacing w:before="120"/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noProof/>
          <w:sz w:val="28"/>
          <w:szCs w:val="28"/>
        </w:rPr>
        <w:drawing>
          <wp:inline distT="0" distB="0" distL="0" distR="0">
            <wp:extent cx="6121400" cy="83312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2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1D7">
      <w:footerReference w:type="default" r:id="rId15"/>
      <w:pgSz w:w="11906" w:h="16838"/>
      <w:pgMar w:top="851" w:right="1134" w:bottom="680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433" w:rsidRDefault="007F4433">
      <w:r>
        <w:separator/>
      </w:r>
    </w:p>
  </w:endnote>
  <w:endnote w:type="continuationSeparator" w:id="0">
    <w:p w:rsidR="007F4433" w:rsidRDefault="007F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auKai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F8E" w:rsidRDefault="00A06F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BiauKai" w:eastAsia="BiauKai" w:hAnsi="BiauKai" w:cs="BiauKai"/>
        <w:color w:val="000000"/>
        <w:sz w:val="20"/>
        <w:szCs w:val="20"/>
      </w:rPr>
    </w:pPr>
    <w:r>
      <w:rPr>
        <w:rFonts w:ascii="BiauKai" w:eastAsia="BiauKai" w:hAnsi="BiauKai" w:cs="BiauKai"/>
        <w:color w:val="000000"/>
        <w:sz w:val="20"/>
        <w:szCs w:val="20"/>
      </w:rPr>
      <w:fldChar w:fldCharType="begin"/>
    </w:r>
    <w:r>
      <w:rPr>
        <w:rFonts w:ascii="BiauKai" w:eastAsia="BiauKai" w:hAnsi="BiauKai" w:cs="BiauKai"/>
        <w:color w:val="000000"/>
        <w:sz w:val="20"/>
        <w:szCs w:val="20"/>
      </w:rPr>
      <w:instrText>PAGE</w:instrText>
    </w:r>
    <w:r>
      <w:rPr>
        <w:rFonts w:ascii="BiauKai" w:eastAsia="BiauKai" w:hAnsi="BiauKai" w:cs="BiauKai"/>
        <w:color w:val="000000"/>
        <w:sz w:val="20"/>
        <w:szCs w:val="20"/>
      </w:rPr>
      <w:fldChar w:fldCharType="separate"/>
    </w:r>
    <w:r w:rsidR="00DC21F5">
      <w:rPr>
        <w:rFonts w:ascii="BiauKai" w:eastAsia="BiauKai" w:hAnsi="BiauKai" w:cs="BiauKai"/>
        <w:noProof/>
        <w:color w:val="000000"/>
        <w:sz w:val="20"/>
        <w:szCs w:val="20"/>
      </w:rPr>
      <w:t>1</w:t>
    </w:r>
    <w:r>
      <w:rPr>
        <w:rFonts w:ascii="BiauKai" w:eastAsia="BiauKai" w:hAnsi="BiauKai" w:cs="BiauKa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433" w:rsidRDefault="007F4433">
      <w:r>
        <w:separator/>
      </w:r>
    </w:p>
  </w:footnote>
  <w:footnote w:type="continuationSeparator" w:id="0">
    <w:p w:rsidR="007F4433" w:rsidRDefault="007F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B535D"/>
    <w:multiLevelType w:val="multilevel"/>
    <w:tmpl w:val="9B72F500"/>
    <w:lvl w:ilvl="0">
      <w:start w:val="1"/>
      <w:numFmt w:val="bullet"/>
      <w:lvlText w:val="＊"/>
      <w:lvlJc w:val="left"/>
      <w:pPr>
        <w:ind w:left="1637" w:hanging="360"/>
      </w:pPr>
      <w:rPr>
        <w:rFonts w:ascii="BiauKai" w:eastAsia="BiauKai" w:hAnsi="BiauKai" w:cs="BiauKai"/>
      </w:rPr>
    </w:lvl>
    <w:lvl w:ilvl="1">
      <w:start w:val="1"/>
      <w:numFmt w:val="bullet"/>
      <w:lvlText w:val="■"/>
      <w:lvlJc w:val="left"/>
      <w:pPr>
        <w:ind w:left="2565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3045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5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4005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4485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5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5445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925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D67E5D"/>
    <w:multiLevelType w:val="multilevel"/>
    <w:tmpl w:val="148ED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DB"/>
    <w:rsid w:val="000D48AC"/>
    <w:rsid w:val="001109A7"/>
    <w:rsid w:val="0011792F"/>
    <w:rsid w:val="00145E16"/>
    <w:rsid w:val="002368BA"/>
    <w:rsid w:val="00260858"/>
    <w:rsid w:val="00363FED"/>
    <w:rsid w:val="003828DB"/>
    <w:rsid w:val="00484C6C"/>
    <w:rsid w:val="00503D90"/>
    <w:rsid w:val="00575E15"/>
    <w:rsid w:val="005D178B"/>
    <w:rsid w:val="006B1AF3"/>
    <w:rsid w:val="007658DE"/>
    <w:rsid w:val="007F4433"/>
    <w:rsid w:val="00825FED"/>
    <w:rsid w:val="00882700"/>
    <w:rsid w:val="009304C4"/>
    <w:rsid w:val="009561D7"/>
    <w:rsid w:val="00A06F8E"/>
    <w:rsid w:val="00A15E08"/>
    <w:rsid w:val="00A46E35"/>
    <w:rsid w:val="00B02B5C"/>
    <w:rsid w:val="00BC6FC7"/>
    <w:rsid w:val="00BD705B"/>
    <w:rsid w:val="00BF28AE"/>
    <w:rsid w:val="00C83751"/>
    <w:rsid w:val="00CE22C6"/>
    <w:rsid w:val="00CE3B21"/>
    <w:rsid w:val="00CE4FD4"/>
    <w:rsid w:val="00DA1E99"/>
    <w:rsid w:val="00DC21F5"/>
    <w:rsid w:val="00DC6445"/>
    <w:rsid w:val="00E13E55"/>
    <w:rsid w:val="00E53320"/>
    <w:rsid w:val="00E766FB"/>
    <w:rsid w:val="00ED5C7E"/>
    <w:rsid w:val="00ED5C9F"/>
    <w:rsid w:val="00F8781F"/>
    <w:rsid w:val="00FB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4FDB66-D299-47A0-B814-A506FBFB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5D1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CF4C4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125D1"/>
    <w:pPr>
      <w:autoSpaceDE w:val="0"/>
      <w:autoSpaceDN w:val="0"/>
      <w:adjustRightInd w:val="0"/>
    </w:pPr>
    <w:rPr>
      <w:rFonts w:ascii="標楷體i.." w:eastAsia="標楷體i.." w:hAnsi="Calibri" w:cs="標楷體i.."/>
      <w:color w:val="000000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4">
    <w:name w:val="List Paragraph"/>
    <w:basedOn w:val="a"/>
    <w:link w:val="a5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link w:val="a4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746F"/>
  </w:style>
  <w:style w:type="character" w:customStyle="1" w:styleId="ac">
    <w:name w:val="註解文字 字元"/>
    <w:basedOn w:val="a0"/>
    <w:link w:val="ab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746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6F0E39"/>
    <w:pPr>
      <w:widowControl/>
      <w:spacing w:before="100" w:beforeAutospacing="1" w:after="100" w:afterAutospacing="1"/>
    </w:pPr>
    <w:rPr>
      <w:rFonts w:ascii="新細明體" w:hAnsi="新細明體"/>
    </w:rPr>
  </w:style>
  <w:style w:type="character" w:customStyle="1" w:styleId="30">
    <w:name w:val="標題 3 字元"/>
    <w:basedOn w:val="a0"/>
    <w:link w:val="3"/>
    <w:uiPriority w:val="9"/>
    <w:rsid w:val="00CF4C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1">
    <w:name w:val="Hyperlink"/>
    <w:basedOn w:val="a0"/>
    <w:uiPriority w:val="99"/>
    <w:semiHidden/>
    <w:unhideWhenUsed/>
    <w:rsid w:val="00CF4C40"/>
    <w:rPr>
      <w:color w:val="0000FF"/>
      <w:u w:val="single"/>
    </w:rPr>
  </w:style>
  <w:style w:type="character" w:styleId="af2">
    <w:name w:val="Emphasis"/>
    <w:basedOn w:val="a0"/>
    <w:uiPriority w:val="20"/>
    <w:qFormat/>
    <w:rsid w:val="00CF4C40"/>
    <w:rPr>
      <w:i/>
      <w:iCs/>
    </w:rPr>
  </w:style>
  <w:style w:type="table" w:styleId="af3">
    <w:name w:val="Table Grid"/>
    <w:basedOn w:val="a1"/>
    <w:rsid w:val="00907F49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c">
    <w:name w:val="Revision"/>
    <w:hidden/>
    <w:uiPriority w:val="99"/>
    <w:semiHidden/>
    <w:rsid w:val="001109A7"/>
    <w:pPr>
      <w:widowControl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682D22-8A97-410B-8F8F-31D567E44BEA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9456160F-ABE4-4DC9-A668-8D3B7CD63CE9}">
      <dgm:prSet phldrT="[文字]"/>
      <dgm:spPr/>
      <dgm:t>
        <a:bodyPr/>
        <a:lstStyle/>
        <a:p>
          <a:r>
            <a:rPr lang="zh-TW" altLang="en-US"/>
            <a:t>觀察提問</a:t>
          </a:r>
        </a:p>
      </dgm:t>
    </dgm:pt>
    <dgm:pt modelId="{66934B55-B885-4A3A-92BA-6011254DA89D}" type="parTrans" cxnId="{F8E8EC3E-0500-4320-988D-0C97832ACA94}">
      <dgm:prSet/>
      <dgm:spPr/>
      <dgm:t>
        <a:bodyPr/>
        <a:lstStyle/>
        <a:p>
          <a:endParaRPr lang="zh-TW" altLang="en-US"/>
        </a:p>
      </dgm:t>
    </dgm:pt>
    <dgm:pt modelId="{BE428856-976E-4331-A58D-F822E0EA7957}" type="sibTrans" cxnId="{F8E8EC3E-0500-4320-988D-0C97832ACA94}">
      <dgm:prSet/>
      <dgm:spPr/>
      <dgm:t>
        <a:bodyPr/>
        <a:lstStyle/>
        <a:p>
          <a:endParaRPr lang="zh-TW" altLang="en-US"/>
        </a:p>
      </dgm:t>
    </dgm:pt>
    <dgm:pt modelId="{BA938049-DFFA-47B1-8878-9798EE64EFCC}">
      <dgm:prSet phldrT="[文字]"/>
      <dgm:spPr/>
      <dgm:t>
        <a:bodyPr/>
        <a:lstStyle/>
        <a:p>
          <a:r>
            <a:rPr lang="zh-TW" altLang="en-US"/>
            <a:t>導讀分享</a:t>
          </a:r>
        </a:p>
      </dgm:t>
    </dgm:pt>
    <dgm:pt modelId="{7A6FF24D-7AE5-46EB-B77E-82C96B32B176}" type="parTrans" cxnId="{C626A868-6D03-4F57-9D79-3C7D62775C37}">
      <dgm:prSet/>
      <dgm:spPr/>
      <dgm:t>
        <a:bodyPr/>
        <a:lstStyle/>
        <a:p>
          <a:endParaRPr lang="zh-TW" altLang="en-US"/>
        </a:p>
      </dgm:t>
    </dgm:pt>
    <dgm:pt modelId="{220A84DD-1ACD-47C3-BB3C-E4EECDD07858}" type="sibTrans" cxnId="{C626A868-6D03-4F57-9D79-3C7D62775C37}">
      <dgm:prSet/>
      <dgm:spPr/>
      <dgm:t>
        <a:bodyPr/>
        <a:lstStyle/>
        <a:p>
          <a:endParaRPr lang="zh-TW" altLang="en-US"/>
        </a:p>
      </dgm:t>
    </dgm:pt>
    <dgm:pt modelId="{177E24CA-A06F-40D6-ACEF-7042F921DF57}">
      <dgm:prSet phldrT="[文字]"/>
      <dgm:spPr/>
      <dgm:t>
        <a:bodyPr/>
        <a:lstStyle/>
        <a:p>
          <a:r>
            <a:rPr lang="zh-TW" altLang="en-US"/>
            <a:t>整理書寫</a:t>
          </a:r>
        </a:p>
      </dgm:t>
    </dgm:pt>
    <dgm:pt modelId="{5EAF7F66-7EA8-4DB9-B412-9692D27F5751}" type="parTrans" cxnId="{47601204-47E5-4C56-8BCC-B412233B1662}">
      <dgm:prSet/>
      <dgm:spPr/>
      <dgm:t>
        <a:bodyPr/>
        <a:lstStyle/>
        <a:p>
          <a:endParaRPr lang="zh-TW" altLang="en-US"/>
        </a:p>
      </dgm:t>
    </dgm:pt>
    <dgm:pt modelId="{8199FD29-6B4B-40A9-83B7-D9B734E19F79}" type="sibTrans" cxnId="{47601204-47E5-4C56-8BCC-B412233B1662}">
      <dgm:prSet/>
      <dgm:spPr/>
      <dgm:t>
        <a:bodyPr/>
        <a:lstStyle/>
        <a:p>
          <a:endParaRPr lang="zh-TW" altLang="en-US"/>
        </a:p>
      </dgm:t>
    </dgm:pt>
    <dgm:pt modelId="{99D1798A-C059-4F98-919F-12D1E968BAEB}" type="pres">
      <dgm:prSet presAssocID="{10682D22-8A97-410B-8F8F-31D567E44BEA}" presName="CompostProcess" presStyleCnt="0">
        <dgm:presLayoutVars>
          <dgm:dir/>
          <dgm:resizeHandles val="exact"/>
        </dgm:presLayoutVars>
      </dgm:prSet>
      <dgm:spPr/>
    </dgm:pt>
    <dgm:pt modelId="{1DA13E21-A5AC-4C93-94B6-B53C31499BB3}" type="pres">
      <dgm:prSet presAssocID="{10682D22-8A97-410B-8F8F-31D567E44BEA}" presName="arrow" presStyleLbl="bgShp" presStyleIdx="0" presStyleCnt="1" custScaleX="90949"/>
      <dgm:spPr/>
    </dgm:pt>
    <dgm:pt modelId="{5D75D701-81A9-4E5A-8D3F-8FE770581C85}" type="pres">
      <dgm:prSet presAssocID="{10682D22-8A97-410B-8F8F-31D567E44BEA}" presName="linearProcess" presStyleCnt="0"/>
      <dgm:spPr/>
    </dgm:pt>
    <dgm:pt modelId="{C5C78D0B-2CC1-477A-876D-3E9F8693FDB2}" type="pres">
      <dgm:prSet presAssocID="{9456160F-ABE4-4DC9-A668-8D3B7CD63CE9}" presName="textNode" presStyleLbl="node1" presStyleIdx="0" presStyleCnt="3" custScaleX="53678" custScaleY="199999" custLinFactNeighborX="3685" custLinFactNeighborY="-10714">
        <dgm:presLayoutVars>
          <dgm:bulletEnabled val="1"/>
        </dgm:presLayoutVars>
      </dgm:prSet>
      <dgm:spPr/>
    </dgm:pt>
    <dgm:pt modelId="{1E198379-D6F4-4A08-BF31-71823781A27B}" type="pres">
      <dgm:prSet presAssocID="{BE428856-976E-4331-A58D-F822E0EA7957}" presName="sibTrans" presStyleCnt="0"/>
      <dgm:spPr/>
    </dgm:pt>
    <dgm:pt modelId="{EA547AAA-E6B3-4A3D-9155-7873589CCA8A}" type="pres">
      <dgm:prSet presAssocID="{BA938049-DFFA-47B1-8878-9798EE64EFCC}" presName="textNode" presStyleLbl="node1" presStyleIdx="1" presStyleCnt="3" custScaleX="50556" custScaleY="192856" custLinFactNeighborX="5932" custLinFactNeighborY="10714">
        <dgm:presLayoutVars>
          <dgm:bulletEnabled val="1"/>
        </dgm:presLayoutVars>
      </dgm:prSet>
      <dgm:spPr/>
    </dgm:pt>
    <dgm:pt modelId="{4BB6A922-C647-4DCA-926A-001ECF3E3D7D}" type="pres">
      <dgm:prSet presAssocID="{220A84DD-1ACD-47C3-BB3C-E4EECDD07858}" presName="sibTrans" presStyleCnt="0"/>
      <dgm:spPr/>
    </dgm:pt>
    <dgm:pt modelId="{8872EB0A-BC86-49C0-9208-BECF0EC441A7}" type="pres">
      <dgm:prSet presAssocID="{177E24CA-A06F-40D6-ACEF-7042F921DF57}" presName="textNode" presStyleLbl="node1" presStyleIdx="2" presStyleCnt="3" custScaleX="61226" custScaleY="185713" custLinFactNeighborX="10160" custLinFactNeighborY="17857">
        <dgm:presLayoutVars>
          <dgm:bulletEnabled val="1"/>
        </dgm:presLayoutVars>
      </dgm:prSet>
      <dgm:spPr/>
    </dgm:pt>
  </dgm:ptLst>
  <dgm:cxnLst>
    <dgm:cxn modelId="{47601204-47E5-4C56-8BCC-B412233B1662}" srcId="{10682D22-8A97-410B-8F8F-31D567E44BEA}" destId="{177E24CA-A06F-40D6-ACEF-7042F921DF57}" srcOrd="2" destOrd="0" parTransId="{5EAF7F66-7EA8-4DB9-B412-9692D27F5751}" sibTransId="{8199FD29-6B4B-40A9-83B7-D9B734E19F79}"/>
    <dgm:cxn modelId="{11E98820-3F2F-4AEC-9524-51D4ED5C7E2E}" type="presOf" srcId="{177E24CA-A06F-40D6-ACEF-7042F921DF57}" destId="{8872EB0A-BC86-49C0-9208-BECF0EC441A7}" srcOrd="0" destOrd="0" presId="urn:microsoft.com/office/officeart/2005/8/layout/hProcess9"/>
    <dgm:cxn modelId="{F8E8EC3E-0500-4320-988D-0C97832ACA94}" srcId="{10682D22-8A97-410B-8F8F-31D567E44BEA}" destId="{9456160F-ABE4-4DC9-A668-8D3B7CD63CE9}" srcOrd="0" destOrd="0" parTransId="{66934B55-B885-4A3A-92BA-6011254DA89D}" sibTransId="{BE428856-976E-4331-A58D-F822E0EA7957}"/>
    <dgm:cxn modelId="{6C4DDC3F-9105-4B5F-B446-EFD40C7BFFFF}" type="presOf" srcId="{9456160F-ABE4-4DC9-A668-8D3B7CD63CE9}" destId="{C5C78D0B-2CC1-477A-876D-3E9F8693FDB2}" srcOrd="0" destOrd="0" presId="urn:microsoft.com/office/officeart/2005/8/layout/hProcess9"/>
    <dgm:cxn modelId="{C626A868-6D03-4F57-9D79-3C7D62775C37}" srcId="{10682D22-8A97-410B-8F8F-31D567E44BEA}" destId="{BA938049-DFFA-47B1-8878-9798EE64EFCC}" srcOrd="1" destOrd="0" parTransId="{7A6FF24D-7AE5-46EB-B77E-82C96B32B176}" sibTransId="{220A84DD-1ACD-47C3-BB3C-E4EECDD07858}"/>
    <dgm:cxn modelId="{A7745B6B-07D7-4B79-9F81-C6977D893B41}" type="presOf" srcId="{10682D22-8A97-410B-8F8F-31D567E44BEA}" destId="{99D1798A-C059-4F98-919F-12D1E968BAEB}" srcOrd="0" destOrd="0" presId="urn:microsoft.com/office/officeart/2005/8/layout/hProcess9"/>
    <dgm:cxn modelId="{2277AF83-D69A-4126-BCB3-1C3FE230CC37}" type="presOf" srcId="{BA938049-DFFA-47B1-8878-9798EE64EFCC}" destId="{EA547AAA-E6B3-4A3D-9155-7873589CCA8A}" srcOrd="0" destOrd="0" presId="urn:microsoft.com/office/officeart/2005/8/layout/hProcess9"/>
    <dgm:cxn modelId="{30D62AAE-BCC1-4E89-A106-295BACCC82D6}" type="presParOf" srcId="{99D1798A-C059-4F98-919F-12D1E968BAEB}" destId="{1DA13E21-A5AC-4C93-94B6-B53C31499BB3}" srcOrd="0" destOrd="0" presId="urn:microsoft.com/office/officeart/2005/8/layout/hProcess9"/>
    <dgm:cxn modelId="{5A1D4E80-54D7-4021-B32F-97C48D6F510E}" type="presParOf" srcId="{99D1798A-C059-4F98-919F-12D1E968BAEB}" destId="{5D75D701-81A9-4E5A-8D3F-8FE770581C85}" srcOrd="1" destOrd="0" presId="urn:microsoft.com/office/officeart/2005/8/layout/hProcess9"/>
    <dgm:cxn modelId="{999ED56F-F5E8-4E63-91E0-035B4EB13C2D}" type="presParOf" srcId="{5D75D701-81A9-4E5A-8D3F-8FE770581C85}" destId="{C5C78D0B-2CC1-477A-876D-3E9F8693FDB2}" srcOrd="0" destOrd="0" presId="urn:microsoft.com/office/officeart/2005/8/layout/hProcess9"/>
    <dgm:cxn modelId="{1434B0C0-BF89-47F7-B68B-72A955FA7401}" type="presParOf" srcId="{5D75D701-81A9-4E5A-8D3F-8FE770581C85}" destId="{1E198379-D6F4-4A08-BF31-71823781A27B}" srcOrd="1" destOrd="0" presId="urn:microsoft.com/office/officeart/2005/8/layout/hProcess9"/>
    <dgm:cxn modelId="{01ADEFFF-4448-432A-9388-E6310C0D274B}" type="presParOf" srcId="{5D75D701-81A9-4E5A-8D3F-8FE770581C85}" destId="{EA547AAA-E6B3-4A3D-9155-7873589CCA8A}" srcOrd="2" destOrd="0" presId="urn:microsoft.com/office/officeart/2005/8/layout/hProcess9"/>
    <dgm:cxn modelId="{B20882A3-A5A7-40AA-8CBB-9CFC9888BF7C}" type="presParOf" srcId="{5D75D701-81A9-4E5A-8D3F-8FE770581C85}" destId="{4BB6A922-C647-4DCA-926A-001ECF3E3D7D}" srcOrd="3" destOrd="0" presId="urn:microsoft.com/office/officeart/2005/8/layout/hProcess9"/>
    <dgm:cxn modelId="{2BC90059-76E0-4BD7-96B9-BA18A680F199}" type="presParOf" srcId="{5D75D701-81A9-4E5A-8D3F-8FE770581C85}" destId="{8872EB0A-BC86-49C0-9208-BECF0EC441A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A13E21-A5AC-4C93-94B6-B53C31499BB3}">
      <dsp:nvSpPr>
        <dsp:cNvPr id="0" name=""/>
        <dsp:cNvSpPr/>
      </dsp:nvSpPr>
      <dsp:spPr>
        <a:xfrm>
          <a:off x="577852" y="0"/>
          <a:ext cx="3936995" cy="4445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5C78D0B-2CC1-477A-876D-3E9F8693FDB2}">
      <dsp:nvSpPr>
        <dsp:cNvPr id="0" name=""/>
        <dsp:cNvSpPr/>
      </dsp:nvSpPr>
      <dsp:spPr>
        <a:xfrm>
          <a:off x="1101807" y="25401"/>
          <a:ext cx="820097" cy="3555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觀察提問</a:t>
          </a:r>
        </a:p>
      </dsp:txBody>
      <dsp:txXfrm>
        <a:off x="1119166" y="42760"/>
        <a:ext cx="785379" cy="320880"/>
      </dsp:txXfrm>
    </dsp:sp>
    <dsp:sp modelId="{EA547AAA-E6B3-4A3D-9155-7873589CCA8A}">
      <dsp:nvSpPr>
        <dsp:cNvPr id="0" name=""/>
        <dsp:cNvSpPr/>
      </dsp:nvSpPr>
      <dsp:spPr>
        <a:xfrm>
          <a:off x="2113612" y="69850"/>
          <a:ext cx="772399" cy="34289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導讀分享</a:t>
          </a:r>
        </a:p>
      </dsp:txBody>
      <dsp:txXfrm>
        <a:off x="2130351" y="86589"/>
        <a:ext cx="738921" cy="309419"/>
      </dsp:txXfrm>
    </dsp:sp>
    <dsp:sp modelId="{8872EB0A-BC86-49C0-9208-BECF0EC441A7}">
      <dsp:nvSpPr>
        <dsp:cNvPr id="0" name=""/>
        <dsp:cNvSpPr/>
      </dsp:nvSpPr>
      <dsp:spPr>
        <a:xfrm>
          <a:off x="3081434" y="88900"/>
          <a:ext cx="935416" cy="33019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整理書寫</a:t>
          </a:r>
        </a:p>
      </dsp:txBody>
      <dsp:txXfrm>
        <a:off x="3097553" y="105019"/>
        <a:ext cx="903178" cy="2979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Mrn8Bmq3YdItG/BoaUjl+rssrQ==">AMUW2mVsk3D/fzgZdFoqyDUiOM7tVJlNSkQewbtxyw5GS53nhEhENpHQaTjFrg1Pe63FmNj3/y0RpnJx38K34w0xmrMH97RPpXPzvJ1z48G28BrS/CKuwYo/3jB3J6KDVYMKY42Otfei1iWx6w6VRcqSH3oteXY3YBR2ik5BZbH8sSOfj057AvApT57UxMMl9R1FxDvFEOVazMsGyWzGyQ481kTpJJhZsLZpFwc03D+PlK20UWDBExW7XIRA/d1lvE6RZl+dqZRMEu+J7gIkzihwqB0oKMnd2Z5pcu7r1E+6o4Ej9HXGwKjOIeJZSc0glExrN6A4h6VmHhGI4angzW5Fof4qoJyFBXSyr2dh7tMIwmkoiz90ZZsOEsNWRAkac3cPxlG8hai/HnulrHsvlL+TBybuXGOy2/KZAF8h5MxKtI8EM1YAvuH8xowAWwMx/YDuQ7ma5nBR5EObsUNHJlGxfkaRxCtW3qcBpMlMUYVf8QbHxjkuU5lOvOo3YforhgzeZx1n/67kW+iOsMKoTU1M3n/XrGhOby8e7Shmnzf6Gz6/JXYYj8IIwSrsYJEVWKtEpC1qyYA9LCFeycv3gdKsOzeGPTQgYl1kzS9Vsa1wElVbaDH9+jEGWMplMmOKL92oTV3NDAv5W3Yj43a65odCFK8xxNNiliP5ReLQZh0juUI771Xji0JeNv+pQkzKg20Oo2lSYW/LSZ4U/DRsVYNTJAcR8r1Q0q07CcmZcjXGjT2pvbBC8UZ0T2o9NFmd738sVzOsWUWsu+PQleqA8n1NrIJHazBAejIIVMnSKxuzwhi/BVnqenuxpJMxcCM/lIcsa11GAskX/dtEKOJqhKmULZ6V4nVzydHtU/8cKy2SYZl+VO6PViSlF22PNLQz6hd5xW49m8424sOURlXQrNjz8I64WfT96FYsSO0mbrzOY55bM4YwqwweD0v0ZCDKtVRldG1S6i2sAJ0Vm66sFCNGoTq1bIDo183iwljHnHE2ZsiZQr6+q3ZGYVG9Tr5yGX7sicX/R5O94QZDBCvSmLhLCU2UGZRHU9dgwhSauLslYnKGO4mj1TmEyDFgdHcpYFrlxTJHu3zaGd/Ngy3cuPdhqCDhElNFXjOtgbvI67IihWOq//ThVErTWSmagRb+UHLcY7LnjdD27ooELOLIF72ux4IoJtjdhCDbBTa00tRhXWbA7Wh6aaDE6J+kLN1GXOI3GLnNUOVFhOwdUpXqI02QVpWnljcx6BgpQ+iXJjj56GFHamkZPMsKXaDXKOspaTELwJAZkVUf4eLX3FUTk3oy8VYQZFUD3KiCq4ra8sRwDVV/u4iqYpK6R0JCyD9ulhQ+JBQf6jkOC7OuiULUj6GydmOTZStaKJjS2YlLe88zIpBwFhkT3G5hbhy9jBGzD8/14SM6w5G4XGCUEjuMTob/uQxQUKldFk6WNIU0scwWuJdzF0W0HaiRFgSdbyE0vhude/p345od7eLW9ix8Q2/KG3kNODWXAT/klTbDGte9gy3e3jsSLpWsypagXM/NZeY2KT/OtMD6bEx+tPC3deo8dWG8kM9F04YiTNREZxt/xjfwKu56sHkmijFg7F3k8HNHffkt+kOk76ctJm+lpGiS4DA/bpUpjatkQP0h7tyUs+iUeWolw8n6s0ihyr0w2DTNUCc4GxyhySvCS2TFHy2QPVNxN34tMdye12RLFvePHjz0X3U9MGJhJxWvhF2tknrhJ8MpA9a0hLQn1scjh+yP9OpIbWIlUprADLeSz5QwlSn5B8hvlXoBhPW5GzNxh5wYQD+xHvh/CkmIRsgSI8isdQwKFJ0e5tbC2LTCRnoxbw3t6JZ98LnuLh2km1ToIwKrbFvCMG3uWw8SYL9DDSXxhzIZ8FILs8LfZULFz7uatn44+Ipvfkpilpwl5r5wxzGkRodWBYUep9V1i2Yya4jEnGk7xz7trhqBO+yA1L9W2oh46oW0pkrknt9PuoGBUU7VFDZuHoWlhfsZ0lKUU/w4Ph50LPW23C2SzwdshYDCpnPcd2IyWSJ99n+P65ncdxlxb/7DprN3HzKjMBej9f+qtNysRHsBYdCzVxHiCQPv897QHVuXyI1pzmoANoFKgQkAex9Vir14/si7hELr8fYAXwrYNPFrMGDRpMUUIdbgaxu/+dHG1tp4mkCd212PIeSHh+EA738wZg1lg0QZsGhFO2Cp2+fKFvhTmpcH3VFwiufyxslYIM8Cg7XqVDfg2cqBE0U+lbFrtVaiUn3I7dZ4WVdmyvwqoX9/d/iUbaFi6qxJOfcA9WJ6jSrvNpF1WP44fUJakxA3o8rpmBeW5N+Ohq8DFohXq3TT6HAawelvPAUfxBB7+5gSLL0dnr36ObojIn7bzB8tUyfyQA28wbFSHc/AQ5qKNRz4xzMkZkcMukZH3Au3SMbObA6F3diOFTANNzfBr5NBUgeIbykhYRXKBzZae9+HPTyJVXcvlHrrCMsyc/akglbnj/XLqMNpZ3X1KqNmYsBT8VwXEgH5kPYpGCNrDDdWnqgxMfkkriBUyT9pcgD79wd6YU+NRr2a4RydgeAm+hluMyQovcD7nRjrHrUKsKkmAa5I/5lQdHv/E5a9iQl34sEHcwWiVydRzSpRW1J0/Iv7Vsxe5fNLDZtLMhY74bvWJL92RL3ty+pDdP8K+7trGJGqmRhxRLFHB6R/01TaZUWVH5xHX+C+lODZo4KitLY50PIUzIqP9wbHckbxInAN7SakwL22a4GJgOFgWIigfdmskvGqsLMMkSWUqxf8INKH+5GpeqAfrAoVDnWuB20RszM1d6mE8i0rGiWAEwz0u0xa35w2lo3Tc9zyym0N4bgroeQgQp79PRciEDXjMyQfZYsbNO7hyihWI8ENxCWdaO0vRIkpZKZ7Aa1GJwVFRUAhEBo3tHcbXReYhwMWxNYjUwDLxcN1VejD4tqIYUsHJJswfgjs3/o+NnEsAx89yVioXDIluF9b9hptgEGN5OAiqE3NYF0wBSUq57CFlwkyZUZM9uIEQErC/E77GT6fPFsf2nqV/ilxtEhzU0Ylc5/1XezNLO500jbcN35dB62/AVtQQ9x+nq53T0ZIChX3Cun31yLaStFlWdzrbPOLMe3iqn3iS7/ct/EN8jVDtl+rhqCnYSRl46jiR2O3wy8/Uymik0pONwfCbiiuzNTH0hOVKOrsgGLVkN4r7INMdTaU3tZ6SF46M3igLfZaIpVBcre9Ps0Cdey4YJmQ5ftF/FUXg+c05To4X5ArbFtwBAFxLdPAJe6dr1XHf04k2dctperi0KjcvVPPjBnm91i0ZmXYthuscWa9wI64vL7YWv3WpfXpxUGk7lMCvol3n+u9hmt6JgU8HpohOtyiAay/zhDrhlRdOcb7ABkHd5ibYWZrW6wRV3gSKHEWAfxvRZPBz3noQqjDbMpGFNnSDrZnlXZd6D6W3oRwJN81lrRvg8G95wcPYPW/A9IPOjT+yNcutP0c966hkqIls/AUsBxo2BkpC+LTSeExPyvbyZrMWlbNVps1bIppK2TUrZuQROnOCPqJVIw6d9yuI4RxbWV8hcK06S4QOSwRkoTbJJg4tj5J0JSAEzwdE5mEiY5mcxtnRDpWWCKdf8MxecxsV7h9f4uJl6V+fM1Amd8i98Gj2Nj4gidG08Sg7/kh5v60HpnXy4ZzKv607QyNqK/q6mYt8Y2cxiBTne460TkwIGD7TUBKqoghpdbibLTLCYVc21IUiDGVIiAkACiosI0CFTy9QWe8ZFfSwMCdpoxSFQ/eGqhSXN/r5x9A2O/G8VejBmGpYRWvN9Zsm/o08b6WnD6J9W6IE3YYflU41hRJqdxDH51bRwT4P9HWHad6TFKXx3H8x3q3Fkj10sSpKAAnl5iRI73ZQS3+OFoGZiq71+JGapm6YOCzItgJUPzdzb1H1N9dtBA0C1i/s012yGGbegri8amPkcHpdKZEIYz9MDUaYsewnEbbHoIXe7c4TrItKgViaaxUD9rhaVyeYP+WUSQf4qeiOWFyIWTvsD9V8o2EzML7MfZ6iLNXZV2AU28CbbjBJF+sOewuLrPHi45nxdulQI/YxySONCj9IYRtcS3EZ9sfSKnzAqOVussWocAd8CtpKV00iTB5MiSaWBKAn+BLKmGnZjJcD9E2mzQQLS0AuDyqlq5Dr0HGGoqCH5qLNz2JCaQjcwnCn2Iqxvq/S++zR1alb16m8Tc+GO9bnepshnvcUJWf572cJHv9NF7gXz/xXEJy09/5EbSRmE7Z2qfrlEepIBj0ducaR8SMXapdxbIc5xBOuX9KWj+1cxM4tNxWnIyJCcSyl4VDw9nyUVX+Lto9iVD9/CLGbr1yalfVbY00Ji4FBD1FlEZ+29Jk8/nc3ruyWWqM4IwT+gec3oBLKuGS1PKyzlsZezUn79DqkMNjs++7rrbVy3mQQkbRWGBo5glgVYMXY8O3gWTdgu1GarV2/OVoRVZerCM3IemHnoz0H7SMzWbMoox+cMByI2upO7Jvv3K4e4EOZ1aU4u/td2k8nMPwin9Auz/+6H9rnAs0q5FmkyoJmC/OTnjMHKHkaeGXUBAXbqVtI0hMlRi171oCG35yFyJ7AM1NPPisdZMw0Pn9XkLH4hsMV98bibabQ5x8TyrSJJT7dl28JrwdzPDdu6JMpGWSQ3+C3b/d5VVTC8ESQVLxiLrJhYGXmYwK5xGzRMDgoAQ8Eq4rOuT+/AXPLy76v2d8gKpzhP9vIB4l5nI4K8VWiVBEvLDbqblwkibpNrLZobGrMi29W4Z2zaZFU1CgIIqa6uUjoQqDWUAaxDwjPIHUOzbSw1uA34Hnprfe5v7OzNN4Q08TscUFN2BvsE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8B2E67-FBC7-4541-A1D8-A753BB8C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</cp:revision>
  <cp:lastPrinted>2020-04-29T07:43:00Z</cp:lastPrinted>
  <dcterms:created xsi:type="dcterms:W3CDTF">2023-02-03T02:49:00Z</dcterms:created>
  <dcterms:modified xsi:type="dcterms:W3CDTF">2023-02-03T02:49:00Z</dcterms:modified>
</cp:coreProperties>
</file>