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40A" w:rsidRPr="00055A24" w:rsidRDefault="007C740A" w:rsidP="007C740A">
      <w:pPr>
        <w:pStyle w:val="1"/>
        <w:spacing w:after="240" w:line="240" w:lineRule="auto"/>
        <w:rPr>
          <w:rFonts w:ascii="Times New Roman" w:hAnsi="Times New Roman"/>
          <w:lang w:eastAsia="zh-TW"/>
        </w:rPr>
      </w:pPr>
      <w:r w:rsidRPr="00055A24">
        <w:rPr>
          <w:rFonts w:ascii="Times New Roman" w:hAnsi="Times New Roman" w:hint="eastAsia"/>
          <w:lang w:eastAsia="zh-TW"/>
        </w:rPr>
        <w:t>國小數學領域第</w:t>
      </w:r>
      <w:r w:rsidR="009E1492" w:rsidRPr="00055A24">
        <w:rPr>
          <w:rFonts w:ascii="Times New Roman" w:hAnsi="Times New Roman" w:hint="eastAsia"/>
          <w:lang w:eastAsia="zh-TW"/>
        </w:rPr>
        <w:t>三</w:t>
      </w:r>
      <w:r w:rsidRPr="00055A24">
        <w:rPr>
          <w:rFonts w:ascii="Times New Roman" w:hAnsi="Times New Roman" w:hint="eastAsia"/>
          <w:lang w:eastAsia="zh-TW"/>
        </w:rPr>
        <w:t>冊</w:t>
      </w:r>
      <w:r w:rsidRPr="00055A24">
        <w:rPr>
          <w:rFonts w:ascii="Times New Roman" w:hAnsi="Times New Roman" w:hint="eastAsia"/>
          <w:lang w:eastAsia="zh-TW"/>
        </w:rPr>
        <w:t>(</w:t>
      </w:r>
      <w:r w:rsidR="009E1492" w:rsidRPr="00055A24">
        <w:rPr>
          <w:rFonts w:ascii="Times New Roman" w:hAnsi="Times New Roman" w:hint="eastAsia"/>
          <w:lang w:eastAsia="zh-TW"/>
        </w:rPr>
        <w:t>2</w:t>
      </w:r>
      <w:r w:rsidRPr="00055A24">
        <w:rPr>
          <w:rFonts w:ascii="Times New Roman" w:hAnsi="Times New Roman" w:hint="eastAsia"/>
          <w:lang w:eastAsia="zh-TW"/>
        </w:rPr>
        <w:t>上</w:t>
      </w:r>
      <w:r w:rsidRPr="00055A24">
        <w:rPr>
          <w:rFonts w:ascii="Times New Roman" w:hAnsi="Times New Roman" w:hint="eastAsia"/>
          <w:lang w:eastAsia="zh-TW"/>
        </w:rPr>
        <w:t>)</w:t>
      </w:r>
      <w:r w:rsidR="00D847A3" w:rsidRPr="00055A24">
        <w:rPr>
          <w:rFonts w:ascii="Times New Roman" w:hAnsi="Times New Roman" w:hint="eastAsia"/>
          <w:lang w:eastAsia="zh-TW"/>
        </w:rPr>
        <w:t xml:space="preserve"> </w:t>
      </w:r>
      <w:r w:rsidR="00D847A3" w:rsidRPr="00055A24">
        <w:rPr>
          <w:rFonts w:ascii="Times New Roman" w:hAnsi="Times New Roman" w:hint="eastAsia"/>
          <w:lang w:eastAsia="zh-TW"/>
        </w:rPr>
        <w:t>第</w:t>
      </w:r>
      <w:r w:rsidR="00545EBC">
        <w:rPr>
          <w:rFonts w:ascii="Times New Roman" w:hAnsi="Times New Roman" w:hint="eastAsia"/>
          <w:lang w:eastAsia="zh-TW"/>
        </w:rPr>
        <w:t>8</w:t>
      </w:r>
      <w:r w:rsidR="00D847A3" w:rsidRPr="00055A24">
        <w:rPr>
          <w:rFonts w:ascii="Times New Roman" w:hAnsi="Times New Roman" w:hint="eastAsia"/>
          <w:lang w:eastAsia="zh-TW"/>
        </w:rPr>
        <w:t xml:space="preserve">單元　</w:t>
      </w:r>
      <w:r w:rsidR="009E1492" w:rsidRPr="00055A24">
        <w:rPr>
          <w:rFonts w:ascii="Times New Roman" w:hAnsi="Times New Roman" w:hint="eastAsia"/>
          <w:lang w:eastAsia="zh-TW"/>
        </w:rPr>
        <w:t>幾時幾分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"/>
        <w:gridCol w:w="779"/>
        <w:gridCol w:w="187"/>
        <w:gridCol w:w="2656"/>
        <w:gridCol w:w="1450"/>
        <w:gridCol w:w="1112"/>
        <w:gridCol w:w="281"/>
        <w:gridCol w:w="2843"/>
      </w:tblGrid>
      <w:tr w:rsidR="007C740A" w:rsidRPr="00055A24" w:rsidTr="00E54800">
        <w:trPr>
          <w:trHeight w:val="659"/>
          <w:jc w:val="center"/>
        </w:trPr>
        <w:tc>
          <w:tcPr>
            <w:tcW w:w="174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7C740A" w:rsidRPr="00055A24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284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40A" w:rsidRPr="00055A24" w:rsidRDefault="007C740A" w:rsidP="00125593">
            <w:pPr>
              <w:snapToGrid w:val="0"/>
              <w:jc w:val="center"/>
              <w:rPr>
                <w:rFonts w:ascii="Times New Roman" w:eastAsia="標楷體" w:hAnsi="Times New Roman"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noProof/>
                <w:color w:val="000000"/>
              </w:rPr>
              <w:t>第</w:t>
            </w:r>
            <w:r w:rsidR="00125593">
              <w:rPr>
                <w:rFonts w:ascii="Times New Roman" w:eastAsia="標楷體" w:hAnsi="Times New Roman" w:hint="eastAsia"/>
                <w:noProof/>
                <w:color w:val="000000"/>
              </w:rPr>
              <w:t>8</w:t>
            </w:r>
            <w:r w:rsidRPr="00055A24">
              <w:rPr>
                <w:rFonts w:ascii="Times New Roman" w:eastAsia="標楷體" w:hAnsi="Times New Roman" w:hint="eastAsia"/>
                <w:noProof/>
                <w:color w:val="000000"/>
              </w:rPr>
              <w:t>單元</w:t>
            </w:r>
            <w:r w:rsidR="003617F7" w:rsidRPr="00055A24">
              <w:rPr>
                <w:rFonts w:ascii="Times New Roman" w:eastAsia="標楷體" w:hAnsi="Times New Roman" w:hint="eastAsia"/>
                <w:noProof/>
                <w:color w:val="000000"/>
              </w:rPr>
              <w:t xml:space="preserve">　</w:t>
            </w:r>
            <w:r w:rsidR="009E1492" w:rsidRPr="00055A24">
              <w:rPr>
                <w:rFonts w:ascii="Times New Roman" w:eastAsia="標楷體" w:hAnsi="Times New Roman" w:hint="eastAsia"/>
                <w:noProof/>
                <w:color w:val="000000"/>
              </w:rPr>
              <w:t>幾時幾分</w:t>
            </w:r>
          </w:p>
        </w:tc>
        <w:tc>
          <w:tcPr>
            <w:tcW w:w="2843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7C740A" w:rsidRPr="00055A24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2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C740A" w:rsidRPr="00055A24" w:rsidRDefault="007C740A" w:rsidP="009E1492">
            <w:pPr>
              <w:snapToGrid w:val="0"/>
              <w:jc w:val="center"/>
              <w:rPr>
                <w:rFonts w:ascii="Times New Roman" w:eastAsia="標楷體" w:hAnsi="Times New Roman"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noProof/>
                <w:color w:val="000000"/>
              </w:rPr>
              <w:t>共</w:t>
            </w:r>
            <w:r w:rsidR="009E1492" w:rsidRPr="00055A24">
              <w:rPr>
                <w:rFonts w:ascii="Times New Roman" w:eastAsia="標楷體" w:hAnsi="Times New Roman" w:hint="eastAsia"/>
                <w:noProof/>
                <w:color w:val="000000"/>
              </w:rPr>
              <w:t>8</w:t>
            </w:r>
            <w:r w:rsidRPr="00055A24">
              <w:rPr>
                <w:rFonts w:ascii="Times New Roman" w:eastAsia="標楷體" w:hAnsi="Times New Roman" w:hint="eastAsia"/>
                <w:noProof/>
                <w:color w:val="000000"/>
              </w:rPr>
              <w:t>節，</w:t>
            </w:r>
            <w:r w:rsidR="009E1492" w:rsidRPr="00055A24">
              <w:rPr>
                <w:rFonts w:ascii="Times New Roman" w:eastAsia="標楷體" w:hAnsi="Times New Roman" w:hint="eastAsia"/>
                <w:noProof/>
                <w:color w:val="000000"/>
              </w:rPr>
              <w:t>32</w:t>
            </w:r>
            <w:r w:rsidRPr="00055A24">
              <w:rPr>
                <w:rFonts w:ascii="Times New Roman" w:eastAsia="標楷體" w:hAnsi="Times New Roman" w:hint="eastAsia"/>
                <w:noProof/>
                <w:color w:val="000000"/>
              </w:rPr>
              <w:t>0</w:t>
            </w:r>
            <w:r w:rsidRPr="00055A24">
              <w:rPr>
                <w:rFonts w:ascii="Times New Roman" w:eastAsia="標楷體" w:hAnsi="Times New Roman" w:hint="eastAsia"/>
                <w:noProof/>
                <w:color w:val="000000"/>
              </w:rPr>
              <w:t>分鐘</w:t>
            </w:r>
          </w:p>
        </w:tc>
      </w:tr>
      <w:tr w:rsidR="007C740A" w:rsidRPr="00055A24" w:rsidTr="00E54800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/>
            <w:vAlign w:val="center"/>
          </w:tcPr>
          <w:p w:rsidR="007C740A" w:rsidRPr="00055A24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/>
                <w:b/>
                <w:noProof/>
                <w:color w:val="000000"/>
              </w:rPr>
              <w:t>設計依據</w:t>
            </w:r>
          </w:p>
        </w:tc>
      </w:tr>
      <w:tr w:rsidR="009E1492" w:rsidRPr="00055A24" w:rsidTr="00E54800">
        <w:trPr>
          <w:trHeight w:val="405"/>
          <w:jc w:val="center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E1492" w:rsidRPr="00055A24" w:rsidRDefault="009E1492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學習</w:t>
            </w:r>
          </w:p>
          <w:p w:rsidR="009E1492" w:rsidRPr="00055A24" w:rsidRDefault="009E1492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9E1492" w:rsidRPr="00055A24" w:rsidRDefault="009E1492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學習</w:t>
            </w:r>
          </w:p>
          <w:p w:rsidR="009E1492" w:rsidRPr="00055A24" w:rsidRDefault="009E1492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表現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2" w:rsidRPr="00055A24" w:rsidRDefault="009E1492" w:rsidP="001815AA">
            <w:pPr>
              <w:ind w:left="752" w:hangingChars="313" w:hanging="752"/>
              <w:rPr>
                <w:rFonts w:ascii="Times New Roman" w:eastAsia="標楷體" w:hAnsi="Times New Roman"/>
                <w:szCs w:val="24"/>
              </w:rPr>
            </w:pPr>
            <w:r w:rsidRPr="00055A24">
              <w:rPr>
                <w:rFonts w:ascii="Times New Roman" w:eastAsia="標楷體" w:hAnsi="Times New Roman"/>
                <w:b/>
                <w:szCs w:val="24"/>
              </w:rPr>
              <w:t>n-I-</w:t>
            </w:r>
            <w:r w:rsidRPr="00055A24"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="00DD481E" w:rsidRPr="00DD481E">
              <w:rPr>
                <w:rFonts w:ascii="Times New Roman" w:eastAsia="標楷體" w:hAnsi="Times New Roman" w:hint="eastAsia"/>
                <w:szCs w:val="24"/>
              </w:rPr>
              <w:t>認識時刻與時間常用單位。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E1492" w:rsidRPr="00055A24" w:rsidRDefault="009E1492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領域核心素養</w:t>
            </w:r>
          </w:p>
        </w:tc>
        <w:tc>
          <w:tcPr>
            <w:tcW w:w="312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</w:tcPr>
          <w:p w:rsidR="00A506B3" w:rsidRDefault="004140C5" w:rsidP="004140C5">
            <w:pPr>
              <w:spacing w:line="0" w:lineRule="atLeast"/>
              <w:contextualSpacing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數</w:t>
            </w:r>
            <w:r w:rsidRPr="00055A24">
              <w:rPr>
                <w:rFonts w:ascii="Times New Roman" w:eastAsia="標楷體" w:hAnsi="Times New Roman" w:hint="eastAsia"/>
                <w:b/>
              </w:rPr>
              <w:t>-E-</w:t>
            </w:r>
            <w:r>
              <w:rPr>
                <w:rFonts w:ascii="Times New Roman" w:eastAsia="標楷體" w:hAnsi="Times New Roman" w:hint="eastAsia"/>
                <w:b/>
              </w:rPr>
              <w:t>A</w:t>
            </w:r>
            <w:r w:rsidRPr="00055A24">
              <w:rPr>
                <w:rFonts w:ascii="Times New Roman" w:eastAsia="標楷體" w:hAnsi="Times New Roman" w:hint="eastAsia"/>
                <w:b/>
              </w:rPr>
              <w:t>1</w:t>
            </w:r>
          </w:p>
          <w:p w:rsidR="004140C5" w:rsidRDefault="004140C5" w:rsidP="004140C5">
            <w:pPr>
              <w:spacing w:line="0" w:lineRule="atLeast"/>
              <w:contextualSpacing/>
              <w:rPr>
                <w:rFonts w:ascii="Times New Roman" w:eastAsia="標楷體" w:hAnsi="Times New Roman"/>
                <w:b/>
              </w:rPr>
            </w:pPr>
            <w:r w:rsidRPr="004140C5">
              <w:rPr>
                <w:rFonts w:ascii="Times New Roman" w:eastAsia="標楷體" w:hAnsi="Times New Roman" w:hint="eastAsia"/>
              </w:rPr>
              <w:t>具備喜歡數學、對數學世界好奇、有積極主動的學習態度，並能將數學語言運用於日常生活中。</w:t>
            </w:r>
          </w:p>
          <w:p w:rsidR="00A506B3" w:rsidRDefault="009E1492" w:rsidP="004140C5">
            <w:pPr>
              <w:spacing w:line="0" w:lineRule="atLeast"/>
              <w:contextualSpacing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數</w:t>
            </w:r>
            <w:r w:rsidRPr="00055A24">
              <w:rPr>
                <w:rFonts w:ascii="Times New Roman" w:eastAsia="標楷體" w:hAnsi="Times New Roman" w:hint="eastAsia"/>
                <w:b/>
              </w:rPr>
              <w:t>-E-B1</w:t>
            </w:r>
          </w:p>
          <w:p w:rsidR="009E1492" w:rsidRPr="00055A24" w:rsidRDefault="004140C5" w:rsidP="004140C5">
            <w:pPr>
              <w:spacing w:line="0" w:lineRule="atLeast"/>
              <w:contextualSpacing/>
              <w:rPr>
                <w:rFonts w:ascii="Times New Roman" w:eastAsia="標楷體" w:hAnsi="Times New Roman"/>
                <w:noProof/>
                <w:color w:val="0066FF"/>
              </w:rPr>
            </w:pPr>
            <w:r w:rsidRPr="004140C5">
              <w:rPr>
                <w:rFonts w:ascii="Times New Roman" w:eastAsia="標楷體" w:hAnsi="Times New Roman" w:hint="eastAsia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</w:tc>
      </w:tr>
      <w:tr w:rsidR="009E1492" w:rsidRPr="00055A24" w:rsidTr="00E54800">
        <w:trPr>
          <w:trHeight w:val="405"/>
          <w:jc w:val="center"/>
        </w:trPr>
        <w:tc>
          <w:tcPr>
            <w:tcW w:w="96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E1492" w:rsidRPr="00055A24" w:rsidRDefault="009E1492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E1492" w:rsidRPr="00055A24" w:rsidRDefault="009E1492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學習</w:t>
            </w:r>
          </w:p>
          <w:p w:rsidR="009E1492" w:rsidRPr="00055A24" w:rsidRDefault="009E1492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內容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2" w:rsidRPr="00055A24" w:rsidRDefault="009E1492" w:rsidP="00DD481E">
            <w:pPr>
              <w:ind w:rightChars="12" w:right="29"/>
              <w:jc w:val="both"/>
              <w:rPr>
                <w:rFonts w:ascii="Times New Roman" w:eastAsia="標楷體" w:hAnsi="Times New Roman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/>
                <w:szCs w:val="24"/>
              </w:rPr>
              <w:t>N-2-13</w:t>
            </w:r>
            <w:r w:rsidRPr="00055A24">
              <w:rPr>
                <w:rFonts w:ascii="Times New Roman" w:eastAsia="標楷體" w:hAnsi="Times New Roman" w:hint="eastAsia"/>
                <w:b/>
                <w:szCs w:val="24"/>
              </w:rPr>
              <w:t>鐘面的時刻：</w:t>
            </w:r>
            <w:r w:rsidR="00DD481E" w:rsidRPr="00DD481E">
              <w:rPr>
                <w:rFonts w:ascii="Times New Roman" w:eastAsia="標楷體" w:hAnsi="Times New Roman" w:hint="eastAsia"/>
                <w:szCs w:val="24"/>
              </w:rPr>
              <w:t>以操作活動為主。以鐘面時針與分針之位置認識「幾時幾分」。含兩整時時刻之間的整時點數</w:t>
            </w:r>
            <w:r w:rsidR="00DD481E" w:rsidRPr="00DD481E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DD481E" w:rsidRPr="00DD481E">
              <w:rPr>
                <w:rFonts w:ascii="Times New Roman" w:eastAsia="標楷體" w:hAnsi="Times New Roman" w:hint="eastAsia"/>
                <w:szCs w:val="24"/>
              </w:rPr>
              <w:t>時間加減的前置經驗</w:t>
            </w:r>
            <w:r w:rsidR="00DD481E" w:rsidRPr="00DD481E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DD481E" w:rsidRPr="00DD481E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E1492" w:rsidRPr="00055A24" w:rsidRDefault="009E1492" w:rsidP="00E54800">
            <w:pPr>
              <w:snapToGrid w:val="0"/>
              <w:rPr>
                <w:rFonts w:ascii="Times New Roman" w:eastAsia="標楷體" w:hAnsi="Times New Roman"/>
                <w:noProof/>
                <w:color w:val="00000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E1492" w:rsidRPr="00055A24" w:rsidRDefault="009E1492" w:rsidP="00E54800">
            <w:pPr>
              <w:snapToGrid w:val="0"/>
              <w:rPr>
                <w:rFonts w:ascii="Times New Roman" w:eastAsia="標楷體" w:hAnsi="Times New Roman"/>
                <w:noProof/>
                <w:color w:val="000000"/>
              </w:rPr>
            </w:pPr>
          </w:p>
        </w:tc>
      </w:tr>
      <w:tr w:rsidR="007C740A" w:rsidRPr="00055A24" w:rsidTr="00E54800">
        <w:trPr>
          <w:trHeight w:val="405"/>
          <w:jc w:val="center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104FE" w:rsidRPr="00055A24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核心素養</w:t>
            </w:r>
          </w:p>
          <w:p w:rsidR="007C740A" w:rsidRPr="00055A24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呼應說明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740A" w:rsidRPr="00055A24" w:rsidRDefault="00B94ACA" w:rsidP="003060AD">
            <w:pPr>
              <w:pStyle w:val="af2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000000"/>
                <w:kern w:val="2"/>
                <w:sz w:val="24"/>
                <w:szCs w:val="22"/>
              </w:rPr>
            </w:pPr>
            <w:r w:rsidRPr="00055A24">
              <w:rPr>
                <w:rFonts w:ascii="Times New Roman" w:eastAsia="標楷體" w:hAnsi="Times New Roman" w:hint="eastAsia"/>
                <w:noProof/>
                <w:color w:val="000000"/>
                <w:kern w:val="2"/>
                <w:sz w:val="24"/>
                <w:szCs w:val="22"/>
              </w:rPr>
              <w:t>透過</w:t>
            </w:r>
            <w:r w:rsidR="003060AD" w:rsidRPr="00055A24">
              <w:rPr>
                <w:rFonts w:ascii="Times New Roman" w:eastAsia="標楷體" w:hAnsi="Times New Roman" w:hint="eastAsia"/>
                <w:noProof/>
                <w:color w:val="000000"/>
                <w:kern w:val="2"/>
                <w:sz w:val="24"/>
                <w:szCs w:val="22"/>
              </w:rPr>
              <w:t>時間的報讀及</w:t>
            </w:r>
            <w:r w:rsidRPr="00055A24">
              <w:rPr>
                <w:rFonts w:ascii="Times New Roman" w:eastAsia="標楷體" w:hAnsi="Times New Roman" w:hint="eastAsia"/>
                <w:noProof/>
                <w:color w:val="000000"/>
                <w:kern w:val="2"/>
                <w:sz w:val="24"/>
                <w:szCs w:val="22"/>
              </w:rPr>
              <w:t>動手</w:t>
            </w:r>
            <w:r w:rsidR="003060AD" w:rsidRPr="00055A24">
              <w:rPr>
                <w:rFonts w:ascii="Times New Roman" w:eastAsia="標楷體" w:hAnsi="Times New Roman" w:hint="eastAsia"/>
                <w:noProof/>
                <w:color w:val="000000"/>
                <w:kern w:val="2"/>
                <w:sz w:val="24"/>
                <w:szCs w:val="22"/>
              </w:rPr>
              <w:t>撥動時鐘</w:t>
            </w:r>
            <w:r w:rsidR="00C71C71" w:rsidRPr="00055A24">
              <w:rPr>
                <w:rFonts w:ascii="Times New Roman" w:eastAsia="標楷體" w:hAnsi="Times New Roman" w:hint="eastAsia"/>
                <w:noProof/>
                <w:color w:val="000000"/>
                <w:kern w:val="2"/>
                <w:sz w:val="24"/>
                <w:szCs w:val="22"/>
              </w:rPr>
              <w:t>的活動</w:t>
            </w:r>
            <w:r w:rsidRPr="00055A24">
              <w:rPr>
                <w:rFonts w:ascii="Times New Roman" w:eastAsia="標楷體" w:hAnsi="Times New Roman" w:hint="eastAsia"/>
                <w:noProof/>
                <w:color w:val="000000"/>
                <w:kern w:val="2"/>
                <w:sz w:val="24"/>
                <w:szCs w:val="22"/>
              </w:rPr>
              <w:t>，</w:t>
            </w:r>
            <w:r w:rsidR="003060AD" w:rsidRPr="00055A24">
              <w:rPr>
                <w:rFonts w:ascii="Times New Roman" w:eastAsia="標楷體" w:hAnsi="Times New Roman" w:hint="eastAsia"/>
                <w:noProof/>
                <w:color w:val="000000"/>
                <w:kern w:val="2"/>
                <w:sz w:val="24"/>
                <w:szCs w:val="22"/>
              </w:rPr>
              <w:t>學習時間在日常生活中的應用</w:t>
            </w:r>
            <w:r w:rsidRPr="00055A24">
              <w:rPr>
                <w:rFonts w:ascii="Times New Roman" w:eastAsia="標楷體" w:hAnsi="Times New Roman" w:hint="eastAsia"/>
                <w:noProof/>
                <w:color w:val="000000"/>
                <w:kern w:val="2"/>
                <w:sz w:val="24"/>
                <w:szCs w:val="22"/>
              </w:rPr>
              <w:t>。</w:t>
            </w:r>
          </w:p>
        </w:tc>
      </w:tr>
      <w:tr w:rsidR="007C740A" w:rsidRPr="00055A24" w:rsidTr="00E54800">
        <w:trPr>
          <w:trHeight w:val="330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C740A" w:rsidRPr="00055A24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議題</w:t>
            </w:r>
          </w:p>
          <w:p w:rsidR="007C740A" w:rsidRPr="00055A24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3104FE" w:rsidRPr="00055A24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實質</w:t>
            </w:r>
          </w:p>
          <w:p w:rsidR="007C740A" w:rsidRPr="00055A24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內涵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740A" w:rsidRDefault="008D601A" w:rsidP="008D601A">
            <w:pPr>
              <w:spacing w:line="0" w:lineRule="atLeast"/>
              <w:contextualSpacing/>
              <w:rPr>
                <w:rFonts w:ascii="Times New Roman" w:eastAsia="標楷體" w:hAnsi="Times New Roman"/>
                <w:szCs w:val="24"/>
              </w:rPr>
            </w:pPr>
            <w:r w:rsidRPr="008D601A">
              <w:rPr>
                <w:rFonts w:ascii="Times New Roman" w:eastAsia="標楷體" w:hAnsi="Times New Roman" w:hint="eastAsia"/>
              </w:rPr>
              <w:t>人權教育</w:t>
            </w:r>
            <w:r w:rsidRPr="008D601A">
              <w:rPr>
                <w:rFonts w:ascii="Times New Roman" w:eastAsia="標楷體" w:hAnsi="Times New Roman" w:hint="eastAsia"/>
              </w:rPr>
              <w:t>/</w:t>
            </w:r>
            <w:r w:rsidRPr="008D601A">
              <w:rPr>
                <w:rFonts w:ascii="Times New Roman" w:eastAsia="標楷體" w:hAnsi="Times New Roman" w:hint="eastAsia"/>
              </w:rPr>
              <w:t>人權與生活實踐</w:t>
            </w:r>
            <w:r w:rsidR="009E1492" w:rsidRPr="00055A24">
              <w:rPr>
                <w:rFonts w:ascii="Times New Roman" w:eastAsia="標楷體" w:hAnsi="Times New Roman" w:hint="eastAsia"/>
              </w:rPr>
              <w:t>：</w:t>
            </w:r>
            <w:r w:rsidR="009E1492" w:rsidRPr="00055A24">
              <w:rPr>
                <w:rFonts w:ascii="Times New Roman" w:eastAsia="標楷體" w:hAnsi="Times New Roman" w:cs="細明體" w:hint="eastAsia"/>
                <w:szCs w:val="24"/>
              </w:rPr>
              <w:t>人</w:t>
            </w:r>
            <w:r w:rsidR="009E1492" w:rsidRPr="00055A24">
              <w:rPr>
                <w:rFonts w:ascii="Times New Roman" w:hAnsi="Times New Roman" w:cs="細明體" w:hint="eastAsia"/>
                <w:szCs w:val="24"/>
              </w:rPr>
              <w:t xml:space="preserve"> E5</w:t>
            </w:r>
            <w:r w:rsidRPr="008D601A">
              <w:rPr>
                <w:rFonts w:ascii="Times New Roman" w:eastAsia="標楷體" w:hAnsi="Times New Roman" w:hint="eastAsia"/>
                <w:szCs w:val="24"/>
              </w:rPr>
              <w:t>欣賞、包容個別差異並尊重自己與他人的權利。</w:t>
            </w:r>
          </w:p>
          <w:p w:rsidR="008D601A" w:rsidRPr="008D601A" w:rsidRDefault="008D601A" w:rsidP="008D601A">
            <w:pPr>
              <w:spacing w:line="0" w:lineRule="atLeast"/>
              <w:contextualSpacing/>
              <w:rPr>
                <w:rFonts w:ascii="Times New Roman" w:eastAsia="標楷體" w:hAnsi="Times New Roman"/>
                <w:noProof/>
                <w:color w:val="0066FF"/>
                <w:szCs w:val="24"/>
              </w:rPr>
            </w:pPr>
            <w:r w:rsidRPr="008D601A">
              <w:rPr>
                <w:rFonts w:ascii="Times New Roman" w:eastAsia="標楷體" w:hAnsi="Times New Roman" w:hint="eastAsia"/>
              </w:rPr>
              <w:t>生涯規劃教育</w:t>
            </w:r>
            <w:r w:rsidRPr="008D601A">
              <w:rPr>
                <w:rFonts w:ascii="Times New Roman" w:eastAsia="標楷體" w:hAnsi="Times New Roman" w:hint="eastAsia"/>
              </w:rPr>
              <w:t>/</w:t>
            </w:r>
            <w:r w:rsidRPr="008D601A">
              <w:rPr>
                <w:rFonts w:ascii="Times New Roman" w:eastAsia="標楷體" w:hAnsi="Times New Roman" w:hint="eastAsia"/>
              </w:rPr>
              <w:t>生涯決定與行動計畫</w:t>
            </w:r>
            <w:r w:rsidRPr="00055A24">
              <w:rPr>
                <w:rFonts w:ascii="Times New Roman" w:eastAsia="標楷體" w:hAnsi="Times New Roman" w:hint="eastAsia"/>
              </w:rPr>
              <w:t>：</w:t>
            </w:r>
            <w:r w:rsidRPr="008D601A">
              <w:rPr>
                <w:rFonts w:ascii="Times New Roman" w:eastAsia="標楷體" w:hAnsi="Times New Roman" w:cs="細明體" w:hint="eastAsia"/>
                <w:szCs w:val="24"/>
              </w:rPr>
              <w:t>涯</w:t>
            </w:r>
            <w:r>
              <w:rPr>
                <w:rFonts w:ascii="Times New Roman" w:eastAsia="標楷體" w:hAnsi="Times New Roman" w:cs="細明體" w:hint="eastAsia"/>
                <w:szCs w:val="24"/>
              </w:rPr>
              <w:t xml:space="preserve"> </w:t>
            </w:r>
            <w:r w:rsidRPr="008D601A">
              <w:rPr>
                <w:rFonts w:ascii="Times New Roman" w:eastAsia="標楷體" w:hAnsi="Times New Roman" w:cs="細明體" w:hint="eastAsia"/>
                <w:szCs w:val="24"/>
              </w:rPr>
              <w:t>E11</w:t>
            </w:r>
            <w:r w:rsidRPr="008D601A">
              <w:rPr>
                <w:rFonts w:ascii="Times New Roman" w:eastAsia="標楷體" w:hAnsi="Times New Roman" w:cs="細明體" w:hint="eastAsia"/>
                <w:szCs w:val="24"/>
              </w:rPr>
              <w:t>培養規劃與運用時間的能力。</w:t>
            </w:r>
          </w:p>
        </w:tc>
      </w:tr>
      <w:tr w:rsidR="007C740A" w:rsidRPr="00055A24" w:rsidTr="00E54800">
        <w:trPr>
          <w:trHeight w:val="375"/>
          <w:jc w:val="center"/>
        </w:trPr>
        <w:tc>
          <w:tcPr>
            <w:tcW w:w="9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C740A" w:rsidRPr="00055A24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center"/>
          </w:tcPr>
          <w:p w:rsidR="007C740A" w:rsidRPr="00055A24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/>
                <w:b/>
                <w:noProof/>
                <w:color w:val="000000"/>
              </w:rPr>
              <w:t>所融入之</w:t>
            </w: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學習重點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right w:val="single" w:sz="18" w:space="0" w:color="auto"/>
            </w:tcBorders>
          </w:tcPr>
          <w:p w:rsidR="00D847A3" w:rsidRPr="00055A24" w:rsidRDefault="00D847A3" w:rsidP="003060AD">
            <w:pPr>
              <w:spacing w:line="0" w:lineRule="atLeast"/>
              <w:contextualSpacing/>
              <w:rPr>
                <w:rFonts w:ascii="Times New Roman" w:eastAsia="標楷體" w:hAnsi="Times New Roman"/>
                <w:noProof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szCs w:val="24"/>
              </w:rPr>
              <w:t>透過扉頁故事</w:t>
            </w:r>
            <w:r w:rsidR="00EA5124" w:rsidRPr="00055A24">
              <w:rPr>
                <w:rFonts w:ascii="Times New Roman" w:eastAsia="標楷體" w:hAnsi="Times New Roman" w:hint="eastAsia"/>
                <w:szCs w:val="24"/>
              </w:rPr>
              <w:t>讓學生</w:t>
            </w:r>
            <w:r w:rsidR="00380F9F" w:rsidRPr="00055A24">
              <w:rPr>
                <w:rFonts w:ascii="Times New Roman" w:eastAsia="標楷體" w:hAnsi="Times New Roman" w:hint="eastAsia"/>
                <w:szCs w:val="24"/>
              </w:rPr>
              <w:t>理解每個人都各有各的專長，應</w:t>
            </w:r>
            <w:r w:rsidR="00EA5124" w:rsidRPr="00055A24">
              <w:rPr>
                <w:rFonts w:ascii="Times New Roman" w:eastAsia="標楷體" w:hAnsi="Times New Roman" w:hint="eastAsia"/>
                <w:szCs w:val="24"/>
              </w:rPr>
              <w:t>學習欣賞、包容個別差異</w:t>
            </w:r>
            <w:r w:rsidR="003060AD" w:rsidRPr="00055A24">
              <w:rPr>
                <w:rFonts w:ascii="Times New Roman" w:eastAsia="標楷體" w:hAnsi="Times New Roman" w:hint="eastAsia"/>
                <w:szCs w:val="24"/>
              </w:rPr>
              <w:t>，並能在日常生活中</w:t>
            </w:r>
            <w:r w:rsidR="00EA5124" w:rsidRPr="00055A24">
              <w:rPr>
                <w:rFonts w:ascii="Times New Roman" w:eastAsia="標楷體" w:hAnsi="Times New Roman" w:hint="eastAsia"/>
                <w:szCs w:val="24"/>
              </w:rPr>
              <w:t>尊重自己與他人的權利。</w:t>
            </w:r>
          </w:p>
        </w:tc>
      </w:tr>
      <w:tr w:rsidR="007C740A" w:rsidRPr="00055A24" w:rsidTr="003104FE">
        <w:trPr>
          <w:trHeight w:val="70"/>
          <w:jc w:val="center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3104FE" w:rsidRPr="00055A24" w:rsidRDefault="007C740A" w:rsidP="003104F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與其他領域</w:t>
            </w: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/</w:t>
            </w:r>
          </w:p>
          <w:p w:rsidR="007C740A" w:rsidRPr="00055A24" w:rsidRDefault="007C740A" w:rsidP="003104FE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科目的連結</w:t>
            </w:r>
          </w:p>
        </w:tc>
        <w:tc>
          <w:tcPr>
            <w:tcW w:w="8342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7C740A" w:rsidRDefault="007C740A" w:rsidP="00324986">
            <w:pPr>
              <w:spacing w:line="0" w:lineRule="atLeast"/>
              <w:contextualSpacing/>
              <w:rPr>
                <w:rFonts w:ascii="Times New Roman" w:eastAsia="標楷體" w:hAnsi="Times New Roman" w:cs="細明體"/>
                <w:szCs w:val="24"/>
              </w:rPr>
            </w:pPr>
            <w:r w:rsidRPr="00055A24">
              <w:rPr>
                <w:rFonts w:ascii="Times New Roman" w:eastAsia="標楷體" w:hAnsi="Times New Roman" w:cs="細明體" w:hint="eastAsia"/>
                <w:szCs w:val="24"/>
              </w:rPr>
              <w:t>生活</w:t>
            </w:r>
            <w:r w:rsidR="009E1492" w:rsidRPr="00055A24">
              <w:rPr>
                <w:rFonts w:ascii="Times New Roman" w:eastAsia="標楷體" w:hAnsi="Times New Roman" w:cs="細明體" w:hint="eastAsia"/>
                <w:szCs w:val="24"/>
              </w:rPr>
              <w:t>2</w:t>
            </w:r>
            <w:r w:rsidR="00D847A3" w:rsidRPr="00055A24">
              <w:rPr>
                <w:rFonts w:ascii="Times New Roman" w:eastAsia="標楷體" w:hAnsi="Times New Roman" w:cs="細明體" w:hint="eastAsia"/>
                <w:szCs w:val="24"/>
              </w:rPr>
              <w:t>上</w:t>
            </w:r>
            <w:r w:rsidR="0089574A" w:rsidRPr="00055A24">
              <w:rPr>
                <w:rFonts w:ascii="Times New Roman" w:eastAsia="標楷體" w:hAnsi="Times New Roman" w:cs="細明體" w:hint="eastAsia"/>
                <w:szCs w:val="24"/>
              </w:rPr>
              <w:t>第三單元</w:t>
            </w:r>
            <w:r w:rsidR="0089574A" w:rsidRPr="00055A24">
              <w:rPr>
                <w:rFonts w:ascii="Times New Roman" w:eastAsia="標楷體" w:hAnsi="Times New Roman" w:cs="細明體" w:hint="eastAsia"/>
                <w:szCs w:val="24"/>
              </w:rPr>
              <w:t xml:space="preserve"> </w:t>
            </w:r>
            <w:r w:rsidR="0089574A" w:rsidRPr="00055A24">
              <w:rPr>
                <w:rFonts w:ascii="Times New Roman" w:eastAsia="標楷體" w:hAnsi="Times New Roman" w:cs="細明體" w:hint="eastAsia"/>
                <w:szCs w:val="24"/>
              </w:rPr>
              <w:t>光影好好玩</w:t>
            </w:r>
          </w:p>
          <w:p w:rsidR="00075339" w:rsidRPr="00055A24" w:rsidRDefault="00075339" w:rsidP="00075339">
            <w:pPr>
              <w:spacing w:line="0" w:lineRule="atLeast"/>
              <w:contextualSpacing/>
              <w:rPr>
                <w:rFonts w:ascii="Times New Roman" w:eastAsia="標楷體" w:hAnsi="Times New Roman" w:cs="細明體"/>
                <w:szCs w:val="24"/>
              </w:rPr>
            </w:pPr>
            <w:r>
              <w:rPr>
                <w:rFonts w:ascii="Times New Roman" w:eastAsia="標楷體" w:hAnsi="Times New Roman" w:cs="細明體" w:hint="eastAsia"/>
                <w:szCs w:val="24"/>
              </w:rPr>
              <w:t>健康與體育第一單元</w:t>
            </w:r>
            <w:r w:rsidR="00647144" w:rsidRPr="00647144">
              <w:rPr>
                <w:rFonts w:ascii="Times New Roman" w:eastAsia="標楷體" w:hAnsi="Times New Roman" w:cs="細明體" w:hint="eastAsia"/>
                <w:szCs w:val="24"/>
              </w:rPr>
              <w:t>2</w:t>
            </w:r>
            <w:r w:rsidR="00647144">
              <w:rPr>
                <w:rFonts w:ascii="標楷體" w:eastAsia="標楷體" w:hAnsi="標楷體" w:cs="細明體" w:hint="eastAsia"/>
                <w:szCs w:val="24"/>
              </w:rPr>
              <w:t>上</w:t>
            </w:r>
            <w:r>
              <w:rPr>
                <w:rFonts w:ascii="Times New Roman" w:eastAsia="標楷體" w:hAnsi="Times New Roman" w:cs="細明體" w:hint="eastAsia"/>
                <w:szCs w:val="24"/>
              </w:rPr>
              <w:t>喜歡自己</w:t>
            </w:r>
            <w:r>
              <w:rPr>
                <w:rFonts w:ascii="Times New Roman" w:eastAsia="標楷體" w:hAnsi="Times New Roman" w:cs="細明體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細明體" w:hint="eastAsia"/>
                <w:szCs w:val="24"/>
              </w:rPr>
              <w:t>珍愛家人</w:t>
            </w:r>
          </w:p>
        </w:tc>
      </w:tr>
      <w:tr w:rsidR="007C740A" w:rsidRPr="00055A24" w:rsidTr="00E54800">
        <w:trPr>
          <w:trHeight w:val="70"/>
          <w:jc w:val="center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7C740A" w:rsidRPr="00055A24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8342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075339" w:rsidRPr="00075339" w:rsidRDefault="009E1492" w:rsidP="00075339">
            <w:pPr>
              <w:pStyle w:val="a7"/>
              <w:tabs>
                <w:tab w:val="left" w:pos="3119"/>
              </w:tabs>
              <w:ind w:left="312" w:rightChars="164" w:right="394" w:hanging="312"/>
              <w:contextualSpacing/>
              <w:rPr>
                <w:rFonts w:eastAsia="標楷體"/>
                <w:sz w:val="24"/>
              </w:rPr>
            </w:pPr>
            <w:r w:rsidRPr="00055A24">
              <w:rPr>
                <w:rFonts w:eastAsia="標楷體" w:hint="eastAsia"/>
                <w:sz w:val="24"/>
              </w:rPr>
              <w:t>1.</w:t>
            </w:r>
            <w:r w:rsidR="00075339" w:rsidRPr="00075339">
              <w:rPr>
                <w:rFonts w:eastAsia="標楷體" w:hint="eastAsia"/>
                <w:sz w:val="24"/>
              </w:rPr>
              <w:t>能報讀鐘面上的時刻是幾時幾分。</w:t>
            </w:r>
          </w:p>
          <w:p w:rsidR="00075339" w:rsidRPr="00075339" w:rsidRDefault="00075339" w:rsidP="00075339">
            <w:pPr>
              <w:pStyle w:val="a7"/>
              <w:tabs>
                <w:tab w:val="left" w:pos="3119"/>
              </w:tabs>
              <w:ind w:left="312" w:rightChars="164" w:right="394" w:hanging="312"/>
              <w:contextualSpacing/>
              <w:rPr>
                <w:rFonts w:eastAsia="標楷體"/>
                <w:sz w:val="24"/>
              </w:rPr>
            </w:pPr>
            <w:r w:rsidRPr="00075339">
              <w:rPr>
                <w:rFonts w:eastAsia="標楷體" w:hint="eastAsia"/>
                <w:sz w:val="24"/>
              </w:rPr>
              <w:t>2.</w:t>
            </w:r>
            <w:r w:rsidRPr="00075339">
              <w:rPr>
                <w:rFonts w:eastAsia="標楷體" w:hint="eastAsia"/>
                <w:sz w:val="24"/>
              </w:rPr>
              <w:t>能認識數字鐘，並能與鐘面時刻相對應。</w:t>
            </w:r>
          </w:p>
          <w:p w:rsidR="00075339" w:rsidRPr="00075339" w:rsidRDefault="00075339" w:rsidP="00075339">
            <w:pPr>
              <w:pStyle w:val="a7"/>
              <w:tabs>
                <w:tab w:val="left" w:pos="3119"/>
              </w:tabs>
              <w:ind w:left="312" w:rightChars="164" w:right="394" w:hanging="312"/>
              <w:contextualSpacing/>
              <w:rPr>
                <w:rFonts w:eastAsia="標楷體"/>
                <w:sz w:val="24"/>
              </w:rPr>
            </w:pPr>
            <w:r w:rsidRPr="00075339">
              <w:rPr>
                <w:rFonts w:eastAsia="標楷體" w:hint="eastAsia"/>
                <w:sz w:val="24"/>
              </w:rPr>
              <w:t>3.</w:t>
            </w:r>
            <w:r w:rsidRPr="00075339">
              <w:rPr>
                <w:rFonts w:eastAsia="標楷體" w:hint="eastAsia"/>
                <w:sz w:val="24"/>
              </w:rPr>
              <w:t>透過觀察鐘面，能點數兩整時時刻之間的時間。</w:t>
            </w:r>
          </w:p>
          <w:p w:rsidR="007C740A" w:rsidRPr="00055A24" w:rsidRDefault="00075339" w:rsidP="00A321F3">
            <w:pPr>
              <w:pStyle w:val="a7"/>
              <w:tabs>
                <w:tab w:val="left" w:pos="3119"/>
              </w:tabs>
              <w:ind w:left="312" w:rightChars="164" w:right="394" w:hanging="312"/>
              <w:contextualSpacing/>
              <w:rPr>
                <w:rFonts w:eastAsia="標楷體"/>
                <w:noProof/>
                <w:color w:val="000000"/>
                <w:kern w:val="2"/>
                <w:sz w:val="24"/>
              </w:rPr>
            </w:pPr>
            <w:r w:rsidRPr="00075339">
              <w:rPr>
                <w:rFonts w:eastAsia="標楷體" w:hint="eastAsia"/>
                <w:sz w:val="24"/>
              </w:rPr>
              <w:t>4.</w:t>
            </w:r>
            <w:r w:rsidRPr="00075339">
              <w:rPr>
                <w:rFonts w:eastAsia="標楷體" w:hint="eastAsia"/>
                <w:sz w:val="24"/>
              </w:rPr>
              <w:t>透過觀察鐘面，能知道某時刻的前</w:t>
            </w:r>
            <w:r w:rsidRPr="00075339">
              <w:rPr>
                <w:rFonts w:eastAsia="標楷體" w:hint="eastAsia"/>
                <w:sz w:val="24"/>
              </w:rPr>
              <w:t>(</w:t>
            </w:r>
            <w:r w:rsidRPr="00075339">
              <w:rPr>
                <w:rFonts w:eastAsia="標楷體" w:hint="eastAsia"/>
                <w:sz w:val="24"/>
              </w:rPr>
              <w:t>或後</w:t>
            </w:r>
            <w:r w:rsidRPr="00075339">
              <w:rPr>
                <w:rFonts w:eastAsia="標楷體" w:hint="eastAsia"/>
                <w:sz w:val="24"/>
              </w:rPr>
              <w:t>)1(</w:t>
            </w:r>
            <w:r w:rsidRPr="00075339">
              <w:rPr>
                <w:rFonts w:eastAsia="標楷體" w:hint="eastAsia"/>
                <w:sz w:val="24"/>
              </w:rPr>
              <w:t>或</w:t>
            </w:r>
            <w:r w:rsidRPr="00075339">
              <w:rPr>
                <w:rFonts w:eastAsia="標楷體" w:hint="eastAsia"/>
                <w:sz w:val="24"/>
              </w:rPr>
              <w:t>2)</w:t>
            </w:r>
            <w:r w:rsidRPr="00075339">
              <w:rPr>
                <w:rFonts w:eastAsia="標楷體" w:hint="eastAsia"/>
                <w:sz w:val="24"/>
              </w:rPr>
              <w:t>小時的時刻。</w:t>
            </w:r>
          </w:p>
        </w:tc>
      </w:tr>
      <w:tr w:rsidR="007C740A" w:rsidRPr="00055A24" w:rsidTr="00E54800">
        <w:trPr>
          <w:trHeight w:val="50"/>
          <w:jc w:val="center"/>
        </w:trPr>
        <w:tc>
          <w:tcPr>
            <w:tcW w:w="193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7C740A" w:rsidRPr="00055A24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7C740A" w:rsidRPr="00055A24" w:rsidRDefault="007C740A" w:rsidP="009E1492">
            <w:pPr>
              <w:snapToGrid w:val="0"/>
              <w:spacing w:line="0" w:lineRule="atLeast"/>
              <w:rPr>
                <w:rFonts w:ascii="Times New Roman" w:eastAsia="標楷體" w:hAnsi="Times New Roman"/>
                <w:b/>
                <w:noProof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szCs w:val="24"/>
              </w:rPr>
              <w:t>康軒版</w:t>
            </w:r>
            <w:r w:rsidR="00F97FC3" w:rsidRPr="00055A24">
              <w:rPr>
                <w:rFonts w:ascii="Times New Roman" w:eastAsia="標楷體" w:hAnsi="Times New Roman" w:hint="eastAsia"/>
                <w:szCs w:val="24"/>
              </w:rPr>
              <w:t>數學</w:t>
            </w:r>
            <w:r w:rsidR="009E1492" w:rsidRPr="00055A24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上課本第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單元</w:t>
            </w:r>
          </w:p>
        </w:tc>
      </w:tr>
      <w:tr w:rsidR="007C740A" w:rsidRPr="00055A24" w:rsidTr="00E54800">
        <w:trPr>
          <w:trHeight w:val="70"/>
          <w:jc w:val="center"/>
        </w:trPr>
        <w:tc>
          <w:tcPr>
            <w:tcW w:w="1933" w:type="dxa"/>
            <w:gridSpan w:val="3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C740A" w:rsidRPr="00055A24" w:rsidRDefault="007C740A" w:rsidP="00E54800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教學設備</w:t>
            </w: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/</w:t>
            </w:r>
            <w:r w:rsidRPr="00055A24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資源</w:t>
            </w:r>
          </w:p>
        </w:tc>
        <w:tc>
          <w:tcPr>
            <w:tcW w:w="8342" w:type="dxa"/>
            <w:gridSpan w:val="5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84A8B" w:rsidRPr="00055A24" w:rsidRDefault="007C740A" w:rsidP="00184A8B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  <w:noProof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szCs w:val="24"/>
              </w:rPr>
              <w:t>扉頁故事影片、</w:t>
            </w:r>
            <w:r w:rsidR="009E1492" w:rsidRPr="00055A24">
              <w:rPr>
                <w:rFonts w:ascii="Times New Roman" w:eastAsia="標楷體" w:hAnsi="Times New Roman" w:hint="eastAsia"/>
                <w:bCs/>
                <w:szCs w:val="24"/>
              </w:rPr>
              <w:t>鐘面教具</w:t>
            </w:r>
            <w:r w:rsidR="00184A8B">
              <w:rPr>
                <w:rFonts w:ascii="Times New Roman" w:eastAsia="標楷體" w:hAnsi="Times New Roman" w:hint="eastAsia"/>
                <w:bCs/>
                <w:szCs w:val="24"/>
              </w:rPr>
              <w:t>、數學附件</w:t>
            </w:r>
          </w:p>
        </w:tc>
      </w:tr>
    </w:tbl>
    <w:p w:rsidR="00252A5C" w:rsidRPr="00055A24" w:rsidRDefault="00252A5C" w:rsidP="00252A5C">
      <w:pPr>
        <w:rPr>
          <w:rFonts w:ascii="Times New Roman" w:hAnsi="Times New Roman"/>
        </w:rPr>
      </w:pP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1"/>
        <w:gridCol w:w="1064"/>
        <w:gridCol w:w="3162"/>
      </w:tblGrid>
      <w:tr w:rsidR="00252A5C" w:rsidRPr="00055A24" w:rsidTr="006D320D">
        <w:trPr>
          <w:tblHeader/>
        </w:trPr>
        <w:tc>
          <w:tcPr>
            <w:tcW w:w="1020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252A5C" w:rsidRPr="00055A24" w:rsidRDefault="00252A5C" w:rsidP="005508A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lastRenderedPageBreak/>
              <w:t>教學活動設計</w:t>
            </w:r>
          </w:p>
        </w:tc>
      </w:tr>
      <w:tr w:rsidR="00252A5C" w:rsidRPr="00055A24" w:rsidTr="006D320D">
        <w:trPr>
          <w:tblHeader/>
        </w:trPr>
        <w:tc>
          <w:tcPr>
            <w:tcW w:w="5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252A5C" w:rsidRPr="00055A24" w:rsidRDefault="00252A5C" w:rsidP="005508A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教學活動內容及實施方式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252A5C" w:rsidRPr="00055A24" w:rsidRDefault="00252A5C" w:rsidP="005508A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時間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252A5C" w:rsidRPr="00055A24" w:rsidRDefault="00252A5C" w:rsidP="005508A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備註</w:t>
            </w:r>
          </w:p>
        </w:tc>
      </w:tr>
      <w:tr w:rsidR="00252A5C" w:rsidRPr="00055A24" w:rsidTr="00430E73">
        <w:trPr>
          <w:trHeight w:val="4196"/>
        </w:trPr>
        <w:tc>
          <w:tcPr>
            <w:tcW w:w="5981" w:type="dxa"/>
            <w:tcBorders>
              <w:top w:val="single" w:sz="4" w:space="0" w:color="auto"/>
            </w:tcBorders>
            <w:shd w:val="clear" w:color="auto" w:fill="auto"/>
          </w:tcPr>
          <w:p w:rsidR="007E70C6" w:rsidRPr="00055A24" w:rsidRDefault="007E70C6" w:rsidP="007E70C6">
            <w:pPr>
              <w:ind w:left="238" w:hangingChars="99" w:hanging="238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【活動三】經過幾小時</w:t>
            </w:r>
          </w:p>
          <w:p w:rsidR="00F21DD1" w:rsidRPr="00055A24" w:rsidRDefault="007E70C6" w:rsidP="00F400EC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‧</w:t>
            </w:r>
            <w:r w:rsidR="00F400EC" w:rsidRPr="00F400EC">
              <w:rPr>
                <w:rFonts w:ascii="Times New Roman" w:eastAsia="標楷體" w:hAnsi="Times New Roman" w:hint="eastAsia"/>
              </w:rPr>
              <w:t>透過觀察鐘面指針變化，知道</w:t>
            </w:r>
            <w:r w:rsidR="00F400EC" w:rsidRPr="00F400EC">
              <w:rPr>
                <w:rFonts w:ascii="Times New Roman" w:eastAsia="標楷體" w:hAnsi="Times New Roman" w:hint="eastAsia"/>
              </w:rPr>
              <w:t>1</w:t>
            </w:r>
            <w:r w:rsidR="00F400EC" w:rsidRPr="00F400EC">
              <w:rPr>
                <w:rFonts w:ascii="Times New Roman" w:eastAsia="標楷體" w:hAnsi="Times New Roman" w:hint="eastAsia"/>
              </w:rPr>
              <w:t>小時有</w:t>
            </w:r>
            <w:r w:rsidR="00F400EC" w:rsidRPr="00F400EC">
              <w:rPr>
                <w:rFonts w:ascii="Times New Roman" w:eastAsia="標楷體" w:hAnsi="Times New Roman" w:hint="eastAsia"/>
              </w:rPr>
              <w:t>60</w:t>
            </w:r>
            <w:r w:rsidR="00F400EC" w:rsidRPr="00F400EC">
              <w:rPr>
                <w:rFonts w:ascii="Times New Roman" w:eastAsia="標楷體" w:hAnsi="Times New Roman" w:hint="eastAsia"/>
              </w:rPr>
              <w:t>分鐘。</w:t>
            </w:r>
          </w:p>
          <w:p w:rsidR="007E70C6" w:rsidRDefault="007E70C6" w:rsidP="00F400EC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‧</w:t>
            </w:r>
            <w:r w:rsidR="00F400EC" w:rsidRPr="00F400EC">
              <w:rPr>
                <w:rFonts w:ascii="Times New Roman" w:eastAsia="標楷體" w:hAnsi="Times New Roman" w:hint="eastAsia"/>
              </w:rPr>
              <w:t>透過觀察鐘面，能點數兩整時時刻之間的時間。</w:t>
            </w:r>
          </w:p>
          <w:p w:rsidR="005E3E1F" w:rsidRPr="00055A24" w:rsidRDefault="005E3E1F" w:rsidP="00F400EC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</w:p>
          <w:p w:rsidR="002F7E9C" w:rsidRPr="00055A24" w:rsidRDefault="006D39D0" w:rsidP="005E3E1F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  <w:b/>
              </w:rPr>
              <w:t>發展活動</w:t>
            </w:r>
            <w:r w:rsidR="005E3E1F">
              <w:rPr>
                <w:rFonts w:ascii="Times New Roman" w:eastAsia="標楷體" w:hAnsi="Times New Roman" w:hint="eastAsia"/>
                <w:b/>
              </w:rPr>
              <w:t xml:space="preserve">一　</w:t>
            </w:r>
            <w:r w:rsidRPr="005E3E1F">
              <w:rPr>
                <w:rFonts w:ascii="Times New Roman" w:eastAsia="標楷體" w:hAnsi="Times New Roman" w:hint="eastAsia"/>
                <w:b/>
              </w:rPr>
              <w:t>奇奇的假日生活</w:t>
            </w:r>
          </w:p>
          <w:p w:rsidR="006D68DD" w:rsidRDefault="006D39D0" w:rsidP="007E70C6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1.</w:t>
            </w:r>
            <w:r w:rsidR="006D68DD">
              <w:rPr>
                <w:rFonts w:ascii="Times New Roman" w:eastAsia="標楷體" w:hAnsi="Times New Roman" w:hint="eastAsia"/>
              </w:rPr>
              <w:t>教師布題</w:t>
            </w:r>
          </w:p>
          <w:p w:rsidR="006D68DD" w:rsidRPr="00055A24" w:rsidRDefault="006D68DD" w:rsidP="006D68DD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：假日時，你會做些什麼事呢？</w:t>
            </w:r>
          </w:p>
          <w:p w:rsidR="00E54FD2" w:rsidRPr="00055A24" w:rsidRDefault="006D68DD" w:rsidP="006D68DD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T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="00E54FD2" w:rsidRPr="006D68DD">
              <w:rPr>
                <w:rFonts w:ascii="Times New Roman" w:eastAsia="標楷體" w:hAnsi="Times New Roman" w:hint="eastAsia"/>
              </w:rPr>
              <w:t>奇奇</w:t>
            </w:r>
            <w:r w:rsidR="006D39D0" w:rsidRPr="00055A24">
              <w:rPr>
                <w:rFonts w:ascii="Times New Roman" w:eastAsia="標楷體" w:hAnsi="Times New Roman" w:hint="eastAsia"/>
              </w:rPr>
              <w:t>整理房間</w:t>
            </w:r>
            <w:r>
              <w:rPr>
                <w:rFonts w:ascii="Times New Roman" w:eastAsia="標楷體" w:hAnsi="Times New Roman" w:hint="eastAsia"/>
              </w:rPr>
              <w:t>，花了幾小時呢？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以課本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P</w:t>
            </w:r>
            <w:r w:rsidR="00430E73">
              <w:rPr>
                <w:rFonts w:ascii="Times New Roman" w:eastAsia="標楷體" w:hAnsi="Times New Roman" w:hint="eastAsia"/>
                <w:color w:val="000000"/>
                <w:szCs w:val="24"/>
              </w:rPr>
              <w:t>118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鐘面布題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:rsidR="006D39D0" w:rsidRPr="00055A24" w:rsidRDefault="006D39D0" w:rsidP="006D68DD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：拿出時鐘撥撥看，從上午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8</w:t>
            </w:r>
            <w:r w:rsidR="00CC139A">
              <w:rPr>
                <w:rFonts w:ascii="Times New Roman" w:eastAsia="標楷體" w:hAnsi="Times New Roman" w:hint="eastAsia"/>
                <w:bCs/>
                <w:szCs w:val="24"/>
              </w:rPr>
              <w:t>時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到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9</w:t>
            </w:r>
            <w:r w:rsidR="00CC139A">
              <w:rPr>
                <w:rFonts w:ascii="Times New Roman" w:eastAsia="標楷體" w:hAnsi="Times New Roman" w:hint="eastAsia"/>
                <w:bCs/>
                <w:szCs w:val="24"/>
              </w:rPr>
              <w:t>時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，分針走了幾圈？</w:t>
            </w:r>
          </w:p>
          <w:p w:rsidR="006D39D0" w:rsidRPr="00055A24" w:rsidRDefault="006D39D0" w:rsidP="006D68DD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：數數看，分針走了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圈是走了幾小格？</w:t>
            </w:r>
          </w:p>
          <w:p w:rsidR="006D39D0" w:rsidRPr="00055A24" w:rsidRDefault="006D39D0" w:rsidP="006D68DD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：分針走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小格是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分鐘，走了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60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小格，就是幾分鐘？</w:t>
            </w:r>
          </w:p>
          <w:p w:rsidR="006D39D0" w:rsidRPr="00055A24" w:rsidRDefault="006D39D0" w:rsidP="006D68DD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：說說看，分針走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圈，時針從哪裡走到哪裡？是走了幾大格？</w:t>
            </w:r>
          </w:p>
          <w:p w:rsidR="006D39D0" w:rsidRPr="00055A24" w:rsidRDefault="006D39D0" w:rsidP="006D68DD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：時針走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大格是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小時，時針從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8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走到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9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，是經過幾小時？</w:t>
            </w:r>
          </w:p>
          <w:p w:rsidR="006D39D0" w:rsidRPr="00055A24" w:rsidRDefault="006D39D0" w:rsidP="006D68DD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：說說看，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60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分鐘和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小時一樣長嗎？</w:t>
            </w:r>
          </w:p>
          <w:p w:rsidR="006D39D0" w:rsidRPr="00055A24" w:rsidRDefault="00CC139A" w:rsidP="006D68DD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="00E54FD2" w:rsidRPr="00055A24">
              <w:rPr>
                <w:rFonts w:ascii="Times New Roman" w:eastAsia="標楷體" w:hAnsi="Times New Roman" w:hint="eastAsia"/>
                <w:szCs w:val="24"/>
              </w:rPr>
              <w:t>實際撥鐘，觀察鐘面變化</w:t>
            </w:r>
            <w:r w:rsidR="006D39D0" w:rsidRPr="00055A24">
              <w:rPr>
                <w:rFonts w:ascii="Times New Roman" w:eastAsia="標楷體" w:hAnsi="Times New Roman" w:hint="eastAsia"/>
                <w:szCs w:val="24"/>
              </w:rPr>
              <w:t>，回答</w:t>
            </w:r>
            <w:r>
              <w:rPr>
                <w:rFonts w:ascii="Times New Roman" w:eastAsia="標楷體" w:hAnsi="Times New Roman" w:hint="eastAsia"/>
                <w:szCs w:val="24"/>
              </w:rPr>
              <w:t>教師</w:t>
            </w:r>
            <w:r w:rsidR="006D39D0" w:rsidRPr="00055A24">
              <w:rPr>
                <w:rFonts w:ascii="Times New Roman" w:eastAsia="標楷體" w:hAnsi="Times New Roman" w:hint="eastAsia"/>
                <w:szCs w:val="24"/>
              </w:rPr>
              <w:t>的提問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E54FD2" w:rsidRPr="00055A24" w:rsidRDefault="00E54FD2" w:rsidP="00D04C1F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2.</w:t>
            </w:r>
            <w:r w:rsidR="00CC139A">
              <w:rPr>
                <w:rFonts w:ascii="Times New Roman" w:eastAsia="標楷體" w:hAnsi="Times New Roman" w:hint="eastAsia"/>
              </w:rPr>
              <w:t>教師布題</w:t>
            </w:r>
          </w:p>
          <w:p w:rsidR="00E54FD2" w:rsidRPr="00055A24" w:rsidRDefault="00E54FD2" w:rsidP="00634C31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</w:t>
            </w:r>
            <w:r w:rsidRPr="00D04C1F">
              <w:rPr>
                <w:rFonts w:ascii="Times New Roman" w:eastAsia="標楷體" w:hAnsi="Times New Roman" w:hint="eastAsia"/>
                <w:bCs/>
                <w:szCs w:val="24"/>
              </w:rPr>
              <w:t>奇奇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和媽媽在什麼時候做餅乾？</w:t>
            </w:r>
            <w:r w:rsidR="00D04C1F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="00D04C1F">
              <w:rPr>
                <w:rFonts w:ascii="Times New Roman" w:eastAsia="標楷體" w:hAnsi="Times New Roman" w:hint="eastAsia"/>
                <w:color w:val="000000"/>
                <w:szCs w:val="24"/>
              </w:rPr>
              <w:t>以課本</w:t>
            </w:r>
            <w:r w:rsidR="00D04C1F">
              <w:rPr>
                <w:rFonts w:ascii="Times New Roman" w:eastAsia="標楷體" w:hAnsi="Times New Roman" w:hint="eastAsia"/>
                <w:color w:val="000000"/>
                <w:szCs w:val="24"/>
              </w:rPr>
              <w:t>P</w:t>
            </w:r>
            <w:r w:rsidR="00430E73">
              <w:rPr>
                <w:rFonts w:ascii="Times New Roman" w:eastAsia="標楷體" w:hAnsi="Times New Roman" w:hint="eastAsia"/>
                <w:color w:val="000000"/>
                <w:szCs w:val="24"/>
              </w:rPr>
              <w:t>119</w:t>
            </w:r>
            <w:r w:rsidR="00D04C1F">
              <w:rPr>
                <w:rFonts w:ascii="Times New Roman" w:eastAsia="標楷體" w:hAnsi="Times New Roman" w:hint="eastAsia"/>
                <w:color w:val="000000"/>
                <w:szCs w:val="24"/>
              </w:rPr>
              <w:t>鐘面布題</w:t>
            </w:r>
            <w:r w:rsidR="00D04C1F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:rsidR="00E54FD2" w:rsidRPr="00055A24" w:rsidRDefault="00E54FD2" w:rsidP="00634C31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：上午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10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時到</w:t>
            </w:r>
            <w:r w:rsidRPr="00055A24">
              <w:rPr>
                <w:rFonts w:ascii="Times New Roman" w:eastAsia="標楷體" w:hAnsi="Times New Roman"/>
                <w:bCs/>
                <w:szCs w:val="24"/>
              </w:rPr>
              <w:t>12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時，分針走了幾圈？拿出時鐘撥撥看。</w:t>
            </w:r>
          </w:p>
          <w:p w:rsidR="00E54FD2" w:rsidRPr="00055A24" w:rsidRDefault="00E54FD2" w:rsidP="00634C31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：時針從哪裡走到哪裡？共走了幾大格？是經過幾小時？</w:t>
            </w:r>
          </w:p>
          <w:p w:rsidR="006D39D0" w:rsidRPr="00055A24" w:rsidRDefault="00E54FD2" w:rsidP="00634C31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  <w:u w:val="single"/>
              </w:rPr>
              <w:t>奇奇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和媽媽做餅乾，是做了幾小時？</w:t>
            </w:r>
          </w:p>
          <w:p w:rsidR="00634C31" w:rsidRPr="00055A24" w:rsidRDefault="00634C31" w:rsidP="00634C31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實際撥鐘，觀察鐘面變化，回答</w:t>
            </w:r>
            <w:r>
              <w:rPr>
                <w:rFonts w:ascii="Times New Roman" w:eastAsia="標楷體" w:hAnsi="Times New Roman" w:hint="eastAsia"/>
                <w:szCs w:val="24"/>
              </w:rPr>
              <w:t>教師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的提問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E54FD2" w:rsidRPr="00055A24" w:rsidRDefault="00E54FD2" w:rsidP="007E70C6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3.</w:t>
            </w:r>
            <w:r w:rsidR="00634C31">
              <w:rPr>
                <w:rFonts w:ascii="Times New Roman" w:eastAsia="標楷體" w:hAnsi="Times New Roman" w:hint="eastAsia"/>
              </w:rPr>
              <w:t>教師布題</w:t>
            </w:r>
          </w:p>
          <w:p w:rsidR="00E54FD2" w:rsidRPr="00055A24" w:rsidRDefault="00E54FD2" w:rsidP="00E54FD2">
            <w:pPr>
              <w:autoSpaceDE w:val="0"/>
              <w:autoSpaceDN w:val="0"/>
              <w:adjustRightInd w:val="0"/>
              <w:ind w:leftChars="100" w:left="600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：奇奇和媽媽下午去哪裡？</w:t>
            </w:r>
            <w:r w:rsidR="00634C31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="00634C31">
              <w:rPr>
                <w:rFonts w:ascii="Times New Roman" w:eastAsia="標楷體" w:hAnsi="Times New Roman" w:hint="eastAsia"/>
                <w:color w:val="000000"/>
                <w:szCs w:val="24"/>
              </w:rPr>
              <w:t>以課本</w:t>
            </w:r>
            <w:r w:rsidR="00634C31">
              <w:rPr>
                <w:rFonts w:ascii="Times New Roman" w:eastAsia="標楷體" w:hAnsi="Times New Roman" w:hint="eastAsia"/>
                <w:color w:val="000000"/>
                <w:szCs w:val="24"/>
              </w:rPr>
              <w:t>P</w:t>
            </w:r>
            <w:r w:rsidR="00430E73">
              <w:rPr>
                <w:rFonts w:ascii="Times New Roman" w:eastAsia="標楷體" w:hAnsi="Times New Roman" w:hint="eastAsia"/>
                <w:color w:val="000000"/>
                <w:szCs w:val="24"/>
              </w:rPr>
              <w:t>119</w:t>
            </w:r>
            <w:r w:rsidR="00634C31">
              <w:rPr>
                <w:rFonts w:ascii="Times New Roman" w:eastAsia="標楷體" w:hAnsi="Times New Roman" w:hint="eastAsia"/>
                <w:color w:val="000000"/>
                <w:szCs w:val="24"/>
              </w:rPr>
              <w:t>鐘面布題</w:t>
            </w:r>
            <w:r w:rsidR="00634C31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:rsidR="00E54FD2" w:rsidRPr="00055A24" w:rsidRDefault="00E54FD2" w:rsidP="00E54FD2">
            <w:pPr>
              <w:autoSpaceDE w:val="0"/>
              <w:autoSpaceDN w:val="0"/>
              <w:adjustRightInd w:val="0"/>
              <w:ind w:leftChars="100" w:left="600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：他們從幾時玩到幾時？</w:t>
            </w:r>
          </w:p>
          <w:p w:rsidR="00E54FD2" w:rsidRPr="00055A24" w:rsidRDefault="00E54FD2" w:rsidP="00E54FD2">
            <w:pPr>
              <w:autoSpaceDE w:val="0"/>
              <w:autoSpaceDN w:val="0"/>
              <w:adjustRightInd w:val="0"/>
              <w:ind w:leftChars="100" w:left="600" w:hangingChars="150" w:hanging="360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：分針走了幾圈？</w:t>
            </w:r>
          </w:p>
          <w:p w:rsidR="00E54FD2" w:rsidRPr="00055A24" w:rsidRDefault="00E54FD2" w:rsidP="006D320D">
            <w:pPr>
              <w:autoSpaceDE w:val="0"/>
              <w:autoSpaceDN w:val="0"/>
              <w:adjustRightInd w:val="0"/>
              <w:ind w:leftChars="100" w:left="600" w:hangingChars="150" w:hanging="36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T</w:t>
            </w:r>
            <w:r w:rsidRPr="00055A24">
              <w:rPr>
                <w:rFonts w:ascii="Times New Roman" w:eastAsia="標楷體" w:hAnsi="Times New Roman" w:hint="eastAsia"/>
                <w:bCs/>
                <w:szCs w:val="24"/>
              </w:rPr>
              <w:t>：時針從哪裡走到哪裡？共走了幾大格？是經過幾小時？</w:t>
            </w:r>
          </w:p>
          <w:p w:rsidR="00CB1587" w:rsidRPr="00055A24" w:rsidRDefault="00CB1587" w:rsidP="00CB1587">
            <w:pPr>
              <w:autoSpaceDE w:val="0"/>
              <w:autoSpaceDN w:val="0"/>
              <w:adjustRightInd w:val="0"/>
              <w:ind w:leftChars="80" w:left="552" w:hangingChars="150" w:hanging="36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實際撥鐘，觀察鐘面變化，回答</w:t>
            </w:r>
            <w:r>
              <w:rPr>
                <w:rFonts w:ascii="Times New Roman" w:eastAsia="標楷體" w:hAnsi="Times New Roman" w:hint="eastAsia"/>
                <w:szCs w:val="24"/>
              </w:rPr>
              <w:t>教師</w:t>
            </w:r>
            <w:r w:rsidRPr="00055A24">
              <w:rPr>
                <w:rFonts w:ascii="Times New Roman" w:eastAsia="標楷體" w:hAnsi="Times New Roman" w:hint="eastAsia"/>
                <w:szCs w:val="24"/>
              </w:rPr>
              <w:t>的提問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2F7E9C" w:rsidRPr="00055A24" w:rsidRDefault="002F7E9C" w:rsidP="00CB158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4.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回家作業：習作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p</w:t>
            </w:r>
            <w:r w:rsidR="00430E73">
              <w:rPr>
                <w:rFonts w:ascii="Times New Roman" w:eastAsia="標楷體" w:hAnsi="Times New Roman" w:hint="eastAsia"/>
                <w:color w:val="000000"/>
                <w:szCs w:val="24"/>
              </w:rPr>
              <w:t>78</w:t>
            </w:r>
            <w:r w:rsidRPr="00055A24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="00430E73">
              <w:rPr>
                <w:rFonts w:ascii="Times New Roman" w:eastAsia="標楷體" w:hAnsi="Times New Roman" w:hint="eastAsia"/>
                <w:color w:val="000000"/>
                <w:szCs w:val="24"/>
              </w:rPr>
              <w:t>79</w:t>
            </w:r>
            <w:r w:rsidR="007D5161"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</w:tcPr>
          <w:p w:rsidR="006D320D" w:rsidRPr="00055A24" w:rsidRDefault="006D320D" w:rsidP="005F66FA">
            <w:pPr>
              <w:rPr>
                <w:rFonts w:ascii="Times New Roman" w:eastAsia="標楷體" w:hAnsi="Times New Roman"/>
              </w:rPr>
            </w:pPr>
          </w:p>
          <w:p w:rsidR="006D320D" w:rsidRPr="00055A24" w:rsidRDefault="006D320D" w:rsidP="005F66FA">
            <w:pPr>
              <w:rPr>
                <w:rFonts w:ascii="Times New Roman" w:eastAsia="標楷體" w:hAnsi="Times New Roman"/>
              </w:rPr>
            </w:pPr>
          </w:p>
          <w:p w:rsidR="006D320D" w:rsidRPr="00055A24" w:rsidRDefault="006D320D" w:rsidP="005F66FA">
            <w:pPr>
              <w:rPr>
                <w:rFonts w:ascii="Times New Roman" w:eastAsia="標楷體" w:hAnsi="Times New Roman"/>
              </w:rPr>
            </w:pPr>
          </w:p>
          <w:p w:rsidR="006D320D" w:rsidRPr="00055A24" w:rsidRDefault="006D320D" w:rsidP="005F66FA">
            <w:pPr>
              <w:rPr>
                <w:rFonts w:ascii="Times New Roman" w:eastAsia="標楷體" w:hAnsi="Times New Roman"/>
              </w:rPr>
            </w:pPr>
          </w:p>
          <w:p w:rsidR="006D320D" w:rsidRPr="00055A24" w:rsidRDefault="00B60F3F" w:rsidP="00B60F3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40</w:t>
            </w:r>
            <w:r w:rsidR="00252A5C" w:rsidRPr="00055A24">
              <w:rPr>
                <w:rFonts w:ascii="Times New Roman" w:eastAsia="標楷體" w:hAnsi="Times New Roman" w:hint="eastAsia"/>
              </w:rPr>
              <w:t>分鐘</w:t>
            </w:r>
          </w:p>
        </w:tc>
        <w:tc>
          <w:tcPr>
            <w:tcW w:w="3162" w:type="dxa"/>
            <w:tcBorders>
              <w:top w:val="single" w:sz="4" w:space="0" w:color="auto"/>
            </w:tcBorders>
            <w:shd w:val="clear" w:color="auto" w:fill="auto"/>
          </w:tcPr>
          <w:p w:rsidR="009E1F28" w:rsidRPr="00055A24" w:rsidRDefault="009E1F28" w:rsidP="005F66FA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‧評量方式：</w:t>
            </w:r>
          </w:p>
          <w:p w:rsidR="00D95A1F" w:rsidRPr="00055A24" w:rsidRDefault="00D95A1F" w:rsidP="00D95A1F">
            <w:pPr>
              <w:ind w:leftChars="91" w:left="218"/>
              <w:rPr>
                <w:rFonts w:ascii="Times New Roman" w:eastAsia="標楷體" w:hAnsi="Times New Roman"/>
                <w:color w:val="000000"/>
              </w:rPr>
            </w:pPr>
            <w:r w:rsidRPr="00055A24">
              <w:rPr>
                <w:rFonts w:ascii="Times New Roman" w:eastAsia="標楷體" w:hAnsi="Times New Roman" w:hint="eastAsia"/>
                <w:color w:val="000000"/>
              </w:rPr>
              <w:t>實作評量</w:t>
            </w:r>
          </w:p>
          <w:p w:rsidR="00B60F3F" w:rsidRDefault="00D95A1F" w:rsidP="00B60F3F">
            <w:pPr>
              <w:ind w:leftChars="91" w:left="218"/>
              <w:rPr>
                <w:rFonts w:ascii="Times New Roman" w:eastAsia="標楷體" w:hAnsi="Times New Roman"/>
                <w:color w:val="000000"/>
              </w:rPr>
            </w:pPr>
            <w:r w:rsidRPr="00055A24">
              <w:rPr>
                <w:rFonts w:ascii="Times New Roman" w:eastAsia="標楷體" w:hAnsi="Times New Roman"/>
                <w:color w:val="000000"/>
              </w:rPr>
              <w:t>參與討論</w:t>
            </w:r>
          </w:p>
          <w:p w:rsidR="00252A5C" w:rsidRPr="00055A24" w:rsidRDefault="00D95A1F" w:rsidP="00B60F3F">
            <w:pPr>
              <w:ind w:leftChars="91" w:left="218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055A24">
              <w:rPr>
                <w:rFonts w:ascii="Times New Roman" w:eastAsia="標楷體" w:hAnsi="Times New Roman"/>
                <w:color w:val="000000"/>
              </w:rPr>
              <w:t>課堂問答</w:t>
            </w:r>
          </w:p>
          <w:p w:rsidR="006D320D" w:rsidRPr="00055A24" w:rsidRDefault="006D320D" w:rsidP="005F66FA">
            <w:pPr>
              <w:ind w:left="228" w:hangingChars="95" w:hanging="228"/>
              <w:rPr>
                <w:rFonts w:ascii="Times New Roman" w:eastAsia="標楷體" w:hAnsi="Times New Roman"/>
                <w:color w:val="000000"/>
                <w:kern w:val="0"/>
              </w:rPr>
            </w:pPr>
          </w:p>
          <w:p w:rsidR="00252A5C" w:rsidRPr="00055A24" w:rsidRDefault="009E1F28" w:rsidP="005F66FA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</w:rPr>
              <w:t>‧</w:t>
            </w:r>
            <w:r w:rsidR="00252A5C" w:rsidRPr="00055A24">
              <w:rPr>
                <w:rFonts w:ascii="Times New Roman" w:eastAsia="標楷體" w:hAnsi="Times New Roman" w:hint="eastAsia"/>
              </w:rPr>
              <w:t>學習輔助教材：</w:t>
            </w:r>
          </w:p>
          <w:p w:rsidR="00B60F3F" w:rsidRDefault="00D95A1F" w:rsidP="00D95A1F">
            <w:pPr>
              <w:ind w:leftChars="91" w:left="446" w:hangingChars="95" w:hanging="228"/>
              <w:rPr>
                <w:rFonts w:ascii="Times New Roman" w:eastAsia="標楷體" w:hAnsi="Times New Roman"/>
                <w:szCs w:val="24"/>
              </w:rPr>
            </w:pPr>
            <w:r w:rsidRPr="00055A24">
              <w:rPr>
                <w:rFonts w:ascii="Times New Roman" w:eastAsia="標楷體" w:hAnsi="Times New Roman" w:hint="eastAsia"/>
                <w:szCs w:val="24"/>
              </w:rPr>
              <w:t>時鐘</w:t>
            </w:r>
          </w:p>
          <w:p w:rsidR="006D320D" w:rsidRPr="00055A24" w:rsidRDefault="00D95A1F" w:rsidP="00CB1587">
            <w:pPr>
              <w:ind w:leftChars="91" w:left="446" w:hangingChars="95" w:hanging="228"/>
              <w:rPr>
                <w:rFonts w:ascii="Times New Roman" w:eastAsia="標楷體" w:hAnsi="Times New Roman"/>
              </w:rPr>
            </w:pPr>
            <w:r w:rsidRPr="00055A24">
              <w:rPr>
                <w:rFonts w:ascii="Times New Roman" w:eastAsia="標楷體" w:hAnsi="Times New Roman" w:hint="eastAsia"/>
                <w:szCs w:val="24"/>
              </w:rPr>
              <w:t>鐘面教具</w:t>
            </w:r>
          </w:p>
        </w:tc>
      </w:tr>
    </w:tbl>
    <w:p w:rsidR="007E70C6" w:rsidRPr="00055A24" w:rsidRDefault="007E70C6" w:rsidP="00404E86">
      <w:pPr>
        <w:snapToGrid w:val="0"/>
        <w:spacing w:line="280" w:lineRule="exact"/>
        <w:rPr>
          <w:rFonts w:ascii="Times New Roman" w:hAnsi="Times New Roman" w:hint="eastAsia"/>
        </w:rPr>
      </w:pPr>
      <w:bookmarkStart w:id="0" w:name="_GoBack"/>
      <w:bookmarkEnd w:id="0"/>
    </w:p>
    <w:sectPr w:rsidR="007E70C6" w:rsidRPr="00055A24" w:rsidSect="006072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F3C" w:rsidRDefault="00795F3C" w:rsidP="000E28A8">
      <w:r>
        <w:separator/>
      </w:r>
    </w:p>
  </w:endnote>
  <w:endnote w:type="continuationSeparator" w:id="0">
    <w:p w:rsidR="00795F3C" w:rsidRDefault="00795F3C" w:rsidP="000E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F3C" w:rsidRDefault="00795F3C" w:rsidP="000E28A8">
      <w:r>
        <w:separator/>
      </w:r>
    </w:p>
  </w:footnote>
  <w:footnote w:type="continuationSeparator" w:id="0">
    <w:p w:rsidR="00795F3C" w:rsidRDefault="00795F3C" w:rsidP="000E2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.75pt;height:9.75pt" o:bullet="t">
        <v:imagedata r:id="rId1" o:title="artA683"/>
      </v:shape>
    </w:pict>
  </w:numPicBullet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050F09"/>
    <w:multiLevelType w:val="hybridMultilevel"/>
    <w:tmpl w:val="1DA6E20E"/>
    <w:lvl w:ilvl="0" w:tplc="DC180C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6046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3231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B688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6CE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C4F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4261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7CA9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7293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A6F121A"/>
    <w:multiLevelType w:val="hybridMultilevel"/>
    <w:tmpl w:val="5EC04AAA"/>
    <w:lvl w:ilvl="0" w:tplc="EDC096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88A2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BE4E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120B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BB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C8C4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E650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ACF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347F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D001ADD"/>
    <w:multiLevelType w:val="hybridMultilevel"/>
    <w:tmpl w:val="2634EE76"/>
    <w:lvl w:ilvl="0" w:tplc="A104A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BC2A36"/>
    <w:multiLevelType w:val="hybridMultilevel"/>
    <w:tmpl w:val="7E4EE5C6"/>
    <w:lvl w:ilvl="0" w:tplc="49B4E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A6655A"/>
    <w:multiLevelType w:val="hybridMultilevel"/>
    <w:tmpl w:val="0FDA7484"/>
    <w:lvl w:ilvl="0" w:tplc="53F41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A7566B"/>
    <w:multiLevelType w:val="hybridMultilevel"/>
    <w:tmpl w:val="D604D2A2"/>
    <w:lvl w:ilvl="0" w:tplc="9D6A50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CD0E93"/>
    <w:multiLevelType w:val="hybridMultilevel"/>
    <w:tmpl w:val="292CE226"/>
    <w:lvl w:ilvl="0" w:tplc="2DD6F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9D150EA"/>
    <w:multiLevelType w:val="hybridMultilevel"/>
    <w:tmpl w:val="B96CD424"/>
    <w:lvl w:ilvl="0" w:tplc="576C1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50139F"/>
    <w:multiLevelType w:val="hybridMultilevel"/>
    <w:tmpl w:val="E6BA28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3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61"/>
    <w:rsid w:val="00003860"/>
    <w:rsid w:val="0001044E"/>
    <w:rsid w:val="0001216D"/>
    <w:rsid w:val="00021490"/>
    <w:rsid w:val="00045108"/>
    <w:rsid w:val="00055A24"/>
    <w:rsid w:val="00057E68"/>
    <w:rsid w:val="00064A86"/>
    <w:rsid w:val="00067490"/>
    <w:rsid w:val="00075339"/>
    <w:rsid w:val="000828EC"/>
    <w:rsid w:val="000858F6"/>
    <w:rsid w:val="00085B67"/>
    <w:rsid w:val="0008782E"/>
    <w:rsid w:val="00087D9B"/>
    <w:rsid w:val="00097ECD"/>
    <w:rsid w:val="000A45FC"/>
    <w:rsid w:val="000A6E58"/>
    <w:rsid w:val="000B7890"/>
    <w:rsid w:val="000C1609"/>
    <w:rsid w:val="000C7C42"/>
    <w:rsid w:val="000E28A8"/>
    <w:rsid w:val="000F5F4D"/>
    <w:rsid w:val="001042B6"/>
    <w:rsid w:val="00105B32"/>
    <w:rsid w:val="00123884"/>
    <w:rsid w:val="00125593"/>
    <w:rsid w:val="001324C7"/>
    <w:rsid w:val="00136151"/>
    <w:rsid w:val="00136315"/>
    <w:rsid w:val="00140203"/>
    <w:rsid w:val="00146BBF"/>
    <w:rsid w:val="00146FDB"/>
    <w:rsid w:val="00164CFE"/>
    <w:rsid w:val="00167AB3"/>
    <w:rsid w:val="001728BD"/>
    <w:rsid w:val="00174E65"/>
    <w:rsid w:val="001800E4"/>
    <w:rsid w:val="001815AA"/>
    <w:rsid w:val="00184A8B"/>
    <w:rsid w:val="0019760D"/>
    <w:rsid w:val="001A56F0"/>
    <w:rsid w:val="001B188E"/>
    <w:rsid w:val="001B4157"/>
    <w:rsid w:val="001C1458"/>
    <w:rsid w:val="001C3858"/>
    <w:rsid w:val="001C4E49"/>
    <w:rsid w:val="001E3EC4"/>
    <w:rsid w:val="001F0766"/>
    <w:rsid w:val="001F07C4"/>
    <w:rsid w:val="002048DB"/>
    <w:rsid w:val="0020638D"/>
    <w:rsid w:val="002145F3"/>
    <w:rsid w:val="00214E60"/>
    <w:rsid w:val="002154E8"/>
    <w:rsid w:val="002217D4"/>
    <w:rsid w:val="00227A9E"/>
    <w:rsid w:val="00230339"/>
    <w:rsid w:val="0023602A"/>
    <w:rsid w:val="00252A5C"/>
    <w:rsid w:val="00271A55"/>
    <w:rsid w:val="00274CF5"/>
    <w:rsid w:val="00277F76"/>
    <w:rsid w:val="00282970"/>
    <w:rsid w:val="002829E9"/>
    <w:rsid w:val="00296291"/>
    <w:rsid w:val="002A0E57"/>
    <w:rsid w:val="002B2E06"/>
    <w:rsid w:val="002B63E3"/>
    <w:rsid w:val="002C39E9"/>
    <w:rsid w:val="002C6700"/>
    <w:rsid w:val="002D0494"/>
    <w:rsid w:val="002D0BA3"/>
    <w:rsid w:val="002D3D5B"/>
    <w:rsid w:val="002E35D9"/>
    <w:rsid w:val="002F02C5"/>
    <w:rsid w:val="002F7E9C"/>
    <w:rsid w:val="0030311E"/>
    <w:rsid w:val="003060AD"/>
    <w:rsid w:val="003104FE"/>
    <w:rsid w:val="00311A7F"/>
    <w:rsid w:val="003161C4"/>
    <w:rsid w:val="0031680B"/>
    <w:rsid w:val="00324986"/>
    <w:rsid w:val="00331745"/>
    <w:rsid w:val="00336138"/>
    <w:rsid w:val="00346847"/>
    <w:rsid w:val="003617F7"/>
    <w:rsid w:val="00380F9F"/>
    <w:rsid w:val="00386E3D"/>
    <w:rsid w:val="00395064"/>
    <w:rsid w:val="003A49B9"/>
    <w:rsid w:val="003A5261"/>
    <w:rsid w:val="003C1D2B"/>
    <w:rsid w:val="003D3FD3"/>
    <w:rsid w:val="003D6D73"/>
    <w:rsid w:val="003F3F62"/>
    <w:rsid w:val="0040037C"/>
    <w:rsid w:val="00404E86"/>
    <w:rsid w:val="00411474"/>
    <w:rsid w:val="004140C5"/>
    <w:rsid w:val="00420E20"/>
    <w:rsid w:val="00430E73"/>
    <w:rsid w:val="00433666"/>
    <w:rsid w:val="004409FB"/>
    <w:rsid w:val="004465EF"/>
    <w:rsid w:val="004552C0"/>
    <w:rsid w:val="00457E54"/>
    <w:rsid w:val="00477AC1"/>
    <w:rsid w:val="00483B64"/>
    <w:rsid w:val="00494846"/>
    <w:rsid w:val="00496492"/>
    <w:rsid w:val="004A57F9"/>
    <w:rsid w:val="004B4079"/>
    <w:rsid w:val="004B66E5"/>
    <w:rsid w:val="004C51DE"/>
    <w:rsid w:val="004E3527"/>
    <w:rsid w:val="004E3BB8"/>
    <w:rsid w:val="004F1555"/>
    <w:rsid w:val="00530395"/>
    <w:rsid w:val="00545EBC"/>
    <w:rsid w:val="005508A5"/>
    <w:rsid w:val="00552F44"/>
    <w:rsid w:val="00554277"/>
    <w:rsid w:val="00554C70"/>
    <w:rsid w:val="00581191"/>
    <w:rsid w:val="0058494A"/>
    <w:rsid w:val="005870DD"/>
    <w:rsid w:val="00594D04"/>
    <w:rsid w:val="005B3DF9"/>
    <w:rsid w:val="005B3F80"/>
    <w:rsid w:val="005B566D"/>
    <w:rsid w:val="005C195C"/>
    <w:rsid w:val="005D0BC6"/>
    <w:rsid w:val="005D4BFE"/>
    <w:rsid w:val="005E1AC6"/>
    <w:rsid w:val="005E3E1F"/>
    <w:rsid w:val="005F2AD2"/>
    <w:rsid w:val="005F4122"/>
    <w:rsid w:val="005F608E"/>
    <w:rsid w:val="005F66FA"/>
    <w:rsid w:val="00605192"/>
    <w:rsid w:val="00606AA8"/>
    <w:rsid w:val="00607261"/>
    <w:rsid w:val="0061050A"/>
    <w:rsid w:val="00614EB8"/>
    <w:rsid w:val="00622767"/>
    <w:rsid w:val="00631B5D"/>
    <w:rsid w:val="00634C31"/>
    <w:rsid w:val="00646F3E"/>
    <w:rsid w:val="00647144"/>
    <w:rsid w:val="00653BBB"/>
    <w:rsid w:val="00660316"/>
    <w:rsid w:val="00670713"/>
    <w:rsid w:val="006713B6"/>
    <w:rsid w:val="006750F6"/>
    <w:rsid w:val="00680CA5"/>
    <w:rsid w:val="00681D59"/>
    <w:rsid w:val="00681F07"/>
    <w:rsid w:val="00686846"/>
    <w:rsid w:val="00687C8C"/>
    <w:rsid w:val="00690427"/>
    <w:rsid w:val="006948D1"/>
    <w:rsid w:val="00694BBB"/>
    <w:rsid w:val="006A031D"/>
    <w:rsid w:val="006A3D9D"/>
    <w:rsid w:val="006B00E6"/>
    <w:rsid w:val="006B1ADD"/>
    <w:rsid w:val="006B4114"/>
    <w:rsid w:val="006D320D"/>
    <w:rsid w:val="006D39D0"/>
    <w:rsid w:val="006D68DD"/>
    <w:rsid w:val="006E0F3C"/>
    <w:rsid w:val="006E7D96"/>
    <w:rsid w:val="006F0727"/>
    <w:rsid w:val="007013C4"/>
    <w:rsid w:val="00710AA1"/>
    <w:rsid w:val="00732156"/>
    <w:rsid w:val="007374B0"/>
    <w:rsid w:val="007512B1"/>
    <w:rsid w:val="007558C1"/>
    <w:rsid w:val="00766C6C"/>
    <w:rsid w:val="00767C22"/>
    <w:rsid w:val="00774F00"/>
    <w:rsid w:val="00790199"/>
    <w:rsid w:val="00794AA2"/>
    <w:rsid w:val="00795F3C"/>
    <w:rsid w:val="007A7E55"/>
    <w:rsid w:val="007B079D"/>
    <w:rsid w:val="007B512B"/>
    <w:rsid w:val="007C4C12"/>
    <w:rsid w:val="007C740A"/>
    <w:rsid w:val="007D5161"/>
    <w:rsid w:val="007E70C6"/>
    <w:rsid w:val="007E7D47"/>
    <w:rsid w:val="007F4473"/>
    <w:rsid w:val="00801170"/>
    <w:rsid w:val="00811639"/>
    <w:rsid w:val="00825D73"/>
    <w:rsid w:val="00837AC0"/>
    <w:rsid w:val="00841D86"/>
    <w:rsid w:val="00843F74"/>
    <w:rsid w:val="00861EC3"/>
    <w:rsid w:val="008739B6"/>
    <w:rsid w:val="0088515E"/>
    <w:rsid w:val="00886035"/>
    <w:rsid w:val="0088709E"/>
    <w:rsid w:val="0089574A"/>
    <w:rsid w:val="00897D89"/>
    <w:rsid w:val="008A0EA0"/>
    <w:rsid w:val="008C0B19"/>
    <w:rsid w:val="008C6424"/>
    <w:rsid w:val="008C6BE9"/>
    <w:rsid w:val="008D0B58"/>
    <w:rsid w:val="008D19F0"/>
    <w:rsid w:val="008D329B"/>
    <w:rsid w:val="008D601A"/>
    <w:rsid w:val="008E49F8"/>
    <w:rsid w:val="008E7EA7"/>
    <w:rsid w:val="008F0411"/>
    <w:rsid w:val="008F518B"/>
    <w:rsid w:val="008F6CF0"/>
    <w:rsid w:val="00901D3F"/>
    <w:rsid w:val="009023BB"/>
    <w:rsid w:val="009055F1"/>
    <w:rsid w:val="00912EAF"/>
    <w:rsid w:val="009130A5"/>
    <w:rsid w:val="00917E18"/>
    <w:rsid w:val="009247BC"/>
    <w:rsid w:val="00925CA1"/>
    <w:rsid w:val="00934248"/>
    <w:rsid w:val="00943DD7"/>
    <w:rsid w:val="009454EA"/>
    <w:rsid w:val="0095048A"/>
    <w:rsid w:val="00953861"/>
    <w:rsid w:val="00954C68"/>
    <w:rsid w:val="009655B5"/>
    <w:rsid w:val="00970285"/>
    <w:rsid w:val="009760D1"/>
    <w:rsid w:val="00995DAF"/>
    <w:rsid w:val="009A0128"/>
    <w:rsid w:val="009B0BB8"/>
    <w:rsid w:val="009B490E"/>
    <w:rsid w:val="009B5C65"/>
    <w:rsid w:val="009C4FF3"/>
    <w:rsid w:val="009C706E"/>
    <w:rsid w:val="009D7054"/>
    <w:rsid w:val="009E1492"/>
    <w:rsid w:val="009E1F28"/>
    <w:rsid w:val="009F30C9"/>
    <w:rsid w:val="009F7768"/>
    <w:rsid w:val="00A22833"/>
    <w:rsid w:val="00A253E5"/>
    <w:rsid w:val="00A27F08"/>
    <w:rsid w:val="00A321F3"/>
    <w:rsid w:val="00A46DE2"/>
    <w:rsid w:val="00A506B3"/>
    <w:rsid w:val="00A64EFC"/>
    <w:rsid w:val="00A653DB"/>
    <w:rsid w:val="00A77AB7"/>
    <w:rsid w:val="00A80FC8"/>
    <w:rsid w:val="00A83F81"/>
    <w:rsid w:val="00A85AE3"/>
    <w:rsid w:val="00A95A9F"/>
    <w:rsid w:val="00A976E3"/>
    <w:rsid w:val="00AA6743"/>
    <w:rsid w:val="00AB2495"/>
    <w:rsid w:val="00AB5B29"/>
    <w:rsid w:val="00AC3B82"/>
    <w:rsid w:val="00AC5BF4"/>
    <w:rsid w:val="00AD7AB0"/>
    <w:rsid w:val="00AF1144"/>
    <w:rsid w:val="00AF264D"/>
    <w:rsid w:val="00AF6325"/>
    <w:rsid w:val="00B114B4"/>
    <w:rsid w:val="00B14AD2"/>
    <w:rsid w:val="00B15CA1"/>
    <w:rsid w:val="00B202D8"/>
    <w:rsid w:val="00B3052F"/>
    <w:rsid w:val="00B37319"/>
    <w:rsid w:val="00B4795B"/>
    <w:rsid w:val="00B521C9"/>
    <w:rsid w:val="00B57B71"/>
    <w:rsid w:val="00B60F3F"/>
    <w:rsid w:val="00B6620A"/>
    <w:rsid w:val="00B84661"/>
    <w:rsid w:val="00B857EF"/>
    <w:rsid w:val="00B90A42"/>
    <w:rsid w:val="00B94ACA"/>
    <w:rsid w:val="00B968FB"/>
    <w:rsid w:val="00BA172A"/>
    <w:rsid w:val="00BA3848"/>
    <w:rsid w:val="00BB298F"/>
    <w:rsid w:val="00BB2B8E"/>
    <w:rsid w:val="00BB4C59"/>
    <w:rsid w:val="00BC04ED"/>
    <w:rsid w:val="00BC575A"/>
    <w:rsid w:val="00BD0C03"/>
    <w:rsid w:val="00BD7CFD"/>
    <w:rsid w:val="00BE1243"/>
    <w:rsid w:val="00BE5E57"/>
    <w:rsid w:val="00C04294"/>
    <w:rsid w:val="00C3184A"/>
    <w:rsid w:val="00C33630"/>
    <w:rsid w:val="00C34FEE"/>
    <w:rsid w:val="00C4175C"/>
    <w:rsid w:val="00C42D1C"/>
    <w:rsid w:val="00C43E81"/>
    <w:rsid w:val="00C577C2"/>
    <w:rsid w:val="00C66EE2"/>
    <w:rsid w:val="00C70FD8"/>
    <w:rsid w:val="00C71C71"/>
    <w:rsid w:val="00C72118"/>
    <w:rsid w:val="00C75827"/>
    <w:rsid w:val="00C7697F"/>
    <w:rsid w:val="00C837D2"/>
    <w:rsid w:val="00C91349"/>
    <w:rsid w:val="00C9751B"/>
    <w:rsid w:val="00CA1068"/>
    <w:rsid w:val="00CA6ABC"/>
    <w:rsid w:val="00CB1587"/>
    <w:rsid w:val="00CC139A"/>
    <w:rsid w:val="00CC7B12"/>
    <w:rsid w:val="00CD3F35"/>
    <w:rsid w:val="00CD4B0A"/>
    <w:rsid w:val="00CD56C7"/>
    <w:rsid w:val="00CE2756"/>
    <w:rsid w:val="00CE4105"/>
    <w:rsid w:val="00D04C1F"/>
    <w:rsid w:val="00D12E09"/>
    <w:rsid w:val="00D141B7"/>
    <w:rsid w:val="00D14FAD"/>
    <w:rsid w:val="00D1701D"/>
    <w:rsid w:val="00D4548A"/>
    <w:rsid w:val="00D5253C"/>
    <w:rsid w:val="00D532FD"/>
    <w:rsid w:val="00D53389"/>
    <w:rsid w:val="00D55F50"/>
    <w:rsid w:val="00D6516C"/>
    <w:rsid w:val="00D72AC7"/>
    <w:rsid w:val="00D847A3"/>
    <w:rsid w:val="00D931D0"/>
    <w:rsid w:val="00D95A1F"/>
    <w:rsid w:val="00D9690B"/>
    <w:rsid w:val="00D96A04"/>
    <w:rsid w:val="00D97961"/>
    <w:rsid w:val="00DC05B6"/>
    <w:rsid w:val="00DC49F7"/>
    <w:rsid w:val="00DC52CD"/>
    <w:rsid w:val="00DC7DB2"/>
    <w:rsid w:val="00DD0237"/>
    <w:rsid w:val="00DD14CF"/>
    <w:rsid w:val="00DD481E"/>
    <w:rsid w:val="00DE1686"/>
    <w:rsid w:val="00DE24B2"/>
    <w:rsid w:val="00DF0CAD"/>
    <w:rsid w:val="00DF3ABB"/>
    <w:rsid w:val="00E107F9"/>
    <w:rsid w:val="00E22828"/>
    <w:rsid w:val="00E3496D"/>
    <w:rsid w:val="00E44E75"/>
    <w:rsid w:val="00E479F2"/>
    <w:rsid w:val="00E5061E"/>
    <w:rsid w:val="00E50792"/>
    <w:rsid w:val="00E53A1C"/>
    <w:rsid w:val="00E54800"/>
    <w:rsid w:val="00E54FD2"/>
    <w:rsid w:val="00E704AF"/>
    <w:rsid w:val="00E70F52"/>
    <w:rsid w:val="00E838C3"/>
    <w:rsid w:val="00E8642F"/>
    <w:rsid w:val="00E908A9"/>
    <w:rsid w:val="00EA5124"/>
    <w:rsid w:val="00EB30DF"/>
    <w:rsid w:val="00EC4295"/>
    <w:rsid w:val="00EC44AB"/>
    <w:rsid w:val="00EC4C8F"/>
    <w:rsid w:val="00EC5BBA"/>
    <w:rsid w:val="00EC76B2"/>
    <w:rsid w:val="00ED1419"/>
    <w:rsid w:val="00ED2E4C"/>
    <w:rsid w:val="00ED54C2"/>
    <w:rsid w:val="00ED5A2A"/>
    <w:rsid w:val="00ED62EE"/>
    <w:rsid w:val="00EF33A0"/>
    <w:rsid w:val="00EF52BC"/>
    <w:rsid w:val="00EF749A"/>
    <w:rsid w:val="00F1218A"/>
    <w:rsid w:val="00F21DD1"/>
    <w:rsid w:val="00F343E4"/>
    <w:rsid w:val="00F400EC"/>
    <w:rsid w:val="00F45C8B"/>
    <w:rsid w:val="00F47F40"/>
    <w:rsid w:val="00F521F9"/>
    <w:rsid w:val="00F652E2"/>
    <w:rsid w:val="00F75562"/>
    <w:rsid w:val="00F86B3C"/>
    <w:rsid w:val="00F90EB4"/>
    <w:rsid w:val="00F940EE"/>
    <w:rsid w:val="00F95799"/>
    <w:rsid w:val="00F97FC3"/>
    <w:rsid w:val="00FA1805"/>
    <w:rsid w:val="00FA5123"/>
    <w:rsid w:val="00FA7C98"/>
    <w:rsid w:val="00FB05E8"/>
    <w:rsid w:val="00FB379D"/>
    <w:rsid w:val="00FB6B0D"/>
    <w:rsid w:val="00FE3CE1"/>
    <w:rsid w:val="00FE7F5F"/>
    <w:rsid w:val="00F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CE002"/>
  <w15:docId w15:val="{B4B52835-241B-46BE-B41D-4B7EE0C5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11E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7C740A"/>
    <w:pPr>
      <w:widowControl/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omic Sans MS" w:hAnsi="Comic Sans MS"/>
      <w:b/>
      <w:kern w:val="28"/>
      <w:sz w:val="36"/>
      <w:szCs w:val="20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小注音答案"/>
    <w:basedOn w:val="a"/>
    <w:rsid w:val="00A976E3"/>
    <w:pPr>
      <w:adjustRightInd w:val="0"/>
      <w:snapToGrid w:val="0"/>
    </w:pPr>
    <w:rPr>
      <w:rFonts w:ascii="Times New Roman" w:hAnsi="Times New Roman"/>
      <w:color w:val="0000FF"/>
      <w:kern w:val="0"/>
      <w:sz w:val="28"/>
      <w:szCs w:val="24"/>
    </w:rPr>
  </w:style>
  <w:style w:type="paragraph" w:customStyle="1" w:styleId="a4">
    <w:name w:val="國小注音題目"/>
    <w:basedOn w:val="a"/>
    <w:rsid w:val="00A976E3"/>
    <w:pPr>
      <w:adjustRightInd w:val="0"/>
      <w:snapToGrid w:val="0"/>
    </w:pPr>
    <w:rPr>
      <w:rFonts w:ascii="Times New Roman" w:hAnsi="Times New Roman"/>
      <w:color w:val="000000"/>
      <w:kern w:val="0"/>
      <w:sz w:val="28"/>
      <w:szCs w:val="24"/>
    </w:rPr>
  </w:style>
  <w:style w:type="paragraph" w:customStyle="1" w:styleId="a5">
    <w:name w:val="國小注音詳解"/>
    <w:basedOn w:val="a4"/>
    <w:rsid w:val="00A976E3"/>
    <w:rPr>
      <w:color w:val="008000"/>
    </w:rPr>
  </w:style>
  <w:style w:type="paragraph" w:customStyle="1" w:styleId="a6">
    <w:name w:val="國小答案"/>
    <w:basedOn w:val="a"/>
    <w:rsid w:val="00A976E3"/>
    <w:pPr>
      <w:adjustRightInd w:val="0"/>
      <w:snapToGrid w:val="0"/>
    </w:pPr>
    <w:rPr>
      <w:rFonts w:ascii="Times New Roman" w:hAnsi="Times New Roman"/>
      <w:color w:val="0000FF"/>
      <w:kern w:val="0"/>
      <w:sz w:val="28"/>
      <w:szCs w:val="24"/>
    </w:rPr>
  </w:style>
  <w:style w:type="paragraph" w:customStyle="1" w:styleId="a7">
    <w:name w:val="國小題目"/>
    <w:basedOn w:val="a"/>
    <w:rsid w:val="00A976E3"/>
    <w:pPr>
      <w:adjustRightInd w:val="0"/>
      <w:snapToGrid w:val="0"/>
    </w:pPr>
    <w:rPr>
      <w:rFonts w:ascii="Times New Roman" w:hAnsi="Times New Roman"/>
      <w:kern w:val="0"/>
      <w:sz w:val="28"/>
      <w:szCs w:val="24"/>
    </w:rPr>
  </w:style>
  <w:style w:type="paragraph" w:customStyle="1" w:styleId="a8">
    <w:name w:val="國小詳解"/>
    <w:basedOn w:val="a"/>
    <w:rsid w:val="00A976E3"/>
    <w:pPr>
      <w:adjustRightInd w:val="0"/>
      <w:snapToGrid w:val="0"/>
    </w:pPr>
    <w:rPr>
      <w:rFonts w:ascii="Times New Roman" w:hAnsi="Times New Roman"/>
      <w:color w:val="008000"/>
      <w:kern w:val="0"/>
      <w:sz w:val="28"/>
      <w:szCs w:val="24"/>
    </w:rPr>
  </w:style>
  <w:style w:type="paragraph" w:customStyle="1" w:styleId="a9">
    <w:name w:val="國中答案"/>
    <w:basedOn w:val="a"/>
    <w:rsid w:val="00A976E3"/>
    <w:pPr>
      <w:adjustRightInd w:val="0"/>
      <w:snapToGrid w:val="0"/>
    </w:pPr>
    <w:rPr>
      <w:rFonts w:ascii="Times New Roman" w:hAnsi="Times New Roman"/>
      <w:color w:val="0000FF"/>
      <w:kern w:val="0"/>
      <w:szCs w:val="24"/>
    </w:rPr>
  </w:style>
  <w:style w:type="paragraph" w:customStyle="1" w:styleId="aa">
    <w:name w:val="國中題目"/>
    <w:basedOn w:val="a"/>
    <w:rsid w:val="00A976E3"/>
    <w:pPr>
      <w:adjustRightInd w:val="0"/>
      <w:snapToGrid w:val="0"/>
    </w:pPr>
    <w:rPr>
      <w:rFonts w:ascii="Times New Roman" w:hAnsi="Times New Roman"/>
      <w:kern w:val="0"/>
      <w:szCs w:val="24"/>
    </w:rPr>
  </w:style>
  <w:style w:type="paragraph" w:customStyle="1" w:styleId="ab">
    <w:name w:val="國中詳解"/>
    <w:basedOn w:val="a"/>
    <w:rsid w:val="00A976E3"/>
    <w:pPr>
      <w:adjustRightInd w:val="0"/>
      <w:snapToGrid w:val="0"/>
    </w:pPr>
    <w:rPr>
      <w:rFonts w:ascii="Times New Roman" w:hAnsi="Times New Roman"/>
      <w:color w:val="008000"/>
      <w:kern w:val="0"/>
      <w:szCs w:val="24"/>
    </w:rPr>
  </w:style>
  <w:style w:type="paragraph" w:customStyle="1" w:styleId="ac">
    <w:name w:val="國中誘答說明"/>
    <w:basedOn w:val="aa"/>
    <w:rsid w:val="00A976E3"/>
    <w:rPr>
      <w:color w:val="FF0000"/>
    </w:rPr>
  </w:style>
  <w:style w:type="table" w:styleId="ad">
    <w:name w:val="Table Grid"/>
    <w:basedOn w:val="a1"/>
    <w:uiPriority w:val="59"/>
    <w:rsid w:val="0060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E2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uiPriority w:val="99"/>
    <w:rsid w:val="000E28A8"/>
    <w:rPr>
      <w:kern w:val="2"/>
    </w:rPr>
  </w:style>
  <w:style w:type="paragraph" w:styleId="af0">
    <w:name w:val="footer"/>
    <w:basedOn w:val="a"/>
    <w:link w:val="af1"/>
    <w:uiPriority w:val="99"/>
    <w:unhideWhenUsed/>
    <w:rsid w:val="000E2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link w:val="af0"/>
    <w:uiPriority w:val="99"/>
    <w:rsid w:val="000E28A8"/>
    <w:rPr>
      <w:kern w:val="2"/>
    </w:rPr>
  </w:style>
  <w:style w:type="paragraph" w:customStyle="1" w:styleId="Default">
    <w:name w:val="Default"/>
    <w:rsid w:val="00687C8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7C740A"/>
    <w:rPr>
      <w:rFonts w:ascii="Comic Sans MS" w:hAnsi="Comic Sans MS"/>
      <w:b/>
      <w:kern w:val="28"/>
      <w:sz w:val="36"/>
      <w:lang w:eastAsia="en-US" w:bidi="he-IL"/>
    </w:rPr>
  </w:style>
  <w:style w:type="paragraph" w:styleId="af2">
    <w:name w:val="List Paragraph"/>
    <w:basedOn w:val="a"/>
    <w:link w:val="af3"/>
    <w:uiPriority w:val="34"/>
    <w:qFormat/>
    <w:rsid w:val="007C740A"/>
    <w:pPr>
      <w:ind w:leftChars="200" w:left="480"/>
    </w:pPr>
    <w:rPr>
      <w:kern w:val="0"/>
      <w:sz w:val="20"/>
      <w:szCs w:val="20"/>
    </w:rPr>
  </w:style>
  <w:style w:type="character" w:customStyle="1" w:styleId="af3">
    <w:name w:val="清單段落 字元"/>
    <w:link w:val="af2"/>
    <w:uiPriority w:val="34"/>
    <w:locked/>
    <w:rsid w:val="007C740A"/>
  </w:style>
  <w:style w:type="paragraph" w:styleId="af4">
    <w:name w:val="Balloon Text"/>
    <w:basedOn w:val="a"/>
    <w:link w:val="af5"/>
    <w:uiPriority w:val="99"/>
    <w:semiHidden/>
    <w:unhideWhenUsed/>
    <w:rsid w:val="00271A55"/>
    <w:rPr>
      <w:rFonts w:ascii="Cambria" w:hAnsi="Cambria"/>
      <w:sz w:val="18"/>
      <w:szCs w:val="18"/>
    </w:rPr>
  </w:style>
  <w:style w:type="character" w:customStyle="1" w:styleId="af5">
    <w:name w:val="註解方塊文字 字元"/>
    <w:link w:val="af4"/>
    <w:uiPriority w:val="99"/>
    <w:semiHidden/>
    <w:rsid w:val="00271A5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6864">
          <w:marLeft w:val="112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561">
          <w:marLeft w:val="112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F4792-72BD-49A2-AD41-BBCA8F6D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198</Words>
  <Characters>1132</Characters>
  <Application>Microsoft Office Word</Application>
  <DocSecurity>0</DocSecurity>
  <Lines>9</Lines>
  <Paragraphs>2</Paragraphs>
  <ScaleCrop>false</ScaleCrop>
  <Company>CT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KNSH</dc:creator>
  <cp:lastModifiedBy>User</cp:lastModifiedBy>
  <cp:revision>7</cp:revision>
  <cp:lastPrinted>2019-07-05T04:59:00Z</cp:lastPrinted>
  <dcterms:created xsi:type="dcterms:W3CDTF">2022-11-24T06:31:00Z</dcterms:created>
  <dcterms:modified xsi:type="dcterms:W3CDTF">2022-11-24T06:39:00Z</dcterms:modified>
</cp:coreProperties>
</file>