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22D6" w14:textId="77777777" w:rsidR="003139CC" w:rsidRDefault="00EA7D4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彰興國中教師公開授課議課會議記錄表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8E92F6E" wp14:editId="54CD6E45">
                <wp:simplePos x="0" y="0"/>
                <wp:positionH relativeFrom="column">
                  <wp:posOffset>-114299</wp:posOffset>
                </wp:positionH>
                <wp:positionV relativeFrom="paragraph">
                  <wp:posOffset>50800</wp:posOffset>
                </wp:positionV>
                <wp:extent cx="657225" cy="3524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0855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CA4E67" w14:textId="77777777" w:rsidR="003139CC" w:rsidRDefault="00EA7D46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表三</w:t>
                            </w:r>
                          </w:p>
                          <w:p w14:paraId="1D2EC300" w14:textId="77777777" w:rsidR="003139CC" w:rsidRDefault="003139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92F6E" id="矩形 3" o:spid="_x0000_s1026" style="position:absolute;left:0;text-align:left;margin-left:-9pt;margin-top:4pt;width:51.7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" filled="f" stroked="f">
                <v:textbox inset="2.53958mm,1.2694mm,2.53958mm,1.2694mm">
                  <w:txbxContent>
                    <w:p w14:paraId="65CA4E67" w14:textId="77777777" w:rsidR="003139CC" w:rsidRDefault="00EA7D46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</w:rPr>
                        <w:t>表三</w:t>
                      </w:r>
                    </w:p>
                    <w:p w14:paraId="1D2EC300" w14:textId="77777777" w:rsidR="003139CC" w:rsidRDefault="003139C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2"/>
        <w:gridCol w:w="2289"/>
        <w:gridCol w:w="1272"/>
        <w:gridCol w:w="142"/>
        <w:gridCol w:w="608"/>
        <w:gridCol w:w="816"/>
        <w:gridCol w:w="767"/>
        <w:gridCol w:w="1417"/>
        <w:gridCol w:w="1623"/>
      </w:tblGrid>
      <w:tr w:rsidR="003139CC" w14:paraId="1C85641C" w14:textId="77777777">
        <w:trPr>
          <w:trHeight w:val="688"/>
          <w:jc w:val="center"/>
        </w:trPr>
        <w:tc>
          <w:tcPr>
            <w:tcW w:w="1522" w:type="dxa"/>
            <w:shd w:val="clear" w:color="auto" w:fill="auto"/>
            <w:vAlign w:val="center"/>
          </w:tcPr>
          <w:p w14:paraId="0E1045BC" w14:textId="77777777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公開授課</w:t>
            </w:r>
          </w:p>
          <w:p w14:paraId="214FF68B" w14:textId="77777777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  班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13B203A5" w14:textId="6C7463A1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八年 </w:t>
            </w:r>
            <w:r w:rsidR="008B6D4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15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2F429FEB" w14:textId="77777777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公開授課</w:t>
            </w:r>
          </w:p>
          <w:p w14:paraId="29FDBF15" w14:textId="77777777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   師</w:t>
            </w:r>
          </w:p>
        </w:tc>
        <w:tc>
          <w:tcPr>
            <w:tcW w:w="5231" w:type="dxa"/>
            <w:gridSpan w:val="5"/>
            <w:shd w:val="clear" w:color="auto" w:fill="auto"/>
            <w:vAlign w:val="center"/>
          </w:tcPr>
          <w:p w14:paraId="069851C3" w14:textId="49454ECD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朱怡秋</w:t>
            </w:r>
          </w:p>
        </w:tc>
      </w:tr>
      <w:tr w:rsidR="003139CC" w14:paraId="1F16E119" w14:textId="77777777">
        <w:trPr>
          <w:trHeight w:val="699"/>
          <w:jc w:val="center"/>
        </w:trPr>
        <w:tc>
          <w:tcPr>
            <w:tcW w:w="1522" w:type="dxa"/>
            <w:shd w:val="clear" w:color="auto" w:fill="auto"/>
            <w:vAlign w:val="center"/>
          </w:tcPr>
          <w:p w14:paraId="445E377A" w14:textId="77777777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公開授課</w:t>
            </w:r>
          </w:p>
          <w:p w14:paraId="6D830AB9" w14:textId="77777777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  目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573F5F61" w14:textId="77777777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資訊科技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353AF5F7" w14:textId="77777777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公開授課</w:t>
            </w:r>
          </w:p>
          <w:p w14:paraId="31FAC386" w14:textId="77777777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   期</w:t>
            </w:r>
          </w:p>
        </w:tc>
        <w:tc>
          <w:tcPr>
            <w:tcW w:w="2191" w:type="dxa"/>
            <w:gridSpan w:val="3"/>
            <w:shd w:val="clear" w:color="auto" w:fill="auto"/>
            <w:vAlign w:val="center"/>
          </w:tcPr>
          <w:p w14:paraId="7C2BA765" w14:textId="0E061ACE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202</w:t>
            </w:r>
            <w:r w:rsidR="005447CF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8B6D4A"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.1</w:t>
            </w:r>
            <w:r w:rsidR="008B6D4A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1C4FA" w14:textId="77777777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公開授課</w:t>
            </w:r>
          </w:p>
          <w:p w14:paraId="71AE8B40" w14:textId="77777777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  間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0210DAF" w14:textId="6C18CA1B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 w:rsidR="008B6D4A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8B6D4A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</w:tr>
      <w:tr w:rsidR="003139CC" w14:paraId="4BE12D51" w14:textId="77777777">
        <w:trPr>
          <w:trHeight w:val="591"/>
          <w:jc w:val="center"/>
        </w:trPr>
        <w:tc>
          <w:tcPr>
            <w:tcW w:w="1522" w:type="dxa"/>
            <w:shd w:val="clear" w:color="auto" w:fill="auto"/>
            <w:vAlign w:val="center"/>
          </w:tcPr>
          <w:p w14:paraId="4BC62C7C" w14:textId="77777777" w:rsidR="003139CC" w:rsidRDefault="00EA7D4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議課日期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14:paraId="0CA577ED" w14:textId="6B2BDAF0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2021年9月</w:t>
            </w:r>
            <w:r w:rsidR="008B6D4A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日(星期</w:t>
            </w:r>
            <w:r w:rsidR="008B6D4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8B6D4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566" w:type="dxa"/>
            <w:gridSpan w:val="3"/>
            <w:shd w:val="clear" w:color="auto" w:fill="auto"/>
            <w:vAlign w:val="center"/>
          </w:tcPr>
          <w:p w14:paraId="42F681A2" w14:textId="77777777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議課地點</w:t>
            </w: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05D80915" w14:textId="0C7B0B6C" w:rsidR="003139CC" w:rsidRDefault="003139C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139CC" w14:paraId="62DC834A" w14:textId="77777777">
        <w:trPr>
          <w:trHeight w:val="1155"/>
          <w:jc w:val="center"/>
        </w:trPr>
        <w:tc>
          <w:tcPr>
            <w:tcW w:w="1522" w:type="dxa"/>
            <w:shd w:val="clear" w:color="auto" w:fill="auto"/>
            <w:vAlign w:val="center"/>
          </w:tcPr>
          <w:p w14:paraId="1894493B" w14:textId="77777777" w:rsidR="003139CC" w:rsidRDefault="00EA7D4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議課教師</w:t>
            </w:r>
          </w:p>
        </w:tc>
        <w:tc>
          <w:tcPr>
            <w:tcW w:w="8934" w:type="dxa"/>
            <w:gridSpan w:val="8"/>
            <w:shd w:val="clear" w:color="auto" w:fill="auto"/>
            <w:vAlign w:val="center"/>
          </w:tcPr>
          <w:p w14:paraId="0BCA16E2" w14:textId="7DD5561A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張惟</w:t>
            </w:r>
            <w:r w:rsidR="00B54467" w:rsidRPr="00B54467">
              <w:rPr>
                <w:rFonts w:ascii="標楷體" w:eastAsia="標楷體" w:hAnsi="標楷體" w:cs="標楷體" w:hint="eastAsia"/>
                <w:sz w:val="32"/>
                <w:szCs w:val="32"/>
              </w:rPr>
              <w:t>鈞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老師</w:t>
            </w:r>
          </w:p>
        </w:tc>
      </w:tr>
      <w:tr w:rsidR="003139CC" w:rsidRPr="002E04B7" w14:paraId="4535F274" w14:textId="77777777">
        <w:trPr>
          <w:trHeight w:val="4402"/>
          <w:jc w:val="center"/>
        </w:trPr>
        <w:tc>
          <w:tcPr>
            <w:tcW w:w="1522" w:type="dxa"/>
            <w:shd w:val="clear" w:color="auto" w:fill="auto"/>
            <w:vAlign w:val="center"/>
          </w:tcPr>
          <w:p w14:paraId="40A587A6" w14:textId="77777777" w:rsidR="003139CC" w:rsidRDefault="00EA7D4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議課討論內    容</w:t>
            </w:r>
          </w:p>
        </w:tc>
        <w:tc>
          <w:tcPr>
            <w:tcW w:w="8934" w:type="dxa"/>
            <w:gridSpan w:val="8"/>
            <w:shd w:val="clear" w:color="auto" w:fill="auto"/>
          </w:tcPr>
          <w:p w14:paraId="2951B603" w14:textId="77777777" w:rsidR="003139CC" w:rsidRDefault="00EA7D4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一、教學者心得：</w:t>
            </w:r>
          </w:p>
          <w:p w14:paraId="71A01A02" w14:textId="52672611" w:rsidR="003139CC" w:rsidRDefault="003B27A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這次的教學因為居隔改為線上授課，且在教室內執行，因此為理論性的陣列概念為授課內容，並以學習單為評量方式。因教學環境樣態的不同，互</w:t>
            </w:r>
            <w:r w:rsidR="000376EB">
              <w:rPr>
                <w:rFonts w:ascii="標楷體" w:eastAsia="標楷體" w:hAnsi="標楷體" w:cs="標楷體" w:hint="eastAsia"/>
                <w:sz w:val="28"/>
                <w:szCs w:val="28"/>
              </w:rPr>
              <w:t>動較有困難，無法即時知道學生的學習狀況，恐學習效果還是會大打折扣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。但也是一個不一樣的挑戰，因應變化而變化，也做出與以往在電腦教室上課不同的教材。</w:t>
            </w:r>
          </w:p>
          <w:p w14:paraId="2612B45E" w14:textId="25811E49" w:rsidR="003139CC" w:rsidRDefault="00EA7D4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二、觀課者心得及建議：</w:t>
            </w:r>
          </w:p>
          <w:p w14:paraId="002861C1" w14:textId="689243F3" w:rsidR="000376EB" w:rsidRDefault="000376EB" w:rsidP="000376EB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7"/>
                <w:szCs w:val="27"/>
              </w:rPr>
              <w:t>課程設計準備周全，學習單、投影片配套完整！</w:t>
            </w:r>
          </w:p>
          <w:p w14:paraId="5003382F" w14:textId="6193DA3E" w:rsidR="002E04B7" w:rsidRPr="000376EB" w:rsidRDefault="000376EB" w:rsidP="000376EB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FF0000"/>
                <w:sz w:val="27"/>
                <w:szCs w:val="27"/>
              </w:rPr>
            </w:pPr>
            <w:r w:rsidRPr="000376EB">
              <w:rPr>
                <w:rFonts w:ascii="標楷體" w:eastAsia="標楷體" w:hAnsi="標楷體" w:cs="標楷體"/>
                <w:color w:val="FF0000"/>
                <w:sz w:val="27"/>
                <w:szCs w:val="27"/>
              </w:rPr>
              <w:t>Meet</w:t>
            </w:r>
            <w:r w:rsidRPr="000376EB">
              <w:rPr>
                <w:rFonts w:ascii="標楷體" w:eastAsia="標楷體" w:hAnsi="標楷體" w:cs="標楷體" w:hint="eastAsia"/>
                <w:color w:val="FF0000"/>
                <w:sz w:val="27"/>
                <w:szCs w:val="27"/>
              </w:rPr>
              <w:t>透過大電視撥放的聲音不足以讓全班同學聽得清楚，現場需再有擴音設備輔助。</w:t>
            </w:r>
          </w:p>
          <w:p w14:paraId="31B1324B" w14:textId="004B4FD9" w:rsidR="000376EB" w:rsidRPr="000376EB" w:rsidRDefault="000376EB" w:rsidP="000376EB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FF0000"/>
                <w:sz w:val="27"/>
                <w:szCs w:val="27"/>
              </w:rPr>
            </w:pPr>
            <w:r w:rsidRPr="000376EB">
              <w:rPr>
                <w:rFonts w:ascii="標楷體" w:eastAsia="標楷體" w:hAnsi="標楷體" w:cs="標楷體" w:hint="eastAsia"/>
                <w:color w:val="FF0000"/>
                <w:sz w:val="27"/>
                <w:szCs w:val="27"/>
              </w:rPr>
              <w:t>線上課程容易因看不見同學的反應，而越說越快，需設計更多的控制點，以掌握學生進度。</w:t>
            </w:r>
          </w:p>
          <w:p w14:paraId="4B638D71" w14:textId="4B040696" w:rsidR="000376EB" w:rsidRPr="000376EB" w:rsidRDefault="000376EB" w:rsidP="000376EB">
            <w:pPr>
              <w:rPr>
                <w:rFonts w:ascii="標楷體" w:eastAsia="標楷體" w:hAnsi="標楷體" w:cs="標楷體"/>
                <w:color w:val="FF0000"/>
                <w:sz w:val="27"/>
                <w:szCs w:val="27"/>
              </w:rPr>
            </w:pPr>
          </w:p>
        </w:tc>
      </w:tr>
      <w:tr w:rsidR="003139CC" w14:paraId="154147D4" w14:textId="77777777">
        <w:trPr>
          <w:trHeight w:val="670"/>
          <w:jc w:val="center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14:paraId="41A33424" w14:textId="77777777" w:rsidR="003139CC" w:rsidRDefault="00EA7D4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成果照片</w:t>
            </w:r>
          </w:p>
        </w:tc>
        <w:tc>
          <w:tcPr>
            <w:tcW w:w="4311" w:type="dxa"/>
            <w:gridSpan w:val="4"/>
            <w:shd w:val="clear" w:color="auto" w:fill="auto"/>
          </w:tcPr>
          <w:p w14:paraId="2D14276A" w14:textId="77777777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公開授課照片</w:t>
            </w:r>
          </w:p>
        </w:tc>
        <w:tc>
          <w:tcPr>
            <w:tcW w:w="4623" w:type="dxa"/>
            <w:gridSpan w:val="4"/>
            <w:shd w:val="clear" w:color="auto" w:fill="auto"/>
          </w:tcPr>
          <w:p w14:paraId="7938DB48" w14:textId="77777777" w:rsidR="003139CC" w:rsidRDefault="00EA7D4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議課討論照片</w:t>
            </w:r>
          </w:p>
        </w:tc>
      </w:tr>
      <w:tr w:rsidR="003139CC" w14:paraId="3369BABE" w14:textId="77777777">
        <w:trPr>
          <w:trHeight w:val="3290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046D4E6F" w14:textId="77777777" w:rsidR="003139CC" w:rsidRDefault="00313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11" w:type="dxa"/>
            <w:gridSpan w:val="4"/>
            <w:shd w:val="clear" w:color="auto" w:fill="auto"/>
          </w:tcPr>
          <w:p w14:paraId="7066B790" w14:textId="5671EAF2" w:rsidR="003139CC" w:rsidRDefault="008B6D4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 wp14:anchorId="6B4F24C5" wp14:editId="54967FD3">
                  <wp:extent cx="2591435" cy="194373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  <w:gridSpan w:val="4"/>
            <w:shd w:val="clear" w:color="auto" w:fill="auto"/>
          </w:tcPr>
          <w:p w14:paraId="2F9CF4D7" w14:textId="450421F1" w:rsidR="003139CC" w:rsidRDefault="003139C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139CC" w14:paraId="314EEEC1" w14:textId="77777777">
        <w:trPr>
          <w:trHeight w:val="549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14:paraId="7A2DCE4E" w14:textId="77777777" w:rsidR="003139CC" w:rsidRDefault="00313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11" w:type="dxa"/>
            <w:gridSpan w:val="4"/>
            <w:shd w:val="clear" w:color="auto" w:fill="auto"/>
            <w:vAlign w:val="center"/>
          </w:tcPr>
          <w:p w14:paraId="4A508AE2" w14:textId="4A970360" w:rsidR="003139CC" w:rsidRDefault="00EA7D4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說明：</w:t>
            </w:r>
            <w:r w:rsidR="00B54467">
              <w:rPr>
                <w:rFonts w:ascii="標楷體" w:eastAsia="標楷體" w:hAnsi="標楷體" w:cs="標楷體" w:hint="eastAsia"/>
              </w:rPr>
              <w:t>教室上課</w:t>
            </w:r>
          </w:p>
        </w:tc>
        <w:tc>
          <w:tcPr>
            <w:tcW w:w="4623" w:type="dxa"/>
            <w:gridSpan w:val="4"/>
            <w:shd w:val="clear" w:color="auto" w:fill="auto"/>
            <w:vAlign w:val="center"/>
          </w:tcPr>
          <w:p w14:paraId="0EECE662" w14:textId="1E695823" w:rsidR="003139CC" w:rsidRDefault="00EA7D46">
            <w:pPr>
              <w:jc w:val="both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</w:rPr>
              <w:t>說明：議課</w:t>
            </w:r>
          </w:p>
        </w:tc>
      </w:tr>
    </w:tbl>
    <w:p w14:paraId="3C2A41F2" w14:textId="77777777" w:rsidR="003139CC" w:rsidRDefault="00EA7D46">
      <w:pPr>
        <w:spacing w:line="300" w:lineRule="auto"/>
        <w:ind w:right="-284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*議課(課堂研討)</w:t>
      </w:r>
    </w:p>
    <w:p w14:paraId="3C30C6F8" w14:textId="77777777" w:rsidR="003139CC" w:rsidRDefault="00EA7D46">
      <w:pPr>
        <w:numPr>
          <w:ilvl w:val="0"/>
          <w:numId w:val="1"/>
        </w:numPr>
        <w:spacing w:line="300" w:lineRule="auto"/>
        <w:ind w:left="0" w:right="-284" w:firstLine="0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 xml:space="preserve">議課的時間屬於所有人。以尊重的心對待課堂，尊重授課者、每一個學生，以及參與的每一個人。    </w:t>
      </w:r>
    </w:p>
    <w:p w14:paraId="364DDAB5" w14:textId="77777777" w:rsidR="003139CC" w:rsidRDefault="00EA7D46">
      <w:pPr>
        <w:numPr>
          <w:ilvl w:val="0"/>
          <w:numId w:val="1"/>
        </w:numPr>
        <w:spacing w:line="300" w:lineRule="auto"/>
        <w:ind w:left="0" w:right="-284" w:firstLine="0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>根據「課堂事實」進行省察性的相互學習。</w:t>
      </w:r>
    </w:p>
    <w:p w14:paraId="63CC1796" w14:textId="77777777" w:rsidR="003139CC" w:rsidRDefault="00EA7D46">
      <w:pPr>
        <w:numPr>
          <w:ilvl w:val="0"/>
          <w:numId w:val="1"/>
        </w:numPr>
        <w:spacing w:line="300" w:lineRule="auto"/>
        <w:ind w:left="0" w:right="-284" w:firstLine="0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>議課盡量</w:t>
      </w:r>
      <w:r>
        <w:rPr>
          <w:rFonts w:ascii="標楷體" w:eastAsia="標楷體" w:hAnsi="標楷體" w:cs="標楷體"/>
          <w:b/>
          <w:sz w:val="20"/>
          <w:szCs w:val="20"/>
          <w:u w:val="single"/>
        </w:rPr>
        <w:t>用具體的語言描述</w:t>
      </w:r>
      <w:r>
        <w:rPr>
          <w:rFonts w:ascii="標楷體" w:eastAsia="標楷體" w:hAnsi="標楷體" w:cs="標楷體"/>
          <w:b/>
          <w:sz w:val="20"/>
          <w:szCs w:val="20"/>
        </w:rPr>
        <w:t>(不含個人價值判斷)學生的學習，以及師生互動。最後闡述自己在這堂課中「學到什麼」。</w:t>
      </w:r>
    </w:p>
    <w:p w14:paraId="27B1BA6C" w14:textId="77777777" w:rsidR="003139CC" w:rsidRDefault="00EA7D46">
      <w:pPr>
        <w:numPr>
          <w:ilvl w:val="0"/>
          <w:numId w:val="1"/>
        </w:numPr>
        <w:spacing w:line="300" w:lineRule="auto"/>
        <w:ind w:left="0" w:right="-284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0"/>
          <w:szCs w:val="20"/>
        </w:rPr>
        <w:t>基於尊重課堂，每一位觀課者都要發言。</w:t>
      </w:r>
      <w:r>
        <w:rPr>
          <w:rFonts w:ascii="標楷體" w:eastAsia="標楷體" w:hAnsi="標楷體" w:cs="標楷體"/>
          <w:b/>
          <w:sz w:val="20"/>
          <w:szCs w:val="20"/>
          <w:u w:val="single"/>
        </w:rPr>
        <w:t>不評價比較教學優劣或針對教學提出建言</w:t>
      </w:r>
      <w:r>
        <w:rPr>
          <w:rFonts w:ascii="標楷體" w:eastAsia="標楷體" w:hAnsi="標楷體" w:cs="標楷體"/>
          <w:b/>
          <w:sz w:val="20"/>
          <w:szCs w:val="20"/>
        </w:rPr>
        <w:t>。以民主尊重的研討方式進行。</w:t>
      </w:r>
    </w:p>
    <w:p w14:paraId="68498E69" w14:textId="77777777" w:rsidR="003139CC" w:rsidRDefault="003139CC"/>
    <w:sectPr w:rsidR="003139CC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CFDE" w14:textId="77777777" w:rsidR="006C7386" w:rsidRDefault="006C7386" w:rsidP="005447CF">
      <w:r>
        <w:separator/>
      </w:r>
    </w:p>
  </w:endnote>
  <w:endnote w:type="continuationSeparator" w:id="0">
    <w:p w14:paraId="5D47D2A7" w14:textId="77777777" w:rsidR="006C7386" w:rsidRDefault="006C7386" w:rsidP="0054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CBF0" w14:textId="77777777" w:rsidR="006C7386" w:rsidRDefault="006C7386" w:rsidP="005447CF">
      <w:r>
        <w:separator/>
      </w:r>
    </w:p>
  </w:footnote>
  <w:footnote w:type="continuationSeparator" w:id="0">
    <w:p w14:paraId="167D7AE4" w14:textId="77777777" w:rsidR="006C7386" w:rsidRDefault="006C7386" w:rsidP="00544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E4B"/>
    <w:multiLevelType w:val="multilevel"/>
    <w:tmpl w:val="F076734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1026600"/>
    <w:multiLevelType w:val="hybridMultilevel"/>
    <w:tmpl w:val="D0E6A2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8715459">
    <w:abstractNumId w:val="0"/>
  </w:num>
  <w:num w:numId="2" w16cid:durableId="1570073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CC"/>
    <w:rsid w:val="000376EB"/>
    <w:rsid w:val="002E04B7"/>
    <w:rsid w:val="003139CC"/>
    <w:rsid w:val="003B27A0"/>
    <w:rsid w:val="005447CF"/>
    <w:rsid w:val="006C7386"/>
    <w:rsid w:val="008B6D4A"/>
    <w:rsid w:val="00B327CC"/>
    <w:rsid w:val="00B54467"/>
    <w:rsid w:val="00C35B2D"/>
    <w:rsid w:val="00D874AA"/>
    <w:rsid w:val="00EA7D46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92C97"/>
  <w15:docId w15:val="{6FE16B8A-9AD2-463E-810F-91DA0283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0376E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54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47C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47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biN7NJA0zx4QtFskDFxokl3Y1g==">AMUW2mWYWKixQ7YrGTisvWAcM3gGWmbefOPGFjqHUvA2vE7NGuKUSIVqWh8CLOShew6JTQzkaIxrdIFPMqE7K82U8phv6SYEO0dB3ZRgip7JG5TO29xnP0WEjbmIpfWxJ8hFrvaS7X/R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張孟</dc:creator>
  <cp:lastModifiedBy>科技中心01</cp:lastModifiedBy>
  <cp:revision>5</cp:revision>
  <dcterms:created xsi:type="dcterms:W3CDTF">2022-09-13T01:54:00Z</dcterms:created>
  <dcterms:modified xsi:type="dcterms:W3CDTF">2022-10-05T02:59:00Z</dcterms:modified>
</cp:coreProperties>
</file>