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44" w:rsidRPr="0019547B" w:rsidRDefault="0019547B" w:rsidP="00611144">
      <w:pPr>
        <w:jc w:val="center"/>
        <w:rPr>
          <w:rFonts w:ascii="Times New Roman" w:eastAsia="標楷體" w:hAnsi="Times New Roman" w:cs="Times New Roman"/>
          <w:sz w:val="40"/>
          <w:szCs w:val="28"/>
        </w:rPr>
      </w:pPr>
      <w:r w:rsidRPr="0019547B">
        <w:rPr>
          <w:rFonts w:ascii="Times New Roman" w:eastAsia="標楷體" w:hAnsi="標楷體" w:cs="Times New Roman" w:hint="eastAsia"/>
          <w:sz w:val="40"/>
          <w:szCs w:val="28"/>
        </w:rPr>
        <w:t>彰化縣花壇國中</w:t>
      </w:r>
      <w:r w:rsidR="007442E1">
        <w:rPr>
          <w:rFonts w:ascii="Times New Roman" w:eastAsia="標楷體" w:hAnsi="標楷體" w:cs="Times New Roman" w:hint="eastAsia"/>
          <w:sz w:val="40"/>
          <w:szCs w:val="28"/>
        </w:rPr>
        <w:t>教案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617"/>
        <w:gridCol w:w="3992"/>
        <w:gridCol w:w="3657"/>
        <w:gridCol w:w="1239"/>
      </w:tblGrid>
      <w:tr w:rsidR="00611144" w:rsidRPr="00611144" w:rsidTr="00784983">
        <w:trPr>
          <w:trHeight w:val="533"/>
          <w:jc w:val="center"/>
        </w:trPr>
        <w:tc>
          <w:tcPr>
            <w:tcW w:w="5025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科目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領域別：</w:t>
            </w:r>
            <w:r w:rsidR="00284A4B">
              <w:rPr>
                <w:rFonts w:ascii="Times New Roman" w:eastAsia="標楷體" w:hAnsi="Times New Roman" w:cs="Times New Roman" w:hint="eastAsia"/>
                <w:noProof/>
                <w:szCs w:val="24"/>
              </w:rPr>
              <w:t>數學</w:t>
            </w:r>
            <w:r w:rsidR="00D835A6"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/</w:t>
            </w:r>
            <w:r w:rsidR="00D835A6" w:rsidRPr="00D835A6">
              <w:rPr>
                <w:rFonts w:ascii="Times New Roman" w:eastAsia="標楷體" w:hAnsi="Times New Roman" w:cs="Times New Roman" w:hint="eastAsia"/>
                <w:noProof/>
                <w:szCs w:val="24"/>
              </w:rPr>
              <w:t>國民中學數學學習領域</w:t>
            </w: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演示者</w:t>
            </w:r>
            <w:r w:rsidR="00284A4B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 </w:t>
            </w:r>
            <w:r w:rsidR="00CF3A4F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 </w:t>
            </w:r>
            <w:r w:rsidR="00284A4B">
              <w:rPr>
                <w:rFonts w:ascii="Times New Roman" w:eastAsia="標楷體" w:hAnsi="Times New Roman" w:cs="Times New Roman" w:hint="eastAsia"/>
                <w:noProof/>
                <w:szCs w:val="24"/>
              </w:rPr>
              <w:t>曾冠逞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</w:t>
            </w:r>
          </w:p>
        </w:tc>
      </w:tr>
      <w:tr w:rsidR="00611144" w:rsidRPr="00611144" w:rsidTr="0019547B">
        <w:trPr>
          <w:trHeight w:val="546"/>
          <w:jc w:val="center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學習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教育階段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(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如第三學習階段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國小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)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_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第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4</w:t>
            </w:r>
            <w:r w:rsidRPr="00611144"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學習階段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國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中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 xml:space="preserve"> 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 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教學年級：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 xml:space="preserve">  </w:t>
            </w:r>
            <w:r w:rsidR="00284A4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八年級</w:t>
            </w:r>
            <w:r w:rsidR="0019547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 xml:space="preserve">  </w:t>
            </w:r>
          </w:p>
        </w:tc>
      </w:tr>
      <w:tr w:rsidR="00611144" w:rsidRPr="00611144" w:rsidTr="0019547B">
        <w:trPr>
          <w:trHeight w:val="554"/>
          <w:jc w:val="center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vAlign w:val="center"/>
          </w:tcPr>
          <w:p w:rsidR="00611144" w:rsidRPr="00284A4B" w:rsidRDefault="00611144" w:rsidP="00284A4B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單元名稱：</w:t>
            </w:r>
            <w:r w:rsidR="00284A4B" w:rsidRPr="00DC54EF">
              <w:rPr>
                <w:bCs/>
                <w:snapToGrid w:val="0"/>
                <w:kern w:val="0"/>
                <w:sz w:val="20"/>
                <w:szCs w:val="20"/>
              </w:rPr>
              <w:t>4-3</w:t>
            </w:r>
            <w:r w:rsidR="00284A4B">
              <w:rPr>
                <w:rFonts w:ascii="Times New Roman" w:eastAsia="標楷體" w:hAnsi="Times New Roman" w:cs="Times New Roman" w:hint="eastAsia"/>
                <w:noProof/>
                <w:szCs w:val="24"/>
              </w:rPr>
              <w:t>應用問題</w:t>
            </w:r>
          </w:p>
        </w:tc>
      </w:tr>
      <w:tr w:rsidR="00611144" w:rsidRPr="00CF3A4F" w:rsidTr="0019547B">
        <w:trPr>
          <w:trHeight w:val="489"/>
          <w:jc w:val="center"/>
        </w:trPr>
        <w:tc>
          <w:tcPr>
            <w:tcW w:w="0" w:type="auto"/>
            <w:gridSpan w:val="5"/>
            <w:vAlign w:val="center"/>
          </w:tcPr>
          <w:p w:rsidR="00611144" w:rsidRPr="00611144" w:rsidRDefault="00611144" w:rsidP="00A37535">
            <w:pPr>
              <w:spacing w:line="260" w:lineRule="exact"/>
              <w:jc w:val="both"/>
              <w:rPr>
                <w:rFonts w:ascii="Times New Roman" w:eastAsia="標楷體" w:hAnsi="Times New Roman" w:cs="Times New Roman" w:hint="eastAsia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教學資源</w:t>
            </w:r>
            <w:r w:rsidRPr="00611144">
              <w:rPr>
                <w:rFonts w:ascii="Times New Roman" w:eastAsia="標楷體" w:hAnsi="Times New Roman" w:cs="Times New Roman"/>
                <w:noProof/>
                <w:szCs w:val="24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設備需求：</w:t>
            </w:r>
            <w:r w:rsidR="00A37535">
              <w:rPr>
                <w:rFonts w:ascii="Times New Roman" w:eastAsia="標楷體" w:hAnsi="Times New Roman" w:cs="Times New Roman" w:hint="eastAsia"/>
                <w:noProof/>
                <w:szCs w:val="24"/>
              </w:rPr>
              <w:t>黑板</w:t>
            </w:r>
            <w:r w:rsidR="00A37535">
              <w:rPr>
                <w:rFonts w:ascii="標楷體" w:eastAsia="標楷體" w:hAnsi="標楷體" w:cs="Times New Roman" w:hint="eastAsia"/>
                <w:noProof/>
                <w:szCs w:val="24"/>
              </w:rPr>
              <w:t>、</w:t>
            </w:r>
            <w:r w:rsidR="00A37535">
              <w:rPr>
                <w:rFonts w:ascii="Times New Roman" w:eastAsia="標楷體" w:hAnsi="Times New Roman" w:cs="Times New Roman" w:hint="eastAsia"/>
                <w:noProof/>
                <w:szCs w:val="24"/>
              </w:rPr>
              <w:t>學習單</w:t>
            </w:r>
          </w:p>
        </w:tc>
      </w:tr>
      <w:tr w:rsidR="00611144" w:rsidRPr="00611144" w:rsidTr="0019547B">
        <w:trPr>
          <w:trHeight w:val="484"/>
          <w:jc w:val="center"/>
        </w:trPr>
        <w:tc>
          <w:tcPr>
            <w:tcW w:w="0" w:type="auto"/>
            <w:gridSpan w:val="5"/>
            <w:vAlign w:val="center"/>
          </w:tcPr>
          <w:p w:rsidR="00611144" w:rsidRPr="00611144" w:rsidRDefault="00611144" w:rsidP="0019547B">
            <w:pPr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總節數：</w:t>
            </w:r>
            <w:r w:rsidRPr="00611144"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  <w:t xml:space="preserve">   </w:t>
            </w:r>
            <w:r w:rsidR="00284A4B">
              <w:rPr>
                <w:rFonts w:ascii="Times New Roman" w:eastAsia="標楷體" w:hAnsi="Times New Roman" w:cs="Times New Roman" w:hint="eastAsia"/>
                <w:noProof/>
                <w:szCs w:val="24"/>
                <w:u w:val="single"/>
              </w:rPr>
              <w:t>1</w:t>
            </w:r>
            <w:r w:rsidRPr="00611144"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  <w:t xml:space="preserve">   </w:t>
            </w:r>
            <w:r w:rsidRPr="00611144">
              <w:rPr>
                <w:rFonts w:ascii="Times New Roman" w:eastAsia="標楷體" w:hAnsi="Times New Roman" w:cs="Times New Roman" w:hint="eastAsia"/>
                <w:noProof/>
                <w:szCs w:val="24"/>
              </w:rPr>
              <w:t>節</w:t>
            </w:r>
          </w:p>
        </w:tc>
      </w:tr>
      <w:tr w:rsidR="00611144" w:rsidRPr="00611144" w:rsidTr="0019547B">
        <w:trPr>
          <w:trHeight w:val="518"/>
          <w:jc w:val="center"/>
        </w:trPr>
        <w:tc>
          <w:tcPr>
            <w:tcW w:w="0" w:type="auto"/>
            <w:gridSpan w:val="5"/>
            <w:vAlign w:val="center"/>
          </w:tcPr>
          <w:p w:rsidR="00611144" w:rsidRPr="00611144" w:rsidRDefault="00611144" w:rsidP="0019547B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學習目標、核心素養、學習重點</w:t>
            </w:r>
            <w:r w:rsidRPr="00611144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(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含學習表現與學習內容</w:t>
            </w:r>
            <w:r w:rsidRPr="00611144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)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對應情形</w:t>
            </w:r>
          </w:p>
        </w:tc>
      </w:tr>
      <w:tr w:rsidR="00611144" w:rsidRPr="00611144" w:rsidTr="0019547B">
        <w:trPr>
          <w:trHeight w:val="425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C04822" w:rsidRDefault="00611144" w:rsidP="0019547B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</w:t>
            </w:r>
            <w:r w:rsidR="00C04822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習</w:t>
            </w:r>
          </w:p>
          <w:p w:rsidR="00611144" w:rsidRPr="00611144" w:rsidRDefault="00611144" w:rsidP="0019547B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目</w:t>
            </w:r>
            <w:r w:rsidR="00C04822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標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</w:tcPr>
          <w:p w:rsidR="00611144" w:rsidRPr="00611144" w:rsidRDefault="00284A4B" w:rsidP="00611144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DC54EF">
              <w:rPr>
                <w:sz w:val="20"/>
                <w:szCs w:val="20"/>
              </w:rPr>
              <w:t>1.</w:t>
            </w:r>
            <w:r w:rsidRPr="00DC54EF">
              <w:rPr>
                <w:sz w:val="20"/>
                <w:szCs w:val="20"/>
              </w:rPr>
              <w:t>能利用一元二次方程式解決生活中的應用問題，並檢驗答案的合理性。</w:t>
            </w:r>
          </w:p>
        </w:tc>
      </w:tr>
      <w:tr w:rsidR="00611144" w:rsidRPr="00611144" w:rsidTr="0019547B">
        <w:trPr>
          <w:trHeight w:val="330"/>
          <w:jc w:val="center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611144" w:rsidRPr="00611144" w:rsidRDefault="00611144" w:rsidP="0019547B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核心</w:t>
            </w:r>
          </w:p>
          <w:p w:rsidR="00611144" w:rsidRPr="00611144" w:rsidRDefault="00611144" w:rsidP="0019547B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素養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1144" w:rsidRPr="00611144" w:rsidRDefault="00611144" w:rsidP="0019547B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總綱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4A4B" w:rsidRPr="00DC54EF" w:rsidRDefault="00284A4B" w:rsidP="00284A4B">
            <w:pPr>
              <w:adjustRightInd w:val="0"/>
              <w:snapToGrid w:val="0"/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A1</w:t>
            </w: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身心素質與自我精進</w:t>
            </w:r>
          </w:p>
          <w:p w:rsidR="00284A4B" w:rsidRPr="00DC54EF" w:rsidRDefault="00284A4B" w:rsidP="00284A4B">
            <w:pPr>
              <w:adjustRightInd w:val="0"/>
              <w:snapToGrid w:val="0"/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A2</w:t>
            </w: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系統思考與解決問題</w:t>
            </w:r>
          </w:p>
          <w:p w:rsidR="00284A4B" w:rsidRPr="00DC54EF" w:rsidRDefault="00284A4B" w:rsidP="00284A4B">
            <w:pPr>
              <w:adjustRightInd w:val="0"/>
              <w:snapToGrid w:val="0"/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B1</w:t>
            </w: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符號運用與溝通表達</w:t>
            </w:r>
          </w:p>
          <w:p w:rsidR="00284A4B" w:rsidRPr="00DC54EF" w:rsidRDefault="00284A4B" w:rsidP="00284A4B">
            <w:pPr>
              <w:adjustRightInd w:val="0"/>
              <w:snapToGrid w:val="0"/>
              <w:spacing w:line="260" w:lineRule="exact"/>
              <w:rPr>
                <w:bCs/>
                <w:snapToGrid w:val="0"/>
                <w:kern w:val="0"/>
                <w:sz w:val="20"/>
                <w:szCs w:val="20"/>
              </w:rPr>
            </w:pP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B3</w:t>
            </w: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藝術涵養與美感素養</w:t>
            </w:r>
          </w:p>
          <w:p w:rsidR="00611144" w:rsidRPr="00611144" w:rsidRDefault="00284A4B" w:rsidP="0061114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C1</w:t>
            </w: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道德實踐與公民意識</w:t>
            </w:r>
          </w:p>
        </w:tc>
      </w:tr>
      <w:tr w:rsidR="00BE63ED" w:rsidRPr="00611144" w:rsidTr="0019547B">
        <w:trPr>
          <w:trHeight w:val="405"/>
          <w:jc w:val="center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BE63ED" w:rsidRPr="00611144" w:rsidRDefault="00BE63ED" w:rsidP="00BE63ED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3ED" w:rsidRPr="00611144" w:rsidRDefault="00BE63ED" w:rsidP="00BE63ED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領</w:t>
            </w:r>
            <w:r w:rsidRPr="00611144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(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課</w:t>
            </w:r>
            <w:r w:rsidRPr="00611144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)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綱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E63ED" w:rsidRDefault="00BE63ED" w:rsidP="00BE63ED"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數-J-A1 對於學習數學有信心和正向態度，能使用適當的數學語言進行溝通，並能將所學應用於日常生活中。</w:t>
            </w:r>
          </w:p>
          <w:p w:rsidR="00BE63ED" w:rsidRDefault="00BE63ED" w:rsidP="00BE63ED"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BE63ED" w:rsidRDefault="00BE63ED" w:rsidP="00BE63ED"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BE63ED" w:rsidRDefault="00BE63ED" w:rsidP="00BE63ED"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數-J-B3 具備辨認藝術作品中的幾何形體或數量關係的素養，並能在數學的推導中，享受數學之美。</w:t>
            </w:r>
          </w:p>
          <w:p w:rsidR="00BE63ED" w:rsidRDefault="00BE63ED" w:rsidP="00BE63ED"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數-J-C1 具備從證據討論與反思事情的態度，提出合理的論述，並能和他人進行理性溝通與合作。</w:t>
            </w:r>
          </w:p>
        </w:tc>
      </w:tr>
      <w:tr w:rsidR="00BE63ED" w:rsidRPr="00611144" w:rsidTr="0019547B">
        <w:trPr>
          <w:trHeight w:val="70"/>
          <w:jc w:val="center"/>
        </w:trPr>
        <w:tc>
          <w:tcPr>
            <w:tcW w:w="0" w:type="auto"/>
            <w:gridSpan w:val="2"/>
          </w:tcPr>
          <w:p w:rsidR="00C04822" w:rsidRDefault="00C04822" w:rsidP="00BE63ED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  <w:p w:rsidR="00C04822" w:rsidRDefault="00C04822" w:rsidP="00BE63ED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  <w:p w:rsidR="00C04822" w:rsidRDefault="00BE63ED" w:rsidP="00BE63ED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議</w:t>
            </w:r>
            <w:r w:rsidR="00C04822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題</w:t>
            </w:r>
          </w:p>
          <w:p w:rsidR="00BE63ED" w:rsidRPr="00611144" w:rsidRDefault="00BE63ED" w:rsidP="00BE63ED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融</w:t>
            </w:r>
            <w:r w:rsidR="00C04822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入</w:t>
            </w:r>
          </w:p>
        </w:tc>
        <w:tc>
          <w:tcPr>
            <w:tcW w:w="0" w:type="auto"/>
            <w:gridSpan w:val="3"/>
          </w:tcPr>
          <w:p w:rsidR="00BE63ED" w:rsidRPr="00DC54EF" w:rsidRDefault="00BE63ED" w:rsidP="00BE63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C54EF">
              <w:rPr>
                <w:b/>
                <w:bCs/>
                <w:snapToGrid w:val="0"/>
                <w:kern w:val="0"/>
                <w:sz w:val="20"/>
                <w:szCs w:val="20"/>
              </w:rPr>
              <w:t>【閱讀素養教育】</w:t>
            </w:r>
          </w:p>
          <w:p w:rsidR="00BE63ED" w:rsidRPr="00DC54EF" w:rsidRDefault="00BE63ED" w:rsidP="00BE63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C54EF">
              <w:rPr>
                <w:sz w:val="20"/>
                <w:szCs w:val="20"/>
              </w:rPr>
              <w:t>閱</w:t>
            </w:r>
            <w:r w:rsidRPr="00DC54EF">
              <w:rPr>
                <w:sz w:val="20"/>
                <w:szCs w:val="20"/>
              </w:rPr>
              <w:t>J3</w:t>
            </w:r>
            <w:r w:rsidRPr="00DC54EF">
              <w:rPr>
                <w:rFonts w:hint="eastAsia"/>
                <w:sz w:val="20"/>
                <w:szCs w:val="20"/>
              </w:rPr>
              <w:t xml:space="preserve"> </w:t>
            </w:r>
            <w:r w:rsidRPr="00DC54EF">
              <w:rPr>
                <w:sz w:val="20"/>
                <w:szCs w:val="20"/>
              </w:rPr>
              <w:t>理解學科知識內的重要詞彙的意涵，並懂得如何運用該詞彙與他人進行溝通。</w:t>
            </w:r>
          </w:p>
          <w:p w:rsidR="00BE63ED" w:rsidRPr="00DC54EF" w:rsidRDefault="00BE63ED" w:rsidP="00BE63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C54EF">
              <w:rPr>
                <w:b/>
                <w:bCs/>
                <w:snapToGrid w:val="0"/>
                <w:kern w:val="0"/>
                <w:sz w:val="20"/>
                <w:szCs w:val="20"/>
              </w:rPr>
              <w:t>【品德教育】</w:t>
            </w:r>
          </w:p>
          <w:p w:rsidR="00BE63ED" w:rsidRPr="00DC54EF" w:rsidRDefault="00BE63ED" w:rsidP="00BE63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C54EF">
              <w:rPr>
                <w:sz w:val="20"/>
                <w:szCs w:val="20"/>
              </w:rPr>
              <w:t>品</w:t>
            </w:r>
            <w:r w:rsidRPr="00DC54EF">
              <w:rPr>
                <w:sz w:val="20"/>
                <w:szCs w:val="20"/>
              </w:rPr>
              <w:t>J1</w:t>
            </w:r>
            <w:r w:rsidRPr="00DC54EF">
              <w:rPr>
                <w:rFonts w:hint="eastAsia"/>
                <w:sz w:val="20"/>
                <w:szCs w:val="20"/>
              </w:rPr>
              <w:t xml:space="preserve"> </w:t>
            </w:r>
            <w:r w:rsidRPr="00DC54EF">
              <w:rPr>
                <w:sz w:val="20"/>
                <w:szCs w:val="20"/>
              </w:rPr>
              <w:t>溝通合作與和諧人際關係。</w:t>
            </w:r>
          </w:p>
          <w:p w:rsidR="00BE63ED" w:rsidRPr="00DC54EF" w:rsidRDefault="00BE63ED" w:rsidP="00BE63ED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DC54EF">
              <w:rPr>
                <w:sz w:val="20"/>
                <w:szCs w:val="20"/>
              </w:rPr>
              <w:t>品</w:t>
            </w:r>
            <w:r w:rsidRPr="00DC54EF">
              <w:rPr>
                <w:sz w:val="20"/>
                <w:szCs w:val="20"/>
              </w:rPr>
              <w:t>J8</w:t>
            </w:r>
            <w:r w:rsidRPr="00DC54EF">
              <w:rPr>
                <w:rFonts w:hint="eastAsia"/>
                <w:sz w:val="20"/>
                <w:szCs w:val="20"/>
              </w:rPr>
              <w:t xml:space="preserve"> </w:t>
            </w:r>
            <w:r w:rsidRPr="00DC54EF">
              <w:rPr>
                <w:sz w:val="20"/>
                <w:szCs w:val="20"/>
              </w:rPr>
              <w:t>理性溝通與問題解決。</w:t>
            </w:r>
          </w:p>
          <w:p w:rsidR="00BE63ED" w:rsidRPr="00DC54EF" w:rsidRDefault="00BE63ED" w:rsidP="00BE63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C54EF">
              <w:rPr>
                <w:b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</w:p>
          <w:p w:rsidR="00BE63ED" w:rsidRPr="00611144" w:rsidRDefault="00BE63ED" w:rsidP="00BE63ED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DC54EF">
              <w:rPr>
                <w:sz w:val="20"/>
                <w:szCs w:val="20"/>
              </w:rPr>
              <w:t>性</w:t>
            </w:r>
            <w:r w:rsidRPr="00DC54EF">
              <w:rPr>
                <w:sz w:val="20"/>
                <w:szCs w:val="20"/>
              </w:rPr>
              <w:t>J4</w:t>
            </w:r>
            <w:r w:rsidRPr="00DC54EF">
              <w:rPr>
                <w:rFonts w:hint="eastAsia"/>
                <w:sz w:val="20"/>
                <w:szCs w:val="20"/>
              </w:rPr>
              <w:t xml:space="preserve"> </w:t>
            </w:r>
            <w:r w:rsidRPr="00DC54EF">
              <w:rPr>
                <w:sz w:val="20"/>
                <w:szCs w:val="20"/>
              </w:rPr>
              <w:t>認識身體自主權相關議題，維護自己與尊重他人的身體自主權。</w:t>
            </w:r>
          </w:p>
        </w:tc>
      </w:tr>
      <w:tr w:rsidR="00BE63ED" w:rsidRPr="00611144" w:rsidTr="0019547B">
        <w:trPr>
          <w:trHeight w:val="70"/>
          <w:jc w:val="center"/>
        </w:trPr>
        <w:tc>
          <w:tcPr>
            <w:tcW w:w="0" w:type="auto"/>
            <w:gridSpan w:val="2"/>
            <w:tcBorders>
              <w:bottom w:val="double" w:sz="4" w:space="0" w:color="auto"/>
            </w:tcBorders>
          </w:tcPr>
          <w:p w:rsidR="00BE63ED" w:rsidRPr="00611144" w:rsidRDefault="00BE63ED" w:rsidP="00BE63ED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與其他領域</w:t>
            </w:r>
            <w:r w:rsidRPr="00611144">
              <w:rPr>
                <w:rFonts w:ascii="Times New Roman" w:eastAsia="標楷體" w:hAnsi="Times New Roman" w:cs="Times New Roman"/>
                <w:b/>
                <w:noProof/>
                <w:szCs w:val="24"/>
              </w:rPr>
              <w:t>/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科目的連結</w:t>
            </w:r>
          </w:p>
        </w:tc>
        <w:tc>
          <w:tcPr>
            <w:tcW w:w="0" w:type="auto"/>
            <w:gridSpan w:val="3"/>
            <w:tcBorders>
              <w:bottom w:val="double" w:sz="4" w:space="0" w:color="auto"/>
            </w:tcBorders>
          </w:tcPr>
          <w:p w:rsidR="00BE63ED" w:rsidRPr="00DC54EF" w:rsidRDefault="00BE63ED" w:rsidP="00BE63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社會學習領域</w:t>
            </w:r>
          </w:p>
          <w:p w:rsidR="00BE63ED" w:rsidRPr="00A37535" w:rsidRDefault="00BE63ED" w:rsidP="00BE63ED">
            <w:pPr>
              <w:rPr>
                <w:bCs/>
                <w:snapToGrid w:val="0"/>
                <w:kern w:val="0"/>
                <w:sz w:val="20"/>
                <w:szCs w:val="20"/>
              </w:rPr>
            </w:pPr>
            <w:r w:rsidRPr="00DC54EF">
              <w:rPr>
                <w:bCs/>
                <w:snapToGrid w:val="0"/>
                <w:kern w:val="0"/>
                <w:sz w:val="20"/>
                <w:szCs w:val="20"/>
              </w:rPr>
              <w:t>健康與體育學習領域</w:t>
            </w:r>
          </w:p>
        </w:tc>
      </w:tr>
      <w:tr w:rsidR="00BE63ED" w:rsidRPr="00611144" w:rsidTr="0019547B">
        <w:trPr>
          <w:trHeight w:val="425"/>
          <w:jc w:val="center"/>
        </w:trPr>
        <w:tc>
          <w:tcPr>
            <w:tcW w:w="0" w:type="auto"/>
            <w:gridSpan w:val="5"/>
            <w:tcBorders>
              <w:top w:val="double" w:sz="4" w:space="0" w:color="auto"/>
            </w:tcBorders>
          </w:tcPr>
          <w:p w:rsidR="00BE63ED" w:rsidRPr="00611144" w:rsidRDefault="00BE63ED" w:rsidP="00BE63ED">
            <w:pPr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各單元學習重點詮釋與轉化</w:t>
            </w:r>
          </w:p>
        </w:tc>
      </w:tr>
      <w:tr w:rsidR="00A37535" w:rsidRPr="00611144" w:rsidTr="0019547B">
        <w:trPr>
          <w:trHeight w:val="425"/>
          <w:jc w:val="center"/>
        </w:trPr>
        <w:tc>
          <w:tcPr>
            <w:tcW w:w="0" w:type="auto"/>
            <w:gridSpan w:val="5"/>
            <w:tcBorders>
              <w:top w:val="double" w:sz="4" w:space="0" w:color="auto"/>
            </w:tcBorders>
          </w:tcPr>
          <w:p w:rsidR="00A37535" w:rsidRPr="00611144" w:rsidRDefault="00A37535" w:rsidP="00A37535">
            <w:pPr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</w:pPr>
          </w:p>
        </w:tc>
      </w:tr>
      <w:tr w:rsidR="00C04822" w:rsidRPr="00611144" w:rsidTr="00784983">
        <w:trPr>
          <w:trHeight w:val="2210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11395" w:rsidRDefault="00111395" w:rsidP="00BE63ED">
            <w:pPr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</w:pPr>
          </w:p>
          <w:p w:rsidR="00C04822" w:rsidRDefault="00C04822" w:rsidP="00BE63ED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習</w:t>
            </w:r>
          </w:p>
          <w:p w:rsidR="00C04822" w:rsidRPr="00611144" w:rsidRDefault="00C04822" w:rsidP="00BE63ED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表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現</w:t>
            </w:r>
          </w:p>
        </w:tc>
        <w:tc>
          <w:tcPr>
            <w:tcW w:w="3951" w:type="dxa"/>
            <w:tcBorders>
              <w:left w:val="single" w:sz="4" w:space="0" w:color="auto"/>
            </w:tcBorders>
            <w:vAlign w:val="center"/>
          </w:tcPr>
          <w:p w:rsidR="00C04822" w:rsidRPr="00C04822" w:rsidRDefault="00C04822" w:rsidP="00C04822">
            <w:pPr>
              <w:rPr>
                <w:rFonts w:asciiTheme="minorEastAsia" w:hAnsiTheme="minorEastAsia"/>
                <w:sz w:val="20"/>
                <w:szCs w:val="20"/>
              </w:rPr>
            </w:pPr>
            <w:r w:rsidRPr="00C04822">
              <w:rPr>
                <w:rFonts w:asciiTheme="minorEastAsia" w:hAnsiTheme="minorEastAsia"/>
                <w:bCs/>
                <w:snapToGrid w:val="0"/>
                <w:kern w:val="0"/>
                <w:sz w:val="20"/>
                <w:szCs w:val="20"/>
              </w:rPr>
              <w:t>a-IV-6</w:t>
            </w:r>
            <w:r w:rsidRPr="00C04822">
              <w:rPr>
                <w:rFonts w:ascii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04822">
              <w:rPr>
                <w:rFonts w:asciiTheme="minorEastAsia" w:hAnsiTheme="minorEastAsia"/>
                <w:sz w:val="20"/>
                <w:szCs w:val="20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4937" w:type="dxa"/>
            <w:gridSpan w:val="2"/>
            <w:tcBorders>
              <w:left w:val="single" w:sz="4" w:space="0" w:color="auto"/>
            </w:tcBorders>
          </w:tcPr>
          <w:p w:rsidR="00C04822" w:rsidRDefault="00C04822" w:rsidP="00C04822">
            <w:pPr>
              <w:rPr>
                <w:rFonts w:ascii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C04822" w:rsidRPr="00C04822" w:rsidRDefault="00C04822" w:rsidP="00C04822">
            <w:pPr>
              <w:rPr>
                <w:rFonts w:asciiTheme="minorEastAsia" w:hAnsiTheme="minorEastAsia" w:cs="Times New Roman"/>
                <w:color w:val="0070C0"/>
                <w:sz w:val="20"/>
                <w:szCs w:val="24"/>
              </w:rPr>
            </w:pPr>
            <w:r w:rsidRPr="00C04822">
              <w:rPr>
                <w:rFonts w:asciiTheme="minorEastAsia" w:hAnsiTheme="minorEastAsia"/>
                <w:bCs/>
                <w:snapToGrid w:val="0"/>
                <w:kern w:val="0"/>
                <w:sz w:val="20"/>
                <w:szCs w:val="20"/>
              </w:rPr>
              <w:t>n-IV-9</w:t>
            </w:r>
            <w:r w:rsidRPr="00C04822">
              <w:rPr>
                <w:rFonts w:ascii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04822">
              <w:rPr>
                <w:rFonts w:asciiTheme="minorEastAsia" w:hAnsiTheme="minorEastAsia"/>
                <w:sz w:val="20"/>
                <w:szCs w:val="20"/>
              </w:rPr>
              <w:t>使用計算機計算比值、複雜的數式、小數或根式等四則運算與三角比的近似值問題，並能理解計算機可能產生誤差。</w:t>
            </w:r>
          </w:p>
        </w:tc>
      </w:tr>
      <w:tr w:rsidR="00C04822" w:rsidRPr="00611144" w:rsidTr="00784983">
        <w:trPr>
          <w:trHeight w:val="2360"/>
          <w:jc w:val="center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111395" w:rsidRDefault="00111395" w:rsidP="00BE63ED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  <w:p w:rsidR="00111395" w:rsidRDefault="00111395" w:rsidP="00BE63ED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</w:p>
          <w:p w:rsidR="00C04822" w:rsidRDefault="00C04822" w:rsidP="00BE63ED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習</w:t>
            </w:r>
          </w:p>
          <w:p w:rsidR="00C04822" w:rsidRPr="00611144" w:rsidRDefault="00C04822" w:rsidP="00BE63ED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內</w:t>
            </w:r>
            <w:r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 xml:space="preserve"> </w:t>
            </w: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4822" w:rsidRPr="00111395" w:rsidRDefault="00C04822" w:rsidP="00111395">
            <w:pPr>
              <w:rPr>
                <w:sz w:val="20"/>
                <w:szCs w:val="20"/>
              </w:rPr>
            </w:pPr>
            <w:r w:rsidRPr="00111395">
              <w:rPr>
                <w:bCs/>
                <w:snapToGrid w:val="0"/>
                <w:kern w:val="0"/>
                <w:sz w:val="20"/>
                <w:szCs w:val="20"/>
              </w:rPr>
              <w:t>A-8-6</w:t>
            </w:r>
            <w:r w:rsidRPr="00111395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111395">
              <w:rPr>
                <w:sz w:val="20"/>
                <w:szCs w:val="20"/>
              </w:rPr>
              <w:t>一元二次方程式的意義：一元二次方程式及其解，具體情境中列出一元二次方程式。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11395" w:rsidRDefault="00111395" w:rsidP="00BE63ED">
            <w:pPr>
              <w:rPr>
                <w:rFonts w:ascii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</w:p>
          <w:p w:rsidR="00C04822" w:rsidRPr="00C04822" w:rsidRDefault="00C04822" w:rsidP="00BE63ED">
            <w:pPr>
              <w:rPr>
                <w:rFonts w:asciiTheme="minorEastAsia" w:hAnsiTheme="minorEastAsia" w:cs="Times New Roman"/>
                <w:noProof/>
                <w:color w:val="0070C0"/>
                <w:sz w:val="20"/>
                <w:szCs w:val="24"/>
              </w:rPr>
            </w:pPr>
            <w:r w:rsidRPr="00C04822">
              <w:rPr>
                <w:rFonts w:asciiTheme="minorEastAsia" w:hAnsiTheme="minorEastAsia"/>
                <w:bCs/>
                <w:snapToGrid w:val="0"/>
                <w:kern w:val="0"/>
                <w:sz w:val="20"/>
                <w:szCs w:val="20"/>
              </w:rPr>
              <w:t>A-8-7</w:t>
            </w:r>
            <w:r w:rsidRPr="00C04822">
              <w:rPr>
                <w:rFonts w:ascii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C04822">
              <w:rPr>
                <w:rFonts w:asciiTheme="minorEastAsia" w:hAnsiTheme="minorEastAsia"/>
                <w:sz w:val="20"/>
                <w:szCs w:val="20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</w:tr>
      <w:tr w:rsidR="00BE63ED" w:rsidRPr="00611144" w:rsidTr="00784983">
        <w:trPr>
          <w:trHeight w:val="414"/>
          <w:jc w:val="center"/>
        </w:trPr>
        <w:tc>
          <w:tcPr>
            <w:tcW w:w="502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63ED" w:rsidRPr="00611144" w:rsidRDefault="00BE63ED" w:rsidP="00BE63ED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教學活動略案：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BE63ED" w:rsidRPr="00611144" w:rsidRDefault="00BE63ED" w:rsidP="00BE63ED">
            <w:pPr>
              <w:jc w:val="both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評量策略（包含評量方法、過程、規準）</w:t>
            </w:r>
          </w:p>
        </w:tc>
      </w:tr>
      <w:tr w:rsidR="00BE63ED" w:rsidRPr="00611144" w:rsidTr="00784983">
        <w:trPr>
          <w:trHeight w:val="419"/>
          <w:jc w:val="center"/>
        </w:trPr>
        <w:tc>
          <w:tcPr>
            <w:tcW w:w="50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63" w:rsidRPr="00255863" w:rsidRDefault="009B57CB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="00255863"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一、準備活動：</w:t>
            </w:r>
          </w:p>
          <w:p w:rsidR="00255863" w:rsidRPr="00255863" w:rsidRDefault="00255863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確定教學單元內容，且學生每人一份學習單。</w:t>
            </w:r>
          </w:p>
          <w:p w:rsidR="00A37535" w:rsidRDefault="00A37535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255863" w:rsidRPr="00255863" w:rsidRDefault="00255863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二、引導活動：</w:t>
            </w:r>
          </w:p>
          <w:p w:rsidR="00A37535" w:rsidRDefault="00A37535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(1)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老師複習公式解</w:t>
            </w:r>
            <w:r>
              <w:rPr>
                <w:rFonts w:ascii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配方法</w:t>
            </w: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A37535" w:rsidRDefault="00A37535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)</w:t>
            </w:r>
            <w:r w:rsidR="00255863"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老師透過前言介紹，帶入本活動學習內容，引起學生學習動機及興趣。</w:t>
            </w:r>
          </w:p>
          <w:p w:rsidR="00A37535" w:rsidRDefault="009B57CB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255863" w:rsidRPr="00255863" w:rsidRDefault="00255863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三、發展活動：</w:t>
            </w:r>
          </w:p>
          <w:p w:rsidR="00255863" w:rsidRPr="00255863" w:rsidRDefault="00255863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(1)</w:t>
            </w: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老師說明黃金分割點的定義，讓學生求出黃金比之值。</w:t>
            </w:r>
          </w:p>
          <w:p w:rsidR="00255863" w:rsidRDefault="0032739A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</w:t>
            </w:r>
            <w:r w:rsidR="00A37535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)</w:t>
            </w:r>
            <w:r w:rsidR="009B57C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藉由黃金比例引導出黃金比例身材的例題</w:t>
            </w:r>
            <w:r w:rsidR="009B57CB"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 w:rsidR="009B57CB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並利用計算機求出解的近似值</w:t>
            </w:r>
            <w:r w:rsidR="009B57CB"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9B57CB" w:rsidRDefault="009B57CB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藉由黃金比例身材引導出女生要穿</w:t>
            </w:r>
            <w:r w:rsidR="00B045C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多高的高跟鞋</w:t>
            </w:r>
            <w:r w:rsidR="00B045C3"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，</w:t>
            </w:r>
            <w:r w:rsidR="00B045C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讓自己的身材看起來擁有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黃金比例</w:t>
            </w:r>
            <w:r w:rsidR="00A37535"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A37535" w:rsidRDefault="00A37535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A37535" w:rsidRDefault="00A37535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四</w:t>
            </w:r>
            <w:r w:rsidRPr="0025586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綜合活動</w:t>
            </w:r>
          </w:p>
          <w:p w:rsidR="00A37535" w:rsidRDefault="00A37535" w:rsidP="00255863">
            <w:pPr>
              <w:adjustRightInd w:val="0"/>
              <w:snapToGrid w:val="0"/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收回學習單</w:t>
            </w:r>
          </w:p>
          <w:p w:rsidR="00A37535" w:rsidRPr="00B045C3" w:rsidRDefault="00A37535" w:rsidP="00255863">
            <w:pPr>
              <w:adjustRightInd w:val="0"/>
              <w:snapToGrid w:val="0"/>
              <w:spacing w:line="260" w:lineRule="exact"/>
              <w:jc w:val="both"/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3ED" w:rsidRPr="00DC54EF" w:rsidRDefault="00B045C3" w:rsidP="00BE63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="00BE63ED" w:rsidRPr="00DC54EF">
              <w:rPr>
                <w:bCs/>
                <w:snapToGrid w:val="0"/>
                <w:kern w:val="0"/>
                <w:sz w:val="20"/>
                <w:szCs w:val="20"/>
              </w:rPr>
              <w:t>.</w:t>
            </w:r>
            <w:r w:rsidR="00BE63ED" w:rsidRPr="00DC54EF">
              <w:rPr>
                <w:bCs/>
                <w:snapToGrid w:val="0"/>
                <w:kern w:val="0"/>
                <w:sz w:val="20"/>
                <w:szCs w:val="20"/>
              </w:rPr>
              <w:t>口頭回答</w:t>
            </w:r>
            <w:bookmarkStart w:id="0" w:name="_GoBack"/>
            <w:bookmarkEnd w:id="0"/>
          </w:p>
          <w:p w:rsidR="00BE63ED" w:rsidRPr="00CF3A4F" w:rsidRDefault="00B045C3" w:rsidP="00BE63ED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="00BE63ED" w:rsidRPr="00DC54EF">
              <w:rPr>
                <w:bCs/>
                <w:snapToGrid w:val="0"/>
                <w:kern w:val="0"/>
                <w:sz w:val="20"/>
                <w:szCs w:val="20"/>
              </w:rPr>
              <w:t>.</w:t>
            </w:r>
            <w:r w:rsidR="00784983">
              <w:rPr>
                <w:rFonts w:hint="eastAsia"/>
                <w:bCs/>
                <w:snapToGrid w:val="0"/>
                <w:kern w:val="0"/>
                <w:sz w:val="20"/>
                <w:szCs w:val="20"/>
              </w:rPr>
              <w:t>學習單</w:t>
            </w:r>
            <w:r w:rsidR="00BE63ED" w:rsidRPr="00DC54EF">
              <w:rPr>
                <w:bCs/>
                <w:snapToGrid w:val="0"/>
                <w:kern w:val="0"/>
                <w:sz w:val="20"/>
                <w:szCs w:val="20"/>
              </w:rPr>
              <w:t>繳交</w:t>
            </w:r>
          </w:p>
        </w:tc>
      </w:tr>
      <w:tr w:rsidR="00BE63ED" w:rsidRPr="00611144" w:rsidTr="0019547B">
        <w:trPr>
          <w:trHeight w:val="1150"/>
          <w:jc w:val="center"/>
        </w:trPr>
        <w:tc>
          <w:tcPr>
            <w:tcW w:w="0" w:type="auto"/>
            <w:gridSpan w:val="5"/>
          </w:tcPr>
          <w:p w:rsidR="00BE63ED" w:rsidRPr="00611144" w:rsidRDefault="00BE63ED" w:rsidP="00BE63ED">
            <w:pPr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611144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附錄：</w:t>
            </w:r>
          </w:p>
          <w:p w:rsidR="00BE63ED" w:rsidRPr="00611144" w:rsidRDefault="00236758" w:rsidP="001C1DF6">
            <w:pPr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kern w:val="0"/>
                <w:sz w:val="20"/>
                <w:szCs w:val="24"/>
              </w:rPr>
              <w:t xml:space="preserve"> </w:t>
            </w:r>
            <w:r w:rsidRPr="00236758">
              <w:rPr>
                <w:rFonts w:ascii="Times New Roman" w:eastAsia="標楷體" w:hAnsi="Times New Roman" w:cs="Times New Roman" w:hint="eastAsia"/>
                <w:noProof/>
                <w:kern w:val="0"/>
                <w:sz w:val="20"/>
                <w:szCs w:val="24"/>
              </w:rPr>
              <w:t>解碼</w:t>
            </w:r>
            <w:r w:rsidRPr="00236758">
              <w:rPr>
                <w:rFonts w:ascii="Times New Roman" w:eastAsia="標楷體" w:hAnsi="Times New Roman" w:cs="Times New Roman" w:hint="eastAsia"/>
                <w:noProof/>
                <w:kern w:val="0"/>
                <w:sz w:val="20"/>
                <w:szCs w:val="24"/>
              </w:rPr>
              <w:t xml:space="preserve"> 1.61803</w:t>
            </w:r>
            <w:r w:rsidRPr="00236758">
              <w:rPr>
                <w:rFonts w:ascii="Times New Roman" w:eastAsia="標楷體" w:hAnsi="Times New Roman" w:cs="Times New Roman" w:hint="eastAsia"/>
                <w:noProof/>
                <w:kern w:val="0"/>
                <w:sz w:val="20"/>
                <w:szCs w:val="24"/>
              </w:rPr>
              <w:t>的秘密活動學習單</w:t>
            </w:r>
          </w:p>
        </w:tc>
      </w:tr>
    </w:tbl>
    <w:p w:rsidR="00611144" w:rsidRPr="00611144" w:rsidRDefault="00611144" w:rsidP="00611144">
      <w:pPr>
        <w:rPr>
          <w:rFonts w:ascii="Times New Roman" w:eastAsia="標楷體" w:hAnsi="Times New Roman" w:cs="Times New Roman"/>
          <w:szCs w:val="24"/>
        </w:rPr>
      </w:pPr>
    </w:p>
    <w:p w:rsidR="00611144" w:rsidRPr="00611144" w:rsidRDefault="00611144" w:rsidP="00611144">
      <w:pPr>
        <w:rPr>
          <w:rFonts w:ascii="Times New Roman" w:eastAsia="標楷體" w:hAnsi="Times New Roman" w:cs="Times New Roman"/>
          <w:szCs w:val="24"/>
        </w:rPr>
      </w:pPr>
    </w:p>
    <w:p w:rsidR="00611144" w:rsidRPr="00611144" w:rsidRDefault="00611144" w:rsidP="00611144">
      <w:pPr>
        <w:rPr>
          <w:rFonts w:ascii="Times New Roman" w:eastAsia="標楷體" w:hAnsi="Times New Roman" w:cs="Times New Roman"/>
          <w:szCs w:val="24"/>
        </w:rPr>
      </w:pPr>
    </w:p>
    <w:p w:rsidR="00AB1400" w:rsidRDefault="00AB1400"/>
    <w:sectPr w:rsidR="00AB1400" w:rsidSect="0019547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6C" w:rsidRDefault="00F71D6C" w:rsidP="0019547B">
      <w:r>
        <w:separator/>
      </w:r>
    </w:p>
  </w:endnote>
  <w:endnote w:type="continuationSeparator" w:id="0">
    <w:p w:rsidR="00F71D6C" w:rsidRDefault="00F71D6C" w:rsidP="0019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6C" w:rsidRDefault="00F71D6C" w:rsidP="0019547B">
      <w:r>
        <w:separator/>
      </w:r>
    </w:p>
  </w:footnote>
  <w:footnote w:type="continuationSeparator" w:id="0">
    <w:p w:rsidR="00F71D6C" w:rsidRDefault="00F71D6C" w:rsidP="0019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D28E6"/>
    <w:multiLevelType w:val="hybridMultilevel"/>
    <w:tmpl w:val="F4B2E56A"/>
    <w:lvl w:ilvl="0" w:tplc="35F2FDF2">
      <w:start w:val="1"/>
      <w:numFmt w:val="taiwaneseCountingThousand"/>
      <w:lvlText w:val="%1、"/>
      <w:lvlJc w:val="left"/>
      <w:pPr>
        <w:ind w:left="7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" w15:restartNumberingAfterBreak="0">
    <w:nsid w:val="40287B38"/>
    <w:multiLevelType w:val="hybridMultilevel"/>
    <w:tmpl w:val="A4C6DB9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 w:tplc="81D0AA2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144"/>
    <w:rsid w:val="000D570F"/>
    <w:rsid w:val="00111395"/>
    <w:rsid w:val="00153231"/>
    <w:rsid w:val="0019547B"/>
    <w:rsid w:val="001B260D"/>
    <w:rsid w:val="001C1DF6"/>
    <w:rsid w:val="00236758"/>
    <w:rsid w:val="00255863"/>
    <w:rsid w:val="00284A4B"/>
    <w:rsid w:val="0032739A"/>
    <w:rsid w:val="00390E38"/>
    <w:rsid w:val="004228C4"/>
    <w:rsid w:val="00514FE6"/>
    <w:rsid w:val="00611144"/>
    <w:rsid w:val="006F1B55"/>
    <w:rsid w:val="007442E1"/>
    <w:rsid w:val="00783324"/>
    <w:rsid w:val="00784983"/>
    <w:rsid w:val="008F2E34"/>
    <w:rsid w:val="009B57CB"/>
    <w:rsid w:val="00A37535"/>
    <w:rsid w:val="00AB1400"/>
    <w:rsid w:val="00B045C3"/>
    <w:rsid w:val="00BE63ED"/>
    <w:rsid w:val="00C04822"/>
    <w:rsid w:val="00C822A3"/>
    <w:rsid w:val="00CF3A4F"/>
    <w:rsid w:val="00D835A6"/>
    <w:rsid w:val="00F71D6C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F51C2"/>
  <w15:docId w15:val="{097A0E42-9A03-4CD6-A2F1-E0581BAB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8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54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5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547B"/>
    <w:rPr>
      <w:sz w:val="20"/>
      <w:szCs w:val="20"/>
    </w:rPr>
  </w:style>
  <w:style w:type="paragraph" w:styleId="a7">
    <w:name w:val="No Spacing"/>
    <w:uiPriority w:val="1"/>
    <w:qFormat/>
    <w:rsid w:val="00C04822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C0482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ＶＡＮＥＳＳＡ</dc:creator>
  <cp:lastModifiedBy>teacher</cp:lastModifiedBy>
  <cp:revision>17</cp:revision>
  <dcterms:created xsi:type="dcterms:W3CDTF">2019-09-01T23:47:00Z</dcterms:created>
  <dcterms:modified xsi:type="dcterms:W3CDTF">2023-06-13T02:30:00Z</dcterms:modified>
</cp:coreProperties>
</file>