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F8" w:rsidRPr="006D54A8" w:rsidRDefault="00F07A49" w:rsidP="000964F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111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0964F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靜修</w:t>
      </w:r>
      <w:r w:rsidR="008344C8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4F8" w:rsidRPr="006D54A8" w:rsidRDefault="000964F8" w:rsidP="00CA682D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0964F8" w:rsidRPr="006D54A8" w:rsidTr="00921F71">
        <w:trPr>
          <w:jc w:val="center"/>
        </w:trPr>
        <w:tc>
          <w:tcPr>
            <w:tcW w:w="10522" w:type="dxa"/>
          </w:tcPr>
          <w:p w:rsidR="000964F8" w:rsidRPr="006D54A8" w:rsidRDefault="000964F8" w:rsidP="00CA682D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>何靜宜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545E5A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  <w:p w:rsidR="00015307" w:rsidRDefault="000964F8" w:rsidP="00921F71">
            <w:pPr>
              <w:spacing w:line="400" w:lineRule="exact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B1561C">
              <w:rPr>
                <w:rFonts w:eastAsia="標楷體" w:hint="eastAsia"/>
                <w:color w:val="000000" w:themeColor="text1"/>
                <w:sz w:val="28"/>
                <w:szCs w:val="28"/>
              </w:rPr>
              <w:t>曹淑熙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B1561C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  <w:p w:rsidR="000964F8" w:rsidRPr="006D54A8" w:rsidRDefault="000964F8" w:rsidP="00921F7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>低年級</w:t>
            </w:r>
            <w:r w:rsidR="00B1561C">
              <w:rPr>
                <w:rFonts w:eastAsia="標楷體" w:hint="eastAsia"/>
                <w:color w:val="000000" w:themeColor="text1"/>
                <w:sz w:val="28"/>
                <w:szCs w:val="28"/>
              </w:rPr>
              <w:t>學年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2A7EDA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="00B1561C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>單元</w:t>
            </w:r>
            <w:r w:rsidR="008344C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1561C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B1561C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="00B1561C">
              <w:rPr>
                <w:rFonts w:eastAsia="標楷體" w:hint="eastAsia"/>
                <w:color w:val="000000" w:themeColor="text1"/>
                <w:sz w:val="28"/>
                <w:szCs w:val="28"/>
              </w:rPr>
              <w:t>以內的減法</w:t>
            </w:r>
          </w:p>
          <w:p w:rsidR="008344C8" w:rsidRDefault="000964F8" w:rsidP="008344C8">
            <w:pPr>
              <w:spacing w:line="40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B1561C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1561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1561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="00B1561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109</w:t>
            </w:r>
            <w:r w:rsidR="00545E5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教室</w:t>
            </w:r>
          </w:p>
          <w:p w:rsidR="000964F8" w:rsidRPr="006D54A8" w:rsidRDefault="000964F8" w:rsidP="00392ACA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B1561C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1561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1561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="00B1561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109</w:t>
            </w:r>
            <w:r w:rsidR="008344C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0964F8" w:rsidRPr="006D54A8" w:rsidTr="00921F71">
        <w:trPr>
          <w:jc w:val="center"/>
        </w:trPr>
        <w:tc>
          <w:tcPr>
            <w:tcW w:w="10522" w:type="dxa"/>
          </w:tcPr>
          <w:p w:rsidR="000964F8" w:rsidRPr="008344C8" w:rsidRDefault="000964F8" w:rsidP="00F34A3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</w:t>
            </w:r>
            <w:r w:rsidRPr="008344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學習目標(含核心素養、學習表現與學習內容)：</w:t>
            </w:r>
          </w:p>
          <w:p w:rsidR="00131E2E" w:rsidRPr="00545E5A" w:rsidRDefault="00545E5A" w:rsidP="00F34A31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131E2E"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核心素養:：</w:t>
            </w:r>
          </w:p>
          <w:p w:rsidR="00B1561C" w:rsidRPr="00947DEE" w:rsidRDefault="00B1561C" w:rsidP="00F34A31">
            <w:pPr>
              <w:spacing w:line="400" w:lineRule="exact"/>
              <w:ind w:firstLineChars="400" w:firstLine="960"/>
              <w:rPr>
                <w:rFonts w:ascii="標楷體" w:eastAsia="標楷體" w:hAnsi="標楷體"/>
                <w:color w:val="000000"/>
              </w:rPr>
            </w:pPr>
            <w:r w:rsidRPr="00D64675">
              <w:rPr>
                <w:rFonts w:ascii="標楷體" w:eastAsia="標楷體" w:hAnsi="標楷體" w:hint="eastAsia"/>
                <w:color w:val="000000"/>
              </w:rPr>
              <w:t>數-E-A1具備對數學有積極主動的學習態度，並能將數學語言運用於日常生活中。</w:t>
            </w:r>
          </w:p>
          <w:p w:rsidR="00B1561C" w:rsidRPr="00947DEE" w:rsidRDefault="00B1561C" w:rsidP="00F34A31">
            <w:pPr>
              <w:spacing w:line="400" w:lineRule="exact"/>
              <w:ind w:firstLineChars="400" w:firstLine="960"/>
              <w:rPr>
                <w:rFonts w:ascii="標楷體" w:eastAsia="標楷體" w:hAnsi="標楷體"/>
                <w:color w:val="000000"/>
              </w:rPr>
            </w:pPr>
            <w:r w:rsidRPr="00947DEE">
              <w:rPr>
                <w:rFonts w:ascii="標楷體" w:eastAsia="標楷體" w:hAnsi="標楷體" w:hint="eastAsia"/>
                <w:color w:val="000000"/>
              </w:rPr>
              <w:t>數-E-A2具備基本的算術操作能力，在日常生活情境中，用數學表述與解決問題。</w:t>
            </w:r>
          </w:p>
          <w:p w:rsidR="00B1561C" w:rsidRDefault="00B1561C" w:rsidP="00F34A31">
            <w:pPr>
              <w:spacing w:line="400" w:lineRule="exact"/>
              <w:ind w:firstLineChars="400" w:firstLine="960"/>
              <w:rPr>
                <w:rFonts w:ascii="標楷體" w:eastAsia="標楷體" w:hAnsi="標楷體"/>
                <w:color w:val="000000"/>
              </w:rPr>
            </w:pPr>
            <w:r w:rsidRPr="00947DEE">
              <w:rPr>
                <w:rFonts w:ascii="標楷體" w:eastAsia="標楷體" w:hAnsi="標楷體" w:hint="eastAsia"/>
                <w:color w:val="000000"/>
              </w:rPr>
              <w:t>數-E-A3能觀察出日常生活問題和數學的關聯，並能嘗試與擬訂解決問題的計畫。</w:t>
            </w:r>
          </w:p>
          <w:p w:rsidR="00A22DE1" w:rsidRPr="00545E5A" w:rsidRDefault="00B1561C" w:rsidP="00F34A31">
            <w:pPr>
              <w:spacing w:line="400" w:lineRule="exact"/>
              <w:ind w:firstLineChars="400" w:firstLine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7DEE">
              <w:rPr>
                <w:rFonts w:ascii="標楷體" w:eastAsia="標楷體" w:hAnsi="標楷體" w:hint="eastAsia"/>
                <w:color w:val="000000"/>
              </w:rPr>
              <w:t>數-E-C1具備從證據討論事情，以及和他人有條理溝通的態度。</w:t>
            </w:r>
          </w:p>
          <w:p w:rsidR="00131E2E" w:rsidRPr="00545E5A" w:rsidRDefault="00545E5A" w:rsidP="00F34A31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131E2E"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學習表現：</w:t>
            </w:r>
          </w:p>
          <w:p w:rsidR="00131E2E" w:rsidRPr="00545E5A" w:rsidRDefault="00B1561C" w:rsidP="00F34A31">
            <w:pPr>
              <w:spacing w:line="400" w:lineRule="exact"/>
              <w:ind w:firstLineChars="400" w:firstLine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3A59">
              <w:rPr>
                <w:rFonts w:ascii="標楷體" w:eastAsia="標楷體" w:hAnsi="標楷體" w:cs="Arial" w:hint="eastAsia"/>
                <w:lang w:bidi="he-IL"/>
              </w:rPr>
              <w:t>n-I-2</w:t>
            </w:r>
            <w:r>
              <w:rPr>
                <w:rFonts w:ascii="標楷體" w:eastAsia="標楷體" w:hAnsi="標楷體" w:cs="Arial" w:hint="eastAsia"/>
                <w:lang w:bidi="he-IL"/>
              </w:rPr>
              <w:t xml:space="preserve"> </w:t>
            </w:r>
            <w:r w:rsidRPr="007B3A59">
              <w:rPr>
                <w:rFonts w:ascii="標楷體" w:eastAsia="標楷體" w:hAnsi="標楷體" w:cs="Arial" w:hint="eastAsia"/>
                <w:lang w:bidi="he-IL"/>
              </w:rPr>
              <w:t>理解加法和減法的意義，熟練基本加減法並能流暢計算。</w:t>
            </w:r>
          </w:p>
          <w:p w:rsidR="00131E2E" w:rsidRPr="00545E5A" w:rsidRDefault="00545E5A" w:rsidP="00F34A31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131E2E"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學習內容：</w:t>
            </w:r>
          </w:p>
          <w:p w:rsidR="00F34A31" w:rsidRDefault="00B1561C" w:rsidP="00F34A31">
            <w:pPr>
              <w:spacing w:line="400" w:lineRule="exact"/>
              <w:ind w:leftChars="300" w:left="720" w:firstLineChars="100" w:firstLine="240"/>
              <w:rPr>
                <w:rFonts w:ascii="標楷體" w:eastAsia="標楷體" w:hAnsi="標楷體" w:cs="Arial"/>
                <w:lang w:bidi="he-IL"/>
              </w:rPr>
            </w:pPr>
            <w:r w:rsidRPr="00B945AA">
              <w:rPr>
                <w:rFonts w:ascii="標楷體" w:eastAsia="標楷體" w:hAnsi="標楷體" w:cs="Arial"/>
                <w:lang w:bidi="he-IL"/>
              </w:rPr>
              <w:t>N-1-2</w:t>
            </w:r>
            <w:r>
              <w:rPr>
                <w:rFonts w:ascii="標楷體" w:eastAsia="標楷體" w:hAnsi="標楷體" w:cs="Arial"/>
                <w:lang w:bidi="he-IL"/>
              </w:rPr>
              <w:t xml:space="preserve"> </w:t>
            </w:r>
            <w:r w:rsidRPr="00B945AA">
              <w:rPr>
                <w:rFonts w:ascii="標楷體" w:eastAsia="標楷體" w:hAnsi="標楷體" w:cs="Arial" w:hint="eastAsia"/>
                <w:lang w:bidi="he-IL"/>
              </w:rPr>
              <w:t>加法和減法：加法和減法的意義與應用。含「比較型」應用問題。</w:t>
            </w:r>
          </w:p>
          <w:p w:rsidR="00B1561C" w:rsidRDefault="00B1561C" w:rsidP="00F34A31">
            <w:pPr>
              <w:spacing w:line="400" w:lineRule="exact"/>
              <w:ind w:leftChars="300" w:left="720" w:firstLineChars="100" w:firstLine="240"/>
              <w:rPr>
                <w:rFonts w:ascii="標楷體" w:eastAsia="標楷體" w:hAnsi="標楷體" w:cs="Arial"/>
                <w:lang w:bidi="he-IL"/>
              </w:rPr>
            </w:pPr>
            <w:r w:rsidRPr="00B945AA">
              <w:rPr>
                <w:rFonts w:ascii="標楷體" w:eastAsia="標楷體" w:hAnsi="標楷體" w:cs="Arial"/>
                <w:lang w:bidi="he-IL"/>
              </w:rPr>
              <w:t>N-1-</w:t>
            </w:r>
            <w:r>
              <w:rPr>
                <w:rFonts w:ascii="標楷體" w:eastAsia="標楷體" w:hAnsi="標楷體" w:cs="Arial" w:hint="eastAsia"/>
                <w:lang w:bidi="he-IL"/>
              </w:rPr>
              <w:t>3</w:t>
            </w:r>
            <w:r>
              <w:rPr>
                <w:rFonts w:ascii="標楷體" w:eastAsia="標楷體" w:hAnsi="標楷體" w:cs="Arial"/>
                <w:lang w:bidi="he-IL"/>
              </w:rPr>
              <w:t xml:space="preserve"> </w:t>
            </w:r>
            <w:r w:rsidRPr="00D513F6">
              <w:rPr>
                <w:rFonts w:ascii="標楷體" w:eastAsia="標楷體" w:hAnsi="標楷體" w:cs="Arial" w:hint="eastAsia"/>
                <w:lang w:bidi="he-IL"/>
              </w:rPr>
              <w:t>基本加減法：指1到10之數與1到10之數的加法，及反向的減法計算。</w:t>
            </w:r>
          </w:p>
          <w:p w:rsidR="00364E29" w:rsidRPr="00545E5A" w:rsidRDefault="00B1561C" w:rsidP="00F34A31">
            <w:pPr>
              <w:spacing w:line="400" w:lineRule="exact"/>
              <w:ind w:firstLineChars="400" w:firstLine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5AA">
              <w:rPr>
                <w:rFonts w:ascii="標楷體" w:eastAsia="標楷體" w:hAnsi="標楷體" w:cs="Arial"/>
                <w:lang w:bidi="he-IL"/>
              </w:rPr>
              <w:t>R-1-1</w:t>
            </w:r>
            <w:r>
              <w:rPr>
                <w:rFonts w:ascii="標楷體" w:eastAsia="標楷體" w:hAnsi="標楷體" w:cs="Arial"/>
                <w:lang w:bidi="he-IL"/>
              </w:rPr>
              <w:t xml:space="preserve"> </w:t>
            </w:r>
            <w:r w:rsidRPr="00B945AA">
              <w:rPr>
                <w:rFonts w:ascii="標楷體" w:eastAsia="標楷體" w:hAnsi="標楷體" w:cs="Arial" w:hint="eastAsia"/>
                <w:lang w:bidi="he-IL"/>
              </w:rPr>
              <w:t>算式與符號：含加減算式中的數、減號、等號。以說、讀、聽、寫、做檢驗學生的理解。</w:t>
            </w:r>
          </w:p>
          <w:p w:rsidR="000964F8" w:rsidRPr="007439A8" w:rsidRDefault="000964F8" w:rsidP="00364E2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39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二、學生經驗(含學生先備知識、起點行為、學生特性…等)：</w:t>
            </w:r>
          </w:p>
          <w:p w:rsidR="00DF7DBA" w:rsidRPr="00364E29" w:rsidRDefault="007439A8" w:rsidP="00545E5A">
            <w:pPr>
              <w:spacing w:line="50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F7DBA" w:rsidRPr="0036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先備知識與起點行為</w:t>
            </w:r>
          </w:p>
          <w:p w:rsidR="00545E5A" w:rsidRPr="00545E5A" w:rsidRDefault="00545E5A" w:rsidP="006B66C0">
            <w:pPr>
              <w:spacing w:line="50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a.</w:t>
            </w:r>
            <w:r w:rsidR="006B6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學生能熟練10的分與合。</w:t>
            </w:r>
          </w:p>
          <w:p w:rsidR="006B66C0" w:rsidRDefault="00545E5A" w:rsidP="00545E5A">
            <w:pPr>
              <w:spacing w:line="50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5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b.</w:t>
            </w:r>
            <w:r w:rsidR="006B6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學生能熟練10以內的減法</w:t>
            </w:r>
            <w:r w:rsidR="006B66C0"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F7DBA" w:rsidRPr="00364E29" w:rsidRDefault="006B66C0" w:rsidP="00545E5A">
            <w:pPr>
              <w:spacing w:line="50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="00545E5A"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在一上時已學過比較型的減法問題</w:t>
            </w:r>
            <w:r w:rsidR="00545E5A"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F7DBA" w:rsidRPr="001D7FEF" w:rsidRDefault="00AA2D53" w:rsidP="00545E5A">
            <w:pPr>
              <w:spacing w:line="50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DF7DBA"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學生特性</w:t>
            </w:r>
          </w:p>
          <w:p w:rsidR="00DF7DBA" w:rsidRPr="001D7FEF" w:rsidRDefault="00AA2D53" w:rsidP="00545E5A">
            <w:pPr>
              <w:spacing w:line="500" w:lineRule="exact"/>
              <w:ind w:firstLineChars="170" w:firstLine="47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a.</w:t>
            </w:r>
            <w:r w:rsidR="004661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低年級的孩子專注度較低，常須提醒，且</w:t>
            </w:r>
            <w:r w:rsidR="00DF7DBA"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易天馬行空的想像偏離主題</w:t>
            </w:r>
            <w:r w:rsidR="008344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聊天</w:t>
            </w:r>
            <w:r w:rsidR="004661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66190" w:rsidRDefault="00AA2D53" w:rsidP="00545E5A">
            <w:pPr>
              <w:spacing w:line="50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b.</w:t>
            </w:r>
            <w:r w:rsidR="00DF7DBA"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有些孩子想法</w:t>
            </w:r>
            <w:r w:rsidR="004661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多思考快</w:t>
            </w:r>
            <w:r w:rsidR="00CE56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容易搶話，有些孩子屬於聆聽的觀眾</w:t>
            </w:r>
            <w:r w:rsidR="004661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較少主動發表</w:t>
            </w:r>
            <w:r w:rsidR="00DF7DBA"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AA2D53" w:rsidRPr="00AA2D53" w:rsidRDefault="008344C8" w:rsidP="00545E5A">
            <w:pPr>
              <w:spacing w:line="50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大部分學生能按照老師的要求完成指定工作。</w:t>
            </w:r>
          </w:p>
          <w:p w:rsidR="000964F8" w:rsidRPr="007439A8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</w:t>
            </w:r>
            <w:r w:rsidRPr="007439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教師教學預定流程與策略：</w:t>
            </w:r>
          </w:p>
          <w:p w:rsidR="00401986" w:rsidRPr="00545E5A" w:rsidRDefault="00466190" w:rsidP="00545E5A">
            <w:pPr>
              <w:spacing w:line="50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1.預定流程：</w:t>
            </w:r>
          </w:p>
          <w:p w:rsidR="00545E5A" w:rsidRPr="00545E5A" w:rsidRDefault="006B66C0" w:rsidP="006B66C0">
            <w:pPr>
              <w:spacing w:line="50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B6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</w:t>
            </w:r>
            <w:r w:rsidR="003A0C66">
              <w:rPr>
                <w:rFonts w:ascii="標楷體" w:eastAsia="標楷體" w:hAnsi="標楷體" w:hint="eastAsia"/>
              </w:rPr>
              <w:t>複習減法心算卡</w:t>
            </w:r>
            <w:r w:rsidR="003A0C66" w:rsidRPr="00847F2F">
              <w:rPr>
                <w:rFonts w:ascii="標楷體" w:eastAsia="標楷體" w:hAnsi="標楷體" w:hint="eastAsia"/>
              </w:rPr>
              <w:t>→</w:t>
            </w:r>
            <w:r w:rsidRPr="006B66C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比較型的題型布題→討論分析與歸納→比較量未知型減法問題→討論分析與歸納→總結分享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01986" w:rsidRPr="00545E5A" w:rsidRDefault="00466190" w:rsidP="00545E5A">
            <w:pPr>
              <w:spacing w:line="50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E5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2.</w:t>
            </w:r>
            <w:r w:rsidRPr="00545E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教學策略：</w:t>
            </w:r>
          </w:p>
          <w:p w:rsidR="007439A8" w:rsidRPr="00545E5A" w:rsidRDefault="006B66C0" w:rsidP="006B66C0">
            <w:pPr>
              <w:spacing w:line="50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學生使用小白板與白板筆利用表徵畫</w:t>
            </w:r>
            <w:r w:rsidR="00D622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o來了解題意，並提供減法故事情境讓孩子更熟悉</w:t>
            </w:r>
            <w:r w:rsidR="00D622BD" w:rsidRPr="00D622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「分解被減數或減數」的方式，解決有退位的減法。</w:t>
            </w:r>
          </w:p>
          <w:p w:rsidR="000964F8" w:rsidRPr="007439A8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964F8" w:rsidRPr="007439A8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39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0964F8" w:rsidRPr="001D7FEF" w:rsidRDefault="00D622BD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使用小白板與白板筆利用表徵畫o來了解題意、</w:t>
            </w:r>
            <w:r w:rsidR="00DF7DBA"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聆聽、</w:t>
            </w:r>
            <w:r w:rsidR="004019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全班共同討論</w:t>
            </w:r>
            <w:r w:rsidR="007439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4019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實際操作</w:t>
            </w:r>
            <w:r w:rsidR="00906D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="007439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口說表達</w:t>
            </w:r>
            <w:r w:rsidR="00DF7DBA"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44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0964F8" w:rsidRPr="001D7FEF" w:rsidRDefault="00906D14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課堂專注度、</w:t>
            </w:r>
            <w:r w:rsidR="004019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  <w:r w:rsidR="00DF7DBA"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="007439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口說</w:t>
            </w:r>
            <w:r w:rsidR="00DF7DBA"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發表。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六、觀察工具(可複選)：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□表2-2、軼事紀錄表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□表2-3、語言流動量化分析表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□表2-4、在工作中量化分析表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□表2-5、教師移動量化分析表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□表2-6、佛蘭德斯（Flanders）互動分析法量化分析表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□其他：______________</w:t>
            </w: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964F8" w:rsidRPr="001D7FEF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0964F8" w:rsidRPr="00545E5A" w:rsidRDefault="000964F8" w:rsidP="007439A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日期：</w:t>
            </w:r>
            <w:r w:rsidR="00D622BD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="00D622BD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D622B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D622BD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D622B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D622BD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0964F8" w:rsidRPr="001D7FEF" w:rsidRDefault="000964F8" w:rsidP="007439A8">
            <w:pPr>
              <w:spacing w:afterLines="50" w:after="180"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7FE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地點：</w:t>
            </w:r>
            <w:r w:rsidR="00D622B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109</w:t>
            </w:r>
            <w:r w:rsidR="00D622B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教室</w:t>
            </w:r>
          </w:p>
        </w:tc>
      </w:tr>
    </w:tbl>
    <w:p w:rsidR="000964F8" w:rsidRPr="006D54A8" w:rsidRDefault="000964F8" w:rsidP="000964F8">
      <w:pPr>
        <w:rPr>
          <w:rFonts w:eastAsia="標楷體"/>
          <w:color w:val="000000" w:themeColor="text1"/>
        </w:rPr>
      </w:pPr>
    </w:p>
    <w:p w:rsidR="000964F8" w:rsidRPr="006D54A8" w:rsidRDefault="000964F8" w:rsidP="000964F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4F8" w:rsidRPr="006D54A8" w:rsidSect="00FE0991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0964F8" w:rsidRPr="006D54A8" w:rsidRDefault="00F07A49" w:rsidP="000964F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111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0964F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靜修</w:t>
      </w:r>
      <w:r w:rsidR="00EF035F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4F8" w:rsidRPr="006D54A8" w:rsidRDefault="000964F8" w:rsidP="00CA682D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0964F8" w:rsidRPr="006D54A8" w:rsidTr="00921F71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0964F8" w:rsidRPr="006D54A8" w:rsidRDefault="000964F8" w:rsidP="00921F7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何靜宜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4A4D51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  <w:p w:rsidR="000964F8" w:rsidRPr="006D54A8" w:rsidRDefault="000964F8" w:rsidP="00015307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126F28">
              <w:rPr>
                <w:rFonts w:eastAsia="標楷體" w:hint="eastAsia"/>
                <w:color w:val="000000" w:themeColor="text1"/>
                <w:sz w:val="28"/>
                <w:szCs w:val="28"/>
              </w:rPr>
              <w:t>曹淑熙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126F28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015307"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  <w:p w:rsidR="000964F8" w:rsidRPr="006D54A8" w:rsidRDefault="000964F8" w:rsidP="00921F7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126F28">
              <w:rPr>
                <w:rFonts w:eastAsia="標楷體" w:hint="eastAsia"/>
                <w:color w:val="000000" w:themeColor="text1"/>
                <w:sz w:val="28"/>
                <w:szCs w:val="28"/>
              </w:rPr>
              <w:t>數學第四單元</w:t>
            </w:r>
            <w:r w:rsidR="00126F2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1</w:t>
            </w:r>
            <w:r w:rsidR="00126F2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="00126F28">
              <w:rPr>
                <w:rFonts w:eastAsia="標楷體" w:hint="eastAsia"/>
                <w:color w:val="000000" w:themeColor="text1"/>
                <w:sz w:val="28"/>
                <w:szCs w:val="28"/>
              </w:rPr>
              <w:t>以內的減法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="004A4D5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="00126F2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964F8" w:rsidRPr="006D54A8" w:rsidRDefault="000964F8" w:rsidP="00921F71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126F28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="00126F28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126F2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126F28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126F2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126F28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64F8" w:rsidRPr="006D54A8" w:rsidTr="00921F7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0964F8" w:rsidRPr="006D54A8" w:rsidRDefault="000964F8" w:rsidP="00921F7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0964F8" w:rsidRPr="006D54A8" w:rsidRDefault="000964F8" w:rsidP="00921F7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0964F8" w:rsidRPr="006D54A8" w:rsidRDefault="000964F8" w:rsidP="00921F7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0964F8" w:rsidRPr="006D54A8" w:rsidRDefault="000964F8" w:rsidP="00921F7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0964F8" w:rsidRPr="006D54A8" w:rsidRDefault="000964F8" w:rsidP="00921F71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0964F8" w:rsidRPr="006D54A8" w:rsidTr="00921F71">
        <w:trPr>
          <w:cantSplit/>
          <w:trHeight w:val="1091"/>
          <w:tblHeader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0964F8" w:rsidRPr="006D54A8" w:rsidRDefault="000964F8" w:rsidP="00921F7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0964F8" w:rsidRPr="006D54A8" w:rsidRDefault="000964F8" w:rsidP="00921F7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0964F8" w:rsidRPr="006D54A8" w:rsidRDefault="000964F8" w:rsidP="00921F7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0964F8" w:rsidRPr="006D54A8" w:rsidRDefault="000964F8" w:rsidP="00921F7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0964F8" w:rsidRPr="006D54A8" w:rsidRDefault="000964F8" w:rsidP="000964F8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64F8" w:rsidRPr="006D54A8" w:rsidTr="00921F7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0964F8" w:rsidRPr="006D54A8" w:rsidRDefault="000964F8" w:rsidP="00921F7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0964F8" w:rsidRPr="006D54A8" w:rsidRDefault="000964F8" w:rsidP="00921F7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0964F8" w:rsidRPr="006D54A8" w:rsidRDefault="000964F8" w:rsidP="00921F7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0964F8" w:rsidRPr="006D54A8" w:rsidRDefault="000964F8" w:rsidP="00921F7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0964F8" w:rsidRPr="006D54A8" w:rsidRDefault="000964F8" w:rsidP="00921F7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0964F8" w:rsidRPr="006D54A8" w:rsidRDefault="000964F8" w:rsidP="00921F7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0964F8" w:rsidRPr="006D54A8" w:rsidRDefault="000964F8" w:rsidP="00921F7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0964F8" w:rsidRPr="006D54A8" w:rsidRDefault="000964F8" w:rsidP="00921F7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0964F8" w:rsidRPr="006D54A8" w:rsidRDefault="000964F8" w:rsidP="000964F8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0964F8" w:rsidRPr="006D54A8" w:rsidRDefault="003A413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FZShuTi" w:eastAsia="FZShuTi" w:hint="eastAsia"/>
                <w:color w:val="000000" w:themeColor="text1"/>
              </w:rPr>
              <w:t>√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3A4138">
        <w:trPr>
          <w:cantSplit/>
          <w:trHeight w:val="1055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015307" w:rsidRDefault="00015307" w:rsidP="003A4138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>
              <w:rPr>
                <w:rFonts w:eastAsia="標楷體" w:hint="eastAsia"/>
                <w:bCs/>
                <w:color w:val="000000" w:themeColor="text1"/>
              </w:rPr>
              <w:t>教師在</w:t>
            </w:r>
            <w:r w:rsidR="004A4D51">
              <w:rPr>
                <w:rFonts w:eastAsia="標楷體" w:hint="eastAsia"/>
                <w:bCs/>
                <w:color w:val="000000" w:themeColor="text1"/>
              </w:rPr>
              <w:t>準備活動時</w:t>
            </w:r>
            <w:r>
              <w:rPr>
                <w:rFonts w:eastAsia="標楷體" w:hint="eastAsia"/>
                <w:bCs/>
                <w:color w:val="000000" w:themeColor="text1"/>
              </w:rPr>
              <w:t>讓學生</w:t>
            </w:r>
            <w:r w:rsidR="004A4D51">
              <w:rPr>
                <w:rFonts w:eastAsia="標楷體" w:hint="eastAsia"/>
                <w:bCs/>
                <w:color w:val="000000" w:themeColor="text1"/>
              </w:rPr>
              <w:t>拿出</w:t>
            </w:r>
            <w:r w:rsidR="00126F28">
              <w:rPr>
                <w:rFonts w:eastAsia="標楷體" w:hint="eastAsia"/>
                <w:bCs/>
                <w:color w:val="000000" w:themeColor="text1"/>
              </w:rPr>
              <w:t>減法心算卡，並計時練習，</w:t>
            </w:r>
            <w:r w:rsidR="004A4D51">
              <w:rPr>
                <w:rFonts w:eastAsia="標楷體"/>
                <w:bCs/>
                <w:color w:val="000000" w:themeColor="text1"/>
              </w:rPr>
              <w:t>有效連結學生的新舊知能，引發</w:t>
            </w:r>
            <w:r w:rsidRPr="006D54A8">
              <w:rPr>
                <w:rFonts w:eastAsia="標楷體"/>
                <w:bCs/>
                <w:color w:val="000000" w:themeColor="text1"/>
              </w:rPr>
              <w:t>學習動機。</w:t>
            </w:r>
          </w:p>
          <w:p w:rsidR="00015307" w:rsidRDefault="00015307" w:rsidP="003A4138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>
              <w:rPr>
                <w:rFonts w:eastAsia="標楷體" w:hint="eastAsia"/>
                <w:bCs/>
                <w:color w:val="000000" w:themeColor="text1"/>
              </w:rPr>
              <w:t>教師讓學生實際</w:t>
            </w:r>
            <w:r w:rsidR="00126F28" w:rsidRPr="00126F28">
              <w:rPr>
                <w:rFonts w:eastAsia="標楷體" w:hint="eastAsia"/>
                <w:bCs/>
                <w:color w:val="000000" w:themeColor="text1"/>
              </w:rPr>
              <w:t>使用小白板與白板筆利用表徵畫</w:t>
            </w:r>
            <w:r w:rsidR="00126F28" w:rsidRPr="00126F28">
              <w:rPr>
                <w:rFonts w:eastAsia="標楷體" w:hint="eastAsia"/>
                <w:bCs/>
                <w:color w:val="000000" w:themeColor="text1"/>
              </w:rPr>
              <w:t>o</w:t>
            </w:r>
            <w:r w:rsidR="00126F28" w:rsidRPr="00126F28">
              <w:rPr>
                <w:rFonts w:eastAsia="標楷體" w:hint="eastAsia"/>
                <w:bCs/>
                <w:color w:val="000000" w:themeColor="text1"/>
              </w:rPr>
              <w:t>來了解題意</w:t>
            </w:r>
            <w:r>
              <w:rPr>
                <w:rFonts w:eastAsia="標楷體" w:hint="eastAsia"/>
                <w:bCs/>
                <w:color w:val="000000" w:themeColor="text1"/>
              </w:rPr>
              <w:t>，</w:t>
            </w:r>
            <w:r w:rsidR="00A91571">
              <w:rPr>
                <w:rFonts w:eastAsia="標楷體" w:hint="eastAsia"/>
                <w:bCs/>
                <w:color w:val="000000" w:themeColor="text1"/>
              </w:rPr>
              <w:t>並</w:t>
            </w:r>
            <w:r>
              <w:rPr>
                <w:rFonts w:eastAsia="標楷體" w:hint="eastAsia"/>
                <w:bCs/>
                <w:color w:val="000000" w:themeColor="text1"/>
              </w:rPr>
              <w:t>提供</w:t>
            </w:r>
            <w:r w:rsidR="00A91571">
              <w:rPr>
                <w:rFonts w:eastAsia="標楷體" w:hint="eastAsia"/>
                <w:bCs/>
                <w:color w:val="000000" w:themeColor="text1"/>
              </w:rPr>
              <w:t>減法的故事情境</w:t>
            </w:r>
            <w:r>
              <w:rPr>
                <w:rFonts w:eastAsia="標楷體"/>
                <w:bCs/>
                <w:color w:val="000000" w:themeColor="text1"/>
              </w:rPr>
              <w:t>，</w:t>
            </w:r>
            <w:r w:rsidR="00A91571">
              <w:rPr>
                <w:rFonts w:eastAsia="標楷體" w:hint="eastAsia"/>
                <w:bCs/>
                <w:color w:val="000000" w:themeColor="text1"/>
              </w:rPr>
              <w:t>讓學生</w:t>
            </w:r>
            <w:r>
              <w:rPr>
                <w:rFonts w:eastAsia="標楷體"/>
                <w:bCs/>
                <w:color w:val="000000" w:themeColor="text1"/>
              </w:rPr>
              <w:t>理解</w:t>
            </w:r>
            <w:r w:rsidR="00A91571">
              <w:rPr>
                <w:rFonts w:eastAsia="標楷體" w:hint="eastAsia"/>
                <w:bCs/>
                <w:color w:val="000000" w:themeColor="text1"/>
              </w:rPr>
              <w:t>可以用</w:t>
            </w:r>
            <w:r w:rsidR="00A91571" w:rsidRPr="00A91571">
              <w:rPr>
                <w:rFonts w:eastAsia="標楷體" w:hint="eastAsia"/>
                <w:bCs/>
                <w:color w:val="000000" w:themeColor="text1"/>
              </w:rPr>
              <w:t>「分解被減數或減數」的方式，解決有退位的減法</w:t>
            </w:r>
            <w:r w:rsidR="00A91571">
              <w:rPr>
                <w:rFonts w:eastAsia="標楷體" w:hint="eastAsia"/>
                <w:bCs/>
                <w:color w:val="000000" w:themeColor="text1"/>
              </w:rPr>
              <w:t>，以理解</w:t>
            </w:r>
            <w:r>
              <w:rPr>
                <w:rFonts w:eastAsia="標楷體" w:hint="eastAsia"/>
                <w:bCs/>
                <w:color w:val="000000" w:themeColor="text1"/>
              </w:rPr>
              <w:t>當節課的</w:t>
            </w:r>
            <w:r w:rsidRPr="006D54A8">
              <w:rPr>
                <w:rFonts w:eastAsia="標楷體"/>
                <w:bCs/>
                <w:color w:val="000000" w:themeColor="text1"/>
              </w:rPr>
              <w:t>學習內容。</w:t>
            </w:r>
          </w:p>
          <w:p w:rsidR="00015307" w:rsidRPr="00015307" w:rsidRDefault="00015307" w:rsidP="003A0C66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>
              <w:rPr>
                <w:rFonts w:eastAsia="標楷體" w:hint="eastAsia"/>
                <w:bCs/>
                <w:color w:val="000000" w:themeColor="text1"/>
              </w:rPr>
              <w:t>教師在學生</w:t>
            </w:r>
            <w:r w:rsidR="003A0C66">
              <w:rPr>
                <w:rFonts w:eastAsia="標楷體" w:hint="eastAsia"/>
                <w:bCs/>
                <w:color w:val="000000" w:themeColor="text1"/>
              </w:rPr>
              <w:t>利用表徵了解題意後</w:t>
            </w:r>
            <w:r w:rsidR="003A4138">
              <w:rPr>
                <w:rFonts w:eastAsia="標楷體"/>
                <w:bCs/>
                <w:color w:val="000000" w:themeColor="text1"/>
              </w:rPr>
              <w:t>，適時歸納</w:t>
            </w:r>
            <w:r w:rsidR="003A0C66">
              <w:rPr>
                <w:rFonts w:eastAsia="標楷體" w:hint="eastAsia"/>
                <w:bCs/>
                <w:color w:val="000000" w:themeColor="text1"/>
              </w:rPr>
              <w:t>題意，讓學生用畫</w:t>
            </w:r>
            <w:r w:rsidR="003A0C66">
              <w:rPr>
                <w:rFonts w:eastAsia="標楷體" w:hint="eastAsia"/>
                <w:bCs/>
                <w:color w:val="000000" w:themeColor="text1"/>
              </w:rPr>
              <w:t>O</w:t>
            </w:r>
            <w:r w:rsidR="003A0C66">
              <w:rPr>
                <w:rFonts w:eastAsia="標楷體" w:hint="eastAsia"/>
                <w:bCs/>
                <w:color w:val="000000" w:themeColor="text1"/>
              </w:rPr>
              <w:t>的方式分辨「</w:t>
            </w:r>
            <w:r w:rsidR="003A0C66" w:rsidRPr="003A0C66">
              <w:rPr>
                <w:rFonts w:eastAsia="標楷體" w:hint="eastAsia"/>
                <w:bCs/>
                <w:color w:val="000000" w:themeColor="text1"/>
              </w:rPr>
              <w:t>比較型的題型</w:t>
            </w:r>
            <w:r w:rsidR="003A0C66">
              <w:rPr>
                <w:rFonts w:eastAsia="標楷體" w:hint="eastAsia"/>
                <w:bCs/>
                <w:color w:val="000000" w:themeColor="text1"/>
              </w:rPr>
              <w:t>」和「</w:t>
            </w:r>
            <w:r w:rsidR="003A0C66" w:rsidRPr="003A0C66">
              <w:rPr>
                <w:rFonts w:eastAsia="標楷體" w:hint="eastAsia"/>
                <w:bCs/>
                <w:color w:val="000000" w:themeColor="text1"/>
              </w:rPr>
              <w:t>比較量未知型</w:t>
            </w:r>
            <w:r w:rsidR="003A0C66">
              <w:rPr>
                <w:rFonts w:eastAsia="標楷體" w:hint="eastAsia"/>
                <w:bCs/>
                <w:color w:val="000000" w:themeColor="text1"/>
              </w:rPr>
              <w:t>」不同</w:t>
            </w:r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0964F8" w:rsidRPr="006D54A8" w:rsidTr="003A4138">
        <w:trPr>
          <w:cantSplit/>
          <w:trHeight w:val="1022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3A4138">
        <w:trPr>
          <w:cantSplit/>
          <w:trHeight w:val="1071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921F71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0964F8" w:rsidRPr="006D54A8" w:rsidRDefault="000964F8" w:rsidP="00921F7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921F71">
        <w:trPr>
          <w:cantSplit/>
          <w:trHeight w:val="737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0964F8" w:rsidRPr="006D54A8" w:rsidRDefault="000964F8" w:rsidP="000964F8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0964F8" w:rsidRPr="006D54A8" w:rsidRDefault="00EF035F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FZShuTi" w:eastAsia="FZShuTi" w:hint="eastAsia"/>
                <w:color w:val="000000" w:themeColor="text1"/>
              </w:rPr>
              <w:t>√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EF035F">
        <w:trPr>
          <w:cantSplit/>
          <w:trHeight w:val="1116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0964F8" w:rsidRDefault="003A4138" w:rsidP="003A4138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>
              <w:rPr>
                <w:rFonts w:eastAsia="標楷體" w:hint="eastAsia"/>
                <w:bCs/>
                <w:color w:val="000000" w:themeColor="text1"/>
              </w:rPr>
              <w:t>教師採用</w:t>
            </w:r>
            <w:r w:rsidR="00E801B3">
              <w:rPr>
                <w:rFonts w:eastAsia="標楷體" w:hint="eastAsia"/>
                <w:bCs/>
                <w:color w:val="000000" w:themeColor="text1"/>
              </w:rPr>
              <w:t>學生自學</w:t>
            </w:r>
            <w:r>
              <w:rPr>
                <w:rFonts w:eastAsia="標楷體" w:hint="eastAsia"/>
                <w:bCs/>
                <w:color w:val="000000" w:themeColor="text1"/>
              </w:rPr>
              <w:t>的教學方法，讓學生</w:t>
            </w:r>
            <w:r w:rsidR="00F46679">
              <w:rPr>
                <w:rFonts w:eastAsia="標楷體" w:hint="eastAsia"/>
                <w:bCs/>
                <w:color w:val="000000" w:themeColor="text1"/>
              </w:rPr>
              <w:t>運用</w:t>
            </w:r>
            <w:r w:rsidR="00E801B3">
              <w:rPr>
                <w:rFonts w:eastAsia="標楷體" w:hint="eastAsia"/>
                <w:bCs/>
                <w:color w:val="000000" w:themeColor="text1"/>
              </w:rPr>
              <w:t>白板筆</w:t>
            </w:r>
            <w:r w:rsidR="00F46679">
              <w:rPr>
                <w:rFonts w:eastAsia="標楷體" w:hint="eastAsia"/>
                <w:bCs/>
                <w:color w:val="000000" w:themeColor="text1"/>
              </w:rPr>
              <w:t>將每個人</w:t>
            </w:r>
            <w:r w:rsidR="00E801B3">
              <w:rPr>
                <w:rFonts w:eastAsia="標楷體" w:hint="eastAsia"/>
                <w:bCs/>
                <w:color w:val="000000" w:themeColor="text1"/>
              </w:rPr>
              <w:t>了解的題意利用表徵</w:t>
            </w:r>
            <w:r w:rsidR="00E801B3">
              <w:rPr>
                <w:rFonts w:eastAsia="標楷體" w:hint="eastAsia"/>
                <w:bCs/>
                <w:color w:val="000000" w:themeColor="text1"/>
              </w:rPr>
              <w:t>O</w:t>
            </w:r>
            <w:r w:rsidR="00E801B3">
              <w:rPr>
                <w:rFonts w:eastAsia="標楷體" w:hint="eastAsia"/>
                <w:bCs/>
                <w:color w:val="000000" w:themeColor="text1"/>
              </w:rPr>
              <w:t>畫下來，引導學生一邊畫、一遍思考，能更了解題目的意義</w:t>
            </w:r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  <w:p w:rsidR="003A4138" w:rsidRPr="006D54A8" w:rsidRDefault="003A4138" w:rsidP="00F46679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="00F46679">
              <w:rPr>
                <w:rFonts w:eastAsia="標楷體" w:hint="eastAsia"/>
                <w:bCs/>
                <w:color w:val="000000" w:themeColor="text1"/>
              </w:rPr>
              <w:t>學生在</w:t>
            </w:r>
            <w:r w:rsidR="00E801B3">
              <w:rPr>
                <w:rFonts w:eastAsia="標楷體" w:hint="eastAsia"/>
                <w:bCs/>
                <w:color w:val="000000" w:themeColor="text1"/>
              </w:rPr>
              <w:t>利用表徵了解題意</w:t>
            </w:r>
            <w:r>
              <w:rPr>
                <w:rFonts w:eastAsia="標楷體" w:hint="eastAsia"/>
                <w:bCs/>
                <w:color w:val="000000" w:themeColor="text1"/>
              </w:rPr>
              <w:t>時，教師在</w:t>
            </w:r>
            <w:r w:rsidR="00F46679">
              <w:rPr>
                <w:rFonts w:eastAsia="標楷體" w:hint="eastAsia"/>
                <w:bCs/>
                <w:color w:val="000000" w:themeColor="text1"/>
              </w:rPr>
              <w:t>行</w:t>
            </w:r>
            <w:r w:rsidR="00EF035F">
              <w:rPr>
                <w:rFonts w:eastAsia="標楷體" w:hint="eastAsia"/>
                <w:bCs/>
                <w:color w:val="000000" w:themeColor="text1"/>
              </w:rPr>
              <w:t>間</w:t>
            </w:r>
            <w:r>
              <w:rPr>
                <w:rFonts w:eastAsia="標楷體"/>
                <w:bCs/>
                <w:color w:val="000000" w:themeColor="text1"/>
              </w:rPr>
              <w:t>走動</w:t>
            </w:r>
            <w:r w:rsidRPr="006D54A8">
              <w:rPr>
                <w:rFonts w:eastAsia="標楷體"/>
                <w:bCs/>
                <w:color w:val="000000" w:themeColor="text1"/>
              </w:rPr>
              <w:t>，</w:t>
            </w:r>
            <w:r w:rsidR="00F46679">
              <w:rPr>
                <w:rFonts w:eastAsia="標楷體" w:hint="eastAsia"/>
                <w:bCs/>
                <w:color w:val="000000" w:themeColor="text1"/>
              </w:rPr>
              <w:t>協助學生解決在</w:t>
            </w:r>
            <w:r w:rsidR="008A4B6C">
              <w:rPr>
                <w:rFonts w:eastAsia="標楷體" w:hint="eastAsia"/>
                <w:bCs/>
                <w:color w:val="000000" w:themeColor="text1"/>
              </w:rPr>
              <w:t>畫出表徵的過程</w:t>
            </w:r>
            <w:r w:rsidR="00F46679">
              <w:rPr>
                <w:rFonts w:eastAsia="標楷體" w:hint="eastAsia"/>
                <w:bCs/>
                <w:color w:val="000000" w:themeColor="text1"/>
              </w:rPr>
              <w:t>中</w:t>
            </w:r>
            <w:r w:rsidR="00EF035F">
              <w:rPr>
                <w:rFonts w:eastAsia="標楷體" w:hint="eastAsia"/>
                <w:bCs/>
                <w:color w:val="000000" w:themeColor="text1"/>
              </w:rPr>
              <w:t>遇到的困難，以幫助學生學習</w:t>
            </w:r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0964F8" w:rsidRPr="006D54A8" w:rsidTr="00EF035F">
        <w:trPr>
          <w:cantSplit/>
          <w:trHeight w:val="979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921F71">
        <w:trPr>
          <w:cantSplit/>
          <w:trHeight w:val="340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921F71">
        <w:trPr>
          <w:cantSplit/>
          <w:trHeight w:val="737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0964F8" w:rsidRPr="006D54A8" w:rsidRDefault="00EF035F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FZShuTi" w:eastAsia="FZShuTi" w:hint="eastAsia"/>
                <w:color w:val="000000" w:themeColor="text1"/>
              </w:rPr>
              <w:t>√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EF035F">
        <w:trPr>
          <w:cantSplit/>
          <w:trHeight w:val="1052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035F" w:rsidRDefault="00EF035F" w:rsidP="00EF035F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>
              <w:rPr>
                <w:rFonts w:eastAsia="標楷體" w:hint="eastAsia"/>
                <w:bCs/>
                <w:color w:val="000000" w:themeColor="text1"/>
              </w:rPr>
              <w:t>教師</w:t>
            </w:r>
            <w:r w:rsidRPr="006D54A8">
              <w:rPr>
                <w:rFonts w:eastAsia="標楷體"/>
                <w:bCs/>
                <w:color w:val="000000" w:themeColor="text1"/>
              </w:rPr>
              <w:t>運用</w:t>
            </w:r>
            <w:r>
              <w:rPr>
                <w:rFonts w:eastAsia="標楷體" w:hint="eastAsia"/>
                <w:bCs/>
                <w:color w:val="000000" w:themeColor="text1"/>
              </w:rPr>
              <w:t>實作、口頭回答等</w:t>
            </w:r>
            <w:r w:rsidRPr="006D54A8">
              <w:rPr>
                <w:rFonts w:eastAsia="標楷體"/>
                <w:bCs/>
                <w:color w:val="000000" w:themeColor="text1"/>
              </w:rPr>
              <w:t>多元評量方式，評估學生學習成效。</w:t>
            </w:r>
          </w:p>
          <w:p w:rsidR="00EF035F" w:rsidRDefault="00EF035F" w:rsidP="00EF035F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>
              <w:rPr>
                <w:rFonts w:eastAsia="標楷體" w:hint="eastAsia"/>
                <w:bCs/>
                <w:color w:val="000000" w:themeColor="text1"/>
              </w:rPr>
              <w:t>教師在</w:t>
            </w:r>
            <w:r w:rsidR="00251A78">
              <w:rPr>
                <w:rFonts w:eastAsia="標楷體" w:hint="eastAsia"/>
                <w:bCs/>
                <w:color w:val="000000" w:themeColor="text1"/>
              </w:rPr>
              <w:t>學生利用減法故事情境，</w:t>
            </w:r>
            <w:r w:rsidR="00251A78" w:rsidRPr="00A91571">
              <w:rPr>
                <w:rFonts w:eastAsia="標楷體" w:hint="eastAsia"/>
                <w:bCs/>
                <w:color w:val="000000" w:themeColor="text1"/>
              </w:rPr>
              <w:t>分解被減數或減數，解決有退位的減法</w:t>
            </w:r>
            <w:r w:rsidR="00F50777">
              <w:rPr>
                <w:rFonts w:eastAsia="標楷體" w:hint="eastAsia"/>
                <w:bCs/>
                <w:color w:val="000000" w:themeColor="text1"/>
              </w:rPr>
              <w:t>後</w:t>
            </w:r>
            <w:r w:rsidR="00251A78">
              <w:rPr>
                <w:rFonts w:eastAsia="標楷體" w:hint="eastAsia"/>
                <w:bCs/>
                <w:color w:val="000000" w:themeColor="text1"/>
              </w:rPr>
              <w:t>，</w:t>
            </w:r>
            <w:r w:rsidR="003A4804">
              <w:rPr>
                <w:rFonts w:eastAsia="標楷體" w:hint="eastAsia"/>
                <w:bCs/>
                <w:color w:val="000000" w:themeColor="text1"/>
              </w:rPr>
              <w:t>給予有層次的</w:t>
            </w:r>
            <w:r w:rsidR="00251A78">
              <w:rPr>
                <w:rFonts w:eastAsia="標楷體" w:hint="eastAsia"/>
                <w:bCs/>
                <w:color w:val="000000" w:themeColor="text1"/>
              </w:rPr>
              <w:t>提問</w:t>
            </w:r>
            <w:r w:rsidRPr="006D54A8">
              <w:rPr>
                <w:rFonts w:eastAsia="標楷體"/>
                <w:bCs/>
                <w:color w:val="000000" w:themeColor="text1"/>
              </w:rPr>
              <w:t>，</w:t>
            </w:r>
            <w:r w:rsidR="00251A78">
              <w:rPr>
                <w:rFonts w:eastAsia="標楷體" w:hint="eastAsia"/>
                <w:bCs/>
                <w:color w:val="000000" w:themeColor="text1"/>
              </w:rPr>
              <w:t>以檢驗學生是否</w:t>
            </w:r>
            <w:r w:rsidR="003A4804">
              <w:rPr>
                <w:rFonts w:eastAsia="標楷體" w:hint="eastAsia"/>
                <w:bCs/>
                <w:color w:val="000000" w:themeColor="text1"/>
              </w:rPr>
              <w:t>了解脈絡</w:t>
            </w:r>
            <w:r w:rsidR="00251A78">
              <w:rPr>
                <w:rFonts w:eastAsia="標楷體" w:hint="eastAsia"/>
                <w:bCs/>
                <w:color w:val="000000" w:themeColor="text1"/>
              </w:rPr>
              <w:t>，學生回答後，能先</w:t>
            </w:r>
            <w:r>
              <w:rPr>
                <w:rFonts w:eastAsia="標楷體" w:hint="eastAsia"/>
                <w:bCs/>
                <w:color w:val="000000" w:themeColor="text1"/>
              </w:rPr>
              <w:t>給予正向的肯定，</w:t>
            </w:r>
            <w:r w:rsidRPr="006D54A8">
              <w:rPr>
                <w:rFonts w:eastAsia="標楷體"/>
                <w:bCs/>
                <w:color w:val="000000" w:themeColor="text1"/>
              </w:rPr>
              <w:t>適時提供學生適切的學習回饋。</w:t>
            </w:r>
          </w:p>
          <w:p w:rsidR="00EF035F" w:rsidRPr="00EF035F" w:rsidRDefault="00EF035F" w:rsidP="00EF035F">
            <w:pPr>
              <w:spacing w:line="276" w:lineRule="auto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A-4-3</w:t>
            </w:r>
            <w:r>
              <w:rPr>
                <w:rFonts w:eastAsia="標楷體" w:hint="eastAsia"/>
                <w:bCs/>
                <w:color w:val="000000" w:themeColor="text1"/>
              </w:rPr>
              <w:t>教師能夠在學生</w:t>
            </w:r>
            <w:r w:rsidR="00251A78">
              <w:rPr>
                <w:rFonts w:eastAsia="標楷體" w:hint="eastAsia"/>
                <w:bCs/>
                <w:color w:val="000000" w:themeColor="text1"/>
              </w:rPr>
              <w:t>畫出表徵</w:t>
            </w:r>
            <w:r w:rsidR="003A4804">
              <w:rPr>
                <w:rFonts w:eastAsia="標楷體" w:hint="eastAsia"/>
                <w:bCs/>
                <w:color w:val="000000" w:themeColor="text1"/>
              </w:rPr>
              <w:t>後，針對無法了解題意</w:t>
            </w:r>
            <w:r w:rsidR="00F50777">
              <w:rPr>
                <w:rFonts w:eastAsia="標楷體" w:hint="eastAsia"/>
                <w:bCs/>
                <w:color w:val="000000" w:themeColor="text1"/>
              </w:rPr>
              <w:t>的學生</w:t>
            </w:r>
            <w:r w:rsidR="00340BE3">
              <w:rPr>
                <w:rFonts w:eastAsia="標楷體" w:hint="eastAsia"/>
                <w:bCs/>
                <w:color w:val="000000" w:themeColor="text1"/>
              </w:rPr>
              <w:t>，請他們於課後再來找老師做補強教學</w:t>
            </w:r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</w:p>
        </w:tc>
      </w:tr>
      <w:tr w:rsidR="000964F8" w:rsidRPr="006D54A8" w:rsidTr="00EF035F">
        <w:trPr>
          <w:cantSplit/>
          <w:trHeight w:val="969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EF035F">
        <w:trPr>
          <w:cantSplit/>
          <w:trHeight w:val="997"/>
        </w:trPr>
        <w:tc>
          <w:tcPr>
            <w:tcW w:w="424" w:type="dxa"/>
            <w:vMerge/>
            <w:vAlign w:val="center"/>
          </w:tcPr>
          <w:p w:rsidR="000964F8" w:rsidRPr="006D54A8" w:rsidRDefault="000964F8" w:rsidP="000964F8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64F8" w:rsidRPr="006D54A8" w:rsidTr="00921F71">
        <w:trPr>
          <w:cantSplit/>
          <w:trHeight w:val="340"/>
        </w:trPr>
        <w:tc>
          <w:tcPr>
            <w:tcW w:w="424" w:type="dxa"/>
            <w:vMerge/>
          </w:tcPr>
          <w:p w:rsidR="000964F8" w:rsidRPr="006D54A8" w:rsidRDefault="000964F8" w:rsidP="00921F7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0964F8" w:rsidRPr="006D54A8" w:rsidRDefault="000964F8" w:rsidP="000964F8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964F8" w:rsidRPr="006D54A8" w:rsidRDefault="000964F8" w:rsidP="00921F7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0964F8" w:rsidRPr="006D54A8" w:rsidRDefault="000964F8" w:rsidP="000964F8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0964F8" w:rsidRPr="006D54A8" w:rsidRDefault="00F07A49" w:rsidP="000964F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111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0964F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靜修</w:t>
      </w:r>
      <w:r w:rsidR="00EF035F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="000964F8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4F8" w:rsidRPr="006D54A8" w:rsidRDefault="000964F8" w:rsidP="00CA682D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0964F8" w:rsidRPr="006D54A8" w:rsidTr="00921F71">
        <w:trPr>
          <w:trHeight w:val="1804"/>
          <w:jc w:val="center"/>
        </w:trPr>
        <w:tc>
          <w:tcPr>
            <w:tcW w:w="10602" w:type="dxa"/>
          </w:tcPr>
          <w:p w:rsidR="00EF035F" w:rsidRPr="006D54A8" w:rsidRDefault="00EF035F" w:rsidP="00EF035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何靜宜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566402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  <w:p w:rsidR="00EF035F" w:rsidRPr="006D54A8" w:rsidRDefault="00EF035F" w:rsidP="00EF035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C11DA1">
              <w:rPr>
                <w:rFonts w:eastAsia="標楷體" w:hint="eastAsia"/>
                <w:color w:val="000000" w:themeColor="text1"/>
                <w:sz w:val="28"/>
                <w:szCs w:val="28"/>
              </w:rPr>
              <w:t>曹淑熙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C11DA1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國語、數學、生活</w:t>
            </w:r>
          </w:p>
          <w:p w:rsidR="00EF035F" w:rsidRPr="006D54A8" w:rsidRDefault="00EF035F" w:rsidP="00EF035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="00C11DA1">
              <w:rPr>
                <w:rFonts w:eastAsia="標楷體" w:hint="eastAsia"/>
                <w:color w:val="000000" w:themeColor="text1"/>
                <w:sz w:val="28"/>
                <w:szCs w:val="28"/>
              </w:rPr>
              <w:t>數學第四單元</w:t>
            </w:r>
            <w:r w:rsidR="00C11DA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1</w:t>
            </w:r>
            <w:r w:rsidR="00C11DA1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="00C11DA1">
              <w:rPr>
                <w:rFonts w:eastAsia="標楷體" w:hint="eastAsia"/>
                <w:color w:val="000000" w:themeColor="text1"/>
                <w:sz w:val="28"/>
                <w:szCs w:val="28"/>
              </w:rPr>
              <w:t>以內的減法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="00566402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="00C11DA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964F8" w:rsidRPr="006D54A8" w:rsidRDefault="000964F8" w:rsidP="0056640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="00C11DA1">
              <w:rPr>
                <w:rFonts w:eastAsia="標楷體"/>
                <w:color w:val="000000" w:themeColor="text1"/>
                <w:sz w:val="28"/>
                <w:szCs w:val="28"/>
              </w:rPr>
              <w:t>112</w:t>
            </w:r>
            <w:r w:rsidR="00C11DA1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C11DA1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C11DA1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C7394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12</w:t>
            </w:r>
            <w:bookmarkStart w:id="0" w:name="_GoBack"/>
            <w:bookmarkEnd w:id="0"/>
            <w:r w:rsidR="00C11DA1"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="00EF035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地點：</w:t>
            </w:r>
            <w:r w:rsidR="00C11DA1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109</w:t>
            </w:r>
            <w:r w:rsidR="00EF035F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0964F8" w:rsidRPr="006D54A8" w:rsidTr="00921F71">
        <w:trPr>
          <w:trHeight w:val="10978"/>
          <w:jc w:val="center"/>
        </w:trPr>
        <w:tc>
          <w:tcPr>
            <w:tcW w:w="10602" w:type="dxa"/>
          </w:tcPr>
          <w:p w:rsidR="00234050" w:rsidRPr="006D54A8" w:rsidRDefault="000964F8" w:rsidP="00921F7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0964F8" w:rsidRPr="006D54A8" w:rsidRDefault="000964F8" w:rsidP="00D72DF8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72DF8" w:rsidRDefault="00D72DF8" w:rsidP="00D72DF8">
            <w:pPr>
              <w:pStyle w:val="Standard"/>
            </w:pPr>
            <w:r>
              <w:rPr>
                <w:rFonts w:hint="eastAsia"/>
              </w:rPr>
              <w:t>1.</w:t>
            </w:r>
            <w:r>
              <w:t>教師教學行為：</w:t>
            </w:r>
          </w:p>
          <w:p w:rsidR="00D72DF8" w:rsidRDefault="00D72DF8" w:rsidP="00D72DF8">
            <w:pPr>
              <w:pStyle w:val="Standard"/>
              <w:ind w:left="480"/>
            </w:pPr>
            <w:r>
              <w:t>①</w:t>
            </w:r>
            <w:r>
              <w:t>教師能透過提問引發學習動機。</w:t>
            </w:r>
          </w:p>
          <w:p w:rsidR="00D72DF8" w:rsidRDefault="00D72DF8" w:rsidP="00D72DF8">
            <w:pPr>
              <w:pStyle w:val="Standard"/>
              <w:ind w:left="480"/>
            </w:pPr>
            <w:r>
              <w:t>②</w:t>
            </w:r>
            <w:r w:rsidR="00C11DA1">
              <w:t>經由指派</w:t>
            </w:r>
            <w:r>
              <w:t>任務明確告知學生學習目標為何。</w:t>
            </w:r>
          </w:p>
          <w:p w:rsidR="00D72DF8" w:rsidRDefault="00D72DF8" w:rsidP="00D72DF8">
            <w:pPr>
              <w:pStyle w:val="Standard"/>
              <w:ind w:left="480"/>
            </w:pPr>
            <w:r>
              <w:t>③</w:t>
            </w:r>
            <w:r>
              <w:t>在課堂上能不斷行間巡視，隨時掌握學生學習的狀況，並適時給予指導。</w:t>
            </w:r>
          </w:p>
          <w:p w:rsidR="00D72DF8" w:rsidRDefault="00D72DF8" w:rsidP="00D72DF8">
            <w:pPr>
              <w:pStyle w:val="Standard"/>
              <w:ind w:left="480"/>
            </w:pPr>
            <w:r>
              <w:t>④</w:t>
            </w:r>
            <w:r>
              <w:t>能</w:t>
            </w:r>
            <w:r>
              <w:rPr>
                <w:rFonts w:hint="eastAsia"/>
              </w:rPr>
              <w:t>適時</w:t>
            </w:r>
            <w:r>
              <w:t>關注</w:t>
            </w:r>
            <w:r w:rsidR="00C11DA1">
              <w:rPr>
                <w:rFonts w:hint="eastAsia"/>
              </w:rPr>
              <w:t>學生</w:t>
            </w:r>
            <w:r>
              <w:rPr>
                <w:rFonts w:hint="eastAsia"/>
              </w:rPr>
              <w:t>的操作情形</w:t>
            </w:r>
            <w:r>
              <w:t>，給予適當的協助</w:t>
            </w:r>
            <w:r>
              <w:rPr>
                <w:rFonts w:hint="eastAsia"/>
              </w:rPr>
              <w:t>與回饋</w:t>
            </w:r>
            <w:r>
              <w:t>。</w:t>
            </w:r>
          </w:p>
          <w:p w:rsidR="00D72DF8" w:rsidRDefault="00D72DF8" w:rsidP="00D72DF8">
            <w:pPr>
              <w:pStyle w:val="Standard"/>
            </w:pPr>
            <w:r>
              <w:rPr>
                <w:rFonts w:hint="eastAsia"/>
              </w:rPr>
              <w:t>2.</w:t>
            </w:r>
            <w:r>
              <w:t>學生學習表現：</w:t>
            </w:r>
          </w:p>
          <w:p w:rsidR="00D72DF8" w:rsidRDefault="00D72DF8" w:rsidP="00D72DF8">
            <w:pPr>
              <w:pStyle w:val="Standard"/>
              <w:ind w:left="480"/>
            </w:pPr>
            <w:r>
              <w:t>①</w:t>
            </w:r>
            <w:r>
              <w:t>在教師提問後能勇於舉手回答問題。</w:t>
            </w:r>
          </w:p>
          <w:p w:rsidR="00D72DF8" w:rsidRDefault="00D72DF8" w:rsidP="00D72DF8">
            <w:pPr>
              <w:pStyle w:val="Standard"/>
              <w:ind w:left="480"/>
            </w:pPr>
            <w:r>
              <w:t>②</w:t>
            </w:r>
            <w:r>
              <w:t>每位學生能專注</w:t>
            </w:r>
            <w:r>
              <w:rPr>
                <w:rFonts w:hint="eastAsia"/>
              </w:rPr>
              <w:t>於課堂，並</w:t>
            </w:r>
            <w:r>
              <w:t>了解此堂課的學習內容。</w:t>
            </w:r>
          </w:p>
          <w:p w:rsidR="00D72DF8" w:rsidRDefault="00D72DF8" w:rsidP="00D72DF8">
            <w:pPr>
              <w:pStyle w:val="Standard"/>
              <w:ind w:left="480"/>
            </w:pPr>
            <w:r>
              <w:t>③</w:t>
            </w:r>
            <w:r w:rsidR="00C11DA1">
              <w:rPr>
                <w:rFonts w:hint="eastAsia"/>
              </w:rPr>
              <w:t>個人發表</w:t>
            </w:r>
            <w:r>
              <w:t>時，能</w:t>
            </w:r>
            <w:r w:rsidR="00C11DA1">
              <w:rPr>
                <w:rFonts w:hint="eastAsia"/>
              </w:rPr>
              <w:t>專心聆聽</w:t>
            </w:r>
            <w:r>
              <w:t>，尊重他人不同的意見。</w:t>
            </w:r>
          </w:p>
          <w:p w:rsidR="00D72DF8" w:rsidRDefault="00D72DF8" w:rsidP="00D72DF8">
            <w:pPr>
              <w:pStyle w:val="Standard"/>
            </w:pPr>
            <w:r>
              <w:rPr>
                <w:rFonts w:hint="eastAsia"/>
              </w:rPr>
              <w:t>3.</w:t>
            </w:r>
            <w:r>
              <w:t>師生互動與學生同儕互動：</w:t>
            </w:r>
          </w:p>
          <w:p w:rsidR="00D72DF8" w:rsidRDefault="00D72DF8" w:rsidP="00D72DF8">
            <w:pPr>
              <w:pStyle w:val="Standard"/>
              <w:ind w:left="480"/>
            </w:pPr>
            <w:r>
              <w:t>①</w:t>
            </w:r>
            <w:r>
              <w:t>師生對話輕鬆，學生勇於表現。</w:t>
            </w:r>
          </w:p>
          <w:p w:rsidR="00D72DF8" w:rsidRDefault="00D72DF8" w:rsidP="00C11DA1">
            <w:pPr>
              <w:pStyle w:val="Standard"/>
              <w:ind w:left="480"/>
            </w:pPr>
            <w:r>
              <w:t>②</w:t>
            </w:r>
            <w:r>
              <w:t>學生對於</w:t>
            </w:r>
            <w:r w:rsidR="00C11DA1">
              <w:rPr>
                <w:rFonts w:hint="eastAsia"/>
              </w:rPr>
              <w:t>問題有</w:t>
            </w:r>
            <w:r w:rsidR="00566402">
              <w:t>不同想法時，教師能尊重學生的想法</w:t>
            </w:r>
            <w:r>
              <w:t>。</w:t>
            </w:r>
          </w:p>
          <w:p w:rsidR="000964F8" w:rsidRDefault="00D72DF8" w:rsidP="00C11DA1">
            <w:pPr>
              <w:pStyle w:val="Standard"/>
              <w:ind w:leftChars="200" w:left="720" w:hangingChars="100" w:hanging="240"/>
            </w:pPr>
            <w:r>
              <w:t>③</w:t>
            </w:r>
            <w:r w:rsidR="00C11DA1">
              <w:rPr>
                <w:rFonts w:hint="eastAsia"/>
              </w:rPr>
              <w:t>個人</w:t>
            </w:r>
            <w:r w:rsidR="00C11DA1">
              <w:t>討論時，讓能力弱的孩子能</w:t>
            </w:r>
            <w:r w:rsidR="00C11DA1">
              <w:rPr>
                <w:rFonts w:hint="eastAsia"/>
              </w:rPr>
              <w:t>複誦其他人的話，而能力強弱的學生同步學習，上課</w:t>
            </w:r>
            <w:r>
              <w:rPr>
                <w:rFonts w:hint="eastAsia"/>
              </w:rPr>
              <w:t>氣氛和諧</w:t>
            </w:r>
            <w:r>
              <w:t>。</w:t>
            </w:r>
          </w:p>
          <w:p w:rsidR="00367214" w:rsidRPr="00D72DF8" w:rsidRDefault="00367214" w:rsidP="00D72DF8">
            <w:pPr>
              <w:pStyle w:val="Standard"/>
              <w:ind w:leftChars="200" w:left="720" w:hangingChars="100" w:hanging="240"/>
            </w:pPr>
          </w:p>
          <w:p w:rsidR="000964F8" w:rsidRPr="006D54A8" w:rsidRDefault="000964F8" w:rsidP="00D72DF8">
            <w:pPr>
              <w:pStyle w:val="a3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72DF8" w:rsidRDefault="00D72DF8" w:rsidP="00D72DF8">
            <w:pPr>
              <w:pStyle w:val="Standard"/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t>教師教學行為：</w:t>
            </w:r>
          </w:p>
          <w:p w:rsidR="00D72DF8" w:rsidRDefault="00E1341F" w:rsidP="00E1341F">
            <w:pPr>
              <w:pStyle w:val="Standard"/>
              <w:ind w:leftChars="200" w:left="720" w:hangingChars="100" w:hanging="240"/>
            </w:pPr>
            <w:r>
              <w:t>①</w:t>
            </w:r>
            <w:r w:rsidR="00C11DA1">
              <w:rPr>
                <w:rFonts w:hint="eastAsia"/>
              </w:rPr>
              <w:t>未能準時下課，</w:t>
            </w:r>
            <w:r w:rsidR="00AA770F">
              <w:rPr>
                <w:rFonts w:hint="eastAsia"/>
              </w:rPr>
              <w:t>課程的時間掌握要更精確</w:t>
            </w:r>
            <w:r w:rsidR="00D72DF8">
              <w:t>。</w:t>
            </w:r>
          </w:p>
          <w:p w:rsidR="00E1341F" w:rsidRDefault="00E1341F" w:rsidP="00E1341F">
            <w:pPr>
              <w:pStyle w:val="Standard"/>
              <w:ind w:leftChars="200" w:left="720" w:hangingChars="100" w:hanging="240"/>
            </w:pPr>
            <w:r>
              <w:t>②</w:t>
            </w:r>
            <w:r>
              <w:rPr>
                <w:rFonts w:hint="eastAsia"/>
              </w:rPr>
              <w:t>教師</w:t>
            </w:r>
            <w:r w:rsidR="00C11DA1">
              <w:rPr>
                <w:rFonts w:hint="eastAsia"/>
              </w:rPr>
              <w:t>可預先準備具體物，讓不會使用表徵的學生，可以有更多元的學習</w:t>
            </w:r>
            <w:r>
              <w:rPr>
                <w:rFonts w:hint="eastAsia"/>
              </w:rPr>
              <w:t>。</w:t>
            </w:r>
          </w:p>
          <w:p w:rsidR="00D72DF8" w:rsidRDefault="00D72DF8" w:rsidP="00D72DF8">
            <w:pPr>
              <w:pStyle w:val="Standard"/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t>學生學習表現：</w:t>
            </w:r>
          </w:p>
          <w:p w:rsidR="007603E8" w:rsidRDefault="00D72DF8" w:rsidP="007603E8">
            <w:pPr>
              <w:pStyle w:val="Standard"/>
              <w:ind w:left="480"/>
            </w:pPr>
            <w:r>
              <w:t>發表的學生大多是能力較強的孩子</w:t>
            </w:r>
            <w:r w:rsidR="007603E8">
              <w:rPr>
                <w:rFonts w:hint="eastAsia"/>
              </w:rPr>
              <w:t>，</w:t>
            </w:r>
            <w:r>
              <w:t>能力較弱的孩子則</w:t>
            </w:r>
            <w:r w:rsidR="007603E8">
              <w:rPr>
                <w:rFonts w:hint="eastAsia"/>
              </w:rPr>
              <w:t>須老師點名才會發表，比較被動。</w:t>
            </w:r>
          </w:p>
          <w:p w:rsidR="00D72DF8" w:rsidRDefault="00D72DF8" w:rsidP="007603E8">
            <w:pPr>
              <w:pStyle w:val="Standard"/>
            </w:pPr>
            <w:r>
              <w:rPr>
                <w:rFonts w:eastAsia="標楷體"/>
                <w:color w:val="000000"/>
                <w:sz w:val="28"/>
                <w:szCs w:val="28"/>
              </w:rPr>
              <w:t>3.</w:t>
            </w:r>
            <w:r>
              <w:t>師生互動與學生同儕互動：</w:t>
            </w:r>
          </w:p>
          <w:p w:rsidR="000964F8" w:rsidRDefault="00F13EC6" w:rsidP="007603E8">
            <w:pPr>
              <w:pStyle w:val="Standard"/>
              <w:ind w:left="787" w:hanging="307"/>
            </w:pPr>
            <w:r>
              <w:rPr>
                <w:rFonts w:hint="eastAsia"/>
              </w:rPr>
              <w:t>教師可適時運用策略讓大多數的孩子都能發言，以評量每位學生的學習成效</w:t>
            </w:r>
            <w:r w:rsidR="007603E8">
              <w:rPr>
                <w:rFonts w:hint="eastAsia"/>
              </w:rPr>
              <w:t>。</w:t>
            </w:r>
          </w:p>
          <w:p w:rsidR="00367214" w:rsidRDefault="00367214" w:rsidP="007603E8">
            <w:pPr>
              <w:pStyle w:val="Standard"/>
              <w:ind w:left="787" w:hanging="307"/>
            </w:pPr>
          </w:p>
          <w:p w:rsidR="000964F8" w:rsidRPr="006D54A8" w:rsidRDefault="000964F8" w:rsidP="00D72DF8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0964F8" w:rsidRPr="006D54A8" w:rsidTr="00921F7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0964F8" w:rsidRPr="000964F8" w:rsidRDefault="000964F8" w:rsidP="000964F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lastRenderedPageBreak/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0964F8" w:rsidRPr="006D54A8" w:rsidRDefault="000964F8" w:rsidP="00921F7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0964F8" w:rsidRPr="006D54A8" w:rsidRDefault="000964F8" w:rsidP="000964F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964F8" w:rsidRPr="006D54A8" w:rsidRDefault="000964F8" w:rsidP="00921F7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964F8" w:rsidRPr="006D54A8" w:rsidRDefault="000964F8" w:rsidP="00921F7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964F8" w:rsidRPr="006D54A8" w:rsidRDefault="000964F8" w:rsidP="00921F7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64F8" w:rsidRPr="006D54A8" w:rsidTr="0036721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0964F8" w:rsidRPr="00234050" w:rsidRDefault="007603E8" w:rsidP="00921F71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234050">
                    <w:rPr>
                      <w:rFonts w:asciiTheme="minorEastAsia" w:eastAsiaTheme="minorEastAsia" w:hAnsiTheme="minorEastAsia"/>
                    </w:rPr>
                    <w:t>A-4-4運用評量結果，規劃實施充實或補強性課程。</w:t>
                  </w:r>
                </w:p>
              </w:tc>
              <w:tc>
                <w:tcPr>
                  <w:tcW w:w="3969" w:type="dxa"/>
                  <w:vAlign w:val="center"/>
                </w:tcPr>
                <w:p w:rsidR="000964F8" w:rsidRPr="00234050" w:rsidRDefault="00367214" w:rsidP="0036721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</w:rPr>
                  </w:pPr>
                  <w:r w:rsidRPr="00234050">
                    <w:rPr>
                      <w:rFonts w:asciiTheme="minorEastAsia" w:eastAsiaTheme="minorEastAsia" w:hAnsiTheme="minorEastAsia"/>
                      <w:color w:val="000000" w:themeColor="text1"/>
                    </w:rPr>
                    <w:t>參加學</w:t>
                  </w:r>
                  <w:r w:rsidRPr="00234050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校</w:t>
                  </w:r>
                  <w:r w:rsidRPr="00234050">
                    <w:rPr>
                      <w:rFonts w:asciiTheme="minorEastAsia" w:eastAsiaTheme="minorEastAsia" w:hAnsiTheme="minorEastAsia"/>
                      <w:color w:val="000000" w:themeColor="text1"/>
                    </w:rPr>
                    <w:t>社群</w:t>
                  </w:r>
                  <w:r w:rsidRPr="00234050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以</w:t>
                  </w:r>
                  <w:r w:rsidR="007603E8" w:rsidRPr="00234050">
                    <w:rPr>
                      <w:rFonts w:asciiTheme="minorEastAsia" w:eastAsiaTheme="minorEastAsia" w:hAnsiTheme="minorEastAsia"/>
                      <w:color w:val="000000" w:themeColor="text1"/>
                    </w:rPr>
                    <w:t>諮詢資深教師</w:t>
                  </w:r>
                  <w:r w:rsidRPr="00234050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。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0964F8" w:rsidRPr="00234050" w:rsidRDefault="007603E8" w:rsidP="00921F71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</w:rPr>
                  </w:pPr>
                  <w:r w:rsidRPr="00234050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根據學生的評量結果，</w:t>
                  </w:r>
                  <w:r w:rsidR="00367214" w:rsidRPr="00234050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向同年段資深教師請教，以</w:t>
                  </w:r>
                  <w:r w:rsidR="00367214" w:rsidRPr="00234050">
                    <w:rPr>
                      <w:rFonts w:asciiTheme="minorEastAsia" w:eastAsiaTheme="minorEastAsia" w:hAnsiTheme="minorEastAsia"/>
                    </w:rPr>
                    <w:t>規劃實施補強性課程。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964F8" w:rsidRPr="00234050" w:rsidRDefault="00C11DA1" w:rsidP="00921F71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靜修國小一年級學年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964F8" w:rsidRPr="00234050" w:rsidRDefault="00C11DA1" w:rsidP="00921F71">
                  <w:pPr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112.06.01</w:t>
                  </w:r>
                </w:p>
              </w:tc>
            </w:tr>
          </w:tbl>
          <w:p w:rsidR="000964F8" w:rsidRPr="006D54A8" w:rsidRDefault="000964F8" w:rsidP="00921F7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0964F8" w:rsidRPr="006D54A8" w:rsidRDefault="000964F8" w:rsidP="00D72DF8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964F8" w:rsidRPr="00234050" w:rsidRDefault="007603E8" w:rsidP="00A37376">
            <w:pPr>
              <w:spacing w:line="480" w:lineRule="exact"/>
              <w:ind w:firstLineChars="200" w:firstLine="560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23405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此節課教師的教學流暢，</w:t>
            </w:r>
            <w:r w:rsidR="00F13EC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而低年級的專注度低</w:t>
            </w:r>
            <w:r w:rsidRPr="0023405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，</w:t>
            </w:r>
            <w:r w:rsidR="00F13EC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運用</w:t>
            </w:r>
            <w:r w:rsidR="00C0681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學生使用小白板自學</w:t>
            </w:r>
            <w:r w:rsidR="00F13EC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方式，讓每個</w:t>
            </w:r>
            <w:r w:rsidR="00C0681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學生都有事可做</w:t>
            </w:r>
            <w:r w:rsidR="00F13EC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，</w:t>
            </w:r>
            <w:r w:rsidR="00C0681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並依照自己的步調來了解題意，</w:t>
            </w:r>
            <w:r w:rsidR="00F13EC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增強孩子的學習動機與興趣，而</w:t>
            </w:r>
            <w:r w:rsidR="00C0681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教師利用減法故事情境</w:t>
            </w:r>
            <w:r w:rsidR="00A373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讓</w:t>
            </w:r>
            <w:r w:rsidR="00F13EC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低</w:t>
            </w:r>
            <w:r w:rsidR="00A373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年級學生能更了解減法的意義，也更能理解如何</w:t>
            </w:r>
            <w:r w:rsidR="00A37376" w:rsidRPr="00A373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利用「分解被減數或減數」的方式，解決有退位的減法問題的邏輯</w:t>
            </w:r>
            <w:r w:rsidRPr="0023405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，看</w:t>
            </w:r>
            <w:r w:rsidR="004F51DD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得</w:t>
            </w:r>
            <w:r w:rsidRPr="0023405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出老師</w:t>
            </w:r>
            <w:r w:rsidR="00A373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事前備課充分</w:t>
            </w:r>
            <w:r w:rsidR="004F51DD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，相信學生在這節數學課定能有所收穫</w:t>
            </w:r>
            <w:r w:rsidRPr="00234050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。</w:t>
            </w:r>
          </w:p>
          <w:p w:rsidR="000964F8" w:rsidRPr="006D54A8" w:rsidRDefault="000964F8" w:rsidP="00921F7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35CCF" w:rsidRDefault="00B35CCF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578"/>
        <w:gridCol w:w="3119"/>
        <w:gridCol w:w="116"/>
        <w:gridCol w:w="1443"/>
        <w:gridCol w:w="283"/>
        <w:gridCol w:w="1134"/>
        <w:gridCol w:w="284"/>
        <w:gridCol w:w="1734"/>
      </w:tblGrid>
      <w:tr w:rsidR="00B1666E" w:rsidRPr="00685C31" w:rsidTr="00982CA6">
        <w:trPr>
          <w:trHeight w:val="50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lastRenderedPageBreak/>
              <w:t>領域科目</w:t>
            </w:r>
          </w:p>
        </w:tc>
        <w:tc>
          <w:tcPr>
            <w:tcW w:w="3813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數學</w:t>
            </w:r>
            <w:r w:rsidRPr="00685C31">
              <w:rPr>
                <w:rFonts w:ascii="標楷體" w:eastAsia="標楷體" w:hAnsi="標楷體" w:hint="eastAsia"/>
                <w:noProof/>
              </w:rPr>
              <w:t>領域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何靜宜</w:t>
            </w:r>
          </w:p>
        </w:tc>
      </w:tr>
      <w:tr w:rsidR="00B1666E" w:rsidRPr="00685C31" w:rsidTr="00982CA6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第四單元  18以內的減法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</w:t>
            </w:r>
          </w:p>
        </w:tc>
      </w:tr>
      <w:tr w:rsidR="00B1666E" w:rsidRPr="00685C31" w:rsidTr="00982CA6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8"/>
            <w:tcBorders>
              <w:bottom w:val="single" w:sz="4" w:space="0" w:color="000000"/>
              <w:right w:val="single" w:sz="18" w:space="0" w:color="auto"/>
            </w:tcBorders>
          </w:tcPr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b/>
              </w:rPr>
            </w:pPr>
            <w:r w:rsidRPr="00685C31">
              <w:rPr>
                <w:rFonts w:ascii="標楷體" w:eastAsia="標楷體" w:hAnsi="標楷體" w:hint="eastAsia"/>
                <w:b/>
              </w:rPr>
              <w:t>█教科書（□康軒□翰林█南一□其他      ）</w:t>
            </w:r>
          </w:p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b/>
              </w:rPr>
            </w:pPr>
            <w:r w:rsidRPr="00685C31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</w:rPr>
              <w:t>□自編（說明：）</w:t>
            </w:r>
          </w:p>
        </w:tc>
      </w:tr>
      <w:tr w:rsidR="00B1666E" w:rsidRPr="00685C31" w:rsidTr="00982CA6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b/>
              </w:rPr>
            </w:pPr>
            <w:r w:rsidRPr="00685C31">
              <w:rPr>
                <w:rFonts w:ascii="標楷體" w:eastAsia="標楷體" w:hAnsi="標楷體" w:hint="eastAsia"/>
                <w:b/>
              </w:rPr>
              <w:t>█第一學習階段 （國小一、二年級）</w:t>
            </w:r>
          </w:p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b/>
              </w:rPr>
            </w:pPr>
            <w:r w:rsidRPr="00685C31">
              <w:rPr>
                <w:rFonts w:ascii="標楷體" w:eastAsia="標楷體" w:hAnsi="標楷體" w:hint="eastAsia"/>
                <w:b/>
              </w:rPr>
              <w:t>□第二學習階段 （國小三、四年級）</w:t>
            </w:r>
          </w:p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b/>
              </w:rPr>
            </w:pPr>
            <w:r w:rsidRPr="00685C31">
              <w:rPr>
                <w:rFonts w:ascii="標楷體" w:eastAsia="標楷體" w:hAnsi="標楷體" w:hint="eastAsia"/>
                <w:b/>
              </w:rPr>
              <w:t>□第三學習階段 （國小五、六年級）</w:t>
            </w:r>
          </w:p>
          <w:p w:rsidR="00B1666E" w:rsidRPr="00685C31" w:rsidRDefault="00B1666E" w:rsidP="00982CA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</w:rPr>
              <w:t>□第四學習階段 （國中七、八、九年級）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</w:t>
            </w:r>
          </w:p>
        </w:tc>
      </w:tr>
      <w:tr w:rsidR="00B1666E" w:rsidRPr="00685C31" w:rsidTr="00982CA6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學生學習</w:t>
            </w:r>
          </w:p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經驗分析</w:t>
            </w:r>
          </w:p>
        </w:tc>
        <w:tc>
          <w:tcPr>
            <w:tcW w:w="8691" w:type="dxa"/>
            <w:gridSpan w:val="8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1666E" w:rsidRPr="00D42ED6" w:rsidRDefault="00B1666E" w:rsidP="00B1666E">
            <w:pPr>
              <w:pStyle w:val="a3"/>
              <w:widowControl w:val="0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D42ED6">
              <w:rPr>
                <w:rFonts w:ascii="標楷體" w:eastAsia="標楷體" w:hAnsi="標楷體" w:hint="eastAsia"/>
                <w:noProof/>
              </w:rPr>
              <w:t>熟練10以內的加減。</w:t>
            </w:r>
          </w:p>
          <w:p w:rsidR="00B1666E" w:rsidRPr="00475C7C" w:rsidRDefault="00B1666E" w:rsidP="00B1666E">
            <w:pPr>
              <w:pStyle w:val="a3"/>
              <w:widowControl w:val="0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D42ED6">
              <w:rPr>
                <w:rFonts w:ascii="標楷體" w:eastAsia="標楷體" w:hAnsi="標楷體" w:hint="eastAsia"/>
                <w:noProof/>
              </w:rPr>
              <w:t>能理解拿走型和比較型的題意</w:t>
            </w:r>
            <w:r>
              <w:rPr>
                <w:rFonts w:ascii="標楷體" w:eastAsia="標楷體" w:hAnsi="標楷體" w:hint="eastAsia"/>
                <w:noProof/>
              </w:rPr>
              <w:t>，並依照題意列算式</w:t>
            </w:r>
            <w:r w:rsidRPr="00475C7C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B1666E" w:rsidRPr="00685C31" w:rsidTr="00982CA6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教學活動規劃說明</w:t>
            </w:r>
          </w:p>
        </w:tc>
      </w:tr>
      <w:tr w:rsidR="00B1666E" w:rsidRPr="00685C31" w:rsidTr="00982CA6">
        <w:trPr>
          <w:trHeight w:val="50"/>
          <w:jc w:val="center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66E" w:rsidRPr="00685C31" w:rsidRDefault="00B1666E" w:rsidP="00982CA6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第3節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授課時間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666E" w:rsidRPr="00685C31" w:rsidRDefault="00B1666E" w:rsidP="00982CA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40</w:t>
            </w:r>
          </w:p>
        </w:tc>
      </w:tr>
      <w:tr w:rsidR="00B1666E" w:rsidRPr="00685C31" w:rsidTr="00982CA6">
        <w:trPr>
          <w:trHeight w:val="50"/>
          <w:jc w:val="center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666E" w:rsidRPr="006B7B67" w:rsidRDefault="00B1666E" w:rsidP="00982CA6">
            <w:pPr>
              <w:pStyle w:val="Default"/>
              <w:jc w:val="both"/>
            </w:pPr>
            <w:r w:rsidRPr="007B3A59">
              <w:rPr>
                <w:rFonts w:ascii="標楷體" w:eastAsia="標楷體" w:hAnsi="標楷體" w:cs="Arial" w:hint="eastAsia"/>
                <w:lang w:bidi="he-IL"/>
              </w:rPr>
              <w:t>n-I-2</w:t>
            </w:r>
            <w:r>
              <w:rPr>
                <w:rFonts w:ascii="標楷體" w:eastAsia="標楷體" w:hAnsi="標楷體" w:cs="Arial" w:hint="eastAsia"/>
                <w:lang w:bidi="he-IL"/>
              </w:rPr>
              <w:t xml:space="preserve"> </w:t>
            </w:r>
            <w:r w:rsidRPr="007B3A59">
              <w:rPr>
                <w:rFonts w:ascii="標楷體" w:eastAsia="標楷體" w:hAnsi="標楷體" w:cs="Arial" w:hint="eastAsia"/>
                <w:lang w:bidi="he-IL"/>
              </w:rPr>
              <w:t>理解加法和減法的意義，熟練基本加減法並能流暢計算。</w:t>
            </w:r>
          </w:p>
        </w:tc>
      </w:tr>
      <w:tr w:rsidR="00B1666E" w:rsidRPr="00685C31" w:rsidTr="00982CA6">
        <w:trPr>
          <w:trHeight w:val="50"/>
          <w:jc w:val="center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1666E" w:rsidRDefault="00B1666E" w:rsidP="00982CA6">
            <w:pPr>
              <w:ind w:left="720" w:hangingChars="300" w:hanging="720"/>
              <w:rPr>
                <w:rFonts w:ascii="標楷體" w:eastAsia="標楷體" w:hAnsi="標楷體" w:cs="Arial"/>
                <w:lang w:bidi="he-IL"/>
              </w:rPr>
            </w:pPr>
            <w:r w:rsidRPr="00B945AA">
              <w:rPr>
                <w:rFonts w:ascii="標楷體" w:eastAsia="標楷體" w:hAnsi="標楷體" w:cs="Arial"/>
                <w:lang w:bidi="he-IL"/>
              </w:rPr>
              <w:t>N-1-2</w:t>
            </w:r>
            <w:r>
              <w:rPr>
                <w:rFonts w:ascii="標楷體" w:eastAsia="標楷體" w:hAnsi="標楷體" w:cs="Arial"/>
                <w:lang w:bidi="he-IL"/>
              </w:rPr>
              <w:t xml:space="preserve"> </w:t>
            </w:r>
            <w:r w:rsidRPr="00B945AA">
              <w:rPr>
                <w:rFonts w:ascii="標楷體" w:eastAsia="標楷體" w:hAnsi="標楷體" w:cs="Arial" w:hint="eastAsia"/>
                <w:lang w:bidi="he-IL"/>
              </w:rPr>
              <w:t>加法和減法：加法和減法的意義與應用。含「比較型」應用問題。加法和減法算式。</w:t>
            </w:r>
          </w:p>
          <w:p w:rsidR="00B1666E" w:rsidRDefault="00B1666E" w:rsidP="00982CA6">
            <w:pPr>
              <w:ind w:left="720" w:hangingChars="300" w:hanging="720"/>
              <w:rPr>
                <w:rFonts w:ascii="標楷體" w:eastAsia="標楷體" w:hAnsi="標楷體" w:cs="Arial"/>
                <w:lang w:bidi="he-IL"/>
              </w:rPr>
            </w:pPr>
            <w:r w:rsidRPr="00B945AA">
              <w:rPr>
                <w:rFonts w:ascii="標楷體" w:eastAsia="標楷體" w:hAnsi="標楷體" w:cs="Arial"/>
                <w:lang w:bidi="he-IL"/>
              </w:rPr>
              <w:t>N-1-</w:t>
            </w:r>
            <w:r>
              <w:rPr>
                <w:rFonts w:ascii="標楷體" w:eastAsia="標楷體" w:hAnsi="標楷體" w:cs="Arial" w:hint="eastAsia"/>
                <w:lang w:bidi="he-IL"/>
              </w:rPr>
              <w:t>3</w:t>
            </w:r>
            <w:r>
              <w:rPr>
                <w:rFonts w:ascii="標楷體" w:eastAsia="標楷體" w:hAnsi="標楷體" w:cs="Arial"/>
                <w:lang w:bidi="he-IL"/>
              </w:rPr>
              <w:t xml:space="preserve"> </w:t>
            </w:r>
            <w:r w:rsidRPr="00D513F6">
              <w:rPr>
                <w:rFonts w:ascii="標楷體" w:eastAsia="標楷體" w:hAnsi="標楷體" w:cs="Arial" w:hint="eastAsia"/>
                <w:lang w:bidi="he-IL"/>
              </w:rPr>
              <w:t>基本加減法：以操作活動為主。以熟練為目標。指1到10之數與1到10之數的加法，及反向的減法計算。</w:t>
            </w:r>
          </w:p>
          <w:p w:rsidR="00B1666E" w:rsidRPr="00685C31" w:rsidRDefault="00B1666E" w:rsidP="00982CA6">
            <w:pPr>
              <w:pStyle w:val="Default"/>
              <w:ind w:left="720" w:hangingChars="300" w:hanging="720"/>
              <w:rPr>
                <w:rFonts w:ascii="標楷體" w:eastAsia="標楷體" w:hAnsi="標楷體"/>
                <w:noProof/>
                <w:color w:val="7F7F7F"/>
              </w:rPr>
            </w:pPr>
            <w:r w:rsidRPr="00B945AA">
              <w:rPr>
                <w:rFonts w:ascii="標楷體" w:eastAsia="標楷體" w:hAnsi="標楷體" w:cs="Arial"/>
                <w:lang w:bidi="he-IL"/>
              </w:rPr>
              <w:t>R-1-1</w:t>
            </w:r>
            <w:r>
              <w:rPr>
                <w:rFonts w:ascii="標楷體" w:eastAsia="標楷體" w:hAnsi="標楷體" w:cs="Arial"/>
                <w:lang w:bidi="he-IL"/>
              </w:rPr>
              <w:t xml:space="preserve"> </w:t>
            </w:r>
            <w:r w:rsidRPr="00B945AA">
              <w:rPr>
                <w:rFonts w:ascii="標楷體" w:eastAsia="標楷體" w:hAnsi="標楷體" w:cs="Arial" w:hint="eastAsia"/>
                <w:lang w:bidi="he-IL"/>
              </w:rPr>
              <w:t>算式與符號：含加減算式中的數、加號、減號、等號。以說、讀、聽、寫、做檢驗學生的理解。適用於後續階段。</w:t>
            </w:r>
          </w:p>
        </w:tc>
      </w:tr>
      <w:tr w:rsidR="00B1666E" w:rsidRPr="00685C31" w:rsidTr="00982CA6">
        <w:trPr>
          <w:trHeight w:val="50"/>
          <w:jc w:val="center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jc w:val="center"/>
              <w:rPr>
                <w:rFonts w:ascii="標楷體" w:eastAsia="標楷體" w:hAnsi="標楷體"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1666E" w:rsidRDefault="00B1666E" w:rsidP="00B1666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ind w:leftChars="0"/>
              <w:rPr>
                <w:rFonts w:ascii="標楷體" w:eastAsia="標楷體" w:hAnsi="標楷體"/>
                <w:bCs/>
              </w:rPr>
            </w:pPr>
            <w:r w:rsidRPr="00D42ED6">
              <w:rPr>
                <w:rFonts w:ascii="標楷體" w:eastAsia="標楷體" w:hAnsi="標楷體" w:hint="eastAsia"/>
                <w:bCs/>
              </w:rPr>
              <w:t>熟練使用兩數相減成為十的分解再計算。</w:t>
            </w:r>
          </w:p>
          <w:p w:rsidR="00B1666E" w:rsidRPr="00475C7C" w:rsidRDefault="00B1666E" w:rsidP="00B1666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w:t>能依照題意列出</w:t>
            </w:r>
            <w:r w:rsidRPr="00D42ED6">
              <w:rPr>
                <w:rFonts w:ascii="標楷體" w:eastAsia="標楷體" w:hAnsi="標楷體" w:hint="eastAsia"/>
                <w:bCs/>
              </w:rPr>
              <w:t>比較型</w:t>
            </w:r>
            <w:r>
              <w:rPr>
                <w:rFonts w:ascii="標楷體" w:eastAsia="標楷體" w:hAnsi="標楷體" w:hint="eastAsia"/>
                <w:bCs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減法算式，並用分解被減數和減數的方式來解題。</w:t>
            </w:r>
          </w:p>
        </w:tc>
      </w:tr>
      <w:tr w:rsidR="00B1666E" w:rsidRPr="00685C31" w:rsidTr="00982CA6">
        <w:trPr>
          <w:trHeight w:val="50"/>
          <w:jc w:val="center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情境脈絡</w:t>
            </w:r>
          </w:p>
        </w:tc>
        <w:tc>
          <w:tcPr>
            <w:tcW w:w="8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1666E" w:rsidRPr="00D7209E" w:rsidRDefault="00B1666E" w:rsidP="00982CA6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</w:rPr>
              <w:t>複習減法心算卡</w:t>
            </w:r>
            <w:r w:rsidRPr="00847F2F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比較型的題型布題→討論分析與歸納→</w:t>
            </w:r>
            <w:r w:rsidRPr="007C564F">
              <w:rPr>
                <w:rFonts w:ascii="標楷體" w:eastAsia="標楷體" w:hAnsi="標楷體" w:hint="eastAsia"/>
                <w:bCs/>
              </w:rPr>
              <w:t>比較量未知型減法問題</w:t>
            </w:r>
            <w:r>
              <w:rPr>
                <w:rFonts w:ascii="標楷體" w:eastAsia="標楷體" w:hAnsi="標楷體" w:hint="eastAsia"/>
              </w:rPr>
              <w:t>→討論分析與歸納→總結分享</w:t>
            </w:r>
          </w:p>
        </w:tc>
      </w:tr>
      <w:tr w:rsidR="00B1666E" w:rsidRPr="00685C31" w:rsidTr="00982CA6">
        <w:trPr>
          <w:trHeight w:val="70"/>
          <w:jc w:val="center"/>
        </w:trPr>
        <w:tc>
          <w:tcPr>
            <w:tcW w:w="7123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1666E" w:rsidRPr="00685C31" w:rsidRDefault="00B1666E" w:rsidP="00982CA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85C31">
              <w:rPr>
                <w:rFonts w:ascii="標楷體" w:eastAsia="標楷體" w:hAnsi="標楷體" w:hint="eastAsia"/>
                <w:b/>
                <w:noProof/>
              </w:rPr>
              <w:t>學習檢核／備註</w:t>
            </w:r>
          </w:p>
        </w:tc>
      </w:tr>
      <w:tr w:rsidR="00B1666E" w:rsidRPr="00685C31" w:rsidTr="00982CA6">
        <w:trPr>
          <w:trHeight w:val="56"/>
          <w:jc w:val="center"/>
        </w:trPr>
        <w:tc>
          <w:tcPr>
            <w:tcW w:w="7123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666E" w:rsidRDefault="00B1666E" w:rsidP="00982C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B1666E" w:rsidRDefault="00B1666E" w:rsidP="00982CA6">
            <w:pPr>
              <w:ind w:leftChars="182" w:left="437"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教師請學生拿出減法心算卡，計時3分鐘心算完畢，以作為減法教學之前的暖身活動。</w:t>
            </w: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教師布題，引導學生依照題意列出算式後，再利用「</w:t>
            </w:r>
            <w:r w:rsidRPr="00947DEE">
              <w:rPr>
                <w:rFonts w:ascii="標楷體" w:eastAsia="標楷體" w:hAnsi="標楷體" w:hint="eastAsia"/>
              </w:rPr>
              <w:t>分解被減數或減數</w:t>
            </w:r>
            <w:r>
              <w:rPr>
                <w:rFonts w:ascii="標楷體" w:eastAsia="標楷體" w:hAnsi="標楷體" w:hint="eastAsia"/>
              </w:rPr>
              <w:t>」</w:t>
            </w:r>
            <w:r w:rsidRPr="00947DEE">
              <w:rPr>
                <w:rFonts w:ascii="標楷體" w:eastAsia="標楷體" w:hAnsi="標楷體" w:hint="eastAsia"/>
              </w:rPr>
              <w:t>的方式，解決有退位的減法問題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1666E" w:rsidRPr="00BB2C03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  <w:b/>
                <w:bCs/>
              </w:rPr>
              <w:t>【活動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947DEE">
              <w:rPr>
                <w:rFonts w:ascii="標楷體" w:eastAsia="標楷體" w:hAnsi="標楷體" w:hint="eastAsia"/>
                <w:b/>
                <w:bCs/>
              </w:rPr>
              <w:t>】解決有退位的比較型減法問題</w:t>
            </w:r>
          </w:p>
          <w:p w:rsidR="00B1666E" w:rsidRPr="00947DE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●布題</w:t>
            </w:r>
            <w:r>
              <w:rPr>
                <w:rFonts w:ascii="標楷體" w:eastAsia="標楷體" w:hAnsi="標楷體" w:hint="eastAsia"/>
              </w:rPr>
              <w:t>一</w:t>
            </w:r>
            <w:r w:rsidRPr="00947D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花園裡</w:t>
            </w:r>
            <w:r w:rsidRPr="00947DEE">
              <w:rPr>
                <w:rFonts w:ascii="標楷體" w:eastAsia="標楷體" w:hAnsi="標楷體" w:hint="eastAsia"/>
              </w:rPr>
              <w:t>有</w:t>
            </w:r>
            <w:r w:rsidRPr="00947DEE">
              <w:rPr>
                <w:rFonts w:ascii="標楷體" w:eastAsia="標楷體" w:hAnsi="標楷體"/>
              </w:rPr>
              <w:t>13</w:t>
            </w:r>
            <w:r w:rsidRPr="00947DEE">
              <w:rPr>
                <w:rFonts w:ascii="標楷體" w:eastAsia="標楷體" w:hAnsi="標楷體" w:hint="eastAsia"/>
              </w:rPr>
              <w:t>朵</w:t>
            </w:r>
            <w:r>
              <w:rPr>
                <w:rFonts w:ascii="標楷體" w:eastAsia="標楷體" w:hAnsi="標楷體" w:hint="eastAsia"/>
              </w:rPr>
              <w:t>黃</w:t>
            </w:r>
            <w:r w:rsidRPr="00947DEE">
              <w:rPr>
                <w:rFonts w:ascii="標楷體" w:eastAsia="標楷體" w:hAnsi="標楷體" w:hint="eastAsia"/>
              </w:rPr>
              <w:t>花和</w:t>
            </w:r>
            <w:r w:rsidRPr="00947DEE">
              <w:rPr>
                <w:rFonts w:ascii="標楷體" w:eastAsia="標楷體" w:hAnsi="標楷體"/>
              </w:rPr>
              <w:t>9</w:t>
            </w:r>
            <w:r w:rsidRPr="00947DEE">
              <w:rPr>
                <w:rFonts w:ascii="標楷體" w:eastAsia="標楷體" w:hAnsi="標楷體" w:hint="eastAsia"/>
              </w:rPr>
              <w:t>朵</w:t>
            </w:r>
            <w:r>
              <w:rPr>
                <w:rFonts w:ascii="標楷體" w:eastAsia="標楷體" w:hAnsi="標楷體" w:hint="eastAsia"/>
              </w:rPr>
              <w:t>紅</w:t>
            </w:r>
            <w:r w:rsidRPr="00947DEE">
              <w:rPr>
                <w:rFonts w:ascii="標楷體" w:eastAsia="標楷體" w:hAnsi="標楷體" w:hint="eastAsia"/>
              </w:rPr>
              <w:t>花，</w:t>
            </w:r>
            <w:r>
              <w:rPr>
                <w:rFonts w:ascii="標楷體" w:eastAsia="標楷體" w:hAnsi="標楷體" w:hint="eastAsia"/>
              </w:rPr>
              <w:t>黃</w:t>
            </w:r>
            <w:r w:rsidRPr="00947DEE">
              <w:rPr>
                <w:rFonts w:ascii="標楷體" w:eastAsia="標楷體" w:hAnsi="標楷體" w:hint="eastAsia"/>
              </w:rPr>
              <w:t>花比</w:t>
            </w:r>
            <w:r>
              <w:rPr>
                <w:rFonts w:ascii="標楷體" w:eastAsia="標楷體" w:hAnsi="標楷體" w:hint="eastAsia"/>
              </w:rPr>
              <w:t>紅</w:t>
            </w:r>
            <w:r w:rsidRPr="00947DEE">
              <w:rPr>
                <w:rFonts w:ascii="標楷體" w:eastAsia="標楷體" w:hAnsi="標楷體" w:hint="eastAsia"/>
              </w:rPr>
              <w:t>花多幾朵？</w:t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․兒童分組討論、發表。如：多</w:t>
            </w:r>
            <w:r w:rsidRPr="00947DEE">
              <w:rPr>
                <w:rFonts w:ascii="標楷體" w:eastAsia="標楷體" w:hAnsi="標楷體"/>
              </w:rPr>
              <w:t>4</w:t>
            </w:r>
            <w:r w:rsidRPr="00947DEE">
              <w:rPr>
                <w:rFonts w:ascii="標楷體" w:eastAsia="標楷體" w:hAnsi="標楷體" w:hint="eastAsia"/>
              </w:rPr>
              <w:t>朵。</w:t>
            </w:r>
          </w:p>
          <w:p w:rsidR="00B1666E" w:rsidRPr="00947DE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․說說看，你是怎麼知道的？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․兒童分組討論、發表。如：</w:t>
            </w:r>
            <w:r w:rsidRPr="00840538">
              <w:rPr>
                <w:rFonts w:ascii="標楷體" w:eastAsia="標楷體" w:hAnsi="標楷體"/>
              </w:rPr>
              <w:t>13</w:t>
            </w:r>
            <w:r w:rsidRPr="00840538">
              <w:rPr>
                <w:rFonts w:ascii="標楷體" w:eastAsia="標楷體" w:hAnsi="標楷體" w:hint="eastAsia"/>
              </w:rPr>
              <w:t>可以分成</w:t>
            </w:r>
            <w:r w:rsidRPr="00840538">
              <w:rPr>
                <w:rFonts w:ascii="標楷體" w:eastAsia="標楷體" w:hAnsi="標楷體"/>
              </w:rPr>
              <w:t>10</w:t>
            </w:r>
            <w:r w:rsidRPr="00840538">
              <w:rPr>
                <w:rFonts w:ascii="標楷體" w:eastAsia="標楷體" w:hAnsi="標楷體" w:hint="eastAsia"/>
              </w:rPr>
              <w:t>和</w:t>
            </w:r>
            <w:r w:rsidRPr="00840538">
              <w:rPr>
                <w:rFonts w:ascii="標楷體" w:eastAsia="標楷體" w:hAnsi="標楷體"/>
              </w:rPr>
              <w:t>3</w:t>
            </w:r>
            <w:r w:rsidRPr="00840538">
              <w:rPr>
                <w:rFonts w:ascii="標楷體" w:eastAsia="標楷體" w:hAnsi="標楷體" w:hint="eastAsia"/>
              </w:rPr>
              <w:t>，</w:t>
            </w:r>
            <w:r w:rsidRPr="00840538">
              <w:rPr>
                <w:rFonts w:ascii="標楷體" w:eastAsia="標楷體" w:hAnsi="標楷體"/>
              </w:rPr>
              <w:t>10</w:t>
            </w:r>
            <w:r w:rsidRPr="00840538">
              <w:rPr>
                <w:rFonts w:ascii="標楷體" w:eastAsia="標楷體" w:hAnsi="標楷體" w:hint="eastAsia"/>
              </w:rPr>
              <w:t>－</w:t>
            </w:r>
            <w:r w:rsidRPr="00840538">
              <w:rPr>
                <w:rFonts w:ascii="標楷體" w:eastAsia="標楷體" w:hAnsi="標楷體"/>
              </w:rPr>
              <w:t>9</w:t>
            </w:r>
            <w:r w:rsidRPr="00840538">
              <w:rPr>
                <w:rFonts w:ascii="標楷體" w:eastAsia="標楷體" w:hAnsi="標楷體" w:hint="eastAsia"/>
              </w:rPr>
              <w:t>＝</w:t>
            </w:r>
            <w:r w:rsidRPr="00840538">
              <w:rPr>
                <w:rFonts w:ascii="標楷體" w:eastAsia="標楷體" w:hAnsi="標楷體"/>
              </w:rPr>
              <w:t>1</w:t>
            </w:r>
            <w:r w:rsidRPr="00840538">
              <w:rPr>
                <w:rFonts w:ascii="標楷體" w:eastAsia="標楷體" w:hAnsi="標楷體" w:hint="eastAsia"/>
              </w:rPr>
              <w:t>，</w:t>
            </w:r>
            <w:r w:rsidRPr="00840538">
              <w:rPr>
                <w:rFonts w:ascii="標楷體" w:eastAsia="標楷體" w:hAnsi="標楷體"/>
              </w:rPr>
              <w:t>1</w:t>
            </w:r>
            <w:r w:rsidRPr="00840538">
              <w:rPr>
                <w:rFonts w:ascii="標楷體" w:eastAsia="標楷體" w:hAnsi="標楷體" w:hint="eastAsia"/>
              </w:rPr>
              <w:t>再加</w:t>
            </w:r>
            <w:r w:rsidRPr="00840538">
              <w:rPr>
                <w:rFonts w:ascii="標楷體" w:eastAsia="標楷體" w:hAnsi="標楷體"/>
              </w:rPr>
              <w:t>3</w:t>
            </w:r>
            <w:r w:rsidRPr="00840538">
              <w:rPr>
                <w:rFonts w:ascii="標楷體" w:eastAsia="標楷體" w:hAnsi="標楷體" w:hint="eastAsia"/>
              </w:rPr>
              <w:t>是</w:t>
            </w:r>
            <w:r w:rsidRPr="00840538">
              <w:rPr>
                <w:rFonts w:ascii="標楷體" w:eastAsia="標楷體" w:hAnsi="標楷體"/>
              </w:rPr>
              <w:t>4</w:t>
            </w:r>
            <w:r w:rsidRPr="00840538">
              <w:rPr>
                <w:rFonts w:ascii="標楷體" w:eastAsia="標楷體" w:hAnsi="標楷體" w:hint="eastAsia"/>
              </w:rPr>
              <w:t>，多</w:t>
            </w:r>
            <w:r w:rsidRPr="00840538">
              <w:rPr>
                <w:rFonts w:ascii="標楷體" w:eastAsia="標楷體" w:hAnsi="標楷體"/>
              </w:rPr>
              <w:t>4</w:t>
            </w:r>
            <w:r w:rsidRPr="00840538">
              <w:rPr>
                <w:rFonts w:ascii="標楷體" w:eastAsia="標楷體" w:hAnsi="標楷體" w:hint="eastAsia"/>
              </w:rPr>
              <w:t>朵。</w:t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․教師歸納：把</w:t>
            </w:r>
            <w:r w:rsidRPr="00947DEE">
              <w:rPr>
                <w:rFonts w:ascii="標楷體" w:eastAsia="標楷體" w:hAnsi="標楷體"/>
              </w:rPr>
              <w:t>13</w:t>
            </w:r>
            <w:r w:rsidRPr="00947DEE">
              <w:rPr>
                <w:rFonts w:ascii="標楷體" w:eastAsia="標楷體" w:hAnsi="標楷體" w:hint="eastAsia"/>
              </w:rPr>
              <w:t>分成（</w:t>
            </w:r>
            <w:r w:rsidRPr="00947DEE">
              <w:rPr>
                <w:rFonts w:ascii="標楷體" w:eastAsia="標楷體" w:hAnsi="標楷體"/>
              </w:rPr>
              <w:t>10</w:t>
            </w:r>
            <w:r w:rsidRPr="00947DEE">
              <w:rPr>
                <w:rFonts w:ascii="標楷體" w:eastAsia="標楷體" w:hAnsi="標楷體" w:hint="eastAsia"/>
              </w:rPr>
              <w:t>）和（</w:t>
            </w:r>
            <w:r w:rsidRPr="00947DEE">
              <w:rPr>
                <w:rFonts w:ascii="標楷體" w:eastAsia="標楷體" w:hAnsi="標楷體"/>
              </w:rPr>
              <w:t>3</w:t>
            </w:r>
            <w:r w:rsidRPr="00947DEE">
              <w:rPr>
                <w:rFonts w:ascii="標楷體" w:eastAsia="標楷體" w:hAnsi="標楷體" w:hint="eastAsia"/>
              </w:rPr>
              <w:t>）目的是為了用「十的分解」來計算。</w:t>
            </w:r>
          </w:p>
          <w:p w:rsidR="00B1666E" w:rsidRPr="00947DE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․兒童凝聽並凝聚共識。</w:t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․用算式記下來。</w:t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․兒童分組討論、發表。如：</w:t>
            </w:r>
            <w:r w:rsidRPr="00947DEE">
              <w:rPr>
                <w:rFonts w:ascii="標楷體" w:eastAsia="標楷體" w:hAnsi="標楷體"/>
              </w:rPr>
              <w:t>13</w:t>
            </w:r>
            <w:r w:rsidRPr="00947DEE">
              <w:rPr>
                <w:rFonts w:ascii="標楷體" w:eastAsia="標楷體" w:hAnsi="標楷體" w:hint="eastAsia"/>
              </w:rPr>
              <w:t>－</w:t>
            </w:r>
            <w:r w:rsidRPr="00947DEE">
              <w:rPr>
                <w:rFonts w:ascii="標楷體" w:eastAsia="標楷體" w:hAnsi="標楷體"/>
              </w:rPr>
              <w:t>9</w:t>
            </w:r>
            <w:r w:rsidRPr="00947DEE">
              <w:rPr>
                <w:rFonts w:ascii="標楷體" w:eastAsia="標楷體" w:hAnsi="標楷體" w:hint="eastAsia"/>
              </w:rPr>
              <w:t>＝</w:t>
            </w:r>
            <w:r w:rsidRPr="00947DEE">
              <w:rPr>
                <w:rFonts w:ascii="標楷體" w:eastAsia="標楷體" w:hAnsi="標楷體"/>
              </w:rPr>
              <w:t>4</w:t>
            </w:r>
            <w:r w:rsidRPr="00947DEE">
              <w:rPr>
                <w:rFonts w:ascii="標楷體" w:eastAsia="標楷體" w:hAnsi="標楷體" w:hint="eastAsia"/>
              </w:rPr>
              <w:t>，多</w:t>
            </w:r>
            <w:r w:rsidRPr="00947DEE">
              <w:rPr>
                <w:rFonts w:ascii="標楷體" w:eastAsia="標楷體" w:hAnsi="標楷體"/>
              </w:rPr>
              <w:t>4</w:t>
            </w:r>
            <w:r w:rsidRPr="00947DEE">
              <w:rPr>
                <w:rFonts w:ascii="標楷體" w:eastAsia="標楷體" w:hAnsi="標楷體" w:hint="eastAsia"/>
              </w:rPr>
              <w:t>朵。</w:t>
            </w:r>
          </w:p>
          <w:p w:rsidR="00B1666E" w:rsidRPr="00947DE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․教師再布比較型情境題，仿上述教學過程，讓兒童反覆練習。</w:t>
            </w:r>
          </w:p>
          <w:p w:rsidR="00B1666E" w:rsidRPr="00AD085B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lastRenderedPageBreak/>
              <w:t>●</w:t>
            </w:r>
            <w:r>
              <w:rPr>
                <w:rFonts w:ascii="標楷體" w:eastAsia="標楷體" w:hAnsi="標楷體" w:hint="eastAsia"/>
              </w:rPr>
              <w:t>布題二：</w:t>
            </w:r>
            <w:r w:rsidRPr="00AD085B">
              <w:rPr>
                <w:rFonts w:ascii="標楷體" w:eastAsia="標楷體" w:hAnsi="標楷體" w:hint="eastAsia"/>
              </w:rPr>
              <w:t>小凡有</w:t>
            </w:r>
            <w:r>
              <w:rPr>
                <w:rFonts w:ascii="標楷體" w:eastAsia="標楷體" w:hAnsi="標楷體" w:hint="eastAsia"/>
              </w:rPr>
              <w:t>7</w:t>
            </w:r>
            <w:r w:rsidRPr="00AD085B">
              <w:rPr>
                <w:rFonts w:ascii="標楷體" w:eastAsia="標楷體" w:hAnsi="標楷體" w:hint="eastAsia"/>
              </w:rPr>
              <w:t>枝鉛筆，</w:t>
            </w:r>
            <w:r>
              <w:rPr>
                <w:rFonts w:ascii="標楷體" w:eastAsia="標楷體" w:hAnsi="標楷體" w:hint="eastAsia"/>
              </w:rPr>
              <w:t>小</w:t>
            </w:r>
            <w:r w:rsidRPr="00AD085B">
              <w:rPr>
                <w:rFonts w:ascii="標楷體" w:eastAsia="標楷體" w:hAnsi="標楷體" w:hint="eastAsia"/>
              </w:rPr>
              <w:t>米有</w:t>
            </w:r>
            <w:r w:rsidRPr="00AD085B">
              <w:rPr>
                <w:rFonts w:ascii="標楷體" w:eastAsia="標楷體" w:hAnsi="標楷體"/>
              </w:rPr>
              <w:t>12</w:t>
            </w:r>
            <w:r w:rsidRPr="00AD085B">
              <w:rPr>
                <w:rFonts w:ascii="標楷體" w:eastAsia="標楷體" w:hAnsi="標楷體" w:hint="eastAsia"/>
              </w:rPr>
              <w:t>枝鉛筆，</w:t>
            </w:r>
            <w:r>
              <w:rPr>
                <w:rFonts w:ascii="標楷體" w:eastAsia="標楷體" w:hAnsi="標楷體" w:hint="eastAsia"/>
              </w:rPr>
              <w:t>小</w:t>
            </w:r>
            <w:r w:rsidRPr="00AD085B">
              <w:rPr>
                <w:rFonts w:ascii="標楷體" w:eastAsia="標楷體" w:hAnsi="標楷體" w:hint="eastAsia"/>
              </w:rPr>
              <w:t>凡比</w:t>
            </w:r>
            <w:r>
              <w:rPr>
                <w:rFonts w:ascii="標楷體" w:eastAsia="標楷體" w:hAnsi="標楷體" w:hint="eastAsia"/>
              </w:rPr>
              <w:t>小米</w:t>
            </w:r>
            <w:r w:rsidRPr="00AD085B">
              <w:rPr>
                <w:rFonts w:ascii="標楷體" w:eastAsia="標楷體" w:hAnsi="標楷體" w:hint="eastAsia"/>
              </w:rPr>
              <w:t>少幾枝鉛筆？</w:t>
            </w:r>
          </w:p>
          <w:p w:rsidR="00B1666E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D594DA7" wp14:editId="5604CC65">
                  <wp:extent cx="1793875" cy="393700"/>
                  <wp:effectExtent l="0" t="0" r="0" b="6350"/>
                  <wp:docPr id="3" name="圖片 3" descr="2021-12-07_14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12-07_144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․兒童</w:t>
            </w:r>
            <w:r>
              <w:rPr>
                <w:rFonts w:ascii="標楷體" w:eastAsia="標楷體" w:hAnsi="標楷體" w:hint="eastAsia"/>
              </w:rPr>
              <w:t>分組討論</w:t>
            </w:r>
            <w:r w:rsidRPr="00947DEE">
              <w:rPr>
                <w:rFonts w:ascii="標楷體" w:eastAsia="標楷體" w:hAnsi="標楷體" w:hint="eastAsia"/>
              </w:rPr>
              <w:t>、發表。如：少</w:t>
            </w:r>
            <w:r>
              <w:rPr>
                <w:rFonts w:ascii="標楷體" w:eastAsia="標楷體" w:hAnsi="標楷體" w:hint="eastAsia"/>
              </w:rPr>
              <w:t>5</w:t>
            </w:r>
            <w:r w:rsidRPr="00947DEE">
              <w:rPr>
                <w:rFonts w:ascii="標楷體" w:eastAsia="標楷體" w:hAnsi="標楷體" w:hint="eastAsia"/>
              </w:rPr>
              <w:t>枝。</w:t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․用算式記下來。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․兒童分組討論、發表。如：</w:t>
            </w:r>
            <w:r w:rsidRPr="00947DE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947DEE"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7</w:t>
            </w:r>
            <w:r w:rsidRPr="00947DEE">
              <w:rPr>
                <w:rFonts w:ascii="標楷體" w:eastAsia="標楷體" w:hAnsi="標楷體" w:hint="eastAsia"/>
              </w:rPr>
              <w:t>＝</w:t>
            </w:r>
            <w:r>
              <w:rPr>
                <w:rFonts w:ascii="標楷體" w:eastAsia="標楷體" w:hAnsi="標楷體" w:hint="eastAsia"/>
              </w:rPr>
              <w:t>5</w:t>
            </w:r>
            <w:r w:rsidRPr="00947DE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少5枝</w:t>
            </w:r>
            <w:r w:rsidRPr="00947DEE">
              <w:rPr>
                <w:rFonts w:ascii="標楷體" w:eastAsia="標楷體" w:hAnsi="標楷體" w:hint="eastAsia"/>
              </w:rPr>
              <w:t>。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․對於比較型情境問題解題有困難</w:t>
            </w:r>
            <w:r>
              <w:rPr>
                <w:rFonts w:ascii="標楷體" w:eastAsia="標楷體" w:hAnsi="標楷體" w:hint="eastAsia"/>
              </w:rPr>
              <w:t>的</w:t>
            </w:r>
            <w:r w:rsidRPr="00947DEE">
              <w:rPr>
                <w:rFonts w:ascii="標楷體" w:eastAsia="標楷體" w:hAnsi="標楷體" w:hint="eastAsia"/>
              </w:rPr>
              <w:t>學生，教師提供具體物讓學生操作或提供圖示協助解題。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B1666E" w:rsidRPr="00947DEE" w:rsidRDefault="00B1666E" w:rsidP="00982C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</w:rPr>
            </w:pPr>
            <w:r w:rsidRPr="00947DEE">
              <w:rPr>
                <w:rFonts w:ascii="標楷體" w:eastAsia="標楷體" w:hAnsi="標楷體" w:hint="eastAsia"/>
                <w:b/>
                <w:bCs/>
              </w:rPr>
              <w:t>【活動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947DEE">
              <w:rPr>
                <w:rFonts w:ascii="標楷體" w:eastAsia="標楷體" w:hAnsi="標楷體" w:hint="eastAsia"/>
                <w:b/>
                <w:bCs/>
              </w:rPr>
              <w:t>】</w:t>
            </w:r>
            <w:r w:rsidRPr="000303B1">
              <w:rPr>
                <w:rFonts w:ascii="標楷體" w:eastAsia="標楷體" w:hAnsi="標楷體" w:hint="eastAsia"/>
                <w:b/>
                <w:bCs/>
              </w:rPr>
              <w:t>解決有退位的比較量未知型減法問題</w:t>
            </w:r>
          </w:p>
          <w:p w:rsidR="00B1666E" w:rsidRPr="00947DE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○</w:t>
            </w:r>
            <w:r w:rsidRPr="000303B1">
              <w:rPr>
                <w:rFonts w:ascii="標楷體" w:eastAsia="標楷體" w:hAnsi="標楷體" w:hint="eastAsia"/>
              </w:rPr>
              <w:t>以分解被減數或減數的方式，解決有退位的減法問題</w:t>
            </w: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●</w:t>
            </w:r>
            <w:r w:rsidRPr="000303B1">
              <w:rPr>
                <w:rFonts w:ascii="標楷體" w:eastAsia="標楷體" w:hAnsi="標楷體" w:hint="eastAsia"/>
              </w:rPr>
              <w:t>布題</w:t>
            </w:r>
            <w:r>
              <w:rPr>
                <w:rFonts w:ascii="標楷體" w:eastAsia="標楷體" w:hAnsi="標楷體" w:hint="eastAsia"/>
              </w:rPr>
              <w:t>一</w:t>
            </w:r>
            <w:r w:rsidRPr="000303B1">
              <w:rPr>
                <w:rFonts w:ascii="標楷體" w:eastAsia="標楷體" w:hAnsi="標楷體" w:hint="eastAsia"/>
              </w:rPr>
              <w:t>：哥哥有</w:t>
            </w:r>
            <w:r w:rsidRPr="000303B1">
              <w:rPr>
                <w:rFonts w:ascii="標楷體" w:eastAsia="標楷體" w:hAnsi="標楷體"/>
              </w:rPr>
              <w:t>16</w:t>
            </w:r>
            <w:r w:rsidRPr="000303B1">
              <w:rPr>
                <w:rFonts w:ascii="標楷體" w:eastAsia="標楷體" w:hAnsi="標楷體" w:hint="eastAsia"/>
              </w:rPr>
              <w:t>張貼紙，妹妹比哥哥少</w:t>
            </w:r>
            <w:r w:rsidRPr="000303B1">
              <w:rPr>
                <w:rFonts w:ascii="標楷體" w:eastAsia="標楷體" w:hAnsi="標楷體"/>
              </w:rPr>
              <w:t>7</w:t>
            </w:r>
            <w:r w:rsidRPr="000303B1">
              <w:rPr>
                <w:rFonts w:ascii="標楷體" w:eastAsia="標楷體" w:hAnsi="標楷體" w:hint="eastAsia"/>
              </w:rPr>
              <w:t>張，妹妹有幾張貼紙？</w:t>
            </w:r>
          </w:p>
          <w:p w:rsidR="00B1666E" w:rsidRPr="00947DEE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2A4061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1221889" wp14:editId="6413EB14">
                  <wp:extent cx="2384425" cy="7315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0303B1">
              <w:rPr>
                <w:rFonts w:ascii="標楷體" w:eastAsia="標楷體" w:hAnsi="標楷體" w:hint="eastAsia"/>
              </w:rPr>
              <w:t>兒童分組討論、發表。如：有</w:t>
            </w:r>
            <w:r w:rsidRPr="000303B1">
              <w:rPr>
                <w:rFonts w:ascii="標楷體" w:eastAsia="標楷體" w:hAnsi="標楷體"/>
              </w:rPr>
              <w:t>9</w:t>
            </w:r>
            <w:r w:rsidRPr="000303B1">
              <w:rPr>
                <w:rFonts w:ascii="標楷體" w:eastAsia="標楷體" w:hAnsi="標楷體" w:hint="eastAsia"/>
              </w:rPr>
              <w:t>張。</w:t>
            </w:r>
          </w:p>
          <w:p w:rsidR="00B1666E" w:rsidRPr="000303B1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0303B1">
              <w:rPr>
                <w:rFonts w:ascii="標楷體" w:eastAsia="標楷體" w:hAnsi="標楷體" w:hint="eastAsia"/>
              </w:rPr>
              <w:t>教師提問：</w:t>
            </w:r>
          </w:p>
          <w:p w:rsidR="00B1666E" w:rsidRPr="000303B1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0303B1">
              <w:rPr>
                <w:rFonts w:ascii="新細明體" w:hAnsi="新細明體" w:cs="新細明體" w:hint="eastAsia"/>
              </w:rPr>
              <w:t>①</w:t>
            </w:r>
            <w:r w:rsidRPr="000303B1">
              <w:rPr>
                <w:rFonts w:ascii="標楷體" w:eastAsia="標楷體" w:hAnsi="標楷體" w:hint="eastAsia"/>
              </w:rPr>
              <w:t>哥哥有幾張貼紙？</w:t>
            </w:r>
          </w:p>
          <w:p w:rsidR="00B1666E" w:rsidRPr="000303B1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0303B1">
              <w:rPr>
                <w:rFonts w:ascii="新細明體" w:hAnsi="新細明體" w:cs="新細明體" w:hint="eastAsia"/>
              </w:rPr>
              <w:t>②</w:t>
            </w:r>
            <w:r w:rsidRPr="000303B1">
              <w:rPr>
                <w:rFonts w:ascii="標楷體" w:eastAsia="標楷體" w:hAnsi="標楷體" w:hint="eastAsia"/>
              </w:rPr>
              <w:t>誰的貼紙多？</w:t>
            </w:r>
          </w:p>
          <w:p w:rsidR="00B1666E" w:rsidRPr="000303B1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0303B1">
              <w:rPr>
                <w:rFonts w:ascii="新細明體" w:hAnsi="新細明體" w:cs="新細明體" w:hint="eastAsia"/>
              </w:rPr>
              <w:t>③</w:t>
            </w:r>
            <w:r w:rsidRPr="000303B1">
              <w:rPr>
                <w:rFonts w:ascii="標楷體" w:eastAsia="標楷體" w:hAnsi="標楷體" w:hint="eastAsia"/>
              </w:rPr>
              <w:t>誰的貼紙少？</w:t>
            </w:r>
          </w:p>
          <w:p w:rsidR="00B1666E" w:rsidRPr="00947DEE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0303B1">
              <w:rPr>
                <w:rFonts w:ascii="新細明體" w:hAnsi="新細明體" w:cs="新細明體" w:hint="eastAsia"/>
              </w:rPr>
              <w:t>④</w:t>
            </w:r>
            <w:r w:rsidRPr="000303B1">
              <w:rPr>
                <w:rFonts w:ascii="標楷體" w:eastAsia="標楷體" w:hAnsi="標楷體" w:hint="eastAsia"/>
              </w:rPr>
              <w:t>這一題要算什麼？</w:t>
            </w:r>
          </w:p>
          <w:p w:rsidR="00B1666E" w:rsidRPr="007B6188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7B6188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B1666E" w:rsidRPr="007B6188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E37356">
              <w:rPr>
                <w:rFonts w:ascii="標楷體" w:eastAsia="標楷體" w:hAnsi="標楷體" w:cs="細明體" w:hint="eastAsia"/>
              </w:rPr>
              <w:t>有</w:t>
            </w:r>
            <w:r w:rsidRPr="007B6188">
              <w:rPr>
                <w:rFonts w:ascii="標楷體" w:eastAsia="標楷體" w:hAnsi="標楷體"/>
              </w:rPr>
              <w:t>16</w:t>
            </w:r>
            <w:r w:rsidRPr="007B6188">
              <w:rPr>
                <w:rFonts w:ascii="標楷體" w:eastAsia="標楷體" w:hAnsi="標楷體" w:hint="eastAsia"/>
              </w:rPr>
              <w:t>張。</w:t>
            </w:r>
          </w:p>
          <w:p w:rsidR="00B1666E" w:rsidRPr="007B6188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7B6188">
              <w:rPr>
                <w:rFonts w:ascii="新細明體" w:hAnsi="新細明體" w:cs="新細明體" w:hint="eastAsia"/>
              </w:rPr>
              <w:t>②</w:t>
            </w:r>
            <w:r w:rsidRPr="007B6188">
              <w:rPr>
                <w:rFonts w:ascii="標楷體" w:eastAsia="標楷體" w:hAnsi="標楷體" w:hint="eastAsia"/>
              </w:rPr>
              <w:t>哥哥。</w:t>
            </w:r>
          </w:p>
          <w:p w:rsidR="00B1666E" w:rsidRPr="007B6188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7B6188">
              <w:rPr>
                <w:rFonts w:ascii="新細明體" w:hAnsi="新細明體" w:cs="新細明體" w:hint="eastAsia"/>
              </w:rPr>
              <w:t>③</w:t>
            </w:r>
            <w:r w:rsidRPr="007B6188">
              <w:rPr>
                <w:rFonts w:ascii="標楷體" w:eastAsia="標楷體" w:hAnsi="標楷體" w:hint="eastAsia"/>
              </w:rPr>
              <w:t>妹妹。</w:t>
            </w:r>
          </w:p>
          <w:p w:rsidR="00B1666E" w:rsidRPr="00947DEE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hint="eastAsia"/>
              </w:rPr>
              <w:t>④</w:t>
            </w:r>
            <w:r w:rsidRPr="007B6188">
              <w:rPr>
                <w:rFonts w:ascii="標楷體" w:eastAsia="標楷體" w:hAnsi="標楷體" w:hint="eastAsia"/>
              </w:rPr>
              <w:t>妹妹有幾張貼紙？</w:t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7B6188">
              <w:rPr>
                <w:rFonts w:ascii="標楷體" w:eastAsia="標楷體" w:hAnsi="標楷體" w:hint="eastAsia"/>
              </w:rPr>
              <w:t>說說看，你是怎麼知道的？</w:t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7B6188">
              <w:rPr>
                <w:rFonts w:ascii="標楷體" w:eastAsia="標楷體" w:hAnsi="標楷體" w:hint="eastAsia"/>
              </w:rPr>
              <w:t>兒童分組討論、發表。如：</w:t>
            </w:r>
            <w:r w:rsidRPr="007B6188">
              <w:rPr>
                <w:rFonts w:ascii="標楷體" w:eastAsia="標楷體" w:hAnsi="標楷體"/>
              </w:rPr>
              <w:t>16</w:t>
            </w:r>
            <w:r w:rsidRPr="007B6188">
              <w:rPr>
                <w:rFonts w:ascii="標楷體" w:eastAsia="標楷體" w:hAnsi="標楷體" w:hint="eastAsia"/>
              </w:rPr>
              <w:t>可以分成</w:t>
            </w:r>
            <w:r w:rsidRPr="007B6188">
              <w:rPr>
                <w:rFonts w:ascii="標楷體" w:eastAsia="標楷體" w:hAnsi="標楷體"/>
              </w:rPr>
              <w:t>10</w:t>
            </w:r>
            <w:r w:rsidRPr="007B6188">
              <w:rPr>
                <w:rFonts w:ascii="標楷體" w:eastAsia="標楷體" w:hAnsi="標楷體" w:hint="eastAsia"/>
              </w:rPr>
              <w:t>和</w:t>
            </w:r>
            <w:r w:rsidRPr="007B6188">
              <w:rPr>
                <w:rFonts w:ascii="標楷體" w:eastAsia="標楷體" w:hAnsi="標楷體"/>
              </w:rPr>
              <w:t>6</w:t>
            </w:r>
            <w:r w:rsidRPr="007B6188">
              <w:rPr>
                <w:rFonts w:ascii="標楷體" w:eastAsia="標楷體" w:hAnsi="標楷體" w:hint="eastAsia"/>
              </w:rPr>
              <w:t>，</w:t>
            </w:r>
            <w:r w:rsidRPr="007B6188">
              <w:rPr>
                <w:rFonts w:ascii="標楷體" w:eastAsia="標楷體" w:hAnsi="標楷體"/>
              </w:rPr>
              <w:t>10</w:t>
            </w:r>
            <w:r w:rsidRPr="007B6188">
              <w:rPr>
                <w:rFonts w:ascii="標楷體" w:eastAsia="標楷體" w:hAnsi="標楷體" w:hint="eastAsia"/>
              </w:rPr>
              <w:t>－</w:t>
            </w:r>
            <w:r w:rsidRPr="007B6188">
              <w:rPr>
                <w:rFonts w:ascii="標楷體" w:eastAsia="標楷體" w:hAnsi="標楷體"/>
              </w:rPr>
              <w:t>7</w:t>
            </w:r>
            <w:r w:rsidRPr="007B6188">
              <w:rPr>
                <w:rFonts w:ascii="標楷體" w:eastAsia="標楷體" w:hAnsi="標楷體" w:hint="eastAsia"/>
              </w:rPr>
              <w:t>＝</w:t>
            </w:r>
            <w:r w:rsidRPr="007B6188">
              <w:rPr>
                <w:rFonts w:ascii="標楷體" w:eastAsia="標楷體" w:hAnsi="標楷體"/>
              </w:rPr>
              <w:t>3</w:t>
            </w:r>
            <w:r w:rsidRPr="007B6188">
              <w:rPr>
                <w:rFonts w:ascii="標楷體" w:eastAsia="標楷體" w:hAnsi="標楷體" w:hint="eastAsia"/>
              </w:rPr>
              <w:t>，</w:t>
            </w:r>
            <w:r w:rsidRPr="007B6188">
              <w:rPr>
                <w:rFonts w:ascii="標楷體" w:eastAsia="標楷體" w:hAnsi="標楷體"/>
              </w:rPr>
              <w:t>3</w:t>
            </w:r>
            <w:r w:rsidRPr="007B6188">
              <w:rPr>
                <w:rFonts w:ascii="標楷體" w:eastAsia="標楷體" w:hAnsi="標楷體" w:hint="eastAsia"/>
              </w:rPr>
              <w:t>＋</w:t>
            </w:r>
            <w:r w:rsidRPr="007B6188">
              <w:rPr>
                <w:rFonts w:ascii="標楷體" w:eastAsia="標楷體" w:hAnsi="標楷體"/>
              </w:rPr>
              <w:t>6</w:t>
            </w:r>
            <w:r w:rsidRPr="007B6188">
              <w:rPr>
                <w:rFonts w:ascii="標楷體" w:eastAsia="標楷體" w:hAnsi="標楷體" w:hint="eastAsia"/>
              </w:rPr>
              <w:t>＝</w:t>
            </w:r>
            <w:r w:rsidRPr="007B6188">
              <w:rPr>
                <w:rFonts w:ascii="標楷體" w:eastAsia="標楷體" w:hAnsi="標楷體"/>
              </w:rPr>
              <w:t>9</w:t>
            </w:r>
            <w:r w:rsidRPr="007B6188">
              <w:rPr>
                <w:rFonts w:ascii="標楷體" w:eastAsia="標楷體" w:hAnsi="標楷體" w:hint="eastAsia"/>
              </w:rPr>
              <w:t>，有</w:t>
            </w:r>
            <w:r w:rsidRPr="007B6188">
              <w:rPr>
                <w:rFonts w:ascii="標楷體" w:eastAsia="標楷體" w:hAnsi="標楷體"/>
              </w:rPr>
              <w:t>9</w:t>
            </w:r>
            <w:r w:rsidRPr="007B6188">
              <w:rPr>
                <w:rFonts w:ascii="標楷體" w:eastAsia="標楷體" w:hAnsi="標楷體" w:hint="eastAsia"/>
              </w:rPr>
              <w:t>張貼紙。</w:t>
            </w:r>
          </w:p>
          <w:p w:rsidR="00B1666E" w:rsidRPr="00947DE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․用算式記下來。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A9066E">
              <w:rPr>
                <w:rFonts w:ascii="標楷體" w:eastAsia="標楷體" w:hAnsi="標楷體" w:hint="eastAsia"/>
              </w:rPr>
              <w:t>兒童分組討論、發表。如：</w:t>
            </w:r>
            <w:r w:rsidRPr="00A9066E">
              <w:rPr>
                <w:rFonts w:ascii="標楷體" w:eastAsia="標楷體" w:hAnsi="標楷體"/>
              </w:rPr>
              <w:t>16</w:t>
            </w:r>
            <w:r w:rsidRPr="00A9066E">
              <w:rPr>
                <w:rFonts w:ascii="標楷體" w:eastAsia="標楷體" w:hAnsi="標楷體" w:hint="eastAsia"/>
              </w:rPr>
              <w:t>－</w:t>
            </w:r>
            <w:r w:rsidRPr="00A9066E">
              <w:rPr>
                <w:rFonts w:ascii="標楷體" w:eastAsia="標楷體" w:hAnsi="標楷體"/>
              </w:rPr>
              <w:t>7</w:t>
            </w:r>
            <w:r w:rsidRPr="00A9066E">
              <w:rPr>
                <w:rFonts w:ascii="標楷體" w:eastAsia="標楷體" w:hAnsi="標楷體" w:hint="eastAsia"/>
              </w:rPr>
              <w:t>＝</w:t>
            </w:r>
            <w:r w:rsidRPr="00A9066E">
              <w:rPr>
                <w:rFonts w:ascii="標楷體" w:eastAsia="標楷體" w:hAnsi="標楷體"/>
              </w:rPr>
              <w:t>9</w:t>
            </w:r>
            <w:r w:rsidRPr="00A9066E">
              <w:rPr>
                <w:rFonts w:ascii="標楷體" w:eastAsia="標楷體" w:hAnsi="標楷體" w:hint="eastAsia"/>
              </w:rPr>
              <w:t>，有</w:t>
            </w:r>
            <w:r w:rsidRPr="00A9066E">
              <w:rPr>
                <w:rFonts w:ascii="標楷體" w:eastAsia="標楷體" w:hAnsi="標楷體"/>
              </w:rPr>
              <w:t>9</w:t>
            </w:r>
            <w:r w:rsidRPr="00A9066E">
              <w:rPr>
                <w:rFonts w:ascii="標楷體" w:eastAsia="標楷體" w:hAnsi="標楷體" w:hint="eastAsia"/>
              </w:rPr>
              <w:t>張貼紙。</w:t>
            </w:r>
          </w:p>
          <w:p w:rsidR="00B1666E" w:rsidRPr="00947DE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A9066E">
              <w:rPr>
                <w:rFonts w:ascii="標楷體" w:eastAsia="標楷體" w:hAnsi="標楷體" w:hint="eastAsia"/>
              </w:rPr>
              <w:t>教師再布比較量未知型減法情境題，仿上述教學過程，讓兒童反覆練習。</w:t>
            </w: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●</w:t>
            </w:r>
            <w:r w:rsidRPr="009A7DD0">
              <w:rPr>
                <w:rFonts w:ascii="標楷體" w:eastAsia="標楷體" w:hAnsi="標楷體" w:hint="eastAsia"/>
              </w:rPr>
              <w:t>布題</w:t>
            </w:r>
            <w:r>
              <w:rPr>
                <w:rFonts w:ascii="標楷體" w:eastAsia="標楷體" w:hAnsi="標楷體" w:hint="eastAsia"/>
              </w:rPr>
              <w:t>二</w:t>
            </w:r>
            <w:r w:rsidRPr="009A7DD0">
              <w:rPr>
                <w:rFonts w:ascii="標楷體" w:eastAsia="標楷體" w:hAnsi="標楷體" w:hint="eastAsia"/>
              </w:rPr>
              <w:t>：冰箱裡有</w:t>
            </w:r>
            <w:r w:rsidRPr="009A7DD0">
              <w:rPr>
                <w:rFonts w:ascii="標楷體" w:eastAsia="標楷體" w:hAnsi="標楷體"/>
              </w:rPr>
              <w:t>15</w:t>
            </w:r>
            <w:r w:rsidRPr="009A7DD0">
              <w:rPr>
                <w:rFonts w:ascii="標楷體" w:eastAsia="標楷體" w:hAnsi="標楷體" w:hint="eastAsia"/>
              </w:rPr>
              <w:t>瓶紅茶，果汁比紅茶少</w:t>
            </w:r>
            <w:r w:rsidRPr="009A7DD0">
              <w:rPr>
                <w:rFonts w:ascii="標楷體" w:eastAsia="標楷體" w:hAnsi="標楷體"/>
              </w:rPr>
              <w:t>9</w:t>
            </w:r>
            <w:r w:rsidRPr="009A7DD0">
              <w:rPr>
                <w:rFonts w:ascii="標楷體" w:eastAsia="標楷體" w:hAnsi="標楷體" w:hint="eastAsia"/>
              </w:rPr>
              <w:t>瓶，果汁有幾瓶？</w:t>
            </w:r>
          </w:p>
          <w:p w:rsidR="00B1666E" w:rsidRPr="00947DEE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11356A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6B2E37A7" wp14:editId="6719F641">
                  <wp:extent cx="2876550" cy="661035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66E" w:rsidRPr="00947DEE" w:rsidRDefault="00B1666E" w:rsidP="00982CA6">
            <w:pPr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9A7DD0">
              <w:rPr>
                <w:rFonts w:ascii="標楷體" w:eastAsia="標楷體" w:hAnsi="標楷體" w:hint="eastAsia"/>
              </w:rPr>
              <w:t>兒童分組討論、發表。如：有</w:t>
            </w:r>
            <w:r w:rsidRPr="009A7DD0">
              <w:rPr>
                <w:rFonts w:ascii="標楷體" w:eastAsia="標楷體" w:hAnsi="標楷體"/>
              </w:rPr>
              <w:t>6</w:t>
            </w:r>
            <w:r w:rsidRPr="009A7DD0">
              <w:rPr>
                <w:rFonts w:ascii="標楷體" w:eastAsia="標楷體" w:hAnsi="標楷體" w:hint="eastAsia"/>
              </w:rPr>
              <w:t>瓶。</w:t>
            </w:r>
          </w:p>
          <w:p w:rsidR="00B1666E" w:rsidRPr="009A7DD0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9A7DD0">
              <w:rPr>
                <w:rFonts w:ascii="標楷體" w:eastAsia="標楷體" w:hAnsi="標楷體" w:hint="eastAsia"/>
              </w:rPr>
              <w:t>教師提問：</w:t>
            </w:r>
          </w:p>
          <w:p w:rsidR="00B1666E" w:rsidRPr="009A7DD0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9A7DD0">
              <w:rPr>
                <w:rFonts w:ascii="標楷體" w:eastAsia="標楷體" w:hAnsi="標楷體" w:hint="eastAsia"/>
              </w:rPr>
              <w:t>有幾瓶紅茶？</w:t>
            </w:r>
          </w:p>
          <w:p w:rsidR="00B1666E" w:rsidRPr="009A7DD0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9A7DD0">
              <w:rPr>
                <w:rFonts w:ascii="新細明體" w:hAnsi="新細明體" w:cs="新細明體" w:hint="eastAsia"/>
              </w:rPr>
              <w:t>②</w:t>
            </w:r>
            <w:r w:rsidRPr="009A7DD0">
              <w:rPr>
                <w:rFonts w:ascii="標楷體" w:eastAsia="標楷體" w:hAnsi="標楷體" w:hint="eastAsia"/>
              </w:rPr>
              <w:t>哪一種比較多？</w:t>
            </w:r>
          </w:p>
          <w:p w:rsidR="00B1666E" w:rsidRPr="009A7DD0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9A7DD0">
              <w:rPr>
                <w:rFonts w:ascii="新細明體" w:hAnsi="新細明體" w:cs="新細明體" w:hint="eastAsia"/>
              </w:rPr>
              <w:t>③</w:t>
            </w:r>
            <w:r w:rsidRPr="009A7DD0">
              <w:rPr>
                <w:rFonts w:ascii="標楷體" w:eastAsia="標楷體" w:hAnsi="標楷體" w:hint="eastAsia"/>
              </w:rPr>
              <w:t>哪一種比較少？</w:t>
            </w:r>
          </w:p>
          <w:p w:rsidR="00B1666E" w:rsidRPr="00947DEE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9A7DD0">
              <w:rPr>
                <w:rFonts w:ascii="新細明體" w:hAnsi="新細明體" w:cs="新細明體" w:hint="eastAsia"/>
              </w:rPr>
              <w:t>④</w:t>
            </w:r>
            <w:r w:rsidRPr="009A7DD0">
              <w:rPr>
                <w:rFonts w:ascii="標楷體" w:eastAsia="標楷體" w:hAnsi="標楷體" w:hint="eastAsia"/>
              </w:rPr>
              <w:t>這一題要算什麼？</w:t>
            </w:r>
          </w:p>
          <w:p w:rsidR="00B1666E" w:rsidRPr="009A7DD0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9A7DD0">
              <w:rPr>
                <w:rFonts w:ascii="標楷體" w:eastAsia="標楷體" w:hAnsi="標楷體" w:hint="eastAsia"/>
              </w:rPr>
              <w:t>兒童分組討論，發表。如：</w:t>
            </w:r>
          </w:p>
          <w:p w:rsidR="00B1666E" w:rsidRPr="009A7DD0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hint="eastAsia"/>
              </w:rPr>
              <w:t>①</w:t>
            </w:r>
            <w:r w:rsidRPr="00E37356">
              <w:rPr>
                <w:rFonts w:ascii="標楷體" w:eastAsia="標楷體" w:hAnsi="標楷體" w:cs="細明體" w:hint="eastAsia"/>
              </w:rPr>
              <w:t>有</w:t>
            </w:r>
            <w:r w:rsidRPr="009A7DD0">
              <w:rPr>
                <w:rFonts w:ascii="標楷體" w:eastAsia="標楷體" w:hAnsi="標楷體"/>
              </w:rPr>
              <w:t>15</w:t>
            </w:r>
            <w:r w:rsidRPr="009A7DD0">
              <w:rPr>
                <w:rFonts w:ascii="標楷體" w:eastAsia="標楷體" w:hAnsi="標楷體" w:hint="eastAsia"/>
              </w:rPr>
              <w:t>瓶。</w:t>
            </w:r>
          </w:p>
          <w:p w:rsidR="00B1666E" w:rsidRPr="009A7DD0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9A7DD0">
              <w:rPr>
                <w:rFonts w:ascii="新細明體" w:hAnsi="新細明體" w:cs="新細明體" w:hint="eastAsia"/>
              </w:rPr>
              <w:t>②</w:t>
            </w:r>
            <w:r w:rsidRPr="009A7DD0">
              <w:rPr>
                <w:rFonts w:ascii="標楷體" w:eastAsia="標楷體" w:hAnsi="標楷體" w:hint="eastAsia"/>
              </w:rPr>
              <w:t>紅茶。</w:t>
            </w:r>
          </w:p>
          <w:p w:rsidR="00B1666E" w:rsidRPr="009A7DD0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9A7DD0">
              <w:rPr>
                <w:rFonts w:ascii="新細明體" w:hAnsi="新細明體" w:cs="新細明體" w:hint="eastAsia"/>
              </w:rPr>
              <w:t>③</w:t>
            </w:r>
            <w:r w:rsidRPr="009A7DD0">
              <w:rPr>
                <w:rFonts w:ascii="標楷體" w:eastAsia="標楷體" w:hAnsi="標楷體" w:hint="eastAsia"/>
              </w:rPr>
              <w:t>果汁。</w:t>
            </w:r>
          </w:p>
          <w:p w:rsidR="00B1666E" w:rsidRDefault="00B1666E" w:rsidP="00982CA6">
            <w:pPr>
              <w:ind w:leftChars="100" w:left="240"/>
              <w:rPr>
                <w:rFonts w:ascii="標楷體" w:eastAsia="標楷體" w:hAnsi="標楷體"/>
              </w:rPr>
            </w:pPr>
            <w:r w:rsidRPr="009A7DD0">
              <w:rPr>
                <w:rFonts w:ascii="新細明體" w:hAnsi="新細明體" w:cs="新細明體" w:hint="eastAsia"/>
              </w:rPr>
              <w:t>④</w:t>
            </w:r>
            <w:r w:rsidRPr="009A7DD0">
              <w:rPr>
                <w:rFonts w:ascii="標楷體" w:eastAsia="標楷體" w:hAnsi="標楷體" w:hint="eastAsia"/>
              </w:rPr>
              <w:t>果汁有幾瓶？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9A7DD0">
              <w:rPr>
                <w:rFonts w:ascii="標楷體" w:eastAsia="標楷體" w:hAnsi="標楷體" w:hint="eastAsia"/>
              </w:rPr>
              <w:t>說說看，你是怎麼知道的？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9A7DD0">
              <w:rPr>
                <w:rFonts w:ascii="標楷體" w:eastAsia="標楷體" w:hAnsi="標楷體" w:hint="eastAsia"/>
              </w:rPr>
              <w:t>兒童分組討論，發表。如：</w:t>
            </w:r>
            <w:r w:rsidRPr="009A7DD0">
              <w:rPr>
                <w:rFonts w:ascii="標楷體" w:eastAsia="標楷體" w:hAnsi="標楷體"/>
              </w:rPr>
              <w:t>15</w:t>
            </w:r>
            <w:r w:rsidRPr="009A7DD0">
              <w:rPr>
                <w:rFonts w:ascii="標楷體" w:eastAsia="標楷體" w:hAnsi="標楷體" w:hint="eastAsia"/>
              </w:rPr>
              <w:t>可以分成</w:t>
            </w:r>
            <w:r w:rsidRPr="009A7DD0">
              <w:rPr>
                <w:rFonts w:ascii="標楷體" w:eastAsia="標楷體" w:hAnsi="標楷體"/>
              </w:rPr>
              <w:t>10</w:t>
            </w:r>
            <w:r w:rsidRPr="009A7DD0">
              <w:rPr>
                <w:rFonts w:ascii="標楷體" w:eastAsia="標楷體" w:hAnsi="標楷體" w:hint="eastAsia"/>
              </w:rPr>
              <w:t>和</w:t>
            </w:r>
            <w:r w:rsidRPr="009A7DD0">
              <w:rPr>
                <w:rFonts w:ascii="標楷體" w:eastAsia="標楷體" w:hAnsi="標楷體"/>
              </w:rPr>
              <w:t>5</w:t>
            </w:r>
            <w:r w:rsidRPr="009A7DD0">
              <w:rPr>
                <w:rFonts w:ascii="標楷體" w:eastAsia="標楷體" w:hAnsi="標楷體" w:hint="eastAsia"/>
              </w:rPr>
              <w:t>，</w:t>
            </w:r>
            <w:r w:rsidRPr="009A7DD0">
              <w:rPr>
                <w:rFonts w:ascii="標楷體" w:eastAsia="標楷體" w:hAnsi="標楷體"/>
              </w:rPr>
              <w:t>10</w:t>
            </w:r>
            <w:r w:rsidRPr="009A7DD0">
              <w:rPr>
                <w:rFonts w:ascii="標楷體" w:eastAsia="標楷體" w:hAnsi="標楷體" w:hint="eastAsia"/>
              </w:rPr>
              <w:t>－</w:t>
            </w:r>
            <w:r w:rsidRPr="009A7DD0">
              <w:rPr>
                <w:rFonts w:ascii="標楷體" w:eastAsia="標楷體" w:hAnsi="標楷體"/>
              </w:rPr>
              <w:t>9</w:t>
            </w:r>
            <w:r w:rsidRPr="009A7DD0">
              <w:rPr>
                <w:rFonts w:ascii="標楷體" w:eastAsia="標楷體" w:hAnsi="標楷體" w:hint="eastAsia"/>
              </w:rPr>
              <w:t>＝</w:t>
            </w:r>
            <w:r w:rsidRPr="009A7DD0">
              <w:rPr>
                <w:rFonts w:ascii="標楷體" w:eastAsia="標楷體" w:hAnsi="標楷體"/>
              </w:rPr>
              <w:t>1</w:t>
            </w:r>
            <w:r w:rsidRPr="009A7DD0">
              <w:rPr>
                <w:rFonts w:ascii="標楷體" w:eastAsia="標楷體" w:hAnsi="標楷體" w:hint="eastAsia"/>
              </w:rPr>
              <w:t>，</w:t>
            </w:r>
            <w:r w:rsidRPr="009A7DD0">
              <w:rPr>
                <w:rFonts w:ascii="標楷體" w:eastAsia="標楷體" w:hAnsi="標楷體"/>
              </w:rPr>
              <w:t>1</w:t>
            </w:r>
            <w:r w:rsidRPr="009A7DD0">
              <w:rPr>
                <w:rFonts w:ascii="標楷體" w:eastAsia="標楷體" w:hAnsi="標楷體" w:hint="eastAsia"/>
              </w:rPr>
              <w:t>＋</w:t>
            </w:r>
            <w:r w:rsidRPr="009A7DD0">
              <w:rPr>
                <w:rFonts w:ascii="標楷體" w:eastAsia="標楷體" w:hAnsi="標楷體"/>
              </w:rPr>
              <w:t>5</w:t>
            </w:r>
            <w:r w:rsidRPr="009A7DD0">
              <w:rPr>
                <w:rFonts w:ascii="標楷體" w:eastAsia="標楷體" w:hAnsi="標楷體" w:hint="eastAsia"/>
              </w:rPr>
              <w:t>＝</w:t>
            </w:r>
            <w:r w:rsidRPr="009A7DD0">
              <w:rPr>
                <w:rFonts w:ascii="標楷體" w:eastAsia="標楷體" w:hAnsi="標楷體"/>
              </w:rPr>
              <w:t>6</w:t>
            </w:r>
            <w:r w:rsidRPr="009A7DD0">
              <w:rPr>
                <w:rFonts w:ascii="標楷體" w:eastAsia="標楷體" w:hAnsi="標楷體" w:hint="eastAsia"/>
              </w:rPr>
              <w:t>，果汁有</w:t>
            </w:r>
            <w:r w:rsidRPr="009A7DD0">
              <w:rPr>
                <w:rFonts w:ascii="標楷體" w:eastAsia="標楷體" w:hAnsi="標楷體"/>
              </w:rPr>
              <w:t>6</w:t>
            </w:r>
            <w:r w:rsidRPr="009A7DD0">
              <w:rPr>
                <w:rFonts w:ascii="標楷體" w:eastAsia="標楷體" w:hAnsi="標楷體" w:hint="eastAsia"/>
              </w:rPr>
              <w:t>瓶。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CD08CD">
              <w:rPr>
                <w:rFonts w:ascii="標楷體" w:eastAsia="標楷體" w:hAnsi="標楷體" w:hint="eastAsia"/>
              </w:rPr>
              <w:t>用算式記下來。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CD08CD">
              <w:rPr>
                <w:rFonts w:ascii="標楷體" w:eastAsia="標楷體" w:hAnsi="標楷體" w:hint="eastAsia"/>
              </w:rPr>
              <w:t>兒童分組討論，發表。如：</w:t>
            </w:r>
            <w:r w:rsidRPr="00CD08CD">
              <w:rPr>
                <w:rFonts w:ascii="標楷體" w:eastAsia="標楷體" w:hAnsi="標楷體"/>
              </w:rPr>
              <w:t>15</w:t>
            </w:r>
            <w:r w:rsidRPr="00CD08CD">
              <w:rPr>
                <w:rFonts w:ascii="標楷體" w:eastAsia="標楷體" w:hAnsi="標楷體" w:hint="eastAsia"/>
              </w:rPr>
              <w:t>－</w:t>
            </w:r>
            <w:r w:rsidRPr="00CD08CD">
              <w:rPr>
                <w:rFonts w:ascii="標楷體" w:eastAsia="標楷體" w:hAnsi="標楷體"/>
              </w:rPr>
              <w:t>9</w:t>
            </w:r>
            <w:r w:rsidRPr="00CD08CD">
              <w:rPr>
                <w:rFonts w:ascii="標楷體" w:eastAsia="標楷體" w:hAnsi="標楷體" w:hint="eastAsia"/>
              </w:rPr>
              <w:t>＝</w:t>
            </w:r>
            <w:r w:rsidRPr="00CD08CD">
              <w:rPr>
                <w:rFonts w:ascii="標楷體" w:eastAsia="標楷體" w:hAnsi="標楷體"/>
              </w:rPr>
              <w:t>6</w:t>
            </w:r>
            <w:r w:rsidRPr="00CD08CD">
              <w:rPr>
                <w:rFonts w:ascii="標楷體" w:eastAsia="標楷體" w:hAnsi="標楷體" w:hint="eastAsia"/>
              </w:rPr>
              <w:t>，果汁有</w:t>
            </w:r>
            <w:r w:rsidRPr="00CD08CD">
              <w:rPr>
                <w:rFonts w:ascii="標楷體" w:eastAsia="標楷體" w:hAnsi="標楷體"/>
              </w:rPr>
              <w:t>6</w:t>
            </w:r>
            <w:r w:rsidRPr="00CD08CD">
              <w:rPr>
                <w:rFonts w:ascii="標楷體" w:eastAsia="標楷體" w:hAnsi="標楷體" w:hint="eastAsia"/>
              </w:rPr>
              <w:t>瓶。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</w:rPr>
              <w:t>․</w:t>
            </w:r>
            <w:r w:rsidRPr="00CD08CD">
              <w:rPr>
                <w:rFonts w:ascii="標楷體" w:eastAsia="標楷體" w:hAnsi="標楷體" w:hint="eastAsia"/>
              </w:rPr>
              <w:t>教師宜再布比較量未知型減法情境題，仿上述教學過程，讓兒童反覆練習。</w:t>
            </w:r>
          </w:p>
          <w:p w:rsidR="00B1666E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二、教師總結</w:t>
            </w:r>
          </w:p>
          <w:p w:rsidR="00B1666E" w:rsidRPr="00CC4708" w:rsidRDefault="00B1666E" w:rsidP="00982CA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教師總結</w:t>
            </w:r>
            <w:r w:rsidRPr="00947DEE">
              <w:rPr>
                <w:rFonts w:ascii="標楷體" w:eastAsia="標楷體" w:hAnsi="標楷體" w:hint="eastAsia"/>
                <w:b/>
                <w:bCs/>
              </w:rPr>
              <w:t>比較型減法問題</w:t>
            </w:r>
            <w:r w:rsidRPr="00CC4708">
              <w:rPr>
                <w:rFonts w:ascii="標楷體" w:eastAsia="標楷體" w:hAnsi="標楷體" w:hint="eastAsia"/>
                <w:bCs/>
              </w:rPr>
              <w:t>和</w:t>
            </w:r>
            <w:r w:rsidRPr="000303B1">
              <w:rPr>
                <w:rFonts w:ascii="標楷體" w:eastAsia="標楷體" w:hAnsi="標楷體" w:hint="eastAsia"/>
                <w:b/>
                <w:bCs/>
              </w:rPr>
              <w:t>比較量未知型減法問題</w:t>
            </w:r>
            <w:r w:rsidRPr="00511B10">
              <w:rPr>
                <w:rFonts w:ascii="標楷體" w:eastAsia="標楷體" w:hAnsi="標楷體" w:hint="eastAsia"/>
                <w:bCs/>
              </w:rPr>
              <w:t>題意</w:t>
            </w:r>
            <w:r w:rsidRPr="00CC4708">
              <w:rPr>
                <w:rFonts w:ascii="標楷體" w:eastAsia="標楷體" w:hAnsi="標楷體" w:hint="eastAsia"/>
                <w:bCs/>
              </w:rPr>
              <w:t>的不同</w:t>
            </w:r>
            <w:r>
              <w:rPr>
                <w:rFonts w:ascii="標楷體" w:eastAsia="標楷體" w:hAnsi="標楷體" w:hint="eastAsia"/>
                <w:bCs/>
              </w:rPr>
              <w:t>，並鼓勵學生用</w:t>
            </w:r>
            <w:r>
              <w:rPr>
                <w:rFonts w:ascii="標楷體" w:eastAsia="標楷體" w:hAnsi="標楷體" w:hint="eastAsia"/>
              </w:rPr>
              <w:t>「</w:t>
            </w:r>
            <w:r w:rsidRPr="00947DEE">
              <w:rPr>
                <w:rFonts w:ascii="標楷體" w:eastAsia="標楷體" w:hAnsi="標楷體" w:hint="eastAsia"/>
              </w:rPr>
              <w:t>分解被減數或減數</w:t>
            </w:r>
            <w:r>
              <w:rPr>
                <w:rFonts w:ascii="標楷體" w:eastAsia="標楷體" w:hAnsi="標楷體" w:hint="eastAsia"/>
              </w:rPr>
              <w:t>」</w:t>
            </w:r>
            <w:r w:rsidRPr="00947DEE">
              <w:rPr>
                <w:rFonts w:ascii="標楷體" w:eastAsia="標楷體" w:hAnsi="標楷體" w:hint="eastAsia"/>
              </w:rPr>
              <w:t>的方式，解決有退位的減法問題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1666E" w:rsidRPr="00BB2C03" w:rsidRDefault="00B1666E" w:rsidP="00982CA6">
            <w:pPr>
              <w:jc w:val="center"/>
              <w:rPr>
                <w:rFonts w:ascii="標楷體" w:eastAsia="標楷體" w:hAnsi="標楷體"/>
              </w:rPr>
            </w:pPr>
            <w:r w:rsidRPr="00947DEE">
              <w:rPr>
                <w:rFonts w:ascii="標楷體" w:eastAsia="標楷體" w:hAnsi="標楷體" w:hint="eastAsia"/>
                <w:b/>
                <w:bCs/>
                <w:color w:val="000000"/>
              </w:rPr>
              <w:t>～第三節結束/共</w:t>
            </w:r>
            <w:r w:rsidRPr="00947DEE">
              <w:rPr>
                <w:rFonts w:ascii="標楷體" w:eastAsia="標楷體" w:hAnsi="標楷體"/>
                <w:b/>
                <w:bCs/>
                <w:color w:val="000000"/>
              </w:rPr>
              <w:t>7</w:t>
            </w:r>
            <w:r w:rsidRPr="00947DEE">
              <w:rPr>
                <w:rFonts w:ascii="標楷體" w:eastAsia="標楷體" w:hAnsi="標楷體" w:hint="eastAsia"/>
                <w:b/>
                <w:bCs/>
                <w:color w:val="000000"/>
              </w:rPr>
              <w:t>節～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jc w:val="center"/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  <w:p w:rsidR="00B1666E" w:rsidRDefault="00B1666E" w:rsidP="00982CA6">
            <w:pPr>
              <w:rPr>
                <w:rFonts w:ascii="標楷體" w:eastAsia="標楷體" w:hAnsi="標楷體"/>
              </w:rPr>
            </w:pPr>
          </w:p>
        </w:tc>
      </w:tr>
    </w:tbl>
    <w:p w:rsidR="00B1666E" w:rsidRPr="00B1666E" w:rsidRDefault="00B1666E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1666E" w:rsidRPr="00B1666E" w:rsidSect="000964F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47" w:rsidRDefault="00B81747" w:rsidP="00B81747">
      <w:r>
        <w:separator/>
      </w:r>
    </w:p>
  </w:endnote>
  <w:endnote w:type="continuationSeparator" w:id="0">
    <w:p w:rsidR="00B81747" w:rsidRDefault="00B81747" w:rsidP="00B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panose1 w:val="00000000000000000000"/>
    <w:charset w:val="88"/>
    <w:family w:val="script"/>
    <w:notTrueType/>
    <w:pitch w:val="variable"/>
    <w:sig w:usb0="A00002FF" w:usb1="7ACFFDFB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47" w:rsidRDefault="00B81747" w:rsidP="00B81747">
      <w:r>
        <w:separator/>
      </w:r>
    </w:p>
  </w:footnote>
  <w:footnote w:type="continuationSeparator" w:id="0">
    <w:p w:rsidR="00B81747" w:rsidRDefault="00B81747" w:rsidP="00B8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A6F89"/>
    <w:multiLevelType w:val="hybridMultilevel"/>
    <w:tmpl w:val="B5D05EF0"/>
    <w:lvl w:ilvl="0" w:tplc="E6DC2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B6F69"/>
    <w:multiLevelType w:val="hybridMultilevel"/>
    <w:tmpl w:val="6DD615B8"/>
    <w:lvl w:ilvl="0" w:tplc="8092D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5D3BD7"/>
    <w:multiLevelType w:val="multilevel"/>
    <w:tmpl w:val="C416F91E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7307C1"/>
    <w:multiLevelType w:val="hybridMultilevel"/>
    <w:tmpl w:val="3C62F312"/>
    <w:lvl w:ilvl="0" w:tplc="700CF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5C276A"/>
    <w:multiLevelType w:val="hybridMultilevel"/>
    <w:tmpl w:val="C5189CA4"/>
    <w:lvl w:ilvl="0" w:tplc="6B6C912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F8"/>
    <w:rsid w:val="00015307"/>
    <w:rsid w:val="000964F8"/>
    <w:rsid w:val="00126F28"/>
    <w:rsid w:val="00131E2E"/>
    <w:rsid w:val="001D7FEF"/>
    <w:rsid w:val="00234050"/>
    <w:rsid w:val="00251A78"/>
    <w:rsid w:val="002A7EDA"/>
    <w:rsid w:val="00340BE3"/>
    <w:rsid w:val="00364E29"/>
    <w:rsid w:val="00367214"/>
    <w:rsid w:val="00392ACA"/>
    <w:rsid w:val="003A0C66"/>
    <w:rsid w:val="003A4138"/>
    <w:rsid w:val="003A4804"/>
    <w:rsid w:val="00401986"/>
    <w:rsid w:val="00425FF4"/>
    <w:rsid w:val="00463D0E"/>
    <w:rsid w:val="00466190"/>
    <w:rsid w:val="004A4D51"/>
    <w:rsid w:val="004F51DD"/>
    <w:rsid w:val="00500676"/>
    <w:rsid w:val="00545E5A"/>
    <w:rsid w:val="00566402"/>
    <w:rsid w:val="00653FC2"/>
    <w:rsid w:val="006B66C0"/>
    <w:rsid w:val="007439A8"/>
    <w:rsid w:val="007603E8"/>
    <w:rsid w:val="008344C8"/>
    <w:rsid w:val="00860E7D"/>
    <w:rsid w:val="008A4B6C"/>
    <w:rsid w:val="008D2CC8"/>
    <w:rsid w:val="00906D14"/>
    <w:rsid w:val="00A22DE1"/>
    <w:rsid w:val="00A37376"/>
    <w:rsid w:val="00A429D9"/>
    <w:rsid w:val="00A91571"/>
    <w:rsid w:val="00AA2D53"/>
    <w:rsid w:val="00AA770F"/>
    <w:rsid w:val="00AB1594"/>
    <w:rsid w:val="00B066E5"/>
    <w:rsid w:val="00B1561C"/>
    <w:rsid w:val="00B1666E"/>
    <w:rsid w:val="00B35CCF"/>
    <w:rsid w:val="00B81747"/>
    <w:rsid w:val="00C06810"/>
    <w:rsid w:val="00C11DA1"/>
    <w:rsid w:val="00C34FA4"/>
    <w:rsid w:val="00C7394E"/>
    <w:rsid w:val="00CA682D"/>
    <w:rsid w:val="00CE56D3"/>
    <w:rsid w:val="00D622BD"/>
    <w:rsid w:val="00D72DF8"/>
    <w:rsid w:val="00DF7DBA"/>
    <w:rsid w:val="00E1341F"/>
    <w:rsid w:val="00E22CAE"/>
    <w:rsid w:val="00E6781D"/>
    <w:rsid w:val="00E801B3"/>
    <w:rsid w:val="00EF035F"/>
    <w:rsid w:val="00F07A49"/>
    <w:rsid w:val="00F13EC6"/>
    <w:rsid w:val="00F34A31"/>
    <w:rsid w:val="00F46679"/>
    <w:rsid w:val="00F50777"/>
    <w:rsid w:val="00FE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F0A4C43"/>
  <w15:docId w15:val="{2DA59672-FDA9-4A0A-85E4-C5F6C40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F8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64F8"/>
    <w:pPr>
      <w:ind w:leftChars="200" w:left="480"/>
    </w:pPr>
  </w:style>
  <w:style w:type="character" w:customStyle="1" w:styleId="a4">
    <w:name w:val="清單段落 字元"/>
    <w:link w:val="a3"/>
    <w:uiPriority w:val="34"/>
    <w:rsid w:val="000964F8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0964F8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81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1747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1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1747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character" w:styleId="aa">
    <w:name w:val="Strong"/>
    <w:basedOn w:val="a0"/>
    <w:uiPriority w:val="22"/>
    <w:qFormat/>
    <w:rsid w:val="00131E2E"/>
    <w:rPr>
      <w:b/>
      <w:bCs/>
    </w:rPr>
  </w:style>
  <w:style w:type="paragraph" w:customStyle="1" w:styleId="Default">
    <w:name w:val="Default"/>
    <w:rsid w:val="00131E2E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spacing w:val="0"/>
      <w:kern w:val="0"/>
      <w:szCs w:val="24"/>
    </w:rPr>
  </w:style>
  <w:style w:type="paragraph" w:customStyle="1" w:styleId="Standard">
    <w:name w:val="Standard"/>
    <w:rsid w:val="00D72DF8"/>
    <w:pPr>
      <w:autoSpaceDN w:val="0"/>
      <w:textAlignment w:val="baseline"/>
    </w:pPr>
    <w:rPr>
      <w:rFonts w:ascii="Calibri" w:eastAsia="新細明體" w:hAnsi="Calibri" w:cs="Times New Roman"/>
      <w:color w:val="auto"/>
      <w:spacing w:val="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111E-D6AD-4630-8794-5C94A7DD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2023-04-11T14:23:00Z</dcterms:created>
  <dcterms:modified xsi:type="dcterms:W3CDTF">2023-06-04T03:37:00Z</dcterms:modified>
</cp:coreProperties>
</file>