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AB" w:rsidRDefault="00493E89">
      <w:pPr>
        <w:spacing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、教學觀察（公開授課）－觀察前會談紀錄表</w:t>
      </w:r>
    </w:p>
    <w:tbl>
      <w:tblPr>
        <w:tblW w:w="105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7"/>
      </w:tblGrid>
      <w:tr w:rsidR="00FD15AB">
        <w:trPr>
          <w:jc w:val="center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493E89">
            <w:pPr>
              <w:spacing w:before="176"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="000238F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李錡鐘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老師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FA4570">
              <w:rPr>
                <w:rFonts w:eastAsia="標楷體" w:hint="eastAsia"/>
                <w:color w:val="000000"/>
                <w:sz w:val="28"/>
                <w:szCs w:val="28"/>
              </w:rPr>
              <w:t>九</w:t>
            </w:r>
            <w:r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396B2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094E84">
              <w:rPr>
                <w:rFonts w:eastAsia="標楷體" w:hint="eastAsia"/>
                <w:color w:val="000000"/>
                <w:sz w:val="28"/>
                <w:szCs w:val="28"/>
              </w:rPr>
              <w:t>綜合領域</w:t>
            </w:r>
            <w:r w:rsidR="00094E8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396B22">
              <w:rPr>
                <w:rFonts w:eastAsia="標楷體" w:hint="eastAsia"/>
                <w:color w:val="000000"/>
                <w:sz w:val="28"/>
                <w:szCs w:val="28"/>
              </w:rPr>
              <w:t>輔導活動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FD15AB" w:rsidRDefault="00493E89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="000238F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沈佳葳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老師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FA4570">
              <w:rPr>
                <w:rFonts w:eastAsia="標楷體" w:hint="eastAsia"/>
                <w:color w:val="000000"/>
                <w:sz w:val="28"/>
                <w:szCs w:val="28"/>
              </w:rPr>
              <w:t>九</w:t>
            </w:r>
            <w:r w:rsidR="00396B22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094E84" w:rsidRPr="00094E84">
              <w:rPr>
                <w:rFonts w:eastAsia="標楷體"/>
                <w:color w:val="000000"/>
                <w:sz w:val="28"/>
                <w:szCs w:val="28"/>
              </w:rPr>
              <w:t>綜合領域</w:t>
            </w:r>
            <w:r w:rsidR="00094E84" w:rsidRPr="00094E84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094E84" w:rsidRPr="00094E84">
              <w:rPr>
                <w:rFonts w:eastAsia="標楷體" w:hint="eastAsia"/>
                <w:color w:val="000000"/>
                <w:sz w:val="28"/>
                <w:szCs w:val="28"/>
              </w:rPr>
              <w:t>輔導活動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FD15AB" w:rsidRDefault="00493E89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="00763219" w:rsidRPr="0076321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生命中的壓力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  <w:p w:rsidR="00FD15AB" w:rsidRDefault="00493E89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0238F0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76321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763219">
              <w:rPr>
                <w:rFonts w:eastAsia="標楷體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="00094E84">
              <w:rPr>
                <w:rFonts w:eastAsia="標楷體" w:hint="eastAsia"/>
                <w:bCs/>
                <w:color w:val="000000"/>
                <w:sz w:val="28"/>
                <w:szCs w:val="28"/>
              </w:rPr>
              <w:t>會議室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FD15AB" w:rsidRDefault="00493E89" w:rsidP="00763219">
            <w:pPr>
              <w:spacing w:after="176"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A173EC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76321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A173EC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0238F0">
              <w:rPr>
                <w:rFonts w:eastAsia="標楷體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="00763219">
              <w:rPr>
                <w:rFonts w:eastAsia="標楷體"/>
                <w:bCs/>
                <w:color w:val="000000"/>
                <w:sz w:val="28"/>
                <w:szCs w:val="28"/>
              </w:rPr>
              <w:t>30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A173EC">
              <w:rPr>
                <w:rFonts w:eastAsia="標楷體" w:hint="eastAsia"/>
                <w:bCs/>
                <w:color w:val="000000"/>
                <w:sz w:val="28"/>
                <w:szCs w:val="28"/>
              </w:rPr>
              <w:t>教室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15AB">
        <w:trPr>
          <w:jc w:val="center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tbl>
            <w:tblPr>
              <w:tblW w:w="1027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3"/>
              <w:gridCol w:w="1178"/>
              <w:gridCol w:w="8234"/>
            </w:tblGrid>
            <w:tr w:rsidR="00FD15A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學習</w:t>
                  </w:r>
                </w:p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重點</w:t>
                  </w:r>
                </w:p>
                <w:p w:rsidR="00FD15AB" w:rsidRDefault="00FD15AB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FD15AB" w:rsidRDefault="00FD15AB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15AB" w:rsidRDefault="00814043" w:rsidP="00CA4F28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</w:t>
                  </w:r>
                  <w:r w:rsidR="00CA4F28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d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IV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-1覺察</w:t>
                  </w:r>
                  <w:r w:rsidR="00CA4F2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個人的心理困擾與影響因素，運用適當策略或資源，促進心理健康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</w:tr>
            <w:tr w:rsidR="00FD15AB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FD15AB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15AB" w:rsidRDefault="006827A1" w:rsidP="00C12287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</w:t>
                  </w:r>
                  <w:r w:rsidR="00C12287">
                    <w:rPr>
                      <w:rFonts w:ascii="標楷體" w:eastAsia="標楷體" w:hAnsi="標楷體"/>
                      <w:sz w:val="28"/>
                      <w:szCs w:val="28"/>
                    </w:rPr>
                    <w:t>Dd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-IV-</w:t>
                  </w:r>
                  <w:r w:rsidR="00763219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="007632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正向思考模式、生活習慣與態度</w:t>
                  </w:r>
                  <w:r w:rsidR="00C1228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的</w:t>
                  </w:r>
                  <w:r w:rsidR="0076321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培養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p w:rsidR="00C12287" w:rsidRPr="00C12287" w:rsidRDefault="00C12287" w:rsidP="009809E2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輔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Ac-IV-2 </w:t>
                  </w:r>
                  <w:r w:rsidR="009809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情緒與壓力的成因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、</w:t>
                  </w:r>
                  <w:r w:rsidR="009809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影響調適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</w:tr>
            <w:tr w:rsidR="00FD15AB">
              <w:trPr>
                <w:trHeight w:val="248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核心</w:t>
                  </w:r>
                </w:p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素養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總綱</w:t>
                  </w:r>
                </w:p>
              </w:tc>
              <w:tc>
                <w:tcPr>
                  <w:tcW w:w="8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15AB" w:rsidRDefault="00490E34" w:rsidP="00490E34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面向：</w:t>
                  </w:r>
                  <w:r w:rsidR="00572175">
                    <w:rPr>
                      <w:rFonts w:ascii="標楷體" w:eastAsia="標楷體" w:hAnsi="標楷體"/>
                      <w:sz w:val="28"/>
                      <w:szCs w:val="28"/>
                    </w:rPr>
                    <w:t>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.</w:t>
                  </w:r>
                  <w:r w:rsidR="005721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溝通互動</w:t>
                  </w:r>
                  <w:r w:rsidR="00A634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:rsidR="00490E34" w:rsidRDefault="00490E34" w:rsidP="00572175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項目：</w:t>
                  </w:r>
                  <w:r w:rsidR="00572175">
                    <w:rPr>
                      <w:rFonts w:ascii="標楷體" w:eastAsia="標楷體" w:hAnsi="標楷體"/>
                      <w:sz w:val="28"/>
                      <w:szCs w:val="28"/>
                    </w:rPr>
                    <w:t>B3</w:t>
                  </w:r>
                  <w:r w:rsidR="005721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藝術涵養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</w:t>
                  </w:r>
                  <w:r w:rsidR="005721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美感素養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FD15AB">
              <w:trPr>
                <w:trHeight w:val="70"/>
                <w:jc w:val="center"/>
              </w:trPr>
              <w:tc>
                <w:tcPr>
                  <w:tcW w:w="863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FD15AB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領綱</w:t>
                  </w:r>
                </w:p>
              </w:tc>
              <w:tc>
                <w:tcPr>
                  <w:tcW w:w="823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15AB" w:rsidRDefault="00A6344C" w:rsidP="00572175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綜-J-</w:t>
                  </w:r>
                  <w:r w:rsidR="00572175">
                    <w:rPr>
                      <w:rFonts w:ascii="標楷體" w:eastAsia="標楷體" w:hAnsi="標楷體"/>
                      <w:sz w:val="28"/>
                      <w:szCs w:val="28"/>
                    </w:rPr>
                    <w:t>B3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="005721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運用創新的能力豐富生活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="005721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於個人及家庭生活環境中展現美感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</w:t>
                  </w:r>
                  <w:r w:rsidR="0057217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提升生活品質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FD15AB" w:rsidRDefault="00FD15AB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777C93" w:rsidRDefault="00777C9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能了解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壓力對自己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身心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的影響</w:t>
            </w:r>
            <w:r w:rsidR="00F42BFA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清楚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壓力來源與自己慣用的壓力因應模式</w:t>
            </w:r>
            <w:r w:rsidR="00462038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FD15AB" w:rsidRDefault="00777C9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透過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ppt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介紹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該主題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及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彼此過往相關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經驗分享</w:t>
            </w:r>
            <w:r w:rsidR="00E07B30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在此過程能</w:t>
            </w:r>
            <w:r w:rsidR="00582151">
              <w:rPr>
                <w:rFonts w:eastAsia="標楷體" w:hint="eastAsia"/>
                <w:color w:val="000000"/>
                <w:sz w:val="28"/>
                <w:szCs w:val="28"/>
              </w:rPr>
              <w:t>蒐集適合自己的壓力調適方法，增加學生本身更多的壓力因應資源</w:t>
            </w:r>
            <w:r w:rsidR="00E07B3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777C93" w:rsidRDefault="00777C9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="00CC5451">
              <w:rPr>
                <w:rFonts w:eastAsia="標楷體" w:hint="eastAsia"/>
                <w:color w:val="000000"/>
                <w:sz w:val="28"/>
                <w:szCs w:val="28"/>
              </w:rPr>
              <w:t>藉由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行為</w:t>
            </w:r>
            <w:r w:rsidR="00CC5451">
              <w:rPr>
                <w:rFonts w:eastAsia="標楷體" w:hint="eastAsia"/>
                <w:color w:val="000000"/>
                <w:sz w:val="28"/>
                <w:szCs w:val="28"/>
              </w:rPr>
              <w:t>演練與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融入</w:t>
            </w:r>
            <w:r w:rsidR="00CC5451">
              <w:rPr>
                <w:rFonts w:eastAsia="標楷體" w:hint="eastAsia"/>
                <w:color w:val="000000"/>
                <w:sz w:val="28"/>
                <w:szCs w:val="28"/>
              </w:rPr>
              <w:t>生活中練習</w:t>
            </w:r>
            <w:r w:rsidR="00252F71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CC5451">
              <w:rPr>
                <w:rFonts w:eastAsia="標楷體" w:hint="eastAsia"/>
                <w:color w:val="000000"/>
                <w:sz w:val="28"/>
                <w:szCs w:val="28"/>
              </w:rPr>
              <w:t>體會壓力調適方法對自己的效用</w:t>
            </w:r>
            <w:r w:rsidR="0074013B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CC5451" w:rsidRPr="00CC5451" w:rsidRDefault="00CC5451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培養正向因應壓力的態度與生活習慣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增加自身生活適應能力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FD15AB" w:rsidRDefault="00E84CF7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5C0D50" w:rsidRPr="005C0D50">
              <w:rPr>
                <w:rFonts w:hint="eastAsia"/>
              </w:rPr>
              <w:t xml:space="preserve"> </w:t>
            </w:r>
            <w:r w:rsidR="006A0E1A">
              <w:rPr>
                <w:rFonts w:eastAsia="標楷體" w:hint="eastAsia"/>
                <w:color w:val="000000"/>
                <w:sz w:val="28"/>
                <w:szCs w:val="28"/>
              </w:rPr>
              <w:t>步驟一：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任課教師首先利用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ppt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介紹「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壓力</w:t>
            </w:r>
            <w:r w:rsidR="005C0D50" w:rsidRPr="005C0D50">
              <w:rPr>
                <w:rFonts w:eastAsia="標楷體" w:hint="eastAsia"/>
                <w:color w:val="000000"/>
                <w:sz w:val="28"/>
                <w:szCs w:val="28"/>
              </w:rPr>
              <w:t>是指什麼？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來源有哪些</w:t>
            </w:r>
            <w:r w:rsidR="001617CD" w:rsidRPr="005C0D50">
              <w:rPr>
                <w:rFonts w:eastAsia="標楷體" w:hint="eastAsia"/>
                <w:color w:val="000000"/>
                <w:sz w:val="28"/>
                <w:szCs w:val="28"/>
              </w:rPr>
              <w:t>？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」</w:t>
            </w:r>
            <w:r w:rsidR="00777C93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以圖像、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="001617CD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文字並輔以教師旁白說明，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介紹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人在一生中可能面臨到的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壓力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事件，讓</w:t>
            </w:r>
            <w:r w:rsidR="001617CD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學生對生命中可能遇到的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壓力</w:t>
            </w:r>
            <w:r w:rsidR="005C0D50">
              <w:rPr>
                <w:rFonts w:eastAsia="標楷體" w:hint="eastAsia"/>
                <w:color w:val="000000"/>
                <w:sz w:val="28"/>
                <w:szCs w:val="28"/>
              </w:rPr>
              <w:t>有初步認知</w:t>
            </w:r>
            <w:r w:rsidR="00821E38">
              <w:rPr>
                <w:rFonts w:eastAsia="標楷體" w:hint="eastAsia"/>
                <w:color w:val="000000"/>
                <w:sz w:val="28"/>
                <w:szCs w:val="28"/>
              </w:rPr>
              <w:t>與感受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，了解壓力對個體身心</w:t>
            </w:r>
            <w:r w:rsidR="001617CD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</w:t>
            </w:r>
            <w:r w:rsidR="001617CD">
              <w:rPr>
                <w:rFonts w:eastAsia="標楷體" w:hint="eastAsia"/>
                <w:color w:val="000000"/>
                <w:sz w:val="28"/>
                <w:szCs w:val="28"/>
              </w:rPr>
              <w:t>有哪些影響</w:t>
            </w:r>
            <w:r w:rsidR="00777C93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E84CF7" w:rsidRDefault="00E84CF7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2. </w:t>
            </w:r>
            <w:r w:rsidR="006A0E1A">
              <w:rPr>
                <w:rFonts w:eastAsia="標楷體" w:hint="eastAsia"/>
                <w:color w:val="000000"/>
                <w:sz w:val="28"/>
                <w:szCs w:val="28"/>
              </w:rPr>
              <w:t>步驟二：</w:t>
            </w:r>
            <w:r w:rsidR="00ED509B">
              <w:rPr>
                <w:rFonts w:eastAsia="標楷體" w:hint="eastAsia"/>
                <w:color w:val="000000"/>
                <w:sz w:val="28"/>
                <w:szCs w:val="28"/>
              </w:rPr>
              <w:t>任課教師接著再利用</w:t>
            </w:r>
            <w:r w:rsidR="00ED509B">
              <w:rPr>
                <w:rFonts w:eastAsia="標楷體" w:hint="eastAsia"/>
                <w:color w:val="000000"/>
                <w:sz w:val="28"/>
                <w:szCs w:val="28"/>
              </w:rPr>
              <w:t>ppt</w:t>
            </w:r>
            <w:r w:rsidR="00ED509B">
              <w:rPr>
                <w:rFonts w:eastAsia="標楷體" w:hint="eastAsia"/>
                <w:color w:val="000000"/>
                <w:sz w:val="28"/>
                <w:szCs w:val="28"/>
              </w:rPr>
              <w:t>放映方式，介紹</w:t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>「有效處理壓力的方法：</w:t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>預防</w:t>
            </w:r>
            <w:r w:rsidR="00425F11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</w:t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>方法。</w:t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25F11">
              <w:rPr>
                <w:rFonts w:eastAsia="標楷體" w:hint="eastAsia"/>
                <w:color w:val="000000"/>
                <w:sz w:val="28"/>
                <w:szCs w:val="28"/>
              </w:rPr>
              <w:t>管理壓力。」</w:t>
            </w:r>
          </w:p>
          <w:p w:rsidR="004303CF" w:rsidRDefault="004303CF" w:rsidP="009F0CD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="00E5498C">
              <w:rPr>
                <w:rFonts w:eastAsia="標楷體" w:hint="eastAsia"/>
                <w:color w:val="000000"/>
                <w:sz w:val="28"/>
                <w:szCs w:val="28"/>
              </w:rPr>
              <w:t>步驟三：學生實作活動</w:t>
            </w:r>
            <w:r w:rsidR="00E5498C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  <w:r w:rsidR="00E5498C">
              <w:rPr>
                <w:rFonts w:eastAsia="標楷體" w:hint="eastAsia"/>
                <w:color w:val="000000"/>
                <w:sz w:val="28"/>
                <w:szCs w:val="28"/>
              </w:rPr>
              <w:t>「</w:t>
            </w:r>
            <w:r w:rsidR="009F0CD6">
              <w:rPr>
                <w:rFonts w:eastAsia="標楷體" w:hint="eastAsia"/>
                <w:color w:val="000000"/>
                <w:sz w:val="28"/>
                <w:szCs w:val="28"/>
              </w:rPr>
              <w:t>葡萄乾練習活動</w:t>
            </w:r>
            <w:r w:rsidR="00E5498C">
              <w:rPr>
                <w:rFonts w:eastAsia="標楷體" w:hint="eastAsia"/>
                <w:color w:val="000000"/>
                <w:sz w:val="28"/>
                <w:szCs w:val="28"/>
              </w:rPr>
              <w:t>」</w:t>
            </w:r>
          </w:p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3D7884" w:rsidRDefault="00BB2465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 xml:space="preserve">1. </w:t>
            </w:r>
            <w:r w:rsidR="00B759AC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="003D7884" w:rsidRPr="003D7884">
              <w:rPr>
                <w:rFonts w:eastAsia="標楷體" w:hint="eastAsia"/>
                <w:color w:val="000000"/>
                <w:sz w:val="28"/>
                <w:szCs w:val="28"/>
              </w:rPr>
              <w:t>從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3D7884">
              <w:rPr>
                <w:rFonts w:eastAsia="標楷體"/>
                <w:color w:val="000000"/>
                <w:sz w:val="28"/>
                <w:szCs w:val="28"/>
              </w:rPr>
              <w:t>ppt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教材中能先認識</w:t>
            </w:r>
            <w:r w:rsidR="00D0055D" w:rsidRPr="008C1DB0">
              <w:rPr>
                <w:rFonts w:eastAsia="標楷體" w:hint="eastAsia"/>
                <w:color w:val="000000"/>
                <w:sz w:val="28"/>
                <w:szCs w:val="28"/>
              </w:rPr>
              <w:t>「</w:t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>壓力是什麼？</w:t>
            </w:r>
            <w:r w:rsidR="00D0055D" w:rsidRPr="008C1DB0">
              <w:rPr>
                <w:rFonts w:eastAsia="標楷體" w:hint="eastAsia"/>
                <w:color w:val="000000"/>
                <w:sz w:val="28"/>
                <w:szCs w:val="28"/>
              </w:rPr>
              <w:t>」</w:t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="00D0055D" w:rsidRPr="008C1DB0">
              <w:rPr>
                <w:rFonts w:eastAsia="標楷體" w:hint="eastAsia"/>
                <w:color w:val="000000"/>
                <w:sz w:val="28"/>
                <w:szCs w:val="28"/>
              </w:rPr>
              <w:t>「</w:t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>壓力是從哪裡來？</w:t>
            </w:r>
            <w:r w:rsidR="00D0055D" w:rsidRPr="008C1DB0">
              <w:rPr>
                <w:rFonts w:eastAsia="標楷體" w:hint="eastAsia"/>
                <w:color w:val="000000"/>
                <w:sz w:val="28"/>
                <w:szCs w:val="28"/>
              </w:rPr>
              <w:t>」</w:t>
            </w:r>
            <w:r w:rsidR="00254B8A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透過相關</w:t>
            </w:r>
            <w:r w:rsidR="00D0055D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圖片、文字</w:t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>從中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講解</w:t>
            </w:r>
            <w:r w:rsidR="00D0055D">
              <w:rPr>
                <w:rFonts w:eastAsia="標楷體" w:hint="eastAsia"/>
                <w:color w:val="000000"/>
                <w:sz w:val="28"/>
                <w:szCs w:val="28"/>
              </w:rPr>
              <w:t>，使學生能</w:t>
            </w:r>
            <w:r w:rsidR="007B2A75">
              <w:rPr>
                <w:rFonts w:eastAsia="標楷體" w:hint="eastAsia"/>
                <w:color w:val="000000"/>
                <w:sz w:val="28"/>
                <w:szCs w:val="28"/>
              </w:rPr>
              <w:t>對壓力有清楚的覺察及認識</w:t>
            </w:r>
            <w:r w:rsidR="003D7884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BB2465" w:rsidRDefault="00254B8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B759A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AF7179">
              <w:rPr>
                <w:rFonts w:eastAsia="標楷體" w:hint="eastAsia"/>
                <w:color w:val="000000"/>
                <w:sz w:val="28"/>
                <w:szCs w:val="28"/>
              </w:rPr>
              <w:t>學生能了解壓力對自己身心的影響</w:t>
            </w:r>
            <w:r w:rsidR="00BB2465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FA7820">
              <w:rPr>
                <w:rFonts w:eastAsia="標楷體" w:hint="eastAsia"/>
                <w:color w:val="000000"/>
                <w:sz w:val="28"/>
                <w:szCs w:val="28"/>
              </w:rPr>
              <w:t>增加學生自我</w:t>
            </w:r>
            <w:r w:rsidR="00314037">
              <w:rPr>
                <w:rFonts w:eastAsia="標楷體" w:hint="eastAsia"/>
                <w:color w:val="000000"/>
                <w:sz w:val="28"/>
                <w:szCs w:val="28"/>
              </w:rPr>
              <w:t>正向減壓練習</w:t>
            </w:r>
            <w:r w:rsidR="00FA7820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314037">
              <w:rPr>
                <w:rFonts w:eastAsia="標楷體" w:hint="eastAsia"/>
                <w:color w:val="000000"/>
                <w:sz w:val="28"/>
                <w:szCs w:val="28"/>
              </w:rPr>
              <w:t>順序如下：身體掃描</w:t>
            </w:r>
            <w:r w:rsidR="00314037">
              <w:rPr>
                <mc:AlternateContent>
                  <mc:Choice Requires="w16se">
                    <w:rFonts w:eastAsia="標楷體" w:hint="eastAsia"/>
                  </mc:Choice>
                  <mc:Fallback>
                    <w:rFonts w:eastAsia="Times New Roman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314037">
              <w:rPr>
                <w:rFonts w:eastAsia="標楷體" w:hint="eastAsia"/>
                <w:color w:val="000000"/>
                <w:sz w:val="28"/>
                <w:szCs w:val="28"/>
              </w:rPr>
              <w:t>專注呼吸</w:t>
            </w:r>
            <w:r w:rsidR="00314037">
              <w:rPr>
                <mc:AlternateContent>
                  <mc:Choice Requires="w16se">
                    <w:rFonts w:eastAsia="標楷體" w:hint="eastAsia"/>
                  </mc:Choice>
                  <mc:Fallback>
                    <w:rFonts w:eastAsia="Times New Roman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Times New Roman" w16se:char="2192"/>
                </mc:Choice>
                <mc:Fallback>
                  <w:t>→</w:t>
                </mc:Fallback>
              </mc:AlternateContent>
            </w:r>
            <w:r w:rsidR="00314037">
              <w:rPr>
                <w:rFonts w:eastAsia="標楷體" w:hint="eastAsia"/>
                <w:color w:val="000000"/>
                <w:sz w:val="28"/>
                <w:szCs w:val="28"/>
              </w:rPr>
              <w:t>靜坐放鬆</w:t>
            </w:r>
            <w:r w:rsidR="00FA7820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BB246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BB2465" w:rsidRDefault="00BB2465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3. </w:t>
            </w:r>
            <w:r w:rsidR="008C1214" w:rsidRPr="008C1214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8C1214">
              <w:rPr>
                <w:rFonts w:eastAsia="標楷體" w:hint="eastAsia"/>
                <w:color w:val="000000"/>
                <w:sz w:val="28"/>
                <w:szCs w:val="28"/>
              </w:rPr>
              <w:t>透過</w:t>
            </w:r>
            <w:r w:rsidR="008C1214" w:rsidRPr="008C1214">
              <w:rPr>
                <w:rFonts w:eastAsia="標楷體" w:hint="eastAsia"/>
                <w:color w:val="000000"/>
                <w:sz w:val="28"/>
                <w:szCs w:val="28"/>
              </w:rPr>
              <w:t>實作活動</w:t>
            </w:r>
            <w:r w:rsidR="008C1214" w:rsidRPr="008C1214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  <w:r w:rsidR="008C1214" w:rsidRPr="008C1214">
              <w:rPr>
                <w:rFonts w:eastAsia="標楷體" w:hint="eastAsia"/>
                <w:color w:val="000000"/>
                <w:sz w:val="28"/>
                <w:szCs w:val="28"/>
              </w:rPr>
              <w:t>「</w:t>
            </w:r>
            <w:r w:rsidR="00314037">
              <w:rPr>
                <w:rFonts w:eastAsia="標楷體" w:hint="eastAsia"/>
                <w:color w:val="000000"/>
                <w:sz w:val="28"/>
                <w:szCs w:val="28"/>
              </w:rPr>
              <w:t>葡萄乾練習活動</w:t>
            </w:r>
            <w:r w:rsidR="00314037" w:rsidRPr="008C1DB0">
              <w:rPr>
                <w:rFonts w:eastAsia="標楷體" w:hint="eastAsia"/>
                <w:color w:val="000000"/>
                <w:sz w:val="28"/>
                <w:szCs w:val="28"/>
              </w:rPr>
              <w:t>」</w:t>
            </w:r>
            <w:r w:rsidR="008C1214" w:rsidRPr="008C1214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314037">
              <w:rPr>
                <w:rFonts w:eastAsia="標楷體" w:hint="eastAsia"/>
                <w:color w:val="000000"/>
                <w:sz w:val="28"/>
                <w:szCs w:val="28"/>
              </w:rPr>
              <w:t>帶領學生進行</w:t>
            </w:r>
            <w:r w:rsidR="00C35838">
              <w:rPr>
                <w:rFonts w:eastAsia="標楷體" w:hint="eastAsia"/>
                <w:color w:val="000000"/>
                <w:sz w:val="28"/>
                <w:szCs w:val="28"/>
              </w:rPr>
              <w:t>減壓練習。</w:t>
            </w:r>
            <w:r w:rsidR="00166603">
              <w:rPr>
                <w:rFonts w:eastAsia="標楷體"/>
                <w:color w:val="000000"/>
                <w:sz w:val="28"/>
                <w:szCs w:val="28"/>
              </w:rPr>
              <w:br/>
            </w:r>
            <w:r w:rsidR="00166603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FD15AB" w:rsidRDefault="009836A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1.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D430FA">
              <w:rPr>
                <w:rFonts w:eastAsia="標楷體" w:hint="eastAsia"/>
                <w:color w:val="000000"/>
                <w:sz w:val="28"/>
                <w:szCs w:val="28"/>
              </w:rPr>
              <w:t>能寫下自己的壓力事件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E72B46" w:rsidRDefault="00E72B4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D430FA">
              <w:rPr>
                <w:rFonts w:eastAsia="標楷體" w:hint="eastAsia"/>
                <w:color w:val="000000"/>
                <w:sz w:val="28"/>
                <w:szCs w:val="28"/>
              </w:rPr>
              <w:t>可以列出由弱到強的壓力事件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5635FA" w:rsidRDefault="00E72B4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5635FA">
              <w:rPr>
                <w:rFonts w:eastAsia="標楷體" w:hint="eastAsia"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D430FA">
              <w:rPr>
                <w:rFonts w:eastAsia="標楷體" w:hint="eastAsia"/>
                <w:color w:val="000000"/>
                <w:sz w:val="28"/>
                <w:szCs w:val="28"/>
              </w:rPr>
              <w:t>能歸納出壓力的身心反應，並檢視自己的壓力反應有哪些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430FA" w:rsidRDefault="00D430F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4.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學生能參與討論</w:t>
            </w:r>
            <w:r w:rsidR="00B92A62">
              <w:rPr>
                <w:rFonts w:eastAsia="標楷體" w:hint="eastAsia"/>
                <w:color w:val="000000"/>
                <w:sz w:val="28"/>
                <w:szCs w:val="28"/>
              </w:rPr>
              <w:t>，並說出壓力警訊的特徵以及自己的處理方式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B92A62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430FA" w:rsidRDefault="00D430FA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5.</w:t>
            </w:r>
            <w:r w:rsidR="00DC7DF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DC7DF7">
              <w:rPr>
                <w:rFonts w:eastAsia="標楷體" w:hint="eastAsia"/>
                <w:color w:val="000000"/>
                <w:sz w:val="28"/>
                <w:szCs w:val="28"/>
              </w:rPr>
              <w:t>學生能寫下自己主要的舒壓方法並進行活動。</w:t>
            </w:r>
          </w:p>
          <w:p w:rsidR="00DC7DF7" w:rsidRDefault="00DC7DF7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6.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能參與放鬆的練習</w:t>
            </w:r>
            <w:r w:rsidR="00032288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C7DF7" w:rsidRPr="005635FA" w:rsidRDefault="00DC7DF7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六、觀察工具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可複選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2-1</w:t>
            </w:r>
            <w:r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</w:rPr>
              <w:t>觀察紀錄表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2-2</w:t>
            </w:r>
            <w:r>
              <w:rPr>
                <w:rFonts w:eastAsia="標楷體"/>
                <w:color w:val="000000"/>
                <w:sz w:val="28"/>
                <w:szCs w:val="28"/>
              </w:rPr>
              <w:t>、軼事紀錄表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2-3</w:t>
            </w:r>
            <w:r>
              <w:rPr>
                <w:rFonts w:eastAsia="標楷體"/>
                <w:color w:val="000000"/>
                <w:sz w:val="28"/>
                <w:szCs w:val="28"/>
              </w:rPr>
              <w:t>、語言流動量化分析表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2-4</w:t>
            </w:r>
            <w:r>
              <w:rPr>
                <w:rFonts w:eastAsia="標楷體"/>
                <w:color w:val="000000"/>
                <w:sz w:val="28"/>
                <w:szCs w:val="28"/>
              </w:rPr>
              <w:t>、在工作中量化分析表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2-5</w:t>
            </w:r>
            <w:r>
              <w:rPr>
                <w:rFonts w:eastAsia="標楷體"/>
                <w:color w:val="000000"/>
                <w:sz w:val="28"/>
                <w:szCs w:val="28"/>
              </w:rPr>
              <w:t>、教師移動量化分析表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表</w:t>
            </w:r>
            <w:r>
              <w:rPr>
                <w:rFonts w:eastAsia="標楷體"/>
                <w:color w:val="000000"/>
                <w:sz w:val="28"/>
                <w:szCs w:val="28"/>
              </w:rPr>
              <w:t>2-6</w:t>
            </w:r>
            <w:r>
              <w:rPr>
                <w:rFonts w:eastAsia="標楷體"/>
                <w:color w:val="000000"/>
                <w:sz w:val="28"/>
                <w:szCs w:val="28"/>
              </w:rPr>
              <w:t>、佛蘭德斯（</w:t>
            </w:r>
            <w:r>
              <w:rPr>
                <w:rFonts w:eastAsia="標楷體"/>
                <w:color w:val="000000"/>
                <w:sz w:val="28"/>
                <w:szCs w:val="28"/>
              </w:rPr>
              <w:t>Flanders</w:t>
            </w:r>
            <w:r>
              <w:rPr>
                <w:rFonts w:eastAsia="標楷體"/>
                <w:color w:val="000000"/>
                <w:sz w:val="28"/>
                <w:szCs w:val="28"/>
              </w:rPr>
              <w:t>）互動分析法</w:t>
            </w:r>
            <w:r>
              <w:rPr>
                <w:rFonts w:eastAsia="標楷體"/>
                <w:color w:val="000000"/>
                <w:sz w:val="28"/>
              </w:rPr>
              <w:t>量化分析表</w:t>
            </w:r>
          </w:p>
          <w:p w:rsidR="00FD15AB" w:rsidRDefault="00493E89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其他：</w:t>
            </w:r>
            <w:r>
              <w:rPr>
                <w:rFonts w:eastAsia="標楷體"/>
                <w:color w:val="000000"/>
                <w:sz w:val="28"/>
                <w:szCs w:val="28"/>
              </w:rPr>
              <w:t>______________</w:t>
            </w:r>
          </w:p>
          <w:p w:rsidR="00FD15AB" w:rsidRDefault="00FD15AB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D15AB" w:rsidRDefault="00493E8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FD15AB" w:rsidRDefault="00493E89">
            <w:pPr>
              <w:spacing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9775E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032288">
              <w:rPr>
                <w:rFonts w:eastAsia="標楷體"/>
                <w:color w:val="000000"/>
                <w:sz w:val="28"/>
                <w:szCs w:val="28"/>
                <w:u w:val="single"/>
              </w:rPr>
              <w:t>1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9775ED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1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FD15AB" w:rsidRDefault="00493E89" w:rsidP="009775ED">
            <w:pPr>
              <w:spacing w:after="176"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9775ED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會議室</w:t>
            </w:r>
          </w:p>
        </w:tc>
      </w:tr>
    </w:tbl>
    <w:p w:rsidR="00FD15AB" w:rsidRDefault="00FD15AB">
      <w:pPr>
        <w:rPr>
          <w:rFonts w:eastAsia="標楷體"/>
          <w:color w:val="000000"/>
        </w:rPr>
      </w:pPr>
    </w:p>
    <w:p w:rsidR="00032288" w:rsidRDefault="00032288">
      <w:pPr>
        <w:spacing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032288" w:rsidRDefault="00032288">
      <w:pPr>
        <w:spacing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FD15AB" w:rsidRDefault="00493E89">
      <w:pPr>
        <w:spacing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FD15AB">
        <w:trPr>
          <w:cantSplit/>
          <w:trHeight w:val="235"/>
          <w:tblHeader/>
        </w:trPr>
        <w:tc>
          <w:tcPr>
            <w:tcW w:w="10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="0005288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李錡鐘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03228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九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E37066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E3706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綜合領域</w:t>
            </w:r>
            <w:r w:rsidR="00E3706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  <w:r w:rsidR="00E3706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輔導活動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FD15AB" w:rsidRDefault="00493E89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05288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沈佳葳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03228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九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A25F27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E3706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綜合領域</w:t>
            </w:r>
            <w:r w:rsidR="00E3706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  <w:r w:rsidR="00E3706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輔導活動</w:t>
            </w:r>
          </w:p>
          <w:p w:rsidR="00FD15AB" w:rsidRDefault="00493E89">
            <w:pPr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="00032288" w:rsidRPr="0076321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生命中的壓力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；教學節次：共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052880">
              <w:rPr>
                <w:rFonts w:eastAsia="標楷體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節，本次教學為第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05288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052880">
              <w:rPr>
                <w:rFonts w:eastAsia="標楷體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FD15AB" w:rsidRDefault="00493E89" w:rsidP="00032288">
            <w:pPr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觀察日期：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17080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320955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17080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17080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FD15AB">
        <w:trPr>
          <w:cantSplit/>
          <w:trHeight w:val="235"/>
          <w:tblHeader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493E8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評量（請勾選）</w:t>
            </w:r>
          </w:p>
        </w:tc>
      </w:tr>
      <w:tr w:rsidR="00FD15AB">
        <w:trPr>
          <w:cantSplit/>
          <w:trHeight w:val="1091"/>
          <w:tblHeader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ind w:left="115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FD15AB">
        <w:trPr>
          <w:cantSplit/>
          <w:trHeight w:val="7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276" w:lineRule="auto"/>
              <w:ind w:left="461" w:hanging="461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14A3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D0D" w:rsidRDefault="003E7D0D" w:rsidP="003E7D0D">
            <w:pPr>
              <w:pStyle w:val="a3"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EA0874">
              <w:rPr>
                <w:rFonts w:eastAsia="標楷體" w:hint="eastAsia"/>
                <w:color w:val="000000" w:themeColor="text1"/>
              </w:rPr>
              <w:t>能以</w:t>
            </w:r>
            <w:r w:rsidR="00DF4116">
              <w:rPr>
                <w:rFonts w:eastAsia="標楷體" w:hint="eastAsia"/>
                <w:color w:val="000000" w:themeColor="text1"/>
              </w:rPr>
              <w:t>p</w:t>
            </w:r>
            <w:r w:rsidR="00DF4116">
              <w:rPr>
                <w:rFonts w:eastAsia="標楷體"/>
                <w:color w:val="000000" w:themeColor="text1"/>
              </w:rPr>
              <w:t>pt</w:t>
            </w:r>
            <w:r w:rsidR="00DF4116">
              <w:rPr>
                <w:rFonts w:eastAsia="標楷體" w:hint="eastAsia"/>
                <w:color w:val="000000" w:themeColor="text1"/>
              </w:rPr>
              <w:t>教材</w:t>
            </w:r>
            <w:r w:rsidRPr="00EA0874">
              <w:rPr>
                <w:rFonts w:eastAsia="標楷體" w:hint="eastAsia"/>
                <w:color w:val="000000" w:themeColor="text1"/>
              </w:rPr>
              <w:t>方式</w:t>
            </w:r>
            <w:r w:rsidR="00DF4116">
              <w:rPr>
                <w:rFonts w:eastAsia="標楷體" w:hint="eastAsia"/>
                <w:color w:val="000000" w:themeColor="text1"/>
              </w:rPr>
              <w:t>進行</w:t>
            </w:r>
            <w:r w:rsidRPr="00EA0874">
              <w:rPr>
                <w:rFonts w:eastAsia="標楷體" w:hint="eastAsia"/>
                <w:color w:val="000000" w:themeColor="text1"/>
              </w:rPr>
              <w:t>教學內容</w:t>
            </w:r>
            <w:r w:rsidRPr="00EA08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F4116">
              <w:rPr>
                <w:rFonts w:ascii="標楷體" w:eastAsia="標楷體" w:hAnsi="標楷體" w:hint="eastAsia"/>
                <w:color w:val="000000" w:themeColor="text1"/>
              </w:rPr>
              <w:t>藉以</w:t>
            </w:r>
            <w:r w:rsidRPr="00EA0874">
              <w:rPr>
                <w:rFonts w:eastAsia="標楷體" w:hint="eastAsia"/>
                <w:color w:val="000000" w:themeColor="text1"/>
              </w:rPr>
              <w:t>引起學生學習動機</w:t>
            </w:r>
            <w:r w:rsidRPr="00EA08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D15AB" w:rsidRDefault="00F2349C" w:rsidP="00F2349C">
            <w:pPr>
              <w:pStyle w:val="a3"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利用圖像、文字及解說方式</w:t>
            </w:r>
            <w:r w:rsidR="00FE6291" w:rsidRPr="00F2349C">
              <w:rPr>
                <w:rFonts w:eastAsia="標楷體" w:hint="eastAsia"/>
                <w:color w:val="000000" w:themeColor="text1"/>
              </w:rPr>
              <w:t>將</w:t>
            </w:r>
            <w:r>
              <w:rPr>
                <w:rFonts w:eastAsia="標楷體" w:hint="eastAsia"/>
                <w:color w:val="000000" w:themeColor="text1"/>
              </w:rPr>
              <w:t>主題「</w:t>
            </w:r>
            <w:r w:rsidR="00D062FC">
              <w:rPr>
                <w:rFonts w:eastAsia="標楷體" w:hint="eastAsia"/>
                <w:color w:val="000000" w:themeColor="text1"/>
              </w:rPr>
              <w:t>壓力</w:t>
            </w:r>
            <w:r>
              <w:rPr>
                <w:rFonts w:eastAsia="標楷體" w:hint="eastAsia"/>
                <w:color w:val="000000" w:themeColor="text1"/>
              </w:rPr>
              <w:t>」</w:t>
            </w:r>
            <w:r w:rsidR="003E7D0D" w:rsidRPr="00F2349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F2349C">
              <w:rPr>
                <w:rFonts w:eastAsia="標楷體" w:hint="eastAsia"/>
                <w:color w:val="000000" w:themeColor="text1"/>
              </w:rPr>
              <w:t>教材內容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加以</w:t>
            </w:r>
            <w:r w:rsidR="003E7D0D" w:rsidRPr="00F2349C">
              <w:rPr>
                <w:rFonts w:eastAsia="標楷體" w:hint="eastAsia"/>
                <w:color w:val="000000" w:themeColor="text1"/>
              </w:rPr>
              <w:t>清晰呈現</w:t>
            </w:r>
            <w:r w:rsidR="003E7D0D" w:rsidRPr="00F2349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2349C" w:rsidRPr="00F2349C" w:rsidRDefault="00F2349C" w:rsidP="00D062FC">
            <w:pPr>
              <w:pStyle w:val="a3"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F2349C">
              <w:rPr>
                <w:rFonts w:ascii="標楷體" w:eastAsia="標楷體" w:hAnsi="標楷體" w:hint="eastAsia"/>
                <w:color w:val="000000" w:themeColor="text1"/>
              </w:rPr>
              <w:t>學生透過實作活動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，能覺察到個人</w:t>
            </w:r>
            <w:r w:rsidR="00D062FC">
              <w:rPr>
                <w:rFonts w:ascii="標楷體" w:eastAsia="標楷體" w:hAnsi="標楷體" w:hint="eastAsia"/>
                <w:color w:val="000000" w:themeColor="text1"/>
              </w:rPr>
              <w:t>壓力事件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，並</w:t>
            </w:r>
            <w:r w:rsidR="00D062FC">
              <w:rPr>
                <w:rFonts w:ascii="標楷體" w:eastAsia="標楷體" w:hAnsi="標楷體" w:hint="eastAsia"/>
                <w:color w:val="000000" w:themeColor="text1"/>
              </w:rPr>
              <w:t>能參與放鬆減壓的練習</w:t>
            </w:r>
            <w:r w:rsidR="005E7B0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4" w:hanging="673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4" w:hanging="673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276" w:lineRule="auto"/>
              <w:ind w:left="461" w:hanging="461"/>
              <w:jc w:val="both"/>
            </w:pPr>
            <w:r>
              <w:rPr>
                <w:rFonts w:eastAsia="標楷體"/>
                <w:bCs/>
                <w:color w:val="000000"/>
              </w:rPr>
              <w:t>A-3</w:t>
            </w:r>
            <w:r w:rsidR="0017080E">
              <w:rPr>
                <w:rFonts w:eastAsia="標楷體"/>
                <w:bCs/>
                <w:color w:val="000000"/>
              </w:rPr>
              <w:t>運用適切教學策略與溝通技巧，</w:t>
            </w:r>
            <w:r>
              <w:rPr>
                <w:rFonts w:eastAsia="標楷體"/>
                <w:bCs/>
                <w:color w:val="000000"/>
              </w:rPr>
              <w:t>助學生學習。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14A3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4" w:hanging="673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91" w:rsidRPr="00527C0C" w:rsidRDefault="00527C0C" w:rsidP="00527C0C">
            <w:pPr>
              <w:pStyle w:val="a3"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以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ppt</w:t>
            </w:r>
            <w:r>
              <w:rPr>
                <w:rFonts w:eastAsia="標楷體" w:hint="eastAsia"/>
                <w:color w:val="000000" w:themeColor="text1"/>
              </w:rPr>
              <w:t>一頁一頁地</w:t>
            </w:r>
            <w:r w:rsidR="00A65D3D" w:rsidRPr="00527C0C">
              <w:rPr>
                <w:rFonts w:eastAsia="標楷體" w:hint="eastAsia"/>
                <w:color w:val="000000" w:themeColor="text1"/>
              </w:rPr>
              <w:t>帶領</w:t>
            </w:r>
            <w:r w:rsidR="005C3950" w:rsidRPr="00527C0C">
              <w:rPr>
                <w:rFonts w:eastAsia="標楷體" w:hint="eastAsia"/>
                <w:color w:val="000000" w:themeColor="text1"/>
              </w:rPr>
              <w:t>學生</w:t>
            </w:r>
            <w:r>
              <w:rPr>
                <w:rFonts w:eastAsia="標楷體" w:hint="eastAsia"/>
                <w:color w:val="000000" w:themeColor="text1"/>
              </w:rPr>
              <w:t>有條理呈現主題，引導學生了解「</w:t>
            </w:r>
            <w:r w:rsidR="00166B9E">
              <w:rPr>
                <w:rFonts w:eastAsia="標楷體" w:hint="eastAsia"/>
                <w:color w:val="000000" w:themeColor="text1"/>
              </w:rPr>
              <w:t>壓力來源</w:t>
            </w:r>
            <w:r>
              <w:rPr>
                <w:rFonts w:eastAsia="標楷體" w:hint="eastAsia"/>
                <w:color w:val="000000" w:themeColor="text1"/>
              </w:rPr>
              <w:t>」</w:t>
            </w:r>
            <w:r w:rsidR="00166B9E">
              <w:rPr>
                <w:rFonts w:eastAsia="標楷體" w:hint="eastAsia"/>
                <w:color w:val="000000" w:themeColor="text1"/>
              </w:rPr>
              <w:t>、「壓力因應方式」</w:t>
            </w:r>
            <w:r w:rsidR="00FE6291" w:rsidRPr="00527C0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65D3D" w:rsidRPr="0064184C" w:rsidRDefault="00A65D3D" w:rsidP="00FE6291">
            <w:pPr>
              <w:pStyle w:val="a3"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引導學生</w:t>
            </w:r>
            <w:r w:rsidR="00527C0C">
              <w:rPr>
                <w:rFonts w:eastAsia="標楷體" w:hint="eastAsia"/>
                <w:color w:val="000000" w:themeColor="text1"/>
              </w:rPr>
              <w:t>找出自己人生中的</w:t>
            </w:r>
            <w:r w:rsidR="00166B9E">
              <w:rPr>
                <w:rFonts w:eastAsia="標楷體" w:hint="eastAsia"/>
                <w:color w:val="000000" w:themeColor="text1"/>
              </w:rPr>
              <w:t>壓力事件</w:t>
            </w:r>
            <w:r w:rsidR="00527C0C">
              <w:rPr>
                <w:rFonts w:eastAsia="標楷體" w:hint="eastAsia"/>
                <w:color w:val="000000" w:themeColor="text1"/>
              </w:rPr>
              <w:t>，並</w:t>
            </w:r>
            <w:r w:rsidR="00166B9E">
              <w:rPr>
                <w:rFonts w:eastAsia="標楷體" w:hint="eastAsia"/>
                <w:color w:val="000000" w:themeColor="text1"/>
              </w:rPr>
              <w:t>檢視個人承受壓力的身心反應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:rsidR="00FD15AB" w:rsidRPr="005C3950" w:rsidRDefault="005C3950" w:rsidP="007D28C0">
            <w:pPr>
              <w:pStyle w:val="a3"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學生能</w:t>
            </w:r>
            <w:r w:rsidR="007D28C0">
              <w:rPr>
                <w:rFonts w:eastAsia="標楷體" w:hint="eastAsia"/>
                <w:color w:val="000000" w:themeColor="text1"/>
              </w:rPr>
              <w:t>參與討論</w:t>
            </w:r>
            <w:r w:rsidR="00BF6451">
              <w:rPr>
                <w:rFonts w:eastAsia="標楷體" w:hint="eastAsia"/>
                <w:color w:val="000000" w:themeColor="text1"/>
              </w:rPr>
              <w:t>、詮釋個人</w:t>
            </w:r>
            <w:r w:rsidR="007D28C0">
              <w:rPr>
                <w:rFonts w:eastAsia="標楷體" w:hint="eastAsia"/>
                <w:color w:val="000000" w:themeColor="text1"/>
              </w:rPr>
              <w:t>壓力警訊</w:t>
            </w:r>
            <w:r w:rsidR="00BF6451">
              <w:rPr>
                <w:rFonts w:eastAsia="標楷體" w:hint="eastAsia"/>
                <w:color w:val="000000" w:themeColor="text1"/>
              </w:rPr>
              <w:t>的</w:t>
            </w:r>
            <w:r w:rsidR="007D28C0">
              <w:rPr>
                <w:rFonts w:eastAsia="標楷體" w:hint="eastAsia"/>
                <w:color w:val="000000" w:themeColor="text1"/>
              </w:rPr>
              <w:t>特徵</w:t>
            </w:r>
            <w:r>
              <w:rPr>
                <w:rFonts w:eastAsia="標楷體" w:hint="eastAsia"/>
                <w:color w:val="000000" w:themeColor="text1"/>
              </w:rPr>
              <w:t>，</w:t>
            </w:r>
            <w:r w:rsidR="007D28C0">
              <w:rPr>
                <w:rFonts w:eastAsia="標楷體" w:hint="eastAsia"/>
                <w:color w:val="000000" w:themeColor="text1"/>
              </w:rPr>
              <w:t>以及明瞭自己處理壓力方式的有效性為何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737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A-4</w:t>
            </w:r>
            <w:r>
              <w:rPr>
                <w:rFonts w:eastAsia="標楷體"/>
                <w:bCs/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14A3D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4" w:hanging="673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68444D" w:rsidP="00FE6291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透過問答方式，評估</w:t>
            </w:r>
            <w:r w:rsidR="005C3950">
              <w:rPr>
                <w:rFonts w:eastAsia="標楷體" w:hint="eastAsia"/>
                <w:color w:val="000000"/>
              </w:rPr>
              <w:t>學生對於</w:t>
            </w:r>
            <w:r w:rsidRPr="0068444D">
              <w:rPr>
                <w:rFonts w:eastAsia="標楷體" w:hint="eastAsia"/>
                <w:color w:val="000000"/>
              </w:rPr>
              <w:t>「</w:t>
            </w:r>
            <w:r w:rsidR="007D28C0">
              <w:rPr>
                <w:rFonts w:eastAsia="標楷體" w:hint="eastAsia"/>
                <w:color w:val="000000"/>
              </w:rPr>
              <w:t>壓力</w:t>
            </w:r>
            <w:r w:rsidRPr="0068444D">
              <w:rPr>
                <w:rFonts w:eastAsia="標楷體" w:hint="eastAsia"/>
                <w:color w:val="000000"/>
              </w:rPr>
              <w:t>」</w:t>
            </w:r>
            <w:r w:rsidR="005C3950">
              <w:rPr>
                <w:rFonts w:eastAsia="標楷體" w:hint="eastAsia"/>
                <w:color w:val="000000"/>
              </w:rPr>
              <w:t>的認識及</w:t>
            </w:r>
            <w:r w:rsidR="007D28C0">
              <w:rPr>
                <w:rFonts w:eastAsia="標楷體" w:hint="eastAsia"/>
                <w:color w:val="000000"/>
              </w:rPr>
              <w:t>因應方式的了解</w:t>
            </w:r>
            <w:r w:rsidR="005C3950">
              <w:rPr>
                <w:rFonts w:eastAsia="標楷體" w:hint="eastAsia"/>
                <w:color w:val="000000"/>
              </w:rPr>
              <w:t>。</w:t>
            </w:r>
          </w:p>
          <w:p w:rsidR="005C3950" w:rsidRDefault="00F3796C" w:rsidP="00FE6291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教師對於主題認知部份、學生個人分享及學生實作方面，可以再次思考時間分配，以達到最有效率的時間組合</w:t>
            </w:r>
            <w:r w:rsidR="005C3950">
              <w:rPr>
                <w:rFonts w:eastAsia="標楷體" w:hint="eastAsia"/>
                <w:color w:val="000000"/>
              </w:rPr>
              <w:t>。</w:t>
            </w:r>
          </w:p>
          <w:p w:rsidR="0053716E" w:rsidRPr="00FE6291" w:rsidRDefault="00A96CF8" w:rsidP="00E17E9B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教師根據學生的回</w:t>
            </w:r>
            <w:r w:rsidR="00E17E9B">
              <w:rPr>
                <w:rFonts w:eastAsia="標楷體" w:hint="eastAsia"/>
                <w:color w:val="000000"/>
              </w:rPr>
              <w:t>應、分享內容做出</w:t>
            </w:r>
            <w:r>
              <w:rPr>
                <w:rFonts w:eastAsia="標楷體" w:hint="eastAsia"/>
                <w:color w:val="000000"/>
              </w:rPr>
              <w:t>回饋，並</w:t>
            </w:r>
            <w:r w:rsidR="0053716E">
              <w:rPr>
                <w:rFonts w:eastAsia="標楷體" w:hint="eastAsia"/>
                <w:color w:val="000000"/>
              </w:rPr>
              <w:t>給予</w:t>
            </w:r>
            <w:r w:rsidR="00E17E9B">
              <w:rPr>
                <w:rFonts w:eastAsia="標楷體" w:hint="eastAsia"/>
                <w:color w:val="000000"/>
              </w:rPr>
              <w:t>學生</w:t>
            </w:r>
            <w:r w:rsidR="0053716E">
              <w:rPr>
                <w:rFonts w:eastAsia="標楷體" w:hint="eastAsia"/>
                <w:color w:val="000000"/>
              </w:rPr>
              <w:t>建議。</w:t>
            </w: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4" w:hanging="673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6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ind w:left="157" w:hanging="157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4" w:hanging="673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34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FD15AB" w:rsidRDefault="00FD15AB">
      <w:pPr>
        <w:pageBreakBefore/>
        <w:rPr>
          <w:rFonts w:eastAsia="標楷體"/>
          <w:color w:val="000000"/>
        </w:rPr>
      </w:pP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FD15AB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教師表現事實</w:t>
            </w:r>
          </w:p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493E89">
            <w:pPr>
              <w:ind w:left="115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評量（請勾選）</w:t>
            </w:r>
          </w:p>
        </w:tc>
      </w:tr>
      <w:tr w:rsidR="00FD15AB">
        <w:trPr>
          <w:cantSplit/>
          <w:trHeight w:val="108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ind w:left="113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ind w:left="115" w:right="113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FD15AB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:rsidR="00FD15AB" w:rsidRDefault="00493E89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:rsidR="00FD15AB" w:rsidRDefault="00493E89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:rsidR="00FD15AB" w:rsidRDefault="00493E89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:rsidR="00FD15AB" w:rsidRDefault="00493E89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:rsidR="00FD15AB" w:rsidRDefault="00493E89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FD15AB" w:rsidRDefault="00493E89">
            <w:pPr>
              <w:spacing w:line="340" w:lineRule="exact"/>
              <w:ind w:left="115" w:hanging="11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:rsidR="00FD15AB" w:rsidRDefault="00493E8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B-1</w:t>
            </w:r>
            <w:r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14A3D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B-1-1 </w:t>
            </w:r>
            <w:r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257A6" w:rsidP="00F257A6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</w:t>
            </w:r>
            <w:r w:rsidR="00C222DF">
              <w:rPr>
                <w:rFonts w:eastAsia="標楷體" w:hint="eastAsia"/>
                <w:color w:val="000000"/>
              </w:rPr>
              <w:t>能</w:t>
            </w:r>
            <w:r>
              <w:rPr>
                <w:rFonts w:eastAsia="標楷體" w:hint="eastAsia"/>
                <w:color w:val="000000"/>
              </w:rPr>
              <w:t>時</w:t>
            </w:r>
            <w:r w:rsidR="00C222DF">
              <w:rPr>
                <w:rFonts w:eastAsia="標楷體" w:hint="eastAsia"/>
                <w:color w:val="000000"/>
              </w:rPr>
              <w:t>時</w:t>
            </w:r>
            <w:r>
              <w:rPr>
                <w:rFonts w:eastAsia="標楷體" w:hint="eastAsia"/>
                <w:color w:val="000000"/>
              </w:rPr>
              <w:t>注意維持有效、有助於學習的氣氛</w:t>
            </w:r>
            <w:r w:rsidR="00C222DF">
              <w:rPr>
                <w:rFonts w:eastAsia="標楷體" w:hint="eastAsia"/>
                <w:color w:val="000000"/>
              </w:rPr>
              <w:t>。</w:t>
            </w:r>
          </w:p>
        </w:tc>
      </w:tr>
      <w:tr w:rsidR="00FD15AB">
        <w:trPr>
          <w:cantSplit/>
          <w:trHeight w:val="9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B-1-2 </w:t>
            </w:r>
            <w:r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14A3D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D15AB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B-2-1 </w:t>
            </w:r>
            <w:r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46AA3" w:rsidP="00F46AA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F46AA3">
              <w:rPr>
                <w:rFonts w:eastAsia="標楷體" w:hint="eastAsia"/>
                <w:color w:val="000000"/>
              </w:rPr>
              <w:t>能妥適</w:t>
            </w:r>
            <w:r w:rsidR="005C5139" w:rsidRPr="00F46AA3">
              <w:rPr>
                <w:rFonts w:eastAsia="標楷體" w:hint="eastAsia"/>
                <w:color w:val="000000"/>
              </w:rPr>
              <w:t>安排多媒體</w:t>
            </w:r>
            <w:r w:rsidR="007B54D5">
              <w:rPr>
                <w:rFonts w:eastAsia="標楷體" w:hint="eastAsia"/>
                <w:color w:val="000000"/>
              </w:rPr>
              <w:t>教學方式</w:t>
            </w:r>
            <w:r w:rsidRPr="00F46AA3">
              <w:rPr>
                <w:rFonts w:eastAsia="標楷體" w:hint="eastAsia"/>
                <w:color w:val="000000"/>
              </w:rPr>
              <w:t>，</w:t>
            </w:r>
            <w:r w:rsidR="007B54D5">
              <w:rPr>
                <w:rFonts w:eastAsia="標楷體" w:hint="eastAsia"/>
                <w:color w:val="000000"/>
              </w:rPr>
              <w:t>以</w:t>
            </w:r>
            <w:r w:rsidRPr="00F46AA3">
              <w:rPr>
                <w:rFonts w:eastAsia="標楷體" w:hint="eastAsia"/>
                <w:color w:val="000000"/>
              </w:rPr>
              <w:t>增加學生的知識，也</w:t>
            </w:r>
            <w:r w:rsidR="005C5139" w:rsidRPr="00F46AA3">
              <w:rPr>
                <w:rFonts w:eastAsia="標楷體" w:hint="eastAsia"/>
                <w:color w:val="000000"/>
              </w:rPr>
              <w:t>提升</w:t>
            </w:r>
            <w:r w:rsidRPr="00F46AA3">
              <w:rPr>
                <w:rFonts w:eastAsia="標楷體" w:hint="eastAsia"/>
                <w:color w:val="000000"/>
              </w:rPr>
              <w:t>了</w:t>
            </w:r>
            <w:r w:rsidR="007B54D5">
              <w:rPr>
                <w:rFonts w:eastAsia="標楷體" w:hint="eastAsia"/>
                <w:color w:val="000000"/>
              </w:rPr>
              <w:t>學生</w:t>
            </w:r>
            <w:r w:rsidR="005C5139" w:rsidRPr="00F46AA3">
              <w:rPr>
                <w:rFonts w:eastAsia="標楷體" w:hint="eastAsia"/>
                <w:color w:val="000000"/>
              </w:rPr>
              <w:t>學習樂趣。</w:t>
            </w:r>
          </w:p>
          <w:p w:rsidR="00F46AA3" w:rsidRPr="00F46AA3" w:rsidRDefault="00F46AA3" w:rsidP="002F7109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能</w:t>
            </w:r>
            <w:r w:rsidR="00AF1A4B">
              <w:rPr>
                <w:rFonts w:eastAsia="標楷體" w:hint="eastAsia"/>
                <w:color w:val="000000"/>
              </w:rPr>
              <w:t>以貼近學生生活相關的具體例子加入學習主題中</w:t>
            </w:r>
            <w:r>
              <w:rPr>
                <w:rFonts w:eastAsia="標楷體" w:hint="eastAsia"/>
                <w:color w:val="000000"/>
              </w:rPr>
              <w:t>，</w:t>
            </w:r>
            <w:r w:rsidR="00AF1A4B">
              <w:rPr>
                <w:rFonts w:eastAsia="標楷體" w:hint="eastAsia"/>
                <w:color w:val="000000"/>
              </w:rPr>
              <w:t>幫助學生順利融入學習主題</w:t>
            </w:r>
            <w:r>
              <w:rPr>
                <w:rFonts w:eastAsia="標楷體" w:hint="eastAsia"/>
                <w:color w:val="000000"/>
              </w:rPr>
              <w:t>，</w:t>
            </w:r>
            <w:r w:rsidR="002F7109">
              <w:rPr>
                <w:rFonts w:eastAsia="標楷體" w:hint="eastAsia"/>
                <w:color w:val="000000"/>
              </w:rPr>
              <w:t>以學生能意識到的經驗擴及其</w:t>
            </w:r>
            <w:r>
              <w:rPr>
                <w:rFonts w:eastAsia="標楷體" w:hint="eastAsia"/>
                <w:color w:val="000000"/>
              </w:rPr>
              <w:t>學習</w:t>
            </w:r>
            <w:r w:rsidR="002F7109">
              <w:rPr>
                <w:rFonts w:eastAsia="標楷體" w:hint="eastAsia"/>
                <w:color w:val="000000"/>
              </w:rPr>
              <w:t>範圍，並增加其實用價值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FD15AB">
        <w:trPr>
          <w:cantSplit/>
          <w:trHeight w:val="8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FD15AB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5AB" w:rsidRDefault="00493E89">
            <w:pPr>
              <w:snapToGrid w:val="0"/>
              <w:spacing w:line="276" w:lineRule="auto"/>
              <w:ind w:left="909" w:hanging="67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B-2-2 </w:t>
            </w:r>
            <w:r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FD15AB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FD15AB" w:rsidRDefault="00FD15AB">
      <w:pPr>
        <w:rPr>
          <w:rFonts w:eastAsia="標楷體"/>
          <w:color w:val="000000"/>
        </w:rPr>
      </w:pPr>
    </w:p>
    <w:p w:rsidR="00FD15AB" w:rsidRDefault="00FD15AB">
      <w:pPr>
        <w:pageBreakBefore/>
        <w:rPr>
          <w:rFonts w:eastAsia="標楷體"/>
          <w:color w:val="000000"/>
        </w:rPr>
      </w:pPr>
    </w:p>
    <w:p w:rsidR="00FD15AB" w:rsidRDefault="00493E89">
      <w:pPr>
        <w:spacing w:after="176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、教學觀察（公開授課）－觀察後回饋會談紀錄表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2"/>
      </w:tblGrid>
      <w:tr w:rsidR="00FD15AB">
        <w:trPr>
          <w:trHeight w:val="1804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493E89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="005109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李錡鐘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C579CE">
              <w:rPr>
                <w:rFonts w:eastAsia="標楷體"/>
                <w:color w:val="000000"/>
                <w:sz w:val="28"/>
                <w:szCs w:val="28"/>
              </w:rPr>
              <w:t>__</w:t>
            </w:r>
            <w:r>
              <w:rPr>
                <w:rFonts w:eastAsia="標楷體"/>
                <w:color w:val="000000"/>
                <w:sz w:val="28"/>
                <w:szCs w:val="28"/>
              </w:rPr>
              <w:t>_</w:t>
            </w:r>
            <w:r w:rsidR="00F54297">
              <w:rPr>
                <w:rFonts w:eastAsia="標楷體" w:hint="eastAsia"/>
                <w:color w:val="000000"/>
                <w:sz w:val="28"/>
                <w:szCs w:val="28"/>
              </w:rPr>
              <w:t>九</w:t>
            </w:r>
            <w:r>
              <w:rPr>
                <w:rFonts w:eastAsia="標楷體"/>
                <w:color w:val="000000"/>
                <w:sz w:val="28"/>
                <w:szCs w:val="28"/>
              </w:rPr>
              <w:t>____</w:t>
            </w: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C579CE">
              <w:rPr>
                <w:rFonts w:eastAsia="標楷體" w:hint="eastAsia"/>
                <w:color w:val="000000"/>
                <w:sz w:val="28"/>
                <w:szCs w:val="28"/>
              </w:rPr>
              <w:t>綜合領域</w:t>
            </w:r>
            <w:r w:rsidR="00C579CE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C579CE">
              <w:rPr>
                <w:rFonts w:eastAsia="標楷體" w:hint="eastAsia"/>
                <w:color w:val="000000"/>
                <w:sz w:val="28"/>
                <w:szCs w:val="28"/>
              </w:rPr>
              <w:t>輔導活動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FD15AB" w:rsidRDefault="00493E89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5109F2">
              <w:rPr>
                <w:rFonts w:eastAsia="標楷體" w:hint="eastAsia"/>
                <w:color w:val="000000"/>
                <w:sz w:val="28"/>
                <w:szCs w:val="28"/>
              </w:rPr>
              <w:t>沈佳葳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="00C579CE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F54297"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>九</w:t>
            </w:r>
            <w:r w:rsidR="00C579CE"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79CE"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="00C579CE">
              <w:rPr>
                <w:rFonts w:eastAsia="標楷體" w:hint="eastAsia"/>
                <w:color w:val="000000"/>
                <w:sz w:val="28"/>
                <w:szCs w:val="28"/>
              </w:rPr>
              <w:t>綜合領域</w:t>
            </w:r>
            <w:r w:rsidR="00C579CE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C579CE">
              <w:rPr>
                <w:rFonts w:eastAsia="標楷體" w:hint="eastAsia"/>
                <w:color w:val="000000"/>
                <w:sz w:val="28"/>
                <w:szCs w:val="28"/>
              </w:rPr>
              <w:t>輔導活動</w:t>
            </w:r>
          </w:p>
          <w:p w:rsidR="00FD15AB" w:rsidRDefault="00493E89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26685D" w:rsidRPr="0076321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生命中的壓力</w:t>
            </w:r>
            <w:r w:rsidR="005C38EE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；教學節次：共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5109F2">
              <w:rPr>
                <w:rFonts w:eastAsia="標楷體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節，本次教學為第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5109F2">
              <w:rPr>
                <w:rFonts w:eastAsia="標楷體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FD15AB" w:rsidRDefault="00493E89" w:rsidP="00F54297">
            <w:pPr>
              <w:spacing w:line="48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回饋會談日期：</w:t>
            </w:r>
            <w:r w:rsidRPr="00F54297">
              <w:rPr>
                <w:rFonts w:eastAsia="標楷體"/>
                <w:color w:val="000000"/>
                <w:sz w:val="28"/>
                <w:szCs w:val="28"/>
                <w:u w:val="single"/>
              </w:rPr>
              <w:t>__</w:t>
            </w:r>
            <w:r w:rsidR="00AB1E70" w:rsidRPr="00F5429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F54297" w:rsidRPr="00F5429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3234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="00AB1E70" w:rsidRPr="00F5429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F54297">
              <w:rPr>
                <w:rFonts w:eastAsia="標楷體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</w:t>
            </w:r>
            <w:r w:rsidR="00AB1E70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</w:t>
            </w:r>
            <w:r w:rsidR="003234E4">
              <w:rPr>
                <w:rFonts w:eastAsia="標楷體" w:hint="eastAsia"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日地點：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</w:t>
            </w:r>
            <w:r w:rsidR="00AB1E70">
              <w:rPr>
                <w:rFonts w:eastAsia="標楷體" w:hint="eastAsia"/>
                <w:bCs/>
                <w:color w:val="000000"/>
                <w:sz w:val="28"/>
                <w:szCs w:val="28"/>
              </w:rPr>
              <w:t>會議室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</w:p>
        </w:tc>
      </w:tr>
      <w:tr w:rsidR="00FD15AB" w:rsidRPr="0042221F">
        <w:trPr>
          <w:trHeight w:val="10978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AB" w:rsidRDefault="00493E8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請依據觀察工具之紀錄分析內容，與授課教師討論後填寫：</w:t>
            </w:r>
          </w:p>
          <w:p w:rsidR="00FD15AB" w:rsidRDefault="00493E89">
            <w:pPr>
              <w:pStyle w:val="a3"/>
              <w:numPr>
                <w:ilvl w:val="0"/>
                <w:numId w:val="1"/>
              </w:numPr>
              <w:spacing w:line="480" w:lineRule="exact"/>
              <w:ind w:left="638" w:hanging="6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FD15AB" w:rsidRDefault="0026685D" w:rsidP="0026685D">
            <w:pPr>
              <w:spacing w:line="480" w:lineRule="exact"/>
              <w:ind w:left="6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</w:t>
            </w:r>
            <w:r w:rsidR="003630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ppt</w:t>
            </w:r>
            <w:r w:rsidR="00190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呈現教學內容</w:t>
            </w:r>
            <w:r w:rsidR="00645B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45B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希望能更具體化主題</w:t>
            </w:r>
            <w:r w:rsidR="00190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684B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</w:t>
            </w:r>
            <w:r w:rsidR="001907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684B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認識「</w:t>
            </w:r>
            <w:r w:rsidRPr="00A86C05">
              <w:rPr>
                <w:rFonts w:eastAsia="標楷體" w:hint="eastAsia"/>
                <w:color w:val="000000"/>
                <w:sz w:val="28"/>
                <w:szCs w:val="28"/>
              </w:rPr>
              <w:t>生命中的壓力</w:t>
            </w:r>
            <w:r w:rsidR="00684B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3630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8903E9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讓學生對生</w:t>
            </w:r>
            <w:r w:rsidR="00645B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</w:t>
            </w:r>
            <w:r w:rsidR="008903E9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承受</w:t>
            </w:r>
            <w:r w:rsidR="008903E9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到的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壓力</w:t>
            </w:r>
            <w:r w:rsid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事件</w:t>
            </w:r>
            <w:r w:rsidR="008903E9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有初步認知</w:t>
            </w:r>
            <w:r w:rsidR="00233C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及因應</w:t>
            </w:r>
            <w:r w:rsidR="008903E9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45B97" w:rsidRDefault="008903E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能讓學生大致了解，有助於學生</w:t>
            </w:r>
            <w:r w:rsidR="00645B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在面對未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來人生歷程中，</w:t>
            </w:r>
            <w:r w:rsidR="00645B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="00A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 w:rsidR="00645B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更多</w:t>
            </w:r>
            <w:r w:rsidR="00A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不同角度看待</w:t>
            </w:r>
          </w:p>
          <w:p w:rsidR="00FD15AB" w:rsidRDefault="00645B9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壓力，覺察</w:t>
            </w:r>
            <w:r w:rsidR="00A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壓力對自己身心的影響</w:t>
            </w:r>
            <w:r w:rsidR="002578FB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F5B40" w:rsidRDefault="00A86C0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能讓學生明瞭，我們都可能有共通的壓力事件，</w:t>
            </w:r>
            <w:r w:rsidR="00CF5B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但強度可能因人而異，學生可以</w:t>
            </w:r>
          </w:p>
          <w:p w:rsidR="00A86C05" w:rsidRDefault="00CF5B4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清楚列出由弱到強的壓力反應，擴大對自我的覺察。</w:t>
            </w:r>
          </w:p>
          <w:p w:rsidR="00772962" w:rsidRDefault="002578F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2578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學生實作活動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2578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F5B40">
              <w:rPr>
                <w:rFonts w:eastAsia="標楷體" w:hint="eastAsia"/>
                <w:color w:val="000000"/>
                <w:sz w:val="28"/>
                <w:szCs w:val="28"/>
              </w:rPr>
              <w:t>葡萄乾練習活動</w:t>
            </w:r>
            <w:r w:rsidRPr="002578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CF5B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使學生能靜下心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，可以</w:t>
            </w:r>
            <w:r w:rsidR="00CF5B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專注於自己身體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CF5B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</w:p>
          <w:p w:rsidR="002578FB" w:rsidRDefault="0077296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CF5B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促使自己身體能放鬆，從而減低心理的壓力</w:t>
            </w:r>
            <w:r w:rsidR="002578FB" w:rsidRPr="008903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D15AB" w:rsidRDefault="00493E89">
            <w:pPr>
              <w:pStyle w:val="a3"/>
              <w:numPr>
                <w:ilvl w:val="0"/>
                <w:numId w:val="1"/>
              </w:numPr>
              <w:spacing w:line="480" w:lineRule="exact"/>
              <w:ind w:left="638" w:hanging="6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FD15AB" w:rsidRDefault="00190735" w:rsidP="00DD238C">
            <w:pPr>
              <w:pStyle w:val="a3"/>
              <w:numPr>
                <w:ilvl w:val="3"/>
                <w:numId w:val="1"/>
              </w:num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23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講解</w:t>
            </w:r>
            <w:r w:rsidR="008762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「認識</w:t>
            </w:r>
            <w:r w:rsidR="007729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壓力來源</w:t>
            </w:r>
            <w:r w:rsidR="008762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」、</w:t>
            </w:r>
            <w:r w:rsidR="00876268" w:rsidRPr="008903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7729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壓力的因應方式</w:t>
            </w:r>
            <w:r w:rsidR="00876268" w:rsidRPr="008903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="00352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="007729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部分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以及</w:t>
            </w:r>
            <w:r w:rsidR="00876268" w:rsidRPr="002578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學生實作活動</w:t>
            </w:r>
            <w:r w:rsidR="008762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三部分</w:t>
            </w:r>
            <w:r w:rsidR="00352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時間分配可以再調整</w:t>
            </w:r>
            <w:r w:rsidR="00352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做出更適當的搭配。</w:t>
            </w:r>
            <w:r w:rsidR="00352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教師教學節奏可以</w:t>
            </w:r>
            <w:r w:rsidR="00352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放慢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些</w:t>
            </w:r>
            <w:r w:rsidR="00352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DD23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才能更順利完整的</w:t>
            </w:r>
            <w:r w:rsidRPr="00DD23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理解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教學內容</w:t>
            </w:r>
            <w:r w:rsidRPr="00DD23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D15AB" w:rsidRPr="00DD238C" w:rsidRDefault="00DD238C" w:rsidP="00DD238C">
            <w:pPr>
              <w:pStyle w:val="a3"/>
              <w:numPr>
                <w:ilvl w:val="3"/>
                <w:numId w:val="1"/>
              </w:num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建議將</w:t>
            </w:r>
            <w:r w:rsidR="008762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876268" w:rsidRPr="002578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學生實作活動</w:t>
            </w:r>
            <w:r w:rsidR="008762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」部分可以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整理成</w:t>
            </w:r>
            <w:r w:rsidR="005005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學習單，</w:t>
            </w:r>
            <w:r w:rsidR="005005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可以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更</w:t>
            </w:r>
            <w:r w:rsidR="00626F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清楚、</w:t>
            </w:r>
            <w:r w:rsidR="00876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方便</w:t>
            </w:r>
            <w:r w:rsidR="00626F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學生書寫</w:t>
            </w:r>
            <w:r w:rsidR="005005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完成了一次</w:t>
            </w:r>
            <w:r w:rsidR="00626F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有意義的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自我探索。</w:t>
            </w:r>
          </w:p>
          <w:p w:rsidR="00FD15AB" w:rsidRDefault="00493E89">
            <w:pPr>
              <w:pStyle w:val="a3"/>
              <w:numPr>
                <w:ilvl w:val="0"/>
                <w:numId w:val="1"/>
              </w:numPr>
              <w:spacing w:after="176" w:line="480" w:lineRule="exact"/>
              <w:ind w:left="638" w:hanging="6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W w:w="102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FD15AB"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成長指標</w:t>
                  </w:r>
                </w:p>
                <w:p w:rsidR="00FD15AB" w:rsidRDefault="00493E89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(下拉選單、其他)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成長方式</w:t>
                  </w:r>
                </w:p>
                <w:p w:rsidR="00FD15AB" w:rsidRDefault="00493E89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15AB" w:rsidRDefault="00493E89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預計完成日期</w:t>
                  </w:r>
                </w:p>
              </w:tc>
            </w:tr>
            <w:tr w:rsidR="007D78DF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Pr="006D54A8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78DF" w:rsidRPr="00587C82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87C82">
                    <w:rPr>
                      <w:rFonts w:ascii="標楷體" w:eastAsia="標楷體" w:hAnsi="標楷體" w:hint="eastAsia"/>
                      <w:color w:val="000000" w:themeColor="text1"/>
                    </w:rPr>
                    <w:t>參加研習、閱讀吸收新知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、同儕分享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Pr="00587C82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87C82">
                    <w:rPr>
                      <w:rFonts w:ascii="標楷體" w:eastAsia="標楷體" w:hAnsi="標楷體" w:hint="eastAsia"/>
                      <w:color w:val="000000" w:themeColor="text1"/>
                    </w:rPr>
                    <w:t>增加自我成長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P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李錡鐘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Pr="006D54A8" w:rsidRDefault="007D78DF" w:rsidP="00772962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="00626F6F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  <w:r w:rsidR="003234E4">
                    <w:rPr>
                      <w:rFonts w:ascii="標楷體" w:eastAsia="標楷體" w:hAnsi="標楷體" w:hint="eastAsia"/>
                      <w:color w:val="000000" w:themeColor="text1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="00772962">
                    <w:rPr>
                      <w:rFonts w:ascii="標楷體" w:eastAsia="標楷體" w:hAnsi="標楷體"/>
                      <w:color w:val="000000" w:themeColor="text1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.30</w:t>
                  </w:r>
                </w:p>
              </w:tc>
            </w:tr>
            <w:tr w:rsidR="007D78DF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7D78DF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D78DF" w:rsidRDefault="007D78DF" w:rsidP="007D78DF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D15AB" w:rsidRDefault="00493E8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8"/>
              </w:rPr>
              <w:t>（備註：可依實際需要增列表格）</w:t>
            </w:r>
          </w:p>
          <w:p w:rsidR="00FD15AB" w:rsidRDefault="00493E89" w:rsidP="00DD238C">
            <w:pPr>
              <w:pStyle w:val="a3"/>
              <w:numPr>
                <w:ilvl w:val="0"/>
                <w:numId w:val="1"/>
              </w:numPr>
              <w:spacing w:before="176" w:line="480" w:lineRule="exact"/>
              <w:ind w:left="638" w:hanging="6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回饋人員的學習與收穫：</w:t>
            </w:r>
          </w:p>
          <w:p w:rsidR="00FD15AB" w:rsidRDefault="00645B97" w:rsidP="00D335E0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每個人</w:t>
            </w:r>
            <w:r w:rsidR="00E83E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生命中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一定</w:t>
            </w:r>
            <w:r w:rsidR="00E83E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會遭遇的經驗：</w:t>
            </w:r>
            <w:r w:rsidR="00873C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壓力</w:t>
            </w:r>
            <w:r w:rsidR="00E83E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1A4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它可以是個人的助力</w:t>
            </w:r>
            <w:r w:rsidR="007611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1A4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也可能成為自己身心無形深遠負面影響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7611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藉此</w:t>
            </w:r>
            <w:r w:rsidR="001A4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主題的介紹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將它</w:t>
            </w:r>
            <w:r w:rsidR="004222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具體呈現在教學</w:t>
            </w:r>
            <w:r w:rsidR="001A46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4222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="007611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2221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有助於學生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認識這項</w:t>
            </w:r>
            <w:r w:rsidR="00A875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抽象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心理狀態</w:t>
            </w:r>
            <w:r w:rsidR="007611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能讓</w:t>
            </w:r>
            <w:r w:rsidR="00A875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清楚覺察它在心裡的存在</w:t>
            </w:r>
            <w:r w:rsidR="00A875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使用更正向的方式去面對它</w:t>
            </w:r>
            <w:r w:rsidR="001A46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D335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更有能力去調整它</w:t>
            </w:r>
            <w:r w:rsidR="00D335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875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提升</w:t>
            </w:r>
            <w:r w:rsidR="00D335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自己</w:t>
            </w:r>
            <w:r w:rsidR="00C820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在生活</w:t>
            </w:r>
            <w:r w:rsidR="00D335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</w:t>
            </w:r>
            <w:r w:rsidR="00A875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應用能力，</w:t>
            </w:r>
            <w:r w:rsidR="00C820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bookmarkStart w:id="0" w:name="_GoBack"/>
            <w:bookmarkEnd w:id="0"/>
            <w:r w:rsidR="00C820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為對學生在未來生命歷程中有所幫助的知識</w:t>
            </w:r>
            <w:r w:rsidR="007611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FD15AB" w:rsidRDefault="00FD15AB">
      <w:pPr>
        <w:rPr>
          <w:rFonts w:ascii="標楷體" w:eastAsia="標楷體" w:hAnsi="標楷體"/>
          <w:b/>
          <w:color w:val="000000"/>
          <w:szCs w:val="40"/>
        </w:rPr>
      </w:pPr>
    </w:p>
    <w:sectPr w:rsidR="00FD15AB">
      <w:pgSz w:w="11906" w:h="16838"/>
      <w:pgMar w:top="720" w:right="720" w:bottom="720" w:left="720" w:header="567" w:footer="567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88" w:rsidRDefault="00EF0188">
      <w:r>
        <w:separator/>
      </w:r>
    </w:p>
  </w:endnote>
  <w:endnote w:type="continuationSeparator" w:id="0">
    <w:p w:rsidR="00EF0188" w:rsidRDefault="00EF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88" w:rsidRDefault="00EF0188">
      <w:r>
        <w:rPr>
          <w:color w:val="000000"/>
        </w:rPr>
        <w:separator/>
      </w:r>
    </w:p>
  </w:footnote>
  <w:footnote w:type="continuationSeparator" w:id="0">
    <w:p w:rsidR="00EF0188" w:rsidRDefault="00EF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A07"/>
    <w:multiLevelType w:val="hybridMultilevel"/>
    <w:tmpl w:val="3A482F50"/>
    <w:lvl w:ilvl="0" w:tplc="AE0EC77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DE631F"/>
    <w:multiLevelType w:val="hybridMultilevel"/>
    <w:tmpl w:val="E2161D02"/>
    <w:lvl w:ilvl="0" w:tplc="6D8642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2141CC"/>
    <w:multiLevelType w:val="hybridMultilevel"/>
    <w:tmpl w:val="599655AE"/>
    <w:lvl w:ilvl="0" w:tplc="8DDA8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B47465"/>
    <w:multiLevelType w:val="multilevel"/>
    <w:tmpl w:val="4B209D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445937"/>
    <w:multiLevelType w:val="hybridMultilevel"/>
    <w:tmpl w:val="108E5E16"/>
    <w:lvl w:ilvl="0" w:tplc="AD7030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AB"/>
    <w:rsid w:val="000238F0"/>
    <w:rsid w:val="00032288"/>
    <w:rsid w:val="00032F3B"/>
    <w:rsid w:val="00052880"/>
    <w:rsid w:val="00094E84"/>
    <w:rsid w:val="000A73C9"/>
    <w:rsid w:val="000C649C"/>
    <w:rsid w:val="000D043C"/>
    <w:rsid w:val="001245E2"/>
    <w:rsid w:val="001529A5"/>
    <w:rsid w:val="001617CD"/>
    <w:rsid w:val="00166603"/>
    <w:rsid w:val="00166B9E"/>
    <w:rsid w:val="0017080E"/>
    <w:rsid w:val="00190735"/>
    <w:rsid w:val="001A0C25"/>
    <w:rsid w:val="001A461A"/>
    <w:rsid w:val="001C1420"/>
    <w:rsid w:val="00233CBF"/>
    <w:rsid w:val="00252F71"/>
    <w:rsid w:val="00254B8A"/>
    <w:rsid w:val="002578FB"/>
    <w:rsid w:val="002607CC"/>
    <w:rsid w:val="002664FC"/>
    <w:rsid w:val="0026685D"/>
    <w:rsid w:val="002814C4"/>
    <w:rsid w:val="002D1E95"/>
    <w:rsid w:val="002F7109"/>
    <w:rsid w:val="00314037"/>
    <w:rsid w:val="00320955"/>
    <w:rsid w:val="003234E4"/>
    <w:rsid w:val="00331C4F"/>
    <w:rsid w:val="0035279F"/>
    <w:rsid w:val="0036305C"/>
    <w:rsid w:val="00375764"/>
    <w:rsid w:val="00377573"/>
    <w:rsid w:val="00396B22"/>
    <w:rsid w:val="003D7884"/>
    <w:rsid w:val="003E7AEA"/>
    <w:rsid w:val="003E7D0D"/>
    <w:rsid w:val="00414A3D"/>
    <w:rsid w:val="0042221F"/>
    <w:rsid w:val="00425F11"/>
    <w:rsid w:val="004303CF"/>
    <w:rsid w:val="00447856"/>
    <w:rsid w:val="00462038"/>
    <w:rsid w:val="00490E34"/>
    <w:rsid w:val="00493E89"/>
    <w:rsid w:val="004F63C9"/>
    <w:rsid w:val="00500535"/>
    <w:rsid w:val="005109F2"/>
    <w:rsid w:val="00513F18"/>
    <w:rsid w:val="00527C0C"/>
    <w:rsid w:val="0053716E"/>
    <w:rsid w:val="005635FA"/>
    <w:rsid w:val="00572175"/>
    <w:rsid w:val="00582151"/>
    <w:rsid w:val="005A4E42"/>
    <w:rsid w:val="005A72E9"/>
    <w:rsid w:val="005C0D50"/>
    <w:rsid w:val="005C38EE"/>
    <w:rsid w:val="005C3950"/>
    <w:rsid w:val="005C5139"/>
    <w:rsid w:val="005E7B0F"/>
    <w:rsid w:val="00603C24"/>
    <w:rsid w:val="00626F6F"/>
    <w:rsid w:val="00645B97"/>
    <w:rsid w:val="00664776"/>
    <w:rsid w:val="00675B34"/>
    <w:rsid w:val="006827A1"/>
    <w:rsid w:val="0068444D"/>
    <w:rsid w:val="00684B81"/>
    <w:rsid w:val="006926A2"/>
    <w:rsid w:val="006A0E1A"/>
    <w:rsid w:val="006B0968"/>
    <w:rsid w:val="0074013B"/>
    <w:rsid w:val="007611FF"/>
    <w:rsid w:val="00763219"/>
    <w:rsid w:val="00772962"/>
    <w:rsid w:val="00777C93"/>
    <w:rsid w:val="007804DE"/>
    <w:rsid w:val="0079493E"/>
    <w:rsid w:val="007B2A75"/>
    <w:rsid w:val="007B54D5"/>
    <w:rsid w:val="007D28C0"/>
    <w:rsid w:val="007D78DF"/>
    <w:rsid w:val="00814043"/>
    <w:rsid w:val="00821E38"/>
    <w:rsid w:val="00822BF1"/>
    <w:rsid w:val="00866A29"/>
    <w:rsid w:val="00873C52"/>
    <w:rsid w:val="00876268"/>
    <w:rsid w:val="008903E9"/>
    <w:rsid w:val="008B74CE"/>
    <w:rsid w:val="008C1214"/>
    <w:rsid w:val="008C1DB0"/>
    <w:rsid w:val="00937EF7"/>
    <w:rsid w:val="009536FF"/>
    <w:rsid w:val="009775ED"/>
    <w:rsid w:val="009809E2"/>
    <w:rsid w:val="009836A9"/>
    <w:rsid w:val="009F0CD6"/>
    <w:rsid w:val="009F640C"/>
    <w:rsid w:val="00A07870"/>
    <w:rsid w:val="00A173EC"/>
    <w:rsid w:val="00A25F27"/>
    <w:rsid w:val="00A6344C"/>
    <w:rsid w:val="00A65D3D"/>
    <w:rsid w:val="00A86C05"/>
    <w:rsid w:val="00A8751E"/>
    <w:rsid w:val="00A96CF8"/>
    <w:rsid w:val="00AB1E70"/>
    <w:rsid w:val="00AF1A4B"/>
    <w:rsid w:val="00AF7179"/>
    <w:rsid w:val="00B4012B"/>
    <w:rsid w:val="00B759AC"/>
    <w:rsid w:val="00B92A62"/>
    <w:rsid w:val="00BB2465"/>
    <w:rsid w:val="00BD0E8F"/>
    <w:rsid w:val="00BF193B"/>
    <w:rsid w:val="00BF6451"/>
    <w:rsid w:val="00C11038"/>
    <w:rsid w:val="00C12287"/>
    <w:rsid w:val="00C222DF"/>
    <w:rsid w:val="00C35838"/>
    <w:rsid w:val="00C579CE"/>
    <w:rsid w:val="00C76467"/>
    <w:rsid w:val="00C820C2"/>
    <w:rsid w:val="00CA4F28"/>
    <w:rsid w:val="00CC5451"/>
    <w:rsid w:val="00CD0FB0"/>
    <w:rsid w:val="00CF5B40"/>
    <w:rsid w:val="00D0055D"/>
    <w:rsid w:val="00D062FC"/>
    <w:rsid w:val="00D335E0"/>
    <w:rsid w:val="00D430FA"/>
    <w:rsid w:val="00D84B0C"/>
    <w:rsid w:val="00DC03F2"/>
    <w:rsid w:val="00DC7DF7"/>
    <w:rsid w:val="00DD238C"/>
    <w:rsid w:val="00DF4116"/>
    <w:rsid w:val="00E07B30"/>
    <w:rsid w:val="00E17E9B"/>
    <w:rsid w:val="00E37066"/>
    <w:rsid w:val="00E5498C"/>
    <w:rsid w:val="00E7059D"/>
    <w:rsid w:val="00E72B46"/>
    <w:rsid w:val="00E76D64"/>
    <w:rsid w:val="00E83E98"/>
    <w:rsid w:val="00E84CF7"/>
    <w:rsid w:val="00ED509B"/>
    <w:rsid w:val="00EE48B1"/>
    <w:rsid w:val="00EF0188"/>
    <w:rsid w:val="00F2349C"/>
    <w:rsid w:val="00F257A6"/>
    <w:rsid w:val="00F3796C"/>
    <w:rsid w:val="00F42BFA"/>
    <w:rsid w:val="00F46AA3"/>
    <w:rsid w:val="00F54297"/>
    <w:rsid w:val="00FA4570"/>
    <w:rsid w:val="00FA7820"/>
    <w:rsid w:val="00FB0143"/>
    <w:rsid w:val="00FD15AB"/>
    <w:rsid w:val="00FD4950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9CB44A"/>
  <w15:docId w15:val="{E4828EF3-EBF0-4A58-9C4D-51FE3276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uiPriority w:val="34"/>
    <w:qFormat/>
    <w:pPr>
      <w:ind w:left="480"/>
    </w:p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李錡鐘</cp:lastModifiedBy>
  <cp:revision>26</cp:revision>
  <dcterms:created xsi:type="dcterms:W3CDTF">2021-10-04T01:10:00Z</dcterms:created>
  <dcterms:modified xsi:type="dcterms:W3CDTF">2023-05-12T01:55:00Z</dcterms:modified>
</cp:coreProperties>
</file>