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B0" w:rsidRPr="00D229F2" w:rsidRDefault="00C023FC" w:rsidP="00AB7315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229F2">
        <w:rPr>
          <w:rFonts w:ascii="微軟正黑體" w:eastAsia="微軟正黑體" w:hAnsi="微軟正黑體" w:hint="eastAsia"/>
          <w:b/>
          <w:sz w:val="40"/>
          <w:szCs w:val="40"/>
        </w:rPr>
        <w:t>第一</w:t>
      </w:r>
      <w:r w:rsidR="00972449" w:rsidRPr="00D229F2">
        <w:rPr>
          <w:rFonts w:ascii="微軟正黑體" w:eastAsia="微軟正黑體" w:hAnsi="微軟正黑體" w:hint="eastAsia"/>
          <w:b/>
          <w:sz w:val="40"/>
          <w:szCs w:val="40"/>
        </w:rPr>
        <w:t xml:space="preserve">課 </w:t>
      </w:r>
      <w:r w:rsidR="00833476">
        <w:rPr>
          <w:rFonts w:ascii="微軟正黑體" w:eastAsia="微軟正黑體" w:hAnsi="微軟正黑體" w:hint="eastAsia"/>
          <w:b/>
          <w:sz w:val="40"/>
          <w:szCs w:val="40"/>
        </w:rPr>
        <w:t>位置、</w:t>
      </w:r>
      <w:r w:rsidR="00AB7315">
        <w:rPr>
          <w:rFonts w:ascii="微軟正黑體" w:eastAsia="微軟正黑體" w:hAnsi="微軟正黑體" w:hint="eastAsia"/>
          <w:b/>
          <w:sz w:val="40"/>
          <w:szCs w:val="40"/>
        </w:rPr>
        <w:t>地圖與座標系統</w:t>
      </w:r>
    </w:p>
    <w:p w:rsidR="00AB7315" w:rsidRDefault="00AB7315" w:rsidP="00AB7315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一、地圖的要素：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10"/>
        <w:gridCol w:w="1242"/>
        <w:gridCol w:w="2268"/>
        <w:gridCol w:w="3260"/>
        <w:gridCol w:w="2268"/>
        <w:gridCol w:w="2268"/>
        <w:gridCol w:w="3119"/>
      </w:tblGrid>
      <w:tr w:rsidR="00AB7315" w:rsidTr="00311202">
        <w:tc>
          <w:tcPr>
            <w:tcW w:w="1310" w:type="dxa"/>
            <w:tcBorders>
              <w:tl2br w:val="single" w:sz="4" w:space="0" w:color="auto"/>
            </w:tcBorders>
          </w:tcPr>
          <w:p w:rsidR="00AB7315" w:rsidRDefault="00AB7315" w:rsidP="00DC70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70" w:type="dxa"/>
            <w:gridSpan w:val="3"/>
          </w:tcPr>
          <w:p w:rsidR="00AB7315" w:rsidRDefault="00AB7315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說明</w:t>
            </w:r>
          </w:p>
        </w:tc>
        <w:tc>
          <w:tcPr>
            <w:tcW w:w="7655" w:type="dxa"/>
            <w:gridSpan w:val="3"/>
          </w:tcPr>
          <w:p w:rsidR="00AB7315" w:rsidRDefault="00AB7315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實例</w:t>
            </w:r>
          </w:p>
        </w:tc>
      </w:tr>
      <w:tr w:rsidR="00AB7315" w:rsidTr="00311202">
        <w:trPr>
          <w:trHeight w:val="469"/>
        </w:trPr>
        <w:tc>
          <w:tcPr>
            <w:tcW w:w="1310" w:type="dxa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圖名</w:t>
            </w:r>
          </w:p>
        </w:tc>
        <w:tc>
          <w:tcPr>
            <w:tcW w:w="6770" w:type="dxa"/>
            <w:gridSpan w:val="3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地圖的主要內容</w:t>
            </w:r>
          </w:p>
        </w:tc>
        <w:tc>
          <w:tcPr>
            <w:tcW w:w="7655" w:type="dxa"/>
            <w:gridSpan w:val="3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「彰化縣行政區圖」、「彰化縣地形圖」</w:t>
            </w:r>
          </w:p>
        </w:tc>
      </w:tr>
      <w:tr w:rsidR="00AB7315" w:rsidTr="00311202">
        <w:trPr>
          <w:trHeight w:val="533"/>
        </w:trPr>
        <w:tc>
          <w:tcPr>
            <w:tcW w:w="1310" w:type="dxa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圖例</w:t>
            </w:r>
          </w:p>
        </w:tc>
        <w:tc>
          <w:tcPr>
            <w:tcW w:w="6770" w:type="dxa"/>
            <w:gridSpan w:val="3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用簡化符號代表各種地表現象</w:t>
            </w:r>
          </w:p>
        </w:tc>
        <w:tc>
          <w:tcPr>
            <w:tcW w:w="7655" w:type="dxa"/>
            <w:gridSpan w:val="3"/>
            <w:vAlign w:val="center"/>
          </w:tcPr>
          <w:p w:rsidR="00AB7315" w:rsidRDefault="00AB7315" w:rsidP="00311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sym w:font="Wingdings 3" w:char="F070"/>
            </w:r>
            <w:r>
              <w:rPr>
                <w:rFonts w:asciiTheme="majorEastAsia" w:eastAsiaTheme="majorEastAsia" w:hAnsiTheme="majorEastAsia" w:hint="eastAsia"/>
              </w:rPr>
              <w:t>山峰、卍寺廟、</w:t>
            </w:r>
            <w:r>
              <w:rPr>
                <w:rFonts w:asciiTheme="majorEastAsia" w:eastAsiaTheme="majorEastAsia" w:hAnsiTheme="majorEastAsia" w:hint="eastAsia"/>
              </w:rPr>
              <w:sym w:font="Wingdings" w:char="F051"/>
            </w:r>
            <w:r>
              <w:rPr>
                <w:rFonts w:asciiTheme="majorEastAsia" w:eastAsiaTheme="majorEastAsia" w:hAnsiTheme="majorEastAsia" w:hint="eastAsia"/>
              </w:rPr>
              <w:t>機場</w:t>
            </w:r>
          </w:p>
        </w:tc>
      </w:tr>
      <w:tr w:rsidR="00AB7315" w:rsidTr="00894A6A">
        <w:trPr>
          <w:trHeight w:val="3546"/>
        </w:trPr>
        <w:tc>
          <w:tcPr>
            <w:tcW w:w="1310" w:type="dxa"/>
            <w:vAlign w:val="center"/>
          </w:tcPr>
          <w:p w:rsidR="00AB7315" w:rsidRDefault="00AB7315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方位</w:t>
            </w:r>
          </w:p>
        </w:tc>
        <w:tc>
          <w:tcPr>
            <w:tcW w:w="6770" w:type="dxa"/>
            <w:gridSpan w:val="3"/>
          </w:tcPr>
          <w:p w:rsidR="00894A6A" w:rsidRPr="0089611D" w:rsidRDefault="00894A6A" w:rsidP="004E2E73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89611D">
              <w:rPr>
                <w:rFonts w:asciiTheme="majorEastAsia" w:eastAsiaTheme="majorEastAsia" w:hAnsiTheme="majorEastAsia" w:hint="eastAsia"/>
                <w:b/>
              </w:rPr>
              <w:t>1.</w:t>
            </w:r>
            <w:r w:rsidR="00AB7315" w:rsidRPr="0089611D">
              <w:rPr>
                <w:rFonts w:asciiTheme="majorEastAsia" w:eastAsiaTheme="majorEastAsia" w:hAnsiTheme="majorEastAsia" w:hint="eastAsia"/>
                <w:b/>
              </w:rPr>
              <w:t>若沒有方向標的地圖，一般以地圖的</w:t>
            </w:r>
            <w:r w:rsidR="00AB7315" w:rsidRPr="0089611D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      </w:t>
            </w:r>
            <w:r w:rsidR="00AB7315" w:rsidRPr="0089611D">
              <w:rPr>
                <w:rFonts w:asciiTheme="majorEastAsia" w:eastAsiaTheme="majorEastAsia" w:hAnsiTheme="majorEastAsia" w:hint="eastAsia"/>
                <w:b/>
              </w:rPr>
              <w:t>方為北方</w:t>
            </w:r>
            <w:r w:rsidRPr="0089611D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70488E" w:rsidRDefault="00554096" w:rsidP="0070488E">
            <w:pPr>
              <w:spacing w:line="360" w:lineRule="auto"/>
            </w:pPr>
            <w:r>
              <w:rPr>
                <w:rFonts w:asciiTheme="majorEastAsia" w:eastAsiaTheme="majorEastAsia" w:hAnsiTheme="majorEastAsia" w:hint="eastAsia"/>
              </w:rPr>
              <w:t>(   )</w:t>
            </w:r>
            <w:r w:rsidR="0070488E">
              <w:rPr>
                <w:rFonts w:hint="eastAsia"/>
              </w:rPr>
              <w:t>七年一班早上升旗時同學都得面對刺眼的太陽。</w:t>
            </w:r>
          </w:p>
          <w:p w:rsidR="0070488E" w:rsidRDefault="0070488E" w:rsidP="0070488E">
            <w:pPr>
              <w:spacing w:line="360" w:lineRule="auto"/>
            </w:pPr>
            <w:r>
              <w:rPr>
                <w:rFonts w:asciiTheme="majorEastAsia" w:eastAsiaTheme="majorEastAsia" w:hAnsiTheme="majorEastAsia" w:hint="eastAsia"/>
                <w:b/>
                <w:noProof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A878A3" wp14:editId="7928D4C9">
                      <wp:simplePos x="0" y="0"/>
                      <wp:positionH relativeFrom="column">
                        <wp:posOffset>2906576</wp:posOffset>
                      </wp:positionH>
                      <wp:positionV relativeFrom="paragraph">
                        <wp:posOffset>104231</wp:posOffset>
                      </wp:positionV>
                      <wp:extent cx="1201783" cy="1410335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783" cy="141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096" w:rsidRDefault="0070488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02D292" wp14:editId="6C54F60A">
                                        <wp:extent cx="1104859" cy="992777"/>
                                        <wp:effectExtent l="0" t="0" r="635" b="0"/>
                                        <wp:docPr id="2" name="圖片 2" descr="L1-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L1-0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sharpenSoften amount="100000"/>
                                                          </a14:imgEffect>
                                                          <a14:imgEffect>
                                                            <a14:brightnessContrast bright="57000" contrast="-28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859" cy="9927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28.85pt;margin-top:8.2pt;width:94.65pt;height:11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" fillcolor="white [3201]" stroked="f" strokeweight=".5pt">
                      <v:textbox>
                        <w:txbxContent>
                          <w:p w:rsidR="00554096" w:rsidRDefault="007048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2D292" wp14:editId="6C54F60A">
                                  <wp:extent cx="1104859" cy="992777"/>
                                  <wp:effectExtent l="0" t="0" r="635" b="0"/>
                                  <wp:docPr id="2" name="圖片 2" descr="L1-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1-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859" cy="99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請根據附圖判斷，訓導主任可能站在</w:t>
            </w:r>
          </w:p>
          <w:p w:rsidR="0070488E" w:rsidRDefault="0070488E" w:rsidP="0070488E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該班升旗位置的何處方位？　</w:t>
            </w:r>
          </w:p>
          <w:p w:rsidR="0070488E" w:rsidRDefault="0070488E" w:rsidP="0070488E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t>(A)</w:t>
            </w:r>
            <w:r>
              <w:rPr>
                <w:rFonts w:hint="eastAsia"/>
              </w:rPr>
              <w:t xml:space="preserve">西南方　</w:t>
            </w:r>
            <w:r>
              <w:t>(B)</w:t>
            </w:r>
            <w:r>
              <w:rPr>
                <w:rFonts w:hint="eastAsia"/>
              </w:rPr>
              <w:t xml:space="preserve">東南方　</w:t>
            </w:r>
          </w:p>
          <w:p w:rsidR="00554096" w:rsidRPr="0070488E" w:rsidRDefault="0070488E" w:rsidP="0070488E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t>(C)</w:t>
            </w:r>
            <w:r>
              <w:rPr>
                <w:rFonts w:hint="eastAsia"/>
              </w:rPr>
              <w:t xml:space="preserve">東北方　</w:t>
            </w:r>
            <w:r>
              <w:t>(D)</w:t>
            </w:r>
            <w:r>
              <w:rPr>
                <w:rFonts w:hint="eastAsia"/>
              </w:rPr>
              <w:t>西北方。</w:t>
            </w:r>
          </w:p>
        </w:tc>
        <w:tc>
          <w:tcPr>
            <w:tcW w:w="7655" w:type="dxa"/>
            <w:gridSpan w:val="3"/>
          </w:tcPr>
          <w:p w:rsidR="00894A6A" w:rsidRPr="00B57D80" w:rsidRDefault="00894A6A" w:rsidP="00894A6A">
            <w:pPr>
              <w:spacing w:line="360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B57D80">
              <w:rPr>
                <w:rFonts w:asciiTheme="majorEastAsia" w:eastAsiaTheme="majorEastAsia" w:hAnsiTheme="majorEastAsia" w:hint="eastAsia"/>
                <w:b/>
              </w:rPr>
              <w:t>2.</w:t>
            </w:r>
            <w:r w:rsidR="004E2E73" w:rsidRPr="00B57D80">
              <w:rPr>
                <w:rFonts w:asciiTheme="majorEastAsia" w:eastAsiaTheme="majorEastAsia" w:hAnsiTheme="majorEastAsia" w:hint="eastAsia"/>
                <w:b/>
              </w:rPr>
              <w:t>利用</w:t>
            </w:r>
            <w:r w:rsidR="0089611D" w:rsidRPr="00B57D80">
              <w:rPr>
                <w:rFonts w:asciiTheme="majorEastAsia" w:eastAsiaTheme="majorEastAsia" w:hAnsiTheme="majorEastAsia" w:hint="eastAsia"/>
                <w:b/>
              </w:rPr>
              <w:t>太陽位置、</w:t>
            </w:r>
            <w:r w:rsidRPr="00B57D80">
              <w:rPr>
                <w:rFonts w:asciiTheme="majorEastAsia" w:eastAsiaTheme="majorEastAsia" w:hAnsiTheme="majorEastAsia" w:hint="eastAsia"/>
                <w:b/>
              </w:rPr>
              <w:t>地圖上經緯度數值也可以判斷方向：</w:t>
            </w:r>
          </w:p>
          <w:p w:rsidR="005019D0" w:rsidRDefault="00B57D80" w:rsidP="005019D0">
            <w:pPr>
              <w:adjustRightInd w:val="0"/>
              <w:snapToGrid w:val="0"/>
              <w:spacing w:line="360" w:lineRule="atLeast"/>
            </w:pPr>
            <w:bookmarkStart w:id="0" w:name="Z_35E8490EC18C4E5D9BE7503F1ED03C9C"/>
            <w:bookmarkStart w:id="1" w:name="Z_CEED1AD52CD04EAE87F340DCD14CF88A"/>
            <w:bookmarkStart w:id="2" w:name="Q_CEED1AD52CD04EAE87F340DCD14CF88A"/>
            <w:r w:rsidRPr="00B57D80">
              <w:rPr>
                <w:rFonts w:asciiTheme="majorEastAsia" w:eastAsiaTheme="majorEastAsia" w:hAnsiTheme="majorEastAsia" w:cs="Times New Roman"/>
                <w:szCs w:val="24"/>
              </w:rPr>
              <w:t>(   )</w:t>
            </w:r>
            <w:bookmarkStart w:id="3" w:name="Q_35E8490EC18C4E5D9BE7503F1ED03C9C"/>
            <w:r w:rsidR="005019D0">
              <w:rPr>
                <w:rFonts w:hint="eastAsia"/>
              </w:rPr>
              <w:t xml:space="preserve"> </w:t>
            </w:r>
            <w:r w:rsidR="005019D0">
              <w:rPr>
                <w:rFonts w:hint="eastAsia"/>
              </w:rPr>
              <w:t>小王於早上開車去拜訪朋友，朋友的家位在</w:t>
            </w:r>
            <w:r w:rsidR="005019D0" w:rsidRPr="005019D0">
              <w:rPr>
                <w:rFonts w:hint="eastAsia"/>
                <w:b/>
                <w:u w:val="double"/>
              </w:rPr>
              <w:t>便利商店的西北方</w:t>
            </w:r>
            <w:r w:rsidR="005019D0">
              <w:rPr>
                <w:rFonts w:hint="eastAsia"/>
              </w:rPr>
              <w:t>。</w:t>
            </w:r>
          </w:p>
          <w:p w:rsidR="00AB7315" w:rsidRPr="005019D0" w:rsidRDefault="005019D0" w:rsidP="005019D0">
            <w:pPr>
              <w:adjustRightInd w:val="0"/>
              <w:snapToGrid w:val="0"/>
              <w:spacing w:line="360" w:lineRule="atLeast"/>
              <w:ind w:leftChars="300" w:left="720"/>
            </w:pPr>
            <w:r>
              <w:rPr>
                <w:rFonts w:hint="eastAsia"/>
              </w:rPr>
              <w:t xml:space="preserve">請問：小王到交叉路口後應該轉向何處，才能順利抵達朋友家？　</w:t>
            </w:r>
            <w:r>
              <w:t>(A)</w:t>
            </w:r>
            <w:r>
              <w:rPr>
                <w:rFonts w:hint="eastAsia"/>
              </w:rPr>
              <w:t xml:space="preserve">甲　</w:t>
            </w:r>
            <w:r>
              <w:t>(B)</w:t>
            </w:r>
            <w:r>
              <w:rPr>
                <w:rFonts w:hint="eastAsia"/>
              </w:rPr>
              <w:t xml:space="preserve">乙　</w:t>
            </w:r>
            <w:r>
              <w:t>(C)</w:t>
            </w:r>
            <w:r>
              <w:rPr>
                <w:rFonts w:hint="eastAsia"/>
              </w:rPr>
              <w:t xml:space="preserve">丙　</w:t>
            </w:r>
            <w:r>
              <w:t>(D)</w:t>
            </w:r>
            <w:r>
              <w:rPr>
                <w:rFonts w:hint="eastAsia"/>
              </w:rPr>
              <w:t>丁。</w:t>
            </w:r>
            <w:r>
              <w:br/>
            </w:r>
            <w:bookmarkEnd w:id="0"/>
            <w:bookmarkEnd w:id="1"/>
            <w:bookmarkEnd w:id="2"/>
            <w:bookmarkEnd w:id="3"/>
            <w:r>
              <w:rPr>
                <w:rFonts w:hint="eastAsia"/>
                <w:noProof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4C170E6E" wp14:editId="2B916655">
                  <wp:extent cx="1515291" cy="1176593"/>
                  <wp:effectExtent l="0" t="0" r="8890" b="5080"/>
                  <wp:docPr id="10" name="圖片 10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99000"/>
                                    </a14:imgEffect>
                                    <a14:imgEffect>
                                      <a14:brightnessContrast bright="50000" contrast="-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73" cy="117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315" w:rsidTr="00285C20">
        <w:trPr>
          <w:trHeight w:val="1979"/>
        </w:trPr>
        <w:tc>
          <w:tcPr>
            <w:tcW w:w="1310" w:type="dxa"/>
            <w:vAlign w:val="center"/>
          </w:tcPr>
          <w:p w:rsidR="00AB7315" w:rsidRDefault="00AB7315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比例尺</w:t>
            </w:r>
          </w:p>
        </w:tc>
        <w:tc>
          <w:tcPr>
            <w:tcW w:w="6770" w:type="dxa"/>
            <w:gridSpan w:val="3"/>
            <w:vAlign w:val="center"/>
          </w:tcPr>
          <w:p w:rsidR="00FD344C" w:rsidRPr="00FD344C" w:rsidRDefault="00311202" w:rsidP="00FD344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="00AB7315" w:rsidRPr="00311202">
              <w:rPr>
                <w:rFonts w:asciiTheme="majorEastAsia" w:eastAsiaTheme="majorEastAsia" w:hAnsiTheme="majorEastAsia" w:hint="eastAsia"/>
              </w:rPr>
              <w:t>計算公式：</w:t>
            </w:r>
          </w:p>
          <w:p w:rsidR="00AB7315" w:rsidRPr="009B3647" w:rsidRDefault="00AB7315" w:rsidP="00DC701C">
            <w:pPr>
              <w:pStyle w:val="a3"/>
              <w:ind w:leftChars="0" w:left="360"/>
              <w:jc w:val="both"/>
              <w:rPr>
                <w:rFonts w:asciiTheme="majorEastAsia" w:eastAsiaTheme="majorEastAsia" w:hAnsiTheme="majorEastAsia"/>
              </w:rPr>
            </w:pPr>
          </w:p>
          <w:p w:rsidR="00AB7315" w:rsidRPr="00462350" w:rsidRDefault="00AB7315" w:rsidP="00DC701C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462350">
              <w:rPr>
                <w:rFonts w:asciiTheme="majorEastAsia" w:eastAsiaTheme="majorEastAsia" w:hAnsiTheme="majorEastAsia" w:hint="eastAsia"/>
                <w:b/>
              </w:rPr>
              <w:t>2.分子、分母必須換算為同樣單位：</w:t>
            </w:r>
            <w:r w:rsidRPr="00462350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        </w:t>
            </w:r>
          </w:p>
          <w:p w:rsidR="00AB7315" w:rsidRPr="00054989" w:rsidRDefault="00AB7315" w:rsidP="00DC70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3.表示法：圖示法、數字法、文字法</w:t>
            </w:r>
          </w:p>
        </w:tc>
        <w:tc>
          <w:tcPr>
            <w:tcW w:w="7655" w:type="dxa"/>
            <w:gridSpan w:val="3"/>
          </w:tcPr>
          <w:p w:rsidR="00FD344C" w:rsidRDefault="00AB7315" w:rsidP="00DC701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1.圖示法：  </w:t>
            </w:r>
            <w:r w:rsidR="00691BE7">
              <w:rPr>
                <w:noProof/>
              </w:rPr>
              <w:drawing>
                <wp:inline distT="0" distB="0" distL="0" distR="0" wp14:anchorId="5EF27AF7" wp14:editId="17643378">
                  <wp:extent cx="1175657" cy="326102"/>
                  <wp:effectExtent l="0" t="0" r="5715" b="0"/>
                  <wp:docPr id="26" name="圖片 26" descr="100-1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100-1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48" cy="32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315" w:rsidRPr="00285C20" w:rsidRDefault="00AB7315" w:rsidP="00DC701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2.數字法：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  <w:p w:rsidR="00AB7315" w:rsidRPr="00412EDA" w:rsidRDefault="00AB7315" w:rsidP="00DC701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3.文字法：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</w:tc>
        <w:bookmarkStart w:id="4" w:name="_GoBack"/>
        <w:bookmarkEnd w:id="4"/>
      </w:tr>
      <w:tr w:rsidR="00D91FC7" w:rsidTr="00D91FC7">
        <w:trPr>
          <w:trHeight w:val="389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D91FC7" w:rsidRDefault="00D91FC7" w:rsidP="00FD34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D91FC7" w:rsidRDefault="00D91FC7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類別</w:t>
            </w:r>
          </w:p>
        </w:tc>
        <w:tc>
          <w:tcPr>
            <w:tcW w:w="3260" w:type="dxa"/>
            <w:vAlign w:val="center"/>
          </w:tcPr>
          <w:p w:rsidR="00D91FC7" w:rsidRDefault="00D91FC7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舉例1</w:t>
            </w:r>
          </w:p>
        </w:tc>
        <w:tc>
          <w:tcPr>
            <w:tcW w:w="2268" w:type="dxa"/>
            <w:vAlign w:val="center"/>
          </w:tcPr>
          <w:p w:rsidR="00D91FC7" w:rsidRDefault="00D91FC7" w:rsidP="00DC70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實際範圍</w:t>
            </w:r>
          </w:p>
        </w:tc>
        <w:tc>
          <w:tcPr>
            <w:tcW w:w="2268" w:type="dxa"/>
            <w:vAlign w:val="center"/>
          </w:tcPr>
          <w:p w:rsidR="00D91FC7" w:rsidRDefault="00D91FC7" w:rsidP="00C07B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內容</w:t>
            </w:r>
          </w:p>
        </w:tc>
        <w:tc>
          <w:tcPr>
            <w:tcW w:w="3119" w:type="dxa"/>
            <w:vAlign w:val="center"/>
          </w:tcPr>
          <w:p w:rsidR="00D91FC7" w:rsidRDefault="00D91FC7" w:rsidP="00D43A2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舉例2</w:t>
            </w:r>
          </w:p>
        </w:tc>
      </w:tr>
      <w:tr w:rsidR="00D91FC7" w:rsidTr="00D91FC7">
        <w:trPr>
          <w:trHeight w:val="732"/>
        </w:trPr>
        <w:tc>
          <w:tcPr>
            <w:tcW w:w="2552" w:type="dxa"/>
            <w:gridSpan w:val="2"/>
          </w:tcPr>
          <w:p w:rsidR="00D91FC7" w:rsidRPr="00D91FC7" w:rsidRDefault="00D91FC7" w:rsidP="00AB73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1:100 (       )</w:t>
            </w:r>
          </w:p>
        </w:tc>
        <w:tc>
          <w:tcPr>
            <w:tcW w:w="2268" w:type="dxa"/>
            <w:vAlign w:val="center"/>
          </w:tcPr>
          <w:p w:rsidR="00D91FC7" w:rsidRPr="00D91FC7" w:rsidRDefault="00D91FC7" w:rsidP="00DC70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比例尺</w:t>
            </w:r>
          </w:p>
        </w:tc>
        <w:tc>
          <w:tcPr>
            <w:tcW w:w="3260" w:type="dxa"/>
            <w:vAlign w:val="center"/>
          </w:tcPr>
          <w:p w:rsidR="00D91FC7" w:rsidRPr="00D91FC7" w:rsidRDefault="00D91FC7" w:rsidP="005D20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□田中高中  □田中鎮</w:t>
            </w:r>
          </w:p>
        </w:tc>
        <w:tc>
          <w:tcPr>
            <w:tcW w:w="2268" w:type="dxa"/>
            <w:vAlign w:val="center"/>
          </w:tcPr>
          <w:p w:rsidR="00D91FC7" w:rsidRPr="00D91FC7" w:rsidRDefault="00D91FC7" w:rsidP="001859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 w:rsidR="0015486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較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</w:t>
            </w: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□</w:t>
            </w:r>
            <w:r w:rsidR="0015486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較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</w:t>
            </w:r>
          </w:p>
        </w:tc>
        <w:tc>
          <w:tcPr>
            <w:tcW w:w="2268" w:type="dxa"/>
            <w:vAlign w:val="center"/>
          </w:tcPr>
          <w:p w:rsidR="00D91FC7" w:rsidRPr="00D91FC7" w:rsidRDefault="00D91FC7" w:rsidP="00C07B8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□詳細  □簡略</w:t>
            </w:r>
          </w:p>
        </w:tc>
        <w:tc>
          <w:tcPr>
            <w:tcW w:w="3119" w:type="dxa"/>
            <w:vAlign w:val="center"/>
          </w:tcPr>
          <w:p w:rsidR="00D91FC7" w:rsidRPr="00D91FC7" w:rsidRDefault="00D91FC7" w:rsidP="00D43A2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□街道圖 □世界地圖</w:t>
            </w:r>
          </w:p>
        </w:tc>
      </w:tr>
      <w:tr w:rsidR="00D91FC7" w:rsidTr="00D91FC7">
        <w:trPr>
          <w:trHeight w:val="701"/>
        </w:trPr>
        <w:tc>
          <w:tcPr>
            <w:tcW w:w="2552" w:type="dxa"/>
            <w:gridSpan w:val="2"/>
          </w:tcPr>
          <w:p w:rsidR="00D91FC7" w:rsidRPr="00D91FC7" w:rsidRDefault="00D91FC7" w:rsidP="00AB73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1:100000 (       )</w:t>
            </w:r>
          </w:p>
        </w:tc>
        <w:tc>
          <w:tcPr>
            <w:tcW w:w="2268" w:type="dxa"/>
            <w:vAlign w:val="center"/>
          </w:tcPr>
          <w:p w:rsidR="00D91FC7" w:rsidRPr="00D91FC7" w:rsidRDefault="00D91FC7" w:rsidP="00DC70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比例尺</w:t>
            </w:r>
          </w:p>
        </w:tc>
        <w:tc>
          <w:tcPr>
            <w:tcW w:w="3260" w:type="dxa"/>
            <w:vAlign w:val="center"/>
          </w:tcPr>
          <w:p w:rsidR="00D91FC7" w:rsidRPr="00D91FC7" w:rsidRDefault="00D91FC7" w:rsidP="005D20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□田中高中  □田中鎮</w:t>
            </w:r>
          </w:p>
        </w:tc>
        <w:tc>
          <w:tcPr>
            <w:tcW w:w="2268" w:type="dxa"/>
            <w:vAlign w:val="center"/>
          </w:tcPr>
          <w:p w:rsidR="00D91FC7" w:rsidRPr="00D91FC7" w:rsidRDefault="00154869" w:rsidP="001859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較大</w:t>
            </w: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較小</w:t>
            </w:r>
          </w:p>
        </w:tc>
        <w:tc>
          <w:tcPr>
            <w:tcW w:w="2268" w:type="dxa"/>
            <w:vAlign w:val="center"/>
          </w:tcPr>
          <w:p w:rsidR="00D91FC7" w:rsidRPr="00D91FC7" w:rsidRDefault="00D91FC7" w:rsidP="00C07B8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□詳細  □簡略</w:t>
            </w:r>
          </w:p>
        </w:tc>
        <w:tc>
          <w:tcPr>
            <w:tcW w:w="3119" w:type="dxa"/>
            <w:vAlign w:val="center"/>
          </w:tcPr>
          <w:p w:rsidR="00D91FC7" w:rsidRPr="00D91FC7" w:rsidRDefault="00D91FC7" w:rsidP="00D43A2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91FC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□街道圖 □世界地圖</w:t>
            </w:r>
          </w:p>
        </w:tc>
      </w:tr>
    </w:tbl>
    <w:p w:rsidR="005369F0" w:rsidRPr="00DE68FD" w:rsidRDefault="002E43CC" w:rsidP="00DE68FD">
      <w:pPr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二</w:t>
      </w:r>
      <w:r w:rsidR="00FE146F">
        <w:rPr>
          <w:rFonts w:hint="eastAsia"/>
        </w:rPr>
        <w:t>、</w:t>
      </w:r>
      <w:r w:rsidR="00DE68FD">
        <w:rPr>
          <w:rFonts w:hint="eastAsia"/>
        </w:rPr>
        <w:t>相對位置</w:t>
      </w:r>
      <w:r w:rsidR="00CC0FD0">
        <w:rPr>
          <w:rFonts w:hint="eastAsia"/>
        </w:rPr>
        <w:t xml:space="preserve"> </w:t>
      </w:r>
      <w:r w:rsidR="00DE68FD">
        <w:rPr>
          <w:rFonts w:hint="eastAsia"/>
        </w:rPr>
        <w:t>vs.</w:t>
      </w:r>
      <w:r w:rsidR="00CC0FD0">
        <w:rPr>
          <w:rFonts w:hint="eastAsia"/>
        </w:rPr>
        <w:t xml:space="preserve"> </w:t>
      </w:r>
      <w:r w:rsidR="00DE68FD">
        <w:rPr>
          <w:rFonts w:hint="eastAsia"/>
        </w:rPr>
        <w:t>絕對</w:t>
      </w:r>
      <w:r w:rsidR="00DE68FD" w:rsidRPr="00DE68FD">
        <w:rPr>
          <w:rFonts w:asciiTheme="majorEastAsia" w:eastAsiaTheme="majorEastAsia" w:hAnsiTheme="majorEastAsia" w:hint="eastAsia"/>
        </w:rPr>
        <w:t>位置：</w:t>
      </w:r>
      <w:r w:rsidR="00FE146F" w:rsidRPr="00DE68FD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663"/>
        <w:gridCol w:w="7371"/>
      </w:tblGrid>
      <w:tr w:rsidR="000B5C32" w:rsidTr="00311202">
        <w:trPr>
          <w:trHeight w:val="484"/>
        </w:trPr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B5C32" w:rsidRPr="00A070F1" w:rsidRDefault="000B5C32" w:rsidP="000B5C3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B5C32" w:rsidRPr="00A070F1" w:rsidRDefault="00A070F1" w:rsidP="000B5C3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070F1">
              <w:rPr>
                <w:rFonts w:asciiTheme="minorEastAsia" w:hAnsiTheme="minorEastAsia" w:hint="eastAsia"/>
                <w:szCs w:val="24"/>
              </w:rPr>
              <w:t>相對位置</w:t>
            </w:r>
          </w:p>
        </w:tc>
        <w:tc>
          <w:tcPr>
            <w:tcW w:w="7371" w:type="dxa"/>
            <w:vAlign w:val="center"/>
          </w:tcPr>
          <w:p w:rsidR="000B5C32" w:rsidRPr="00A070F1" w:rsidRDefault="00A070F1" w:rsidP="000B5C3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070F1">
              <w:rPr>
                <w:rFonts w:asciiTheme="minorEastAsia" w:hAnsiTheme="minorEastAsia" w:hint="eastAsia"/>
                <w:szCs w:val="24"/>
              </w:rPr>
              <w:t>絕對位置</w:t>
            </w:r>
          </w:p>
        </w:tc>
      </w:tr>
      <w:tr w:rsidR="00833476" w:rsidTr="00833476">
        <w:trPr>
          <w:trHeight w:val="484"/>
        </w:trPr>
        <w:tc>
          <w:tcPr>
            <w:tcW w:w="1701" w:type="dxa"/>
            <w:vAlign w:val="center"/>
          </w:tcPr>
          <w:p w:rsidR="00833476" w:rsidRPr="00A070F1" w:rsidRDefault="00833476" w:rsidP="00F861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070F1">
              <w:rPr>
                <w:rFonts w:asciiTheme="minorEastAsia" w:hAnsiTheme="minorEastAsia" w:hint="eastAsia"/>
                <w:szCs w:val="24"/>
              </w:rPr>
              <w:t>舉例</w:t>
            </w:r>
          </w:p>
        </w:tc>
        <w:tc>
          <w:tcPr>
            <w:tcW w:w="6663" w:type="dxa"/>
            <w:vAlign w:val="center"/>
          </w:tcPr>
          <w:p w:rsidR="00833476" w:rsidRPr="00164AD9" w:rsidRDefault="00833476" w:rsidP="00F861D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</w:t>
            </w:r>
          </w:p>
        </w:tc>
        <w:tc>
          <w:tcPr>
            <w:tcW w:w="7371" w:type="dxa"/>
            <w:vAlign w:val="center"/>
          </w:tcPr>
          <w:p w:rsidR="00833476" w:rsidRPr="00A070F1" w:rsidRDefault="00833476" w:rsidP="00F861D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Pr="00972449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道路交叉口</w:t>
            </w:r>
          </w:p>
        </w:tc>
      </w:tr>
      <w:tr w:rsidR="00833476" w:rsidTr="00311202">
        <w:trPr>
          <w:trHeight w:val="703"/>
        </w:trPr>
        <w:tc>
          <w:tcPr>
            <w:tcW w:w="1701" w:type="dxa"/>
            <w:vAlign w:val="center"/>
          </w:tcPr>
          <w:p w:rsidR="00833476" w:rsidRPr="00A070F1" w:rsidRDefault="00833476" w:rsidP="000B5C3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明確與否</w:t>
            </w:r>
          </w:p>
        </w:tc>
        <w:tc>
          <w:tcPr>
            <w:tcW w:w="6663" w:type="dxa"/>
            <w:vAlign w:val="center"/>
          </w:tcPr>
          <w:p w:rsidR="00833476" w:rsidRPr="00B23FEF" w:rsidRDefault="00833476" w:rsidP="00833476">
            <w:pPr>
              <w:pStyle w:val="a3"/>
              <w:numPr>
                <w:ilvl w:val="0"/>
                <w:numId w:val="17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  <w:r w:rsidRPr="00B23FEF">
              <w:rPr>
                <w:rFonts w:asciiTheme="minorEastAsia" w:hAnsiTheme="minorEastAsia"/>
                <w:szCs w:val="24"/>
              </w:rPr>
              <w:t xml:space="preserve">明確  </w:t>
            </w:r>
            <w:r w:rsidRPr="00B23FE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B23FEF">
              <w:rPr>
                <w:rFonts w:asciiTheme="minorEastAsia" w:hAnsiTheme="minorEastAsia"/>
                <w:szCs w:val="24"/>
              </w:rPr>
              <w:t xml:space="preserve">    </w:t>
            </w:r>
            <w:r w:rsidRPr="00B23FEF">
              <w:rPr>
                <w:rFonts w:asciiTheme="minorEastAsia" w:hAnsiTheme="minorEastAsia" w:hint="eastAsia"/>
                <w:szCs w:val="24"/>
              </w:rPr>
              <w:t>□</w:t>
            </w:r>
            <w:r w:rsidRPr="00B23FEF">
              <w:rPr>
                <w:rFonts w:asciiTheme="minorEastAsia" w:hAnsiTheme="minorEastAsia"/>
                <w:szCs w:val="24"/>
              </w:rPr>
              <w:t xml:space="preserve"> 不明確</w:t>
            </w:r>
          </w:p>
        </w:tc>
        <w:tc>
          <w:tcPr>
            <w:tcW w:w="7371" w:type="dxa"/>
            <w:vAlign w:val="center"/>
          </w:tcPr>
          <w:p w:rsidR="00833476" w:rsidRPr="00B23FEF" w:rsidRDefault="00B23FEF" w:rsidP="00833476">
            <w:pPr>
              <w:pStyle w:val="a3"/>
              <w:numPr>
                <w:ilvl w:val="0"/>
                <w:numId w:val="17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  <w:r w:rsidRPr="00B23FEF">
              <w:rPr>
                <w:rFonts w:asciiTheme="minorEastAsia" w:hAnsiTheme="minorEastAsia"/>
                <w:szCs w:val="24"/>
              </w:rPr>
              <w:t>明確</w:t>
            </w:r>
            <w:r w:rsidR="00833476" w:rsidRPr="00B23FEF">
              <w:rPr>
                <w:rFonts w:asciiTheme="minorEastAsia" w:hAnsiTheme="minorEastAsia"/>
                <w:szCs w:val="24"/>
              </w:rPr>
              <w:t xml:space="preserve"> </w:t>
            </w:r>
            <w:r w:rsidR="00833476" w:rsidRPr="00B23FE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833476" w:rsidRPr="00B23FEF">
              <w:rPr>
                <w:rFonts w:asciiTheme="minorEastAsia" w:hAnsiTheme="minorEastAsia"/>
                <w:szCs w:val="24"/>
              </w:rPr>
              <w:t xml:space="preserve">    </w:t>
            </w:r>
            <w:r w:rsidR="00833476" w:rsidRPr="00B23FEF">
              <w:rPr>
                <w:rFonts w:asciiTheme="minorEastAsia" w:hAnsiTheme="minorEastAsia" w:hint="eastAsia"/>
                <w:szCs w:val="24"/>
              </w:rPr>
              <w:t>□</w:t>
            </w:r>
            <w:r w:rsidR="00833476" w:rsidRPr="00B23FEF">
              <w:rPr>
                <w:rFonts w:asciiTheme="minorEastAsia" w:hAnsiTheme="minorEastAsia"/>
                <w:szCs w:val="24"/>
              </w:rPr>
              <w:t xml:space="preserve"> 不明確</w:t>
            </w:r>
          </w:p>
        </w:tc>
      </w:tr>
      <w:tr w:rsidR="00833476" w:rsidTr="00833476">
        <w:trPr>
          <w:trHeight w:val="4023"/>
        </w:trPr>
        <w:tc>
          <w:tcPr>
            <w:tcW w:w="1701" w:type="dxa"/>
            <w:vAlign w:val="center"/>
          </w:tcPr>
          <w:p w:rsidR="00833476" w:rsidRPr="00A070F1" w:rsidRDefault="00833476" w:rsidP="000B5C3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070F1">
              <w:rPr>
                <w:rFonts w:asciiTheme="minorEastAsia" w:hAnsiTheme="minorEastAsia" w:hint="eastAsia"/>
                <w:szCs w:val="24"/>
              </w:rPr>
              <w:t>位置</w:t>
            </w:r>
            <w:r>
              <w:rPr>
                <w:rFonts w:asciiTheme="minorEastAsia" w:hAnsiTheme="minorEastAsia" w:hint="eastAsia"/>
                <w:szCs w:val="24"/>
              </w:rPr>
              <w:t>的判讀</w:t>
            </w:r>
          </w:p>
        </w:tc>
        <w:tc>
          <w:tcPr>
            <w:tcW w:w="6663" w:type="dxa"/>
          </w:tcPr>
          <w:p w:rsidR="00833476" w:rsidRDefault="00833476" w:rsidP="00842620">
            <w:pPr>
              <w:spacing w:line="4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請找出</w:t>
            </w:r>
            <w:r w:rsidRPr="00CD5E31">
              <w:rPr>
                <w:rFonts w:asciiTheme="majorEastAsia" w:eastAsiaTheme="majorEastAsia" w:hAnsiTheme="majorEastAsia" w:hint="eastAsia"/>
                <w:b/>
                <w:szCs w:val="24"/>
                <w:u w:val="double"/>
              </w:rPr>
              <w:t>小明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和其他同學的相對位置</w:t>
            </w:r>
            <w:r w:rsidRPr="003112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833476" w:rsidRDefault="00833476" w:rsidP="00842620">
            <w:pPr>
              <w:spacing w:line="440" w:lineRule="exact"/>
              <w:jc w:val="both"/>
              <w:rPr>
                <w:rFonts w:asciiTheme="minorEastAsia" w:hAnsiTheme="minorEastAsia"/>
                <w:szCs w:val="24"/>
              </w:rPr>
            </w:pPr>
            <w:r w:rsidRPr="00CD5E31">
              <w:rPr>
                <w:rFonts w:asciiTheme="minorEastAsia" w:hAnsiTheme="minorEastAsia" w:hint="eastAsia"/>
                <w:b/>
                <w:szCs w:val="24"/>
                <w:u w:val="double"/>
              </w:rPr>
              <w:t>小明</w:t>
            </w:r>
            <w:r>
              <w:rPr>
                <w:rFonts w:asciiTheme="minorEastAsia" w:hAnsiTheme="minorEastAsia" w:hint="eastAsia"/>
                <w:szCs w:val="24"/>
              </w:rPr>
              <w:t>坐在宜君的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Pr="008C0613">
              <w:rPr>
                <w:rFonts w:asciiTheme="minorEastAsia" w:hAnsiTheme="minorEastAsia" w:hint="eastAsia"/>
                <w:szCs w:val="24"/>
              </w:rPr>
              <w:t>方、</w:t>
            </w:r>
            <w:r w:rsidRPr="00CD5E31">
              <w:rPr>
                <w:rFonts w:asciiTheme="minorEastAsia" w:hAnsiTheme="minorEastAsia" w:hint="eastAsia"/>
                <w:b/>
                <w:szCs w:val="24"/>
                <w:u w:val="double"/>
              </w:rPr>
              <w:t>小明</w:t>
            </w:r>
            <w:r>
              <w:rPr>
                <w:rFonts w:asciiTheme="minorEastAsia" w:hAnsiTheme="minorEastAsia" w:hint="eastAsia"/>
                <w:szCs w:val="24"/>
              </w:rPr>
              <w:t>坐在小真的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  <w:r w:rsidRPr="008C0613">
              <w:rPr>
                <w:rFonts w:asciiTheme="minorEastAsia" w:hAnsiTheme="minorEastAsia" w:hint="eastAsia"/>
                <w:szCs w:val="24"/>
              </w:rPr>
              <w:t>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833476" w:rsidRPr="00833476" w:rsidRDefault="00833476" w:rsidP="00833476">
            <w:pPr>
              <w:spacing w:line="440" w:lineRule="exact"/>
              <w:jc w:val="both"/>
              <w:rPr>
                <w:rFonts w:asciiTheme="minorEastAsia" w:hAnsiTheme="minorEastAsia"/>
                <w:szCs w:val="24"/>
              </w:rPr>
            </w:pPr>
            <w:r w:rsidRPr="00CD5E31">
              <w:rPr>
                <w:rFonts w:asciiTheme="minorEastAsia" w:hAnsiTheme="minorEastAsia" w:hint="eastAsia"/>
                <w:b/>
                <w:szCs w:val="24"/>
                <w:u w:val="double"/>
              </w:rPr>
              <w:t>小明</w:t>
            </w:r>
            <w:r>
              <w:rPr>
                <w:rFonts w:asciiTheme="minorEastAsia" w:hAnsiTheme="minorEastAsia" w:hint="eastAsia"/>
                <w:szCs w:val="24"/>
              </w:rPr>
              <w:t>坐在世傑的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 w:rsidRPr="008C0613">
              <w:rPr>
                <w:rFonts w:asciiTheme="minorEastAsia" w:hAnsiTheme="minorEastAsia" w:hint="eastAsia"/>
                <w:szCs w:val="24"/>
              </w:rPr>
              <w:t>方</w:t>
            </w:r>
          </w:p>
          <w:p w:rsidR="00833476" w:rsidRDefault="00833476" w:rsidP="00164AD9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行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行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行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行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5</w:t>
            </w:r>
            <w:r>
              <w:rPr>
                <w:rFonts w:hint="eastAsia"/>
                <w:noProof/>
              </w:rPr>
              <w:t>行</w:t>
            </w:r>
          </w:p>
          <w:tbl>
            <w:tblPr>
              <w:tblStyle w:val="a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020"/>
              <w:gridCol w:w="1021"/>
              <w:gridCol w:w="1020"/>
              <w:gridCol w:w="1021"/>
              <w:gridCol w:w="1021"/>
            </w:tblGrid>
            <w:tr w:rsidR="00833476" w:rsidTr="003770D1"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833476" w:rsidTr="003770D1"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3770D1">
                    <w:rPr>
                      <w:rFonts w:asciiTheme="minorEastAsia" w:hAnsiTheme="minorEastAsia" w:hint="eastAsia"/>
                      <w:szCs w:val="24"/>
                    </w:rPr>
                    <w:t>世傑</w:t>
                  </w: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833476" w:rsidTr="003770D1"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3770D1">
                    <w:rPr>
                      <w:rFonts w:asciiTheme="minorEastAsia" w:hAnsiTheme="minorEastAsia" w:hint="eastAsia"/>
                      <w:szCs w:val="24"/>
                    </w:rPr>
                    <w:t>小明</w:t>
                  </w: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833476" w:rsidTr="003770D1"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833476" w:rsidTr="003770D1"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宜君</w:t>
                  </w:r>
                </w:p>
              </w:tc>
              <w:tc>
                <w:tcPr>
                  <w:tcW w:w="1020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小真</w:t>
                  </w:r>
                </w:p>
              </w:tc>
              <w:tc>
                <w:tcPr>
                  <w:tcW w:w="1021" w:type="dxa"/>
                  <w:vAlign w:val="center"/>
                </w:tcPr>
                <w:p w:rsidR="00833476" w:rsidRPr="003770D1" w:rsidRDefault="00833476" w:rsidP="003770D1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</w:tbl>
          <w:p w:rsidR="00833476" w:rsidRDefault="00833476" w:rsidP="003770D1">
            <w:pPr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                                 北</w:t>
            </w:r>
          </w:p>
          <w:p w:rsidR="00833476" w:rsidRPr="003770D1" w:rsidRDefault="00833476" w:rsidP="003770D1">
            <w:pPr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                                 </w:t>
            </w:r>
            <w:r>
              <w:rPr>
                <w:rFonts w:asciiTheme="minorEastAsia" w:hAnsiTheme="minorEastAsia" w:hint="eastAsia"/>
                <w:szCs w:val="24"/>
              </w:rPr>
              <w:sym w:font="Wingdings 3" w:char="F0D3"/>
            </w:r>
          </w:p>
        </w:tc>
        <w:tc>
          <w:tcPr>
            <w:tcW w:w="7371" w:type="dxa"/>
          </w:tcPr>
          <w:p w:rsidR="00833476" w:rsidRDefault="00833476" w:rsidP="00B57D80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台灣經度範圍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( 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Cs w:val="24"/>
              </w:rPr>
              <w:t>半球 )</w:t>
            </w:r>
          </w:p>
          <w:p w:rsidR="00833476" w:rsidRDefault="00833476" w:rsidP="00B57D80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284299</wp:posOffset>
                      </wp:positionV>
                      <wp:extent cx="339634" cy="339181"/>
                      <wp:effectExtent l="0" t="0" r="381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634" cy="339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3476" w:rsidRPr="00833476" w:rsidRDefault="0083347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3347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 w:val="28"/>
                                      <w:szCs w:val="28"/>
                                    </w:rPr>
                                    <w:t>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left:0;text-align:left;margin-left:66.45pt;margin-top:22.4pt;width:26.75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" fillcolor="white [3201]" stroked="f" strokeweight=".5pt">
                      <v:textbox>
                        <w:txbxContent>
                          <w:p w:rsidR="00833476" w:rsidRPr="00833476" w:rsidRDefault="008334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34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台灣緯度範圍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( 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Cs w:val="24"/>
              </w:rPr>
              <w:t>半球 )</w:t>
            </w:r>
          </w:p>
          <w:p w:rsidR="00833476" w:rsidRPr="00164AD9" w:rsidRDefault="00833476" w:rsidP="00164AD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C515B9E" wp14:editId="5834A778">
                  <wp:extent cx="1724297" cy="1753670"/>
                  <wp:effectExtent l="0" t="0" r="0" b="0"/>
                  <wp:docPr id="7" name="圖片 7" descr="1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38" cy="175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7099629" wp14:editId="45D28E7E">
                  <wp:extent cx="1724297" cy="1753670"/>
                  <wp:effectExtent l="0" t="0" r="0" b="0"/>
                  <wp:docPr id="28" name="圖片 28" descr="1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38" cy="175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76" w:rsidTr="00833476">
        <w:trPr>
          <w:trHeight w:val="3390"/>
        </w:trPr>
        <w:tc>
          <w:tcPr>
            <w:tcW w:w="1701" w:type="dxa"/>
            <w:vAlign w:val="center"/>
          </w:tcPr>
          <w:p w:rsidR="00833476" w:rsidRPr="00A070F1" w:rsidRDefault="00833476" w:rsidP="000B5C3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經緯度的判讀</w:t>
            </w:r>
          </w:p>
        </w:tc>
        <w:tc>
          <w:tcPr>
            <w:tcW w:w="14034" w:type="dxa"/>
            <w:gridSpan w:val="2"/>
          </w:tcPr>
          <w:p w:rsidR="00833476" w:rsidRDefault="00833476" w:rsidP="00F95DAF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0727CD">
              <w:rPr>
                <w:rFonts w:asciiTheme="majorEastAsia" w:eastAsiaTheme="majorEastAsia" w:hAnsiTheme="majorEastAsia" w:hint="eastAsia"/>
                <w:szCs w:val="24"/>
              </w:rPr>
              <w:t>.</w:t>
            </w:r>
            <w:r w:rsidRPr="00F95DAF">
              <w:rPr>
                <w:rFonts w:asciiTheme="majorEastAsia" w:eastAsiaTheme="majorEastAsia" w:hAnsiTheme="majorEastAsia" w:hint="eastAsia"/>
                <w:b/>
                <w:szCs w:val="24"/>
              </w:rPr>
              <w:t>看數字</w:t>
            </w:r>
            <w:r w:rsidRPr="00F95DAF">
              <w:rPr>
                <w:rFonts w:asciiTheme="majorEastAsia" w:eastAsiaTheme="majorEastAsia" w:hAnsiTheme="majorEastAsia" w:hint="eastAsia"/>
                <w:b/>
                <w:szCs w:val="24"/>
                <w:u w:val="double"/>
              </w:rPr>
              <w:t>「增加」的方向</w:t>
            </w:r>
            <w:r w:rsidRPr="00F95DAF">
              <w:rPr>
                <w:rFonts w:asciiTheme="majorEastAsia" w:eastAsiaTheme="majorEastAsia" w:hAnsiTheme="majorEastAsia" w:hint="eastAsia"/>
                <w:szCs w:val="24"/>
              </w:rPr>
              <w:t>即可判斷所在半球</w:t>
            </w:r>
            <w:r w:rsidRPr="00F95DAF">
              <w:rPr>
                <w:rFonts w:asciiTheme="majorEastAsia" w:eastAsiaTheme="majorEastAsia" w:hAnsiTheme="majorEastAsia" w:hint="eastAsia"/>
                <w:b/>
                <w:szCs w:val="24"/>
              </w:rPr>
              <w:t>：</w:t>
            </w:r>
            <w:r w:rsidRPr="00F95DA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  <w:r w:rsidRPr="00F95DAF">
              <w:rPr>
                <w:rFonts w:asciiTheme="majorEastAsia" w:eastAsiaTheme="majorEastAsia" w:hAnsiTheme="majorEastAsia" w:hint="eastAsia"/>
                <w:szCs w:val="24"/>
              </w:rPr>
              <w:t xml:space="preserve"> 2.穿越球心至另一側地表：</w:t>
            </w:r>
            <w:r w:rsidRPr="00F95DAF">
              <w:rPr>
                <w:rFonts w:asciiTheme="majorEastAsia" w:eastAsiaTheme="majorEastAsia" w:hAnsiTheme="majorEastAsia" w:hint="eastAsia"/>
                <w:b/>
                <w:szCs w:val="24"/>
                <w:u w:val="double"/>
              </w:rPr>
              <w:t>經度東西相加</w:t>
            </w:r>
            <w:r w:rsidRPr="005D3CCB">
              <w:rPr>
                <w:rFonts w:asciiTheme="majorEastAsia" w:eastAsiaTheme="majorEastAsia" w:hAnsiTheme="majorEastAsia" w:hint="eastAsia"/>
                <w:b/>
                <w:szCs w:val="24"/>
                <w:u w:val="double"/>
              </w:rPr>
              <w:t>180°、緯度相同分南北</w:t>
            </w:r>
          </w:p>
          <w:p w:rsidR="00833476" w:rsidRDefault="00833476" w:rsidP="00833476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335DEF" wp14:editId="6CA77516">
                      <wp:simplePos x="0" y="0"/>
                      <wp:positionH relativeFrom="column">
                        <wp:posOffset>6352902</wp:posOffset>
                      </wp:positionH>
                      <wp:positionV relativeFrom="paragraph">
                        <wp:posOffset>279400</wp:posOffset>
                      </wp:positionV>
                      <wp:extent cx="12700" cy="1371600"/>
                      <wp:effectExtent l="19050" t="19050" r="2540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3716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0.25pt,22pt" to="501.2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" strokecolor="black [3040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BACA74" wp14:editId="2AF59A76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279400</wp:posOffset>
                      </wp:positionV>
                      <wp:extent cx="1514475" cy="1371600"/>
                      <wp:effectExtent l="0" t="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3716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3476" w:rsidRDefault="00833476" w:rsidP="004847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8" style="position:absolute;left:0;text-align:left;margin-left:440.7pt;margin-top:22pt;width:119.2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" fillcolor="white [3201]" strokecolor="black [3200]" strokeweight="2pt">
                      <v:textbox>
                        <w:txbxContent>
                          <w:p w:rsidR="00833476" w:rsidRDefault="00833476" w:rsidP="0048478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 xml:space="preserve">  甲( 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)</w:t>
            </w:r>
          </w:p>
          <w:p w:rsidR="00833476" w:rsidRDefault="00833476" w:rsidP="00164AD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476FE1" wp14:editId="129BDB37">
                      <wp:simplePos x="0" y="0"/>
                      <wp:positionH relativeFrom="column">
                        <wp:posOffset>5580380</wp:posOffset>
                      </wp:positionH>
                      <wp:positionV relativeFrom="paragraph">
                        <wp:posOffset>671921</wp:posOffset>
                      </wp:positionV>
                      <wp:extent cx="1531257" cy="0"/>
                      <wp:effectExtent l="0" t="19050" r="1206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125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4pt,52.9pt" to="559.9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" strokecolor="black [3213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0035839B" wp14:editId="200694BF">
                  <wp:extent cx="1473200" cy="1234583"/>
                  <wp:effectExtent l="19050" t="19050" r="12700" b="22860"/>
                  <wp:docPr id="41" name="圖片 4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36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23458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7F2" w:rsidRDefault="0048478E" w:rsidP="003F269F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lastRenderedPageBreak/>
        <w:t>三、經</w:t>
      </w:r>
      <w:r w:rsidR="00CC0FD0">
        <w:rPr>
          <w:rFonts w:asciiTheme="minorEastAsia" w:hAnsiTheme="minorEastAsia" w:hint="eastAsia"/>
        </w:rPr>
        <w:t xml:space="preserve">線 vs. </w:t>
      </w:r>
      <w:r w:rsidRPr="00CC0FD0">
        <w:rPr>
          <w:rFonts w:asciiTheme="majorEastAsia" w:eastAsiaTheme="majorEastAsia" w:hAnsiTheme="majorEastAsia" w:hint="eastAsia"/>
        </w:rPr>
        <w:t>緯線：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46"/>
        <w:gridCol w:w="7046"/>
      </w:tblGrid>
      <w:tr w:rsidR="00CF2FDC" w:rsidTr="00CF2FDC">
        <w:trPr>
          <w:trHeight w:val="484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46" w:type="dxa"/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經線</w:t>
            </w:r>
          </w:p>
        </w:tc>
        <w:tc>
          <w:tcPr>
            <w:tcW w:w="7046" w:type="dxa"/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緯線</w:t>
            </w:r>
          </w:p>
        </w:tc>
      </w:tr>
      <w:tr w:rsidR="00CF2FDC" w:rsidTr="00CF2FDC">
        <w:trPr>
          <w:trHeight w:val="561"/>
        </w:trPr>
        <w:tc>
          <w:tcPr>
            <w:tcW w:w="1560" w:type="dxa"/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意義</w:t>
            </w:r>
          </w:p>
        </w:tc>
        <w:tc>
          <w:tcPr>
            <w:tcW w:w="7046" w:type="dxa"/>
            <w:vAlign w:val="center"/>
          </w:tcPr>
          <w:p w:rsidR="00CF2FDC" w:rsidRPr="006F7D3D" w:rsidRDefault="006F7D3D" w:rsidP="006F7D3D">
            <w:pPr>
              <w:jc w:val="center"/>
              <w:rPr>
                <w:rFonts w:asciiTheme="majorEastAsia" w:eastAsiaTheme="majorEastAsia" w:hAnsiTheme="majorEastAsia"/>
                <w:u w:val="double"/>
              </w:rPr>
            </w:pPr>
            <w:r w:rsidRPr="00CD5E31">
              <w:rPr>
                <w:rFonts w:asciiTheme="majorEastAsia" w:eastAsiaTheme="majorEastAsia" w:hAnsiTheme="majorEastAsia" w:hint="eastAsia"/>
                <w:b/>
                <w:u w:val="double"/>
              </w:rPr>
              <w:t>交會於南、北極點</w:t>
            </w:r>
            <w:r>
              <w:rPr>
                <w:rFonts w:asciiTheme="majorEastAsia" w:eastAsiaTheme="majorEastAsia" w:hAnsiTheme="majorEastAsia" w:hint="eastAsia"/>
              </w:rPr>
              <w:t>的</w:t>
            </w:r>
            <w:r w:rsidRPr="006F7D3D">
              <w:rPr>
                <w:rFonts w:asciiTheme="majorEastAsia" w:eastAsiaTheme="majorEastAsia" w:hAnsiTheme="majorEastAsia" w:hint="eastAsia"/>
              </w:rPr>
              <w:t>弧形假想線</w:t>
            </w:r>
          </w:p>
        </w:tc>
        <w:tc>
          <w:tcPr>
            <w:tcW w:w="7046" w:type="dxa"/>
            <w:vAlign w:val="center"/>
          </w:tcPr>
          <w:p w:rsidR="00CF2FDC" w:rsidRDefault="006F7D3D" w:rsidP="006F7D3D">
            <w:pPr>
              <w:jc w:val="center"/>
              <w:rPr>
                <w:rFonts w:asciiTheme="majorEastAsia" w:eastAsiaTheme="majorEastAsia" w:hAnsiTheme="majorEastAsia"/>
              </w:rPr>
            </w:pPr>
            <w:r w:rsidRPr="00CD5E31">
              <w:rPr>
                <w:rFonts w:asciiTheme="majorEastAsia" w:eastAsiaTheme="majorEastAsia" w:hAnsiTheme="majorEastAsia" w:hint="eastAsia"/>
                <w:b/>
                <w:u w:val="double"/>
              </w:rPr>
              <w:t>與赤道互相平行</w:t>
            </w:r>
            <w:r>
              <w:rPr>
                <w:rFonts w:asciiTheme="majorEastAsia" w:eastAsiaTheme="majorEastAsia" w:hAnsiTheme="majorEastAsia" w:hint="eastAsia"/>
              </w:rPr>
              <w:t>的圓圈線</w:t>
            </w:r>
          </w:p>
        </w:tc>
      </w:tr>
      <w:tr w:rsidR="00CF2FDC" w:rsidTr="00B67750">
        <w:trPr>
          <w:trHeight w:val="541"/>
        </w:trPr>
        <w:tc>
          <w:tcPr>
            <w:tcW w:w="1560" w:type="dxa"/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方向</w:t>
            </w:r>
          </w:p>
        </w:tc>
        <w:tc>
          <w:tcPr>
            <w:tcW w:w="7046" w:type="dxa"/>
            <w:vAlign w:val="center"/>
          </w:tcPr>
          <w:p w:rsidR="00CF2FDC" w:rsidRDefault="006F7D3D" w:rsidP="00CF2FD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 w:rsidRPr="006F7D3D">
              <w:rPr>
                <w:rFonts w:asciiTheme="majorEastAsia" w:eastAsiaTheme="majorEastAsia" w:hAnsiTheme="majorEastAsia" w:hint="eastAsia"/>
              </w:rPr>
              <w:t>向</w:t>
            </w:r>
          </w:p>
        </w:tc>
        <w:tc>
          <w:tcPr>
            <w:tcW w:w="7046" w:type="dxa"/>
            <w:vAlign w:val="center"/>
          </w:tcPr>
          <w:p w:rsidR="00CF2FDC" w:rsidRDefault="006F7D3D" w:rsidP="00CF2FD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 w:rsidRPr="006F7D3D">
              <w:rPr>
                <w:rFonts w:asciiTheme="majorEastAsia" w:eastAsiaTheme="majorEastAsia" w:hAnsiTheme="majorEastAsia" w:hint="eastAsia"/>
              </w:rPr>
              <w:t>向</w:t>
            </w:r>
          </w:p>
        </w:tc>
      </w:tr>
      <w:tr w:rsidR="00CF2FDC" w:rsidTr="00B67750">
        <w:trPr>
          <w:trHeight w:val="705"/>
        </w:trPr>
        <w:tc>
          <w:tcPr>
            <w:tcW w:w="1560" w:type="dxa"/>
            <w:vAlign w:val="center"/>
          </w:tcPr>
          <w:p w:rsidR="00CF2FDC" w:rsidRDefault="00CF2FDC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長度</w:t>
            </w:r>
          </w:p>
        </w:tc>
        <w:tc>
          <w:tcPr>
            <w:tcW w:w="7046" w:type="dxa"/>
            <w:vAlign w:val="center"/>
          </w:tcPr>
          <w:p w:rsidR="00CF2FDC" w:rsidRDefault="00CF2FDC" w:rsidP="00CF2FD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46" w:type="dxa"/>
            <w:vAlign w:val="center"/>
          </w:tcPr>
          <w:p w:rsidR="00CF2FDC" w:rsidRPr="00B67750" w:rsidRDefault="00B67750" w:rsidP="00CF2FD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B66B5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67750">
              <w:rPr>
                <w:rFonts w:asciiTheme="majorEastAsia" w:eastAsiaTheme="majorEastAsia" w:hAnsiTheme="majorEastAsia" w:hint="eastAsia"/>
              </w:rPr>
              <w:t>緯線以</w:t>
            </w:r>
            <w:r w:rsid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</w:t>
            </w:r>
            <w:r w:rsidR="006F7D3D">
              <w:rPr>
                <w:rFonts w:asciiTheme="majorEastAsia" w:eastAsiaTheme="majorEastAsia" w:hAnsiTheme="majorEastAsia" w:hint="eastAsia"/>
              </w:rPr>
              <w:t>最長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 w:rsidR="006F7D3D">
              <w:rPr>
                <w:rFonts w:asciiTheme="majorEastAsia" w:eastAsiaTheme="majorEastAsia" w:hAnsiTheme="majorEastAsia" w:hint="eastAsia"/>
              </w:rPr>
              <w:t>緯度越高，長度越</w:t>
            </w:r>
            <w:r w:rsid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 </w:t>
            </w:r>
          </w:p>
        </w:tc>
      </w:tr>
      <w:tr w:rsidR="006F7D3D" w:rsidTr="00B67750">
        <w:trPr>
          <w:trHeight w:val="701"/>
        </w:trPr>
        <w:tc>
          <w:tcPr>
            <w:tcW w:w="1560" w:type="dxa"/>
            <w:vAlign w:val="center"/>
          </w:tcPr>
          <w:p w:rsidR="006F7D3D" w:rsidRDefault="006F7D3D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度數</w:t>
            </w:r>
          </w:p>
        </w:tc>
        <w:tc>
          <w:tcPr>
            <w:tcW w:w="7046" w:type="dxa"/>
            <w:vAlign w:val="center"/>
          </w:tcPr>
          <w:p w:rsidR="006F7D3D" w:rsidRPr="006F7D3D" w:rsidRDefault="006F7D3D" w:rsidP="006F7D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東西各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7046" w:type="dxa"/>
            <w:vAlign w:val="center"/>
          </w:tcPr>
          <w:p w:rsidR="006F7D3D" w:rsidRPr="006F7D3D" w:rsidRDefault="006F7D3D" w:rsidP="009A40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南北各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</w:rPr>
              <w:t>度</w:t>
            </w:r>
          </w:p>
        </w:tc>
      </w:tr>
      <w:tr w:rsidR="006F7D3D" w:rsidTr="001012FF">
        <w:trPr>
          <w:trHeight w:val="2682"/>
        </w:trPr>
        <w:tc>
          <w:tcPr>
            <w:tcW w:w="1560" w:type="dxa"/>
            <w:vAlign w:val="center"/>
          </w:tcPr>
          <w:p w:rsidR="006F7D3D" w:rsidRDefault="006F7D3D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重要經緯線</w:t>
            </w:r>
          </w:p>
        </w:tc>
        <w:tc>
          <w:tcPr>
            <w:tcW w:w="7046" w:type="dxa"/>
          </w:tcPr>
          <w:p w:rsidR="006F7D3D" w:rsidRPr="006F7D3D" w:rsidRDefault="006F7D3D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Pr="006F7D3D">
              <w:rPr>
                <w:rFonts w:asciiTheme="majorEastAsia" w:eastAsiaTheme="majorEastAsia" w:hAnsiTheme="majorEastAsia" w:hint="eastAsia"/>
              </w:rPr>
              <w:t>本初經線</w:t>
            </w:r>
            <w:r w:rsidR="00CD5E31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6F7D3D">
              <w:rPr>
                <w:rFonts w:asciiTheme="majorEastAsia" w:eastAsiaTheme="majorEastAsia" w:hAnsiTheme="majorEastAsia" w:hint="eastAsia"/>
              </w:rPr>
              <w:t>：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Pr="006F7D3D">
              <w:rPr>
                <w:rFonts w:asciiTheme="majorEastAsia" w:eastAsiaTheme="majorEastAsia" w:hAnsiTheme="majorEastAsia" w:hint="eastAsia"/>
              </w:rPr>
              <w:t>，通過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  </w:t>
            </w:r>
            <w:r w:rsidRPr="006F7D3D">
              <w:rPr>
                <w:rFonts w:asciiTheme="majorEastAsia" w:eastAsiaTheme="majorEastAsia" w:hAnsiTheme="majorEastAsia" w:hint="eastAsia"/>
              </w:rPr>
              <w:t>(又稱本初子午線)</w:t>
            </w:r>
          </w:p>
          <w:p w:rsidR="006F7D3D" w:rsidRDefault="006F7D3D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6F7D3D">
              <w:rPr>
                <w:rFonts w:asciiTheme="majorEastAsia" w:eastAsiaTheme="majorEastAsia" w:hAnsiTheme="majorEastAsia" w:hint="eastAsia"/>
              </w:rPr>
              <w:t>2.國際換日線：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Pr="006F7D3D">
              <w:rPr>
                <w:rFonts w:asciiTheme="majorEastAsia" w:eastAsiaTheme="majorEastAsia" w:hAnsiTheme="majorEastAsia" w:hint="eastAsia"/>
              </w:rPr>
              <w:t>，通過</w:t>
            </w:r>
            <w:r w:rsidRPr="006F7D3D">
              <w:rPr>
                <w:rFonts w:asciiTheme="majorEastAsia" w:eastAsiaTheme="majorEastAsia" w:hAnsiTheme="majorEastAsia" w:hint="eastAsia"/>
                <w:u w:val="single"/>
              </w:rPr>
              <w:t xml:space="preserve">            </w:t>
            </w:r>
          </w:p>
          <w:p w:rsidR="00B67750" w:rsidRPr="006F7D3D" w:rsidRDefault="001012FF" w:rsidP="00B6775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C37668" wp14:editId="78A22E5F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666750</wp:posOffset>
                      </wp:positionV>
                      <wp:extent cx="704850" cy="0"/>
                      <wp:effectExtent l="38100" t="76200" r="0" b="114300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2" o:spid="_x0000_s1026" type="#_x0000_t32" style="position:absolute;margin-left:242.05pt;margin-top:52.5pt;width:55.5pt;height:0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D9F45E" wp14:editId="44806562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379730</wp:posOffset>
                      </wp:positionV>
                      <wp:extent cx="704850" cy="12700"/>
                      <wp:effectExtent l="0" t="76200" r="38100" b="101600"/>
                      <wp:wrapNone/>
                      <wp:docPr id="21" name="弧形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270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弧形接點 21" o:spid="_x0000_s1026" type="#_x0000_t38" style="position:absolute;margin-left:242.05pt;margin-top:29.9pt;width:55.5pt;height: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" adj="10800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BE3307" wp14:editId="77B84AFD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200660</wp:posOffset>
                      </wp:positionV>
                      <wp:extent cx="0" cy="723900"/>
                      <wp:effectExtent l="0" t="0" r="19050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5pt,15.8pt" to="267.8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" strokecolor="black [3040]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21B5A2" wp14:editId="4C41ED14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102235</wp:posOffset>
                      </wp:positionV>
                      <wp:extent cx="0" cy="825500"/>
                      <wp:effectExtent l="0" t="0" r="19050" b="1270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5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8.05pt" to="154.6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" strokecolor="black [3213]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310165" wp14:editId="2B0F2D19">
                      <wp:simplePos x="0" y="0"/>
                      <wp:positionH relativeFrom="column">
                        <wp:posOffset>1468483</wp:posOffset>
                      </wp:positionH>
                      <wp:positionV relativeFrom="paragraph">
                        <wp:posOffset>102235</wp:posOffset>
                      </wp:positionV>
                      <wp:extent cx="952500" cy="825500"/>
                      <wp:effectExtent l="0" t="0" r="19050" b="1270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25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15.65pt;margin-top:8.05pt;width:7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" fillcolor="window" strokecolor="windowText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41F4C6" wp14:editId="7D57F77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102235</wp:posOffset>
                      </wp:positionV>
                      <wp:extent cx="12700" cy="825500"/>
                      <wp:effectExtent l="0" t="0" r="25400" b="1270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825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.05pt" to="52.7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BE7305" wp14:editId="4F4F4B3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102235</wp:posOffset>
                      </wp:positionV>
                      <wp:extent cx="952500" cy="825500"/>
                      <wp:effectExtent l="0" t="0" r="19050" b="1270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25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15.75pt;margin-top:8.05pt;width:75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532B3F">
              <w:rPr>
                <w:rFonts w:asciiTheme="majorEastAsia" w:eastAsiaTheme="majorEastAsia" w:hAnsiTheme="majorEastAsia" w:hint="eastAsia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</w:rPr>
              <w:t xml:space="preserve">                                </w:t>
            </w:r>
            <w:r w:rsidR="00532B3F">
              <w:rPr>
                <w:rFonts w:asciiTheme="majorEastAsia" w:eastAsiaTheme="majorEastAsia" w:hAnsiTheme="majorEastAsia" w:hint="eastAsia"/>
              </w:rPr>
              <w:t xml:space="preserve">180°                                          </w:t>
            </w:r>
          </w:p>
        </w:tc>
        <w:tc>
          <w:tcPr>
            <w:tcW w:w="7046" w:type="dxa"/>
          </w:tcPr>
          <w:p w:rsidR="00B67750" w:rsidRPr="001D1DBF" w:rsidRDefault="00B67750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 w:rsidRPr="001D1DBF">
              <w:rPr>
                <w:rFonts w:asciiTheme="majorEastAsia" w:eastAsiaTheme="majorEastAsia" w:hAnsiTheme="majorEastAsia" w:hint="eastAsia"/>
              </w:rPr>
              <w:t>1.赤道：</w:t>
            </w:r>
            <w:r w:rsidRPr="001D1DBF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="001D1DBF">
              <w:rPr>
                <w:rFonts w:asciiTheme="majorEastAsia" w:eastAsiaTheme="majorEastAsia" w:hAnsiTheme="majorEastAsia" w:hint="eastAsia"/>
              </w:rPr>
              <w:t>(</w:t>
            </w:r>
            <w:r w:rsidR="001D1DBF" w:rsidRPr="001D1DBF">
              <w:rPr>
                <w:rFonts w:asciiTheme="majorEastAsia" w:eastAsiaTheme="majorEastAsia" w:hAnsiTheme="majorEastAsia" w:hint="eastAsia"/>
                <w:b/>
                <w:u w:val="double"/>
              </w:rPr>
              <w:t>地球上和南北極點距離相等的點所連成的線)</w:t>
            </w:r>
          </w:p>
          <w:p w:rsidR="00B67750" w:rsidRPr="001D1DBF" w:rsidRDefault="001012FF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05C3B1" wp14:editId="68312C0C">
                      <wp:simplePos x="0" y="0"/>
                      <wp:positionH relativeFrom="column">
                        <wp:posOffset>2597422</wp:posOffset>
                      </wp:positionH>
                      <wp:positionV relativeFrom="paragraph">
                        <wp:posOffset>226332</wp:posOffset>
                      </wp:positionV>
                      <wp:extent cx="1083129" cy="966652"/>
                      <wp:effectExtent l="0" t="0" r="22225" b="2413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129" cy="96665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204.5pt;margin-top:17.8pt;width:85.3pt;height:7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" fillcolor="window" strokecolor="windowText" strokeweight="2pt"/>
                  </w:pict>
                </mc:Fallback>
              </mc:AlternateContent>
            </w:r>
            <w:r w:rsidR="00B67750" w:rsidRPr="001D1DBF">
              <w:rPr>
                <w:rFonts w:asciiTheme="majorEastAsia" w:eastAsiaTheme="majorEastAsia" w:hAnsiTheme="majorEastAsia" w:hint="eastAsia"/>
              </w:rPr>
              <w:t>2.回歸線：</w:t>
            </w:r>
            <w:r w:rsidR="00B67750" w:rsidRPr="001D1DBF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</w:p>
          <w:p w:rsidR="001012FF" w:rsidRDefault="00B67750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1D1DBF">
              <w:rPr>
                <w:rFonts w:asciiTheme="majorEastAsia" w:eastAsiaTheme="majorEastAsia" w:hAnsiTheme="majorEastAsia" w:hint="eastAsia"/>
              </w:rPr>
              <w:t>3.極圈：</w:t>
            </w:r>
            <w:r w:rsidRPr="001D1DBF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</w:p>
          <w:p w:rsidR="00B67750" w:rsidRPr="00B67750" w:rsidRDefault="001D1DBF" w:rsidP="001012FF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1D1DBF">
              <w:rPr>
                <w:rFonts w:asciiTheme="majorEastAsia" w:eastAsiaTheme="majorEastAsia" w:hAnsiTheme="majorEastAsia" w:hint="eastAsia"/>
              </w:rPr>
              <w:t>4.極點</w:t>
            </w:r>
            <w:r w:rsidR="00B67750" w:rsidRPr="001D1DBF">
              <w:rPr>
                <w:rFonts w:asciiTheme="majorEastAsia" w:eastAsiaTheme="majorEastAsia" w:hAnsiTheme="majorEastAsia" w:hint="eastAsia"/>
              </w:rPr>
              <w:t>：</w:t>
            </w:r>
            <w:r w:rsidR="00B67750" w:rsidRPr="001D1DBF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</w:p>
        </w:tc>
      </w:tr>
      <w:tr w:rsidR="006F7D3D" w:rsidTr="00B66B5A">
        <w:trPr>
          <w:trHeight w:val="551"/>
        </w:trPr>
        <w:tc>
          <w:tcPr>
            <w:tcW w:w="1560" w:type="dxa"/>
            <w:vMerge w:val="restart"/>
            <w:vAlign w:val="center"/>
          </w:tcPr>
          <w:p w:rsidR="006F7D3D" w:rsidRDefault="006F7D3D" w:rsidP="00CF2F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應用</w:t>
            </w:r>
          </w:p>
        </w:tc>
        <w:tc>
          <w:tcPr>
            <w:tcW w:w="7046" w:type="dxa"/>
            <w:vAlign w:val="center"/>
          </w:tcPr>
          <w:p w:rsidR="006F7D3D" w:rsidRPr="008B5106" w:rsidRDefault="006F7D3D" w:rsidP="00CF2FDC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8B5106">
              <w:rPr>
                <w:rFonts w:asciiTheme="majorEastAsia" w:eastAsiaTheme="majorEastAsia" w:hAnsiTheme="majorEastAsia" w:hint="eastAsia"/>
                <w:b/>
                <w:szCs w:val="24"/>
              </w:rPr>
              <w:t>造成不同的「時區」</w:t>
            </w:r>
          </w:p>
        </w:tc>
        <w:tc>
          <w:tcPr>
            <w:tcW w:w="7046" w:type="dxa"/>
            <w:vAlign w:val="center"/>
          </w:tcPr>
          <w:p w:rsidR="006F7D3D" w:rsidRPr="008B5106" w:rsidRDefault="006F7D3D" w:rsidP="00CF2FDC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8B5106">
              <w:rPr>
                <w:rFonts w:asciiTheme="majorEastAsia" w:eastAsiaTheme="majorEastAsia" w:hAnsiTheme="majorEastAsia" w:hint="eastAsia"/>
                <w:b/>
                <w:szCs w:val="24"/>
              </w:rPr>
              <w:t>造成不同的「氣候帶」</w:t>
            </w:r>
          </w:p>
        </w:tc>
      </w:tr>
      <w:tr w:rsidR="006F7D3D" w:rsidTr="00B66B5A">
        <w:trPr>
          <w:trHeight w:val="3110"/>
        </w:trPr>
        <w:tc>
          <w:tcPr>
            <w:tcW w:w="1560" w:type="dxa"/>
            <w:vMerge/>
            <w:vAlign w:val="center"/>
          </w:tcPr>
          <w:p w:rsidR="006F7D3D" w:rsidRDefault="006F7D3D" w:rsidP="00CF2F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46" w:type="dxa"/>
          </w:tcPr>
          <w:p w:rsidR="001D1DBF" w:rsidRDefault="001D1DBF" w:rsidP="00BA4F3D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1.地球自轉造成時差</w:t>
            </w:r>
            <w:r w:rsidR="00BA4F3D">
              <w:rPr>
                <w:rFonts w:asciiTheme="majorEastAsia" w:eastAsiaTheme="majorEastAsia" w:hAnsiTheme="majorEastAsia" w:hint="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>2.全世界共</w:t>
            </w:r>
            <w:r w:rsidR="00BA4F3D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</w:rPr>
              <w:t>個時區</w:t>
            </w:r>
          </w:p>
          <w:p w:rsidR="001D1DBF" w:rsidRPr="001D1DBF" w:rsidRDefault="001D1DBF" w:rsidP="00BA4F3D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3.每</w:t>
            </w:r>
            <w:r w:rsidR="00BA4F3D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 w:rsidRPr="001D1DBF">
              <w:rPr>
                <w:rFonts w:asciiTheme="majorEastAsia" w:eastAsiaTheme="majorEastAsia" w:hAnsiTheme="majorEastAsia" w:hint="eastAsia"/>
              </w:rPr>
              <w:t>度經度差一小時</w:t>
            </w:r>
            <w:r w:rsidR="00BA4F3D">
              <w:rPr>
                <w:rFonts w:asciiTheme="majorEastAsia" w:eastAsiaTheme="majorEastAsia" w:hAnsiTheme="majorEastAsia" w:hint="eastAsia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</w:rPr>
              <w:t>4.東</w:t>
            </w:r>
            <w:r w:rsidR="00BA4F3D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西</w:t>
            </w:r>
            <w:r w:rsidR="00BA4F3D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</w:p>
        </w:tc>
        <w:tc>
          <w:tcPr>
            <w:tcW w:w="7046" w:type="dxa"/>
            <w:vAlign w:val="center"/>
          </w:tcPr>
          <w:p w:rsidR="00532B3F" w:rsidRDefault="00F9209F" w:rsidP="00CF2FDC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B66B5A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173C4E4" wp14:editId="11553453">
                  <wp:extent cx="2364377" cy="1806952"/>
                  <wp:effectExtent l="0" t="0" r="0" b="3175"/>
                  <wp:docPr id="87" name="圖片 87" descr="E:\1-臺灣篇\01-位置\07氣候帶劃分示意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-臺灣篇\01-位置\07氣候帶劃分示意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52" cy="181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5" w:name="Z_1586A5CC949C496685CF3DB3D69E6BB5"/>
    <w:p w:rsidR="005A7ABE" w:rsidRPr="00CC201B" w:rsidRDefault="00CC201B" w:rsidP="00CC201B">
      <w:pPr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EEFF7" wp14:editId="01A8A077">
                <wp:simplePos x="0" y="0"/>
                <wp:positionH relativeFrom="column">
                  <wp:posOffset>7360194</wp:posOffset>
                </wp:positionH>
                <wp:positionV relativeFrom="paragraph">
                  <wp:posOffset>61595</wp:posOffset>
                </wp:positionV>
                <wp:extent cx="2573020" cy="235077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235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C5A" w:rsidRDefault="005A7ABE"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06DAAA4" wp14:editId="1A382BC0">
                                  <wp:extent cx="2220686" cy="1898416"/>
                                  <wp:effectExtent l="0" t="0" r="8255" b="6985"/>
                                  <wp:docPr id="15" name="圖片 15" descr="4-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4-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798" cy="1898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ABE" w:rsidRDefault="00CC201B" w:rsidP="00DE0C5A">
                            <w:pPr>
                              <w:ind w:firstLineChars="650" w:firstLine="1560"/>
                            </w:pPr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8" type="#_x0000_t202" style="position:absolute;margin-left:579.55pt;margin-top:4.85pt;width:202.6pt;height:18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" fillcolor="white [3201]" stroked="f" strokeweight=".5pt">
                <v:textbox>
                  <w:txbxContent>
                    <w:p w:rsidR="00DE0C5A" w:rsidRDefault="005A7ABE">
                      <w:r>
                        <w:rPr>
                          <w:rFonts w:ascii="Times New Roman" w:eastAsia="標楷體" w:hAnsi="Times New Roman" w:cs="Times New Roman"/>
                          <w:noProof/>
                          <w:szCs w:val="24"/>
                        </w:rPr>
                        <w:drawing>
                          <wp:inline distT="0" distB="0" distL="0" distR="0" wp14:anchorId="506DAAA4" wp14:editId="1A382BC0">
                            <wp:extent cx="2220686" cy="1898416"/>
                            <wp:effectExtent l="0" t="0" r="8255" b="6985"/>
                            <wp:docPr id="15" name="圖片 15" descr="4-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4-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0798" cy="1898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7ABE" w:rsidRDefault="00CC201B" w:rsidP="00DE0C5A">
                      <w:pPr>
                        <w:ind w:firstLineChars="650" w:firstLine="1560"/>
                      </w:pPr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 w:rsidRPr="005A7ABE">
        <w:rPr>
          <w:rFonts w:asciiTheme="majorEastAsia" w:eastAsiaTheme="majorEastAsia" w:hAnsiTheme="majorEastAsia" w:hint="eastAsia"/>
          <w:szCs w:val="24"/>
        </w:rPr>
        <w:t>【牛刀小試】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="00DE0C5A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.</w:t>
      </w:r>
      <w:r w:rsidR="005A7ABE" w:rsidRPr="005A7ABE">
        <w:rPr>
          <w:rFonts w:asciiTheme="majorEastAsia" w:eastAsiaTheme="majorEastAsia" w:hAnsiTheme="majorEastAsia" w:cs="Times New Roman"/>
          <w:szCs w:val="24"/>
        </w:rPr>
        <w:t>(   )</w:t>
      </w:r>
      <w:bookmarkStart w:id="6" w:name="Q_1586A5CC949C496685CF3DB3D69E6BB5"/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圖</w:t>
      </w:r>
      <w:r>
        <w:rPr>
          <w:rFonts w:asciiTheme="majorEastAsia" w:eastAsiaTheme="majorEastAsia" w:hAnsiTheme="majorEastAsia" w:cs="Times New Roman" w:hint="eastAsia"/>
          <w:szCs w:val="24"/>
          <w:lang w:val="zh-TW"/>
        </w:rPr>
        <w:t>一</w:t>
      </w:r>
      <w:r w:rsidR="00DC0C8D">
        <w:rPr>
          <w:rFonts w:asciiTheme="majorEastAsia" w:eastAsiaTheme="majorEastAsia" w:hAnsiTheme="majorEastAsia" w:cs="Times New Roman" w:hint="eastAsia"/>
          <w:szCs w:val="24"/>
          <w:lang w:val="zh-TW"/>
        </w:rPr>
        <w:t>中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若颱風中心位於（</w:t>
      </w:r>
      <w:r w:rsidR="005A7ABE" w:rsidRPr="005A7ABE">
        <w:rPr>
          <w:rFonts w:asciiTheme="majorEastAsia" w:eastAsiaTheme="majorEastAsia" w:hAnsiTheme="majorEastAsia" w:cs="Times New Roman"/>
          <w:szCs w:val="24"/>
          <w:lang w:val="zh-TW"/>
        </w:rPr>
        <w:t>123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°</w:t>
      </w:r>
      <w:r w:rsidR="005A7ABE" w:rsidRPr="005A7ABE">
        <w:rPr>
          <w:rFonts w:asciiTheme="majorEastAsia" w:eastAsiaTheme="majorEastAsia" w:hAnsiTheme="majorEastAsia" w:cs="Times New Roman"/>
          <w:szCs w:val="24"/>
          <w:lang w:val="zh-TW"/>
        </w:rPr>
        <w:t>E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，</w:t>
      </w:r>
      <w:r w:rsidR="005A7ABE" w:rsidRPr="005A7ABE">
        <w:rPr>
          <w:rFonts w:asciiTheme="majorEastAsia" w:eastAsiaTheme="majorEastAsia" w:hAnsiTheme="majorEastAsia" w:cs="Times New Roman"/>
          <w:szCs w:val="24"/>
          <w:lang w:val="zh-TW"/>
        </w:rPr>
        <w:t>2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2°</w:t>
      </w:r>
      <w:r w:rsidR="005A7ABE" w:rsidRPr="005A7ABE">
        <w:rPr>
          <w:rFonts w:asciiTheme="majorEastAsia" w:eastAsiaTheme="majorEastAsia" w:hAnsiTheme="majorEastAsia" w:cs="Times New Roman"/>
          <w:szCs w:val="24"/>
          <w:lang w:val="zh-TW"/>
        </w:rPr>
        <w:t>N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），以時速</w:t>
      </w:r>
      <w:r w:rsidR="005A7ABE" w:rsidRPr="005A7ABE">
        <w:rPr>
          <w:rFonts w:asciiTheme="majorEastAsia" w:eastAsiaTheme="majorEastAsia" w:hAnsiTheme="majorEastAsia" w:cs="Times New Roman" w:hint="eastAsia"/>
          <w:w w:val="25"/>
          <w:szCs w:val="24"/>
          <w:lang w:val="zh-TW"/>
        </w:rPr>
        <w:t xml:space="preserve">　</w:t>
      </w:r>
      <w:r w:rsidR="005A7ABE" w:rsidRPr="005A7ABE">
        <w:rPr>
          <w:rFonts w:asciiTheme="majorEastAsia" w:eastAsiaTheme="majorEastAsia" w:hAnsiTheme="majorEastAsia" w:cs="Times New Roman"/>
          <w:szCs w:val="24"/>
          <w:lang w:val="zh-TW"/>
        </w:rPr>
        <w:t>20</w:t>
      </w:r>
      <w:r w:rsidR="005A7ABE" w:rsidRPr="005A7ABE">
        <w:rPr>
          <w:rFonts w:asciiTheme="majorEastAsia" w:eastAsiaTheme="majorEastAsia" w:hAnsiTheme="majorEastAsia" w:cs="Times New Roman" w:hint="eastAsia"/>
          <w:w w:val="25"/>
          <w:szCs w:val="24"/>
          <w:lang w:val="zh-TW"/>
        </w:rPr>
        <w:t xml:space="preserve">　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公里</w:t>
      </w:r>
      <w:r w:rsidR="005A7ABE" w:rsidRPr="005A7ABE">
        <w:rPr>
          <w:rFonts w:asciiTheme="majorEastAsia" w:eastAsiaTheme="majorEastAsia" w:hAnsiTheme="majorEastAsia" w:cs="Times New Roman" w:hint="eastAsia"/>
          <w:b/>
          <w:szCs w:val="24"/>
          <w:u w:val="double"/>
          <w:lang w:val="zh-TW"/>
        </w:rPr>
        <w:t>向西方前進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，如方向不變，</w:t>
      </w:r>
    </w:p>
    <w:p w:rsidR="00E62452" w:rsidRPr="005A7ABE" w:rsidRDefault="005A7ABE" w:rsidP="00CC201B">
      <w:pPr>
        <w:snapToGrid w:val="0"/>
        <w:spacing w:line="360" w:lineRule="auto"/>
        <w:rPr>
          <w:rFonts w:asciiTheme="majorEastAsia" w:eastAsiaTheme="majorEastAsia" w:hAnsiTheme="majorEastAsia" w:cs="Times New Roman"/>
          <w:szCs w:val="24"/>
          <w:lang w:val="zh-TW"/>
        </w:rPr>
      </w:pPr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 xml:space="preserve">      颱風中心將於下列哪一地點附近登陸？</w:t>
      </w:r>
      <w:bookmarkStart w:id="7" w:name="OP1_1586A5CC949C496685CF3DB3D69E6BB5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 xml:space="preserve"> 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(Ａ)</w:t>
      </w:r>
      <w:bookmarkStart w:id="8" w:name="OPTG1_1586A5CC949C496685CF3DB3D69E6BB5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 xml:space="preserve">宜蘭　</w:t>
      </w:r>
      <w:bookmarkStart w:id="9" w:name="OP2_1586A5CC949C496685CF3DB3D69E6BB5"/>
      <w:bookmarkEnd w:id="7"/>
      <w:bookmarkEnd w:id="8"/>
      <w:r w:rsidRPr="005A7ABE">
        <w:rPr>
          <w:rFonts w:asciiTheme="majorEastAsia" w:eastAsiaTheme="majorEastAsia" w:hAnsiTheme="majorEastAsia" w:cs="Times New Roman"/>
          <w:szCs w:val="24"/>
        </w:rPr>
        <w:t>(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Ｂ</w:t>
      </w:r>
      <w:r w:rsidRPr="005A7ABE">
        <w:rPr>
          <w:rFonts w:asciiTheme="majorEastAsia" w:eastAsiaTheme="majorEastAsia" w:hAnsiTheme="majorEastAsia" w:cs="Times New Roman"/>
          <w:szCs w:val="24"/>
        </w:rPr>
        <w:t>)</w:t>
      </w:r>
      <w:bookmarkStart w:id="10" w:name="OPTG2_1586A5CC949C496685CF3DB3D69E6BB5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 xml:space="preserve">花蓮　</w:t>
      </w:r>
      <w:bookmarkStart w:id="11" w:name="OP3_1586A5CC949C496685CF3DB3D69E6BB5"/>
      <w:bookmarkEnd w:id="9"/>
      <w:bookmarkEnd w:id="10"/>
      <w:r w:rsidRPr="005A7ABE">
        <w:rPr>
          <w:rFonts w:asciiTheme="majorEastAsia" w:eastAsiaTheme="majorEastAsia" w:hAnsiTheme="majorEastAsia" w:cs="Times New Roman"/>
          <w:szCs w:val="24"/>
        </w:rPr>
        <w:t>(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Ｃ</w:t>
      </w:r>
      <w:r w:rsidRPr="005A7ABE">
        <w:rPr>
          <w:rFonts w:asciiTheme="majorEastAsia" w:eastAsiaTheme="majorEastAsia" w:hAnsiTheme="majorEastAsia" w:cs="Times New Roman"/>
          <w:szCs w:val="24"/>
        </w:rPr>
        <w:t>)</w:t>
      </w:r>
      <w:bookmarkStart w:id="12" w:name="OPTG3_1586A5CC949C496685CF3DB3D69E6BB5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 xml:space="preserve">臺東　</w:t>
      </w:r>
      <w:bookmarkStart w:id="13" w:name="OP4_1586A5CC949C496685CF3DB3D69E6BB5"/>
      <w:bookmarkEnd w:id="11"/>
      <w:bookmarkEnd w:id="12"/>
      <w:r w:rsidRPr="005A7ABE">
        <w:rPr>
          <w:rFonts w:asciiTheme="majorEastAsia" w:eastAsiaTheme="majorEastAsia" w:hAnsiTheme="majorEastAsia" w:cs="Times New Roman"/>
          <w:szCs w:val="24"/>
        </w:rPr>
        <w:t>(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Ｄ</w:t>
      </w:r>
      <w:r w:rsidRPr="005A7ABE">
        <w:rPr>
          <w:rFonts w:asciiTheme="majorEastAsia" w:eastAsiaTheme="majorEastAsia" w:hAnsiTheme="majorEastAsia" w:cs="Times New Roman"/>
          <w:szCs w:val="24"/>
        </w:rPr>
        <w:t>)</w:t>
      </w:r>
      <w:bookmarkStart w:id="14" w:name="OPTG4_1586A5CC949C496685CF3DB3D69E6BB5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恆春</w:t>
      </w:r>
      <w:bookmarkEnd w:id="13"/>
      <w:bookmarkEnd w:id="14"/>
      <w:r w:rsidRPr="005A7ABE">
        <w:rPr>
          <w:rFonts w:asciiTheme="majorEastAsia" w:eastAsiaTheme="majorEastAsia" w:hAnsiTheme="majorEastAsia" w:cs="Times New Roman" w:hint="eastAsia"/>
          <w:szCs w:val="24"/>
          <w:lang w:val="zh-TW"/>
        </w:rPr>
        <w:t>。</w:t>
      </w:r>
    </w:p>
    <w:p w:rsidR="005A7ABE" w:rsidRDefault="00CC201B" w:rsidP="00E62452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bookmarkStart w:id="15" w:name="Z_51D6AA87CA324BC98E0E66340F067B44"/>
      <w:bookmarkEnd w:id="5"/>
      <w:bookmarkEnd w:id="6"/>
      <w:r>
        <w:rPr>
          <w:rFonts w:asciiTheme="majorEastAsia" w:eastAsiaTheme="majorEastAsia" w:hAnsiTheme="majorEastAsia" w:cs="Times New Roman" w:hint="eastAsia"/>
          <w:szCs w:val="24"/>
        </w:rPr>
        <w:t>2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.</w:t>
      </w:r>
      <w:r w:rsidR="005A7ABE" w:rsidRPr="005A7ABE">
        <w:rPr>
          <w:rFonts w:asciiTheme="majorEastAsia" w:eastAsiaTheme="majorEastAsia" w:hAnsiTheme="majorEastAsia" w:cs="Times New Roman"/>
          <w:szCs w:val="24"/>
        </w:rPr>
        <w:t>(   )</w:t>
      </w:r>
      <w:bookmarkStart w:id="16" w:name="Q_51D6AA87CA324BC98E0E66340F067B44"/>
      <w:r w:rsidR="005A7ABE" w:rsidRPr="005A7ABE">
        <w:rPr>
          <w:rFonts w:asciiTheme="majorEastAsia" w:eastAsiaTheme="majorEastAsia" w:hAnsiTheme="majorEastAsia" w:cs="Times New Roman"/>
          <w:szCs w:val="24"/>
        </w:rPr>
        <w:t>王教授在進行水土保持的地理實察後，將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某</w:t>
      </w:r>
      <w:r w:rsidR="005A7ABE" w:rsidRPr="005A7ABE">
        <w:rPr>
          <w:rFonts w:asciiTheme="majorEastAsia" w:eastAsiaTheme="majorEastAsia" w:hAnsiTheme="majorEastAsia" w:cs="Times New Roman"/>
          <w:szCs w:val="24"/>
        </w:rPr>
        <w:t>地區的資料繪製成不同比例尺的地圖。</w:t>
      </w:r>
    </w:p>
    <w:p w:rsidR="005A7ABE" w:rsidRPr="005A7ABE" w:rsidRDefault="005A7ABE" w:rsidP="00E62452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   </w:t>
      </w:r>
      <w:r w:rsidRPr="005A7ABE">
        <w:rPr>
          <w:rFonts w:asciiTheme="majorEastAsia" w:eastAsiaTheme="majorEastAsia" w:hAnsiTheme="majorEastAsia" w:cs="Times New Roman"/>
          <w:szCs w:val="24"/>
        </w:rPr>
        <w:t>下列哪一張</w:t>
      </w:r>
      <w:r w:rsidRPr="005A7ABE">
        <w:rPr>
          <w:rFonts w:asciiTheme="majorEastAsia" w:eastAsiaTheme="majorEastAsia" w:hAnsiTheme="majorEastAsia" w:cs="Times New Roman"/>
          <w:b/>
          <w:szCs w:val="24"/>
          <w:u w:val="double"/>
        </w:rPr>
        <w:t>圖中</w:t>
      </w:r>
      <w:r w:rsidRPr="005A7ABE">
        <w:rPr>
          <w:rFonts w:asciiTheme="majorEastAsia" w:eastAsiaTheme="majorEastAsia" w:hAnsiTheme="majorEastAsia" w:cs="Times New Roman"/>
          <w:b/>
          <w:w w:val="25"/>
          <w:szCs w:val="24"/>
          <w:u w:val="double"/>
        </w:rPr>
        <w:t xml:space="preserve">　</w:t>
      </w:r>
      <w:r w:rsidRPr="005A7ABE">
        <w:rPr>
          <w:rFonts w:asciiTheme="majorEastAsia" w:eastAsiaTheme="majorEastAsia" w:hAnsiTheme="majorEastAsia" w:cs="Times New Roman"/>
          <w:b/>
          <w:szCs w:val="24"/>
          <w:u w:val="double"/>
        </w:rPr>
        <w:t>AB</w:t>
      </w:r>
      <w:r w:rsidRPr="005A7ABE">
        <w:rPr>
          <w:rFonts w:asciiTheme="majorEastAsia" w:eastAsiaTheme="majorEastAsia" w:hAnsiTheme="majorEastAsia" w:cs="Times New Roman"/>
          <w:b/>
          <w:w w:val="25"/>
          <w:szCs w:val="24"/>
          <w:u w:val="double"/>
        </w:rPr>
        <w:t xml:space="preserve">　</w:t>
      </w:r>
      <w:r w:rsidRPr="005A7ABE">
        <w:rPr>
          <w:rFonts w:asciiTheme="majorEastAsia" w:eastAsiaTheme="majorEastAsia" w:hAnsiTheme="majorEastAsia" w:cs="Times New Roman"/>
          <w:b/>
          <w:szCs w:val="24"/>
          <w:u w:val="double"/>
        </w:rPr>
        <w:t>兩點之間的距離最長</w:t>
      </w:r>
      <w:r w:rsidRPr="005A7ABE">
        <w:rPr>
          <w:rFonts w:asciiTheme="majorEastAsia" w:eastAsiaTheme="majorEastAsia" w:hAnsiTheme="majorEastAsia" w:cs="Times New Roman"/>
          <w:szCs w:val="24"/>
        </w:rPr>
        <w:t>？</w:t>
      </w:r>
    </w:p>
    <w:p w:rsidR="005A7ABE" w:rsidRPr="00AD3E9D" w:rsidRDefault="005A7ABE" w:rsidP="00E62452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 w:rsidRPr="005A7ABE">
        <w:rPr>
          <w:rFonts w:asciiTheme="majorEastAsia" w:eastAsiaTheme="majorEastAsia" w:hAnsiTheme="majorEastAsia" w:cs="Times New Roman" w:hint="eastAsia"/>
          <w:szCs w:val="24"/>
        </w:rPr>
        <w:t xml:space="preserve">    </w:t>
      </w:r>
      <w:r w:rsidRPr="005A7ABE">
        <w:rPr>
          <w:rFonts w:asciiTheme="majorEastAsia" w:eastAsiaTheme="majorEastAsia" w:hAnsiTheme="majorEastAsia" w:cs="Times New Roman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(Ａ)</w:t>
      </w:r>
      <w:r w:rsidRPr="005A7ABE">
        <w:rPr>
          <w:rFonts w:asciiTheme="majorEastAsia" w:eastAsiaTheme="majorEastAsia" w:hAnsiTheme="majorEastAsia" w:cs="Times New Roman" w:hint="eastAsia"/>
          <w:w w:val="25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/>
          <w:noProof/>
          <w:position w:val="-74"/>
          <w:szCs w:val="24"/>
        </w:rPr>
        <w:drawing>
          <wp:inline distT="0" distB="0" distL="0" distR="0" wp14:anchorId="3D209E84" wp14:editId="276E0B04">
            <wp:extent cx="849463" cy="770709"/>
            <wp:effectExtent l="0" t="0" r="8255" b="0"/>
            <wp:docPr id="25" name="圖片 25" descr="68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8356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73" cy="77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BE">
        <w:rPr>
          <w:rFonts w:asciiTheme="majorEastAsia" w:eastAsiaTheme="majorEastAsia" w:hAnsiTheme="majorEastAsia" w:cs="Times New Roman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(Ｂ)</w:t>
      </w:r>
      <w:r w:rsidRPr="005A7ABE">
        <w:rPr>
          <w:rFonts w:asciiTheme="majorEastAsia" w:eastAsiaTheme="majorEastAsia" w:hAnsiTheme="majorEastAsia" w:cs="Times New Roman" w:hint="eastAsia"/>
          <w:w w:val="25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/>
          <w:noProof/>
          <w:position w:val="-74"/>
          <w:szCs w:val="24"/>
        </w:rPr>
        <w:drawing>
          <wp:inline distT="0" distB="0" distL="0" distR="0" wp14:anchorId="43A96E52" wp14:editId="55FA1FC5">
            <wp:extent cx="806269" cy="731520"/>
            <wp:effectExtent l="0" t="0" r="0" b="0"/>
            <wp:docPr id="24" name="圖片 24" descr="68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835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73" cy="7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BE">
        <w:rPr>
          <w:rFonts w:asciiTheme="majorEastAsia" w:eastAsiaTheme="majorEastAsia" w:hAnsiTheme="majorEastAsia" w:cs="Times New Roman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(Ｃ)</w:t>
      </w:r>
      <w:r w:rsidRPr="005A7ABE">
        <w:rPr>
          <w:rFonts w:asciiTheme="majorEastAsia" w:eastAsiaTheme="majorEastAsia" w:hAnsiTheme="majorEastAsia" w:cs="Times New Roman" w:hint="eastAsia"/>
          <w:w w:val="25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/>
          <w:noProof/>
          <w:position w:val="-74"/>
          <w:szCs w:val="24"/>
        </w:rPr>
        <w:drawing>
          <wp:inline distT="0" distB="0" distL="0" distR="0" wp14:anchorId="77A1BC8D" wp14:editId="12CB7452">
            <wp:extent cx="806269" cy="731520"/>
            <wp:effectExtent l="0" t="0" r="0" b="0"/>
            <wp:docPr id="23" name="圖片 23" descr="68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8355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73" cy="7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BE">
        <w:rPr>
          <w:rFonts w:asciiTheme="majorEastAsia" w:eastAsiaTheme="majorEastAsia" w:hAnsiTheme="majorEastAsia" w:cs="Times New Roman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(Ｄ)</w:t>
      </w:r>
      <w:r w:rsidRPr="005A7ABE">
        <w:rPr>
          <w:rFonts w:asciiTheme="majorEastAsia" w:eastAsiaTheme="majorEastAsia" w:hAnsiTheme="majorEastAsia" w:cs="Times New Roman" w:hint="eastAsia"/>
          <w:w w:val="25"/>
          <w:szCs w:val="24"/>
        </w:rPr>
        <w:t xml:space="preserve">　</w:t>
      </w:r>
      <w:r w:rsidRPr="005A7ABE">
        <w:rPr>
          <w:rFonts w:asciiTheme="majorEastAsia" w:eastAsiaTheme="majorEastAsia" w:hAnsiTheme="majorEastAsia" w:cs="Times New Roman"/>
          <w:noProof/>
          <w:position w:val="-74"/>
          <w:szCs w:val="24"/>
        </w:rPr>
        <w:drawing>
          <wp:inline distT="0" distB="0" distL="0" distR="0" wp14:anchorId="223A3473" wp14:editId="2DFADE45">
            <wp:extent cx="862148" cy="782218"/>
            <wp:effectExtent l="0" t="0" r="0" b="0"/>
            <wp:docPr id="18" name="圖片 18" descr="68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835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59" cy="78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Z_0F8529DFF06643A1A313F51C8E330F61"/>
      <w:bookmarkEnd w:id="15"/>
      <w:bookmarkEnd w:id="16"/>
    </w:p>
    <w:p w:rsidR="00E62452" w:rsidRDefault="00E62452" w:rsidP="00E62452">
      <w:pPr>
        <w:adjustRightInd w:val="0"/>
        <w:snapToGrid w:val="0"/>
        <w:rPr>
          <w:rFonts w:asciiTheme="majorEastAsia" w:eastAsiaTheme="majorEastAsia" w:hAnsiTheme="majorEastAsia" w:cs="Times New Roman"/>
          <w:szCs w:val="24"/>
        </w:rPr>
      </w:pPr>
    </w:p>
    <w:p w:rsidR="005A7ABE" w:rsidRPr="005A7ABE" w:rsidRDefault="00CC201B" w:rsidP="00E62452">
      <w:pPr>
        <w:adjustRightInd w:val="0"/>
        <w:snapToGrid w:val="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3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.</w:t>
      </w:r>
      <w:r w:rsidR="005A7ABE" w:rsidRPr="005A7ABE">
        <w:rPr>
          <w:rFonts w:asciiTheme="majorEastAsia" w:eastAsiaTheme="majorEastAsia" w:hAnsiTheme="majorEastAsia" w:cs="Times New Roman"/>
          <w:szCs w:val="24"/>
        </w:rPr>
        <w:t>(   )</w:t>
      </w:r>
      <w:bookmarkStart w:id="18" w:name="Q_0F8529DFF06643A1A313F51C8E330F61"/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下列有關比例尺大小的特色敘述中，在同樣大小的紙張上，下列敘述何者</w:t>
      </w:r>
      <w:r w:rsidR="005A7ABE" w:rsidRPr="005A7ABE">
        <w:rPr>
          <w:rFonts w:asciiTheme="majorEastAsia" w:eastAsiaTheme="majorEastAsia" w:hAnsiTheme="majorEastAsia" w:cs="Times New Roman" w:hint="eastAsia"/>
          <w:b/>
          <w:szCs w:val="24"/>
          <w:u w:val="double"/>
        </w:rPr>
        <w:t>錯誤</w:t>
      </w:r>
      <w:r w:rsidR="005A7ABE" w:rsidRPr="005A7ABE">
        <w:rPr>
          <w:rFonts w:asciiTheme="majorEastAsia" w:eastAsiaTheme="majorEastAsia" w:hAnsiTheme="majorEastAsia" w:cs="Times New Roman" w:hint="eastAsia"/>
          <w:szCs w:val="24"/>
        </w:rPr>
        <w:t>？</w:t>
      </w:r>
    </w:p>
    <w:tbl>
      <w:tblPr>
        <w:tblW w:w="7164" w:type="dxa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069"/>
        <w:gridCol w:w="1341"/>
        <w:gridCol w:w="2061"/>
      </w:tblGrid>
      <w:tr w:rsidR="005A7ABE" w:rsidRPr="005A7ABE" w:rsidTr="00CC201B">
        <w:tc>
          <w:tcPr>
            <w:tcW w:w="1276" w:type="dxa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A7ABE" w:rsidRPr="005A7ABE" w:rsidRDefault="005A7ABE" w:rsidP="00E6245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bookmarkStart w:id="19" w:name="OP1_0F8529DFF06643A1A313F51C8E330F61" w:colFirst="1" w:colLast="1"/>
            <w:bookmarkStart w:id="20" w:name="OPTG1_0F8529DFF06643A1A313F51C8E330F61" w:colFirst="1" w:colLast="1"/>
            <w:bookmarkStart w:id="21" w:name="OP2_0F8529DFF06643A1A313F51C8E330F61" w:colFirst="2" w:colLast="2"/>
            <w:bookmarkStart w:id="22" w:name="OPTG2_0F8529DFF06643A1A313F51C8E330F61" w:colFirst="2" w:colLast="2"/>
            <w:bookmarkStart w:id="23" w:name="OP3_0F8529DFF06643A1A313F51C8E330F61" w:colFirst="3" w:colLast="3"/>
            <w:bookmarkStart w:id="24" w:name="OPTG3_0F8529DFF06643A1A313F51C8E330F61" w:colFirst="3" w:colLast="3"/>
            <w:bookmarkStart w:id="25" w:name="OP4_0F8529DFF06643A1A313F51C8E330F61" w:colFirst="4" w:colLast="4"/>
            <w:bookmarkStart w:id="26" w:name="OPTG4_0F8529DFF06643A1A313F51C8E330F61" w:colFirst="4" w:colLast="4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Ａ</w:t>
            </w: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1069" w:type="dxa"/>
            <w:tcBorders>
              <w:bottom w:val="single" w:sz="8" w:space="0" w:color="auto"/>
            </w:tcBorders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Ｂ</w:t>
            </w: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8" w:space="0" w:color="auto"/>
            </w:tcBorders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Ｃ</w:t>
            </w: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8" w:space="0" w:color="auto"/>
            </w:tcBorders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Ｄ</w:t>
            </w:r>
            <w:r w:rsidRPr="005A7ABE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bookmarkEnd w:id="25"/>
      <w:bookmarkEnd w:id="26"/>
      <w:tr w:rsidR="005A7ABE" w:rsidRPr="005A7ABE" w:rsidTr="00CC201B">
        <w:trPr>
          <w:trHeight w:val="563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大比例尺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position w:val="-24"/>
                <w:szCs w:val="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_BR289_BR289_BR289" o:spid="_x0000_i1025" type="#_x0000_t75" style="width:21.6pt;height:31.9pt" o:ole="">
                  <v:imagedata r:id="rId27" o:title=""/>
                </v:shape>
                <o:OLEObject Type="Embed" ProgID="Equation.3" ShapeID="_x0000_i1025_BR289_BR289_BR289" DrawAspect="Content" ObjectID="_1717330663" r:id="rId28"/>
              </w:object>
            </w: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詳細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可畫範圍小</w:t>
            </w:r>
          </w:p>
        </w:tc>
        <w:tc>
          <w:tcPr>
            <w:tcW w:w="2061" w:type="dxa"/>
            <w:tcBorders>
              <w:top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臺灣地圖</w:t>
            </w:r>
          </w:p>
        </w:tc>
      </w:tr>
      <w:tr w:rsidR="005A7ABE" w:rsidRPr="005A7ABE" w:rsidTr="00CC201B">
        <w:trPr>
          <w:trHeight w:val="353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小比例尺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/>
                <w:position w:val="-28"/>
                <w:szCs w:val="24"/>
              </w:rPr>
              <w:object w:dxaOrig="740" w:dyaOrig="660">
                <v:shape id="_x0000_i1026_BR289_BR289_BR289" o:spid="_x0000_i1026" type="#_x0000_t75" style="width:37.05pt;height:32.9pt" o:ole="">
                  <v:imagedata r:id="rId29" o:title=""/>
                </v:shape>
                <o:OLEObject Type="Embed" ProgID="Equation.3" ShapeID="_x0000_i1026_BR289_BR289_BR289" DrawAspect="Content" ObjectID="_1717330664" r:id="rId30"/>
              </w:object>
            </w:r>
          </w:p>
        </w:tc>
        <w:tc>
          <w:tcPr>
            <w:tcW w:w="1069" w:type="dxa"/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簡略</w:t>
            </w:r>
          </w:p>
        </w:tc>
        <w:tc>
          <w:tcPr>
            <w:tcW w:w="1341" w:type="dxa"/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可畫範圍大</w:t>
            </w:r>
          </w:p>
        </w:tc>
        <w:tc>
          <w:tcPr>
            <w:tcW w:w="2061" w:type="dxa"/>
            <w:vAlign w:val="center"/>
          </w:tcPr>
          <w:p w:rsidR="005A7ABE" w:rsidRPr="005A7ABE" w:rsidRDefault="005A7ABE" w:rsidP="00E6245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A7ABE">
              <w:rPr>
                <w:rFonts w:asciiTheme="majorEastAsia" w:eastAsiaTheme="majorEastAsia" w:hAnsiTheme="majorEastAsia" w:cs="Times New Roman" w:hint="eastAsia"/>
                <w:szCs w:val="24"/>
              </w:rPr>
              <w:t>臺南市地圖</w:t>
            </w:r>
          </w:p>
        </w:tc>
      </w:tr>
      <w:bookmarkEnd w:id="17"/>
      <w:bookmarkEnd w:id="18"/>
    </w:tbl>
    <w:p w:rsidR="00E62452" w:rsidRDefault="00E62452" w:rsidP="00E62452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:rsidR="00CC201B" w:rsidRDefault="00CC201B" w:rsidP="006B540D">
      <w:pPr>
        <w:adjustRightInd w:val="0"/>
        <w:snapToGrid w:val="0"/>
        <w:spacing w:line="360" w:lineRule="auto"/>
        <w:rPr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4</w:t>
      </w:r>
      <w:r w:rsidR="005A7ABE" w:rsidRPr="00691BE7">
        <w:rPr>
          <w:rFonts w:asciiTheme="majorEastAsia" w:eastAsiaTheme="majorEastAsia" w:hAnsiTheme="majorEastAsia" w:hint="eastAsia"/>
          <w:szCs w:val="24"/>
        </w:rPr>
        <w:t xml:space="preserve">. </w:t>
      </w:r>
      <w:bookmarkStart w:id="27" w:name="Z_1445A9B368CC4D94B28C49F2D96CCDB3"/>
      <w:r w:rsidR="00691BE7" w:rsidRPr="00691BE7">
        <w:rPr>
          <w:szCs w:val="24"/>
        </w:rPr>
        <w:t>(   )</w:t>
      </w:r>
      <w:bookmarkStart w:id="28" w:name="Q_1445A9B368CC4D94B28C49F2D96CCDB3"/>
      <w:r w:rsidR="00691BE7" w:rsidRPr="00691BE7">
        <w:rPr>
          <w:rFonts w:hint="eastAsia"/>
          <w:iCs/>
          <w:szCs w:val="24"/>
        </w:rPr>
        <w:t>前往</w:t>
      </w:r>
      <w:r w:rsidR="00691BE7" w:rsidRPr="006B540D">
        <w:rPr>
          <w:rFonts w:hint="eastAsia"/>
          <w:b/>
          <w:iCs/>
          <w:szCs w:val="24"/>
          <w:u w:val="double"/>
        </w:rPr>
        <w:t>美國紐約（</w:t>
      </w:r>
      <w:r w:rsidR="00691BE7" w:rsidRPr="006B540D">
        <w:rPr>
          <w:b/>
          <w:iCs/>
          <w:szCs w:val="24"/>
          <w:u w:val="double"/>
        </w:rPr>
        <w:t>75</w:t>
      </w:r>
      <w:r w:rsidR="00691BE7" w:rsidRPr="006B540D">
        <w:rPr>
          <w:rFonts w:hint="eastAsia"/>
          <w:b/>
          <w:iCs/>
          <w:szCs w:val="24"/>
          <w:u w:val="double"/>
        </w:rPr>
        <w:t>°</w:t>
      </w:r>
      <w:r w:rsidR="00691BE7" w:rsidRPr="006B540D">
        <w:rPr>
          <w:b/>
          <w:iCs/>
          <w:szCs w:val="24"/>
          <w:u w:val="double"/>
        </w:rPr>
        <w:t>W</w:t>
      </w:r>
      <w:r w:rsidR="00691BE7" w:rsidRPr="006B540D">
        <w:rPr>
          <w:rFonts w:hint="eastAsia"/>
          <w:b/>
          <w:iCs/>
          <w:szCs w:val="24"/>
          <w:u w:val="double"/>
        </w:rPr>
        <w:t>）</w:t>
      </w:r>
      <w:r w:rsidR="00691BE7" w:rsidRPr="00691BE7">
        <w:rPr>
          <w:rFonts w:hint="eastAsia"/>
          <w:iCs/>
          <w:szCs w:val="24"/>
        </w:rPr>
        <w:t>遊學及觀光的小翰，</w:t>
      </w:r>
      <w:r w:rsidR="00691BE7" w:rsidRPr="00691BE7">
        <w:rPr>
          <w:rFonts w:hint="eastAsia"/>
          <w:szCs w:val="24"/>
        </w:rPr>
        <w:t>於</w:t>
      </w:r>
      <w:r w:rsidR="00691BE7" w:rsidRPr="006B540D">
        <w:rPr>
          <w:rFonts w:hint="eastAsia"/>
          <w:b/>
          <w:szCs w:val="24"/>
          <w:u w:val="double"/>
        </w:rPr>
        <w:t>中午</w:t>
      </w:r>
      <w:r w:rsidR="006B540D">
        <w:rPr>
          <w:rFonts w:hint="eastAsia"/>
          <w:b/>
          <w:szCs w:val="24"/>
          <w:u w:val="double"/>
        </w:rPr>
        <w:t>12</w:t>
      </w:r>
      <w:r w:rsidR="006B540D">
        <w:rPr>
          <w:rFonts w:ascii="新細明體" w:eastAsia="新細明體" w:hAnsi="新細明體" w:hint="eastAsia"/>
          <w:b/>
          <w:szCs w:val="24"/>
          <w:u w:val="double"/>
        </w:rPr>
        <w:t>：</w:t>
      </w:r>
      <w:r w:rsidR="006B540D">
        <w:rPr>
          <w:rFonts w:hint="eastAsia"/>
          <w:b/>
          <w:szCs w:val="24"/>
          <w:u w:val="double"/>
        </w:rPr>
        <w:t>00</w:t>
      </w:r>
      <w:r w:rsidR="00691BE7" w:rsidRPr="00691BE7">
        <w:rPr>
          <w:rFonts w:hint="eastAsia"/>
          <w:szCs w:val="24"/>
        </w:rPr>
        <w:t>打電話回臺灣。</w:t>
      </w:r>
    </w:p>
    <w:p w:rsidR="00691BE7" w:rsidRDefault="00CC201B" w:rsidP="006B540D">
      <w:pPr>
        <w:adjustRightInd w:val="0"/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691BE7" w:rsidRPr="00691BE7">
        <w:rPr>
          <w:rFonts w:hint="eastAsia"/>
          <w:szCs w:val="24"/>
        </w:rPr>
        <w:t xml:space="preserve">請問：當時臺灣的親人最可能正在做什麼事？　</w:t>
      </w:r>
      <w:bookmarkStart w:id="29" w:name="OP1_1445A9B368CC4D94B28C49F2D96CCDB3"/>
    </w:p>
    <w:p w:rsidR="00CC201B" w:rsidRDefault="00691BE7" w:rsidP="006B540D">
      <w:pPr>
        <w:adjustRightInd w:val="0"/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691BE7">
        <w:rPr>
          <w:rFonts w:ascii="標楷體" w:hAnsi="標楷體" w:hint="eastAsia"/>
          <w:szCs w:val="24"/>
        </w:rPr>
        <w:t>(</w:t>
      </w:r>
      <w:r w:rsidRPr="00691BE7">
        <w:rPr>
          <w:rFonts w:ascii="標楷體" w:hAnsi="標楷體" w:hint="eastAsia"/>
          <w:szCs w:val="24"/>
        </w:rPr>
        <w:t>Ａ</w:t>
      </w:r>
      <w:r w:rsidRPr="00691BE7">
        <w:rPr>
          <w:rFonts w:ascii="標楷體" w:hAnsi="標楷體" w:hint="eastAsia"/>
          <w:szCs w:val="24"/>
        </w:rPr>
        <w:t>)</w:t>
      </w:r>
      <w:bookmarkStart w:id="30" w:name="OPTG1_1445A9B368CC4D94B28C49F2D96CCDB3"/>
      <w:r w:rsidRPr="00691BE7">
        <w:rPr>
          <w:rFonts w:hint="eastAsia"/>
          <w:szCs w:val="24"/>
        </w:rPr>
        <w:t xml:space="preserve">上學　</w:t>
      </w:r>
      <w:bookmarkStart w:id="31" w:name="OP2_1445A9B368CC4D94B28C49F2D96CCDB3"/>
      <w:bookmarkEnd w:id="29"/>
      <w:bookmarkEnd w:id="30"/>
      <w:r w:rsidRPr="00691BE7">
        <w:rPr>
          <w:rFonts w:ascii="標楷體" w:hAnsi="標楷體" w:hint="eastAsia"/>
          <w:szCs w:val="24"/>
          <w:lang w:val="zh-TW"/>
        </w:rPr>
        <w:t>(</w:t>
      </w:r>
      <w:r w:rsidRPr="00691BE7">
        <w:rPr>
          <w:rFonts w:hint="eastAsia"/>
          <w:szCs w:val="24"/>
          <w:lang w:val="zh-TW"/>
        </w:rPr>
        <w:t>Ｂ</w:t>
      </w:r>
      <w:r w:rsidRPr="00691BE7">
        <w:rPr>
          <w:rFonts w:ascii="標楷體" w:hAnsi="標楷體" w:hint="eastAsia"/>
          <w:szCs w:val="24"/>
          <w:lang w:val="zh-TW"/>
        </w:rPr>
        <w:t>)</w:t>
      </w:r>
      <w:bookmarkStart w:id="32" w:name="OPTG2_1445A9B368CC4D94B28C49F2D96CCDB3"/>
      <w:r w:rsidRPr="00691BE7">
        <w:rPr>
          <w:rFonts w:hint="eastAsia"/>
          <w:szCs w:val="24"/>
        </w:rPr>
        <w:t xml:space="preserve">午睡　</w:t>
      </w:r>
      <w:bookmarkStart w:id="33" w:name="OP3_1445A9B368CC4D94B28C49F2D96CCDB3"/>
      <w:bookmarkEnd w:id="31"/>
      <w:bookmarkEnd w:id="32"/>
      <w:r w:rsidRPr="00691BE7">
        <w:rPr>
          <w:rFonts w:ascii="標楷體" w:hAnsi="標楷體" w:hint="eastAsia"/>
          <w:szCs w:val="24"/>
          <w:lang w:val="zh-TW"/>
        </w:rPr>
        <w:t>(</w:t>
      </w:r>
      <w:r w:rsidRPr="00691BE7">
        <w:rPr>
          <w:rFonts w:hint="eastAsia"/>
          <w:szCs w:val="24"/>
        </w:rPr>
        <w:t>Ｃ</w:t>
      </w:r>
      <w:r w:rsidRPr="00691BE7">
        <w:rPr>
          <w:rFonts w:ascii="標楷體" w:hAnsi="標楷體" w:hint="eastAsia"/>
          <w:szCs w:val="24"/>
          <w:lang w:val="zh-TW"/>
        </w:rPr>
        <w:t>)</w:t>
      </w:r>
      <w:bookmarkStart w:id="34" w:name="OPTG3_1445A9B368CC4D94B28C49F2D96CCDB3"/>
      <w:r w:rsidRPr="00691BE7">
        <w:rPr>
          <w:rFonts w:hint="eastAsia"/>
          <w:szCs w:val="24"/>
        </w:rPr>
        <w:t xml:space="preserve">上班　</w:t>
      </w:r>
      <w:bookmarkStart w:id="35" w:name="OP4_1445A9B368CC4D94B28C49F2D96CCDB3"/>
      <w:bookmarkEnd w:id="33"/>
      <w:bookmarkEnd w:id="34"/>
      <w:r w:rsidRPr="00691BE7">
        <w:rPr>
          <w:rFonts w:ascii="標楷體" w:hAnsi="標楷體" w:hint="eastAsia"/>
          <w:szCs w:val="24"/>
          <w:lang w:val="zh-TW"/>
        </w:rPr>
        <w:t>(</w:t>
      </w:r>
      <w:r w:rsidRPr="00691BE7">
        <w:rPr>
          <w:rFonts w:hint="eastAsia"/>
          <w:szCs w:val="24"/>
          <w:lang w:val="zh-TW"/>
        </w:rPr>
        <w:t>Ｄ</w:t>
      </w:r>
      <w:r w:rsidRPr="00691BE7">
        <w:rPr>
          <w:rFonts w:ascii="標楷體" w:hAnsi="標楷體" w:hint="eastAsia"/>
          <w:szCs w:val="24"/>
          <w:lang w:val="zh-TW"/>
        </w:rPr>
        <w:t>)</w:t>
      </w:r>
      <w:bookmarkStart w:id="36" w:name="OPTG4_1445A9B368CC4D94B28C49F2D96CCDB3"/>
      <w:r w:rsidRPr="00691BE7">
        <w:rPr>
          <w:rFonts w:hint="eastAsia"/>
          <w:szCs w:val="24"/>
        </w:rPr>
        <w:t>吃宵夜</w:t>
      </w:r>
      <w:bookmarkEnd w:id="35"/>
      <w:bookmarkEnd w:id="36"/>
      <w:r w:rsidRPr="00691BE7">
        <w:rPr>
          <w:rFonts w:hint="eastAsia"/>
          <w:szCs w:val="24"/>
        </w:rPr>
        <w:t>。</w:t>
      </w:r>
      <w:bookmarkStart w:id="37" w:name="Z_E16204E978D44D12AB29C77F4C0CABD5"/>
      <w:bookmarkEnd w:id="27"/>
      <w:bookmarkEnd w:id="28"/>
      <w:bookmarkEnd w:id="37"/>
      <w:r w:rsidR="00CC201B" w:rsidRPr="005A7ABE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7E4A17" wp14:editId="2EED30AB">
                <wp:simplePos x="0" y="0"/>
                <wp:positionH relativeFrom="column">
                  <wp:posOffset>7738745</wp:posOffset>
                </wp:positionH>
                <wp:positionV relativeFrom="paragraph">
                  <wp:posOffset>41910</wp:posOffset>
                </wp:positionV>
                <wp:extent cx="2193925" cy="1880870"/>
                <wp:effectExtent l="0" t="0" r="0" b="508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1880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201B" w:rsidRDefault="00CC201B" w:rsidP="00CC201B">
                            <w:r w:rsidRPr="005A7ABE">
                              <w:rPr>
                                <w:rFonts w:asciiTheme="majorEastAsia" w:eastAsiaTheme="majorEastAsia" w:hAnsiTheme="majorEastAsia"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4BE420B" wp14:editId="01F8610A">
                                  <wp:extent cx="1880978" cy="1580606"/>
                                  <wp:effectExtent l="0" t="0" r="5080" b="635"/>
                                  <wp:docPr id="27" name="圖片 27" descr="7426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7426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2">
                                                    <a14:imgEffect>
                                                      <a14:brightnessContrast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847" cy="1579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201B" w:rsidRDefault="00CC201B" w:rsidP="00CC201B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9" type="#_x0000_t202" style="position:absolute;margin-left:609.35pt;margin-top:3.3pt;width:172.75pt;height:14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" fillcolor="window" stroked="f" strokeweight=".5pt">
                <v:textbox>
                  <w:txbxContent>
                    <w:p w:rsidR="00CC201B" w:rsidRDefault="00CC201B" w:rsidP="00CC201B">
                      <w:r w:rsidRPr="005A7ABE">
                        <w:rPr>
                          <w:rFonts w:asciiTheme="majorEastAsia" w:eastAsiaTheme="majorEastAsia" w:hAnsiTheme="majorEastAsia" w:cs="Times New Roman"/>
                          <w:noProof/>
                          <w:szCs w:val="24"/>
                        </w:rPr>
                        <w:drawing>
                          <wp:inline distT="0" distB="0" distL="0" distR="0" wp14:anchorId="34BE420B" wp14:editId="01F8610A">
                            <wp:extent cx="1880978" cy="1580606"/>
                            <wp:effectExtent l="0" t="0" r="5080" b="635"/>
                            <wp:docPr id="27" name="圖片 27" descr="7426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7426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4">
                                              <a14:imgEffect>
                                                <a14:brightnessContrast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847" cy="1579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201B" w:rsidRDefault="00CC201B" w:rsidP="00CC201B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</w:p>
    <w:p w:rsidR="00CC201B" w:rsidRDefault="00CC201B" w:rsidP="00CC201B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bookmarkStart w:id="38" w:name="Z_DF367894872740B08018B50DBFC5C1CA"/>
      <w:r>
        <w:rPr>
          <w:rFonts w:asciiTheme="majorEastAsia" w:eastAsiaTheme="majorEastAsia" w:hAnsiTheme="majorEastAsia" w:cs="Times New Roman" w:hint="eastAsia"/>
          <w:szCs w:val="24"/>
        </w:rPr>
        <w:t>5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.</w:t>
      </w:r>
      <w:r w:rsidRPr="005A7ABE">
        <w:rPr>
          <w:rFonts w:asciiTheme="majorEastAsia" w:eastAsiaTheme="majorEastAsia" w:hAnsiTheme="majorEastAsia" w:cs="Times New Roman"/>
          <w:szCs w:val="24"/>
        </w:rPr>
        <w:t>(   )</w:t>
      </w:r>
      <w:bookmarkStart w:id="39" w:name="Q_DF367894872740B08018B50DBFC5C1CA"/>
      <w:r>
        <w:rPr>
          <w:rFonts w:asciiTheme="majorEastAsia" w:eastAsiaTheme="majorEastAsia" w:hAnsiTheme="majorEastAsia" w:cs="Times New Roman"/>
          <w:szCs w:val="24"/>
        </w:rPr>
        <w:t>彥文計畫到南極洲探險，路線是由</w:t>
      </w:r>
      <w:r w:rsidRPr="005A7ABE">
        <w:rPr>
          <w:rFonts w:asciiTheme="majorEastAsia" w:eastAsiaTheme="majorEastAsia" w:hAnsiTheme="majorEastAsia" w:cs="Times New Roman"/>
          <w:szCs w:val="24"/>
        </w:rPr>
        <w:t>圖</w:t>
      </w:r>
      <w:r>
        <w:rPr>
          <w:rFonts w:asciiTheme="majorEastAsia" w:eastAsiaTheme="majorEastAsia" w:hAnsiTheme="majorEastAsia" w:cs="Times New Roman" w:hint="eastAsia"/>
          <w:szCs w:val="24"/>
        </w:rPr>
        <w:t>二</w:t>
      </w:r>
      <w:r w:rsidRPr="005A7ABE">
        <w:rPr>
          <w:rFonts w:asciiTheme="majorEastAsia" w:eastAsiaTheme="majorEastAsia" w:hAnsiTheme="majorEastAsia" w:cs="Times New Roman"/>
          <w:szCs w:val="24"/>
        </w:rPr>
        <w:t>中的甲點出發，直線前進經乙點至丙點。根據圖</w:t>
      </w:r>
      <w:r>
        <w:rPr>
          <w:rFonts w:asciiTheme="majorEastAsia" w:eastAsiaTheme="majorEastAsia" w:hAnsiTheme="majorEastAsia" w:cs="Times New Roman" w:hint="eastAsia"/>
          <w:szCs w:val="24"/>
        </w:rPr>
        <w:t>一</w:t>
      </w:r>
      <w:r w:rsidRPr="005A7ABE">
        <w:rPr>
          <w:rFonts w:asciiTheme="majorEastAsia" w:eastAsiaTheme="majorEastAsia" w:hAnsiTheme="majorEastAsia" w:cs="Times New Roman"/>
          <w:szCs w:val="24"/>
        </w:rPr>
        <w:t>經緯座標系統判斷，</w:t>
      </w:r>
    </w:p>
    <w:p w:rsidR="00CC201B" w:rsidRDefault="00CC201B" w:rsidP="00CC201B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   </w:t>
      </w:r>
      <w:r w:rsidRPr="005A7ABE">
        <w:rPr>
          <w:rFonts w:asciiTheme="majorEastAsia" w:eastAsiaTheme="majorEastAsia" w:hAnsiTheme="majorEastAsia" w:cs="Times New Roman"/>
          <w:szCs w:val="24"/>
        </w:rPr>
        <w:t>下列對他前進方向的敘述，何者正確？</w:t>
      </w:r>
      <w:bookmarkStart w:id="40" w:name="OP1_DF367894872740B08018B50DBFC5C1CA"/>
    </w:p>
    <w:p w:rsidR="00CC201B" w:rsidRDefault="00CC201B" w:rsidP="00CC201B">
      <w:pPr>
        <w:snapToGrid w:val="0"/>
        <w:spacing w:line="360" w:lineRule="auto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   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(Ａ)</w:t>
      </w:r>
      <w:bookmarkStart w:id="41" w:name="OPTG1_DF367894872740B08018B50DBFC5C1CA"/>
      <w:r w:rsidRPr="005A7ABE">
        <w:rPr>
          <w:rFonts w:asciiTheme="majorEastAsia" w:eastAsiaTheme="majorEastAsia" w:hAnsiTheme="majorEastAsia" w:cs="Times New Roman"/>
          <w:szCs w:val="24"/>
        </w:rPr>
        <w:t xml:space="preserve">從甲點至乙點為向南前進　</w:t>
      </w:r>
      <w:bookmarkStart w:id="42" w:name="OP2_DF367894872740B08018B50DBFC5C1CA"/>
      <w:bookmarkEnd w:id="40"/>
      <w:bookmarkEnd w:id="41"/>
      <w:r w:rsidRPr="005A7ABE">
        <w:rPr>
          <w:rFonts w:asciiTheme="majorEastAsia" w:eastAsiaTheme="majorEastAsia" w:hAnsiTheme="majorEastAsia" w:cs="Times New Roman" w:hint="eastAsia"/>
          <w:szCs w:val="24"/>
        </w:rPr>
        <w:t>(Ｂ)</w:t>
      </w:r>
      <w:bookmarkStart w:id="43" w:name="OPTG2_DF367894872740B08018B50DBFC5C1CA"/>
      <w:r w:rsidRPr="005A7ABE">
        <w:rPr>
          <w:rFonts w:asciiTheme="majorEastAsia" w:eastAsiaTheme="majorEastAsia" w:hAnsiTheme="majorEastAsia" w:cs="Times New Roman"/>
          <w:szCs w:val="24"/>
        </w:rPr>
        <w:t xml:space="preserve">從甲點至乙點為向東前進　</w:t>
      </w:r>
      <w:bookmarkStart w:id="44" w:name="OP3_DF367894872740B08018B50DBFC5C1CA"/>
      <w:bookmarkEnd w:id="42"/>
      <w:bookmarkEnd w:id="43"/>
    </w:p>
    <w:p w:rsidR="00CC201B" w:rsidRPr="00CC201B" w:rsidRDefault="00CC201B" w:rsidP="00CC201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   </w:t>
      </w:r>
      <w:r w:rsidRPr="005A7ABE">
        <w:rPr>
          <w:rFonts w:asciiTheme="majorEastAsia" w:eastAsiaTheme="majorEastAsia" w:hAnsiTheme="majorEastAsia" w:cs="Times New Roman" w:hint="eastAsia"/>
          <w:szCs w:val="24"/>
        </w:rPr>
        <w:t>(Ｃ)</w:t>
      </w:r>
      <w:bookmarkStart w:id="45" w:name="OPTG3_DF367894872740B08018B50DBFC5C1CA"/>
      <w:r w:rsidRPr="005A7ABE">
        <w:rPr>
          <w:rFonts w:asciiTheme="majorEastAsia" w:eastAsiaTheme="majorEastAsia" w:hAnsiTheme="majorEastAsia" w:cs="Times New Roman"/>
          <w:szCs w:val="24"/>
        </w:rPr>
        <w:t xml:space="preserve">從乙點至丙點為向南前進　</w:t>
      </w:r>
      <w:bookmarkStart w:id="46" w:name="OP4_DF367894872740B08018B50DBFC5C1CA"/>
      <w:bookmarkEnd w:id="44"/>
      <w:bookmarkEnd w:id="45"/>
      <w:r w:rsidRPr="005A7ABE">
        <w:rPr>
          <w:rFonts w:asciiTheme="majorEastAsia" w:eastAsiaTheme="majorEastAsia" w:hAnsiTheme="majorEastAsia" w:cs="Times New Roman" w:hint="eastAsia"/>
          <w:szCs w:val="24"/>
        </w:rPr>
        <w:t>(Ｄ)</w:t>
      </w:r>
      <w:bookmarkStart w:id="47" w:name="OPTG4_DF367894872740B08018B50DBFC5C1CA"/>
      <w:r w:rsidRPr="005A7ABE">
        <w:rPr>
          <w:rFonts w:asciiTheme="majorEastAsia" w:eastAsiaTheme="majorEastAsia" w:hAnsiTheme="majorEastAsia" w:cs="Times New Roman"/>
          <w:szCs w:val="24"/>
        </w:rPr>
        <w:t>從乙點至丙點為向東前進</w:t>
      </w:r>
      <w:bookmarkEnd w:id="46"/>
      <w:bookmarkEnd w:id="47"/>
      <w:r w:rsidRPr="005A7ABE">
        <w:rPr>
          <w:rFonts w:asciiTheme="majorEastAsia" w:eastAsiaTheme="majorEastAsia" w:hAnsiTheme="majorEastAsia" w:cs="Times New Roman"/>
          <w:szCs w:val="24"/>
        </w:rPr>
        <w:t>。</w:t>
      </w:r>
      <w:bookmarkEnd w:id="38"/>
      <w:bookmarkEnd w:id="39"/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sectPr w:rsidR="00CC201B" w:rsidRPr="00CC201B" w:rsidSect="009B1258">
      <w:footerReference w:type="default" r:id="rId35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53" w:rsidRDefault="00157C53" w:rsidP="00FE146F">
      <w:r>
        <w:separator/>
      </w:r>
    </w:p>
  </w:endnote>
  <w:endnote w:type="continuationSeparator" w:id="0">
    <w:p w:rsidR="00157C53" w:rsidRDefault="00157C53" w:rsidP="00FE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861229"/>
      <w:docPartObj>
        <w:docPartGallery w:val="Page Numbers (Bottom of Page)"/>
        <w:docPartUnique/>
      </w:docPartObj>
    </w:sdtPr>
    <w:sdtEndPr/>
    <w:sdtContent>
      <w:p w:rsidR="00972449" w:rsidRDefault="009724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EF" w:rsidRPr="00B23FEF">
          <w:rPr>
            <w:noProof/>
            <w:lang w:val="zh-TW"/>
          </w:rPr>
          <w:t>4</w:t>
        </w:r>
        <w:r>
          <w:fldChar w:fldCharType="end"/>
        </w:r>
      </w:p>
    </w:sdtContent>
  </w:sdt>
  <w:p w:rsidR="00972449" w:rsidRDefault="00972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53" w:rsidRDefault="00157C53" w:rsidP="00FE146F">
      <w:r>
        <w:separator/>
      </w:r>
    </w:p>
  </w:footnote>
  <w:footnote w:type="continuationSeparator" w:id="0">
    <w:p w:rsidR="00157C53" w:rsidRDefault="00157C53" w:rsidP="00FE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B1F"/>
    <w:multiLevelType w:val="singleLevel"/>
    <w:tmpl w:val="BA501822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>
    <w:nsid w:val="0DD72831"/>
    <w:multiLevelType w:val="hybridMultilevel"/>
    <w:tmpl w:val="A3E6456C"/>
    <w:lvl w:ilvl="0" w:tplc="C56E9E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6338E"/>
    <w:multiLevelType w:val="hybridMultilevel"/>
    <w:tmpl w:val="7BEA3F1C"/>
    <w:lvl w:ilvl="0" w:tplc="D6C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616C4"/>
    <w:multiLevelType w:val="hybridMultilevel"/>
    <w:tmpl w:val="86E6A6EE"/>
    <w:lvl w:ilvl="0" w:tplc="42CAC21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1F6317"/>
    <w:multiLevelType w:val="hybridMultilevel"/>
    <w:tmpl w:val="A9581AE2"/>
    <w:lvl w:ilvl="0" w:tplc="8DCAE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6858EC"/>
    <w:multiLevelType w:val="hybridMultilevel"/>
    <w:tmpl w:val="D674E14E"/>
    <w:lvl w:ilvl="0" w:tplc="44E6BB9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7327F1"/>
    <w:multiLevelType w:val="hybridMultilevel"/>
    <w:tmpl w:val="E078F776"/>
    <w:lvl w:ilvl="0" w:tplc="8A5A1E8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772698E"/>
    <w:multiLevelType w:val="singleLevel"/>
    <w:tmpl w:val="B78861B4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8">
    <w:nsid w:val="5B8F3C64"/>
    <w:multiLevelType w:val="hybridMultilevel"/>
    <w:tmpl w:val="465EDBDA"/>
    <w:lvl w:ilvl="0" w:tplc="F8DEEED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14C13"/>
    <w:multiLevelType w:val="hybridMultilevel"/>
    <w:tmpl w:val="96E8B350"/>
    <w:lvl w:ilvl="0" w:tplc="0ED43E4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5A7D2E"/>
    <w:multiLevelType w:val="hybridMultilevel"/>
    <w:tmpl w:val="1A244C04"/>
    <w:lvl w:ilvl="0" w:tplc="09EE456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723FD7"/>
    <w:multiLevelType w:val="hybridMultilevel"/>
    <w:tmpl w:val="CF78E2F8"/>
    <w:lvl w:ilvl="0" w:tplc="9CDE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460B1A"/>
    <w:multiLevelType w:val="hybridMultilevel"/>
    <w:tmpl w:val="C408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2E3208"/>
    <w:multiLevelType w:val="hybridMultilevel"/>
    <w:tmpl w:val="745C66C0"/>
    <w:lvl w:ilvl="0" w:tplc="FFCE4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77024A"/>
    <w:multiLevelType w:val="hybridMultilevel"/>
    <w:tmpl w:val="09EC2192"/>
    <w:lvl w:ilvl="0" w:tplc="ABEAA5E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7DB70CF"/>
    <w:multiLevelType w:val="hybridMultilevel"/>
    <w:tmpl w:val="37F8AF1E"/>
    <w:lvl w:ilvl="0" w:tplc="B7A271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2905C7"/>
    <w:multiLevelType w:val="hybridMultilevel"/>
    <w:tmpl w:val="54BC278A"/>
    <w:lvl w:ilvl="0" w:tplc="BB5E751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16"/>
  </w:num>
  <w:num w:numId="6">
    <w:abstractNumId w:val="10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B2"/>
    <w:rsid w:val="000017F3"/>
    <w:rsid w:val="000018B6"/>
    <w:rsid w:val="00015715"/>
    <w:rsid w:val="0002379A"/>
    <w:rsid w:val="00031353"/>
    <w:rsid w:val="0004234C"/>
    <w:rsid w:val="00043352"/>
    <w:rsid w:val="000477EB"/>
    <w:rsid w:val="00050D81"/>
    <w:rsid w:val="00054989"/>
    <w:rsid w:val="000640E9"/>
    <w:rsid w:val="000727CD"/>
    <w:rsid w:val="000753D0"/>
    <w:rsid w:val="00084C03"/>
    <w:rsid w:val="000945EA"/>
    <w:rsid w:val="000A5CB0"/>
    <w:rsid w:val="000B5C32"/>
    <w:rsid w:val="000C7CA2"/>
    <w:rsid w:val="000D1306"/>
    <w:rsid w:val="000E4A62"/>
    <w:rsid w:val="000F0F59"/>
    <w:rsid w:val="000F1A11"/>
    <w:rsid w:val="001012FF"/>
    <w:rsid w:val="00105437"/>
    <w:rsid w:val="00112CB4"/>
    <w:rsid w:val="0012377F"/>
    <w:rsid w:val="0012444E"/>
    <w:rsid w:val="0013081C"/>
    <w:rsid w:val="00133CDD"/>
    <w:rsid w:val="001429E8"/>
    <w:rsid w:val="00144CD8"/>
    <w:rsid w:val="00154869"/>
    <w:rsid w:val="00157C53"/>
    <w:rsid w:val="00164AD9"/>
    <w:rsid w:val="00191F96"/>
    <w:rsid w:val="00193D9D"/>
    <w:rsid w:val="001A1ED5"/>
    <w:rsid w:val="001A5B18"/>
    <w:rsid w:val="001A7449"/>
    <w:rsid w:val="001B5C28"/>
    <w:rsid w:val="001B6F24"/>
    <w:rsid w:val="001B7544"/>
    <w:rsid w:val="001C621F"/>
    <w:rsid w:val="001C79CB"/>
    <w:rsid w:val="001D10C3"/>
    <w:rsid w:val="001D1DBF"/>
    <w:rsid w:val="001D68DF"/>
    <w:rsid w:val="001E0D15"/>
    <w:rsid w:val="001E14E5"/>
    <w:rsid w:val="001E33A3"/>
    <w:rsid w:val="001E657B"/>
    <w:rsid w:val="001E6E4F"/>
    <w:rsid w:val="0020337A"/>
    <w:rsid w:val="002046E7"/>
    <w:rsid w:val="0021014F"/>
    <w:rsid w:val="002102F4"/>
    <w:rsid w:val="00211488"/>
    <w:rsid w:val="002207F2"/>
    <w:rsid w:val="002300A6"/>
    <w:rsid w:val="00243C67"/>
    <w:rsid w:val="00251BC6"/>
    <w:rsid w:val="00256430"/>
    <w:rsid w:val="0028402E"/>
    <w:rsid w:val="00285C20"/>
    <w:rsid w:val="00290ED9"/>
    <w:rsid w:val="002916B4"/>
    <w:rsid w:val="002A049D"/>
    <w:rsid w:val="002A4634"/>
    <w:rsid w:val="002B0D3E"/>
    <w:rsid w:val="002B3ADF"/>
    <w:rsid w:val="002B43A8"/>
    <w:rsid w:val="002B701C"/>
    <w:rsid w:val="002D078A"/>
    <w:rsid w:val="002E43CC"/>
    <w:rsid w:val="002F27B6"/>
    <w:rsid w:val="002F40C4"/>
    <w:rsid w:val="003065A0"/>
    <w:rsid w:val="00311202"/>
    <w:rsid w:val="00325A77"/>
    <w:rsid w:val="00330ADC"/>
    <w:rsid w:val="00332C63"/>
    <w:rsid w:val="00332D50"/>
    <w:rsid w:val="003355D5"/>
    <w:rsid w:val="00340878"/>
    <w:rsid w:val="0034273D"/>
    <w:rsid w:val="00354A83"/>
    <w:rsid w:val="00355370"/>
    <w:rsid w:val="00357107"/>
    <w:rsid w:val="00376643"/>
    <w:rsid w:val="003770D1"/>
    <w:rsid w:val="00377495"/>
    <w:rsid w:val="00387DAC"/>
    <w:rsid w:val="00390F63"/>
    <w:rsid w:val="003B09BA"/>
    <w:rsid w:val="003C5E78"/>
    <w:rsid w:val="003D40AC"/>
    <w:rsid w:val="003D4516"/>
    <w:rsid w:val="003E22C8"/>
    <w:rsid w:val="003F269F"/>
    <w:rsid w:val="004037CD"/>
    <w:rsid w:val="00404635"/>
    <w:rsid w:val="004100B2"/>
    <w:rsid w:val="00412EDA"/>
    <w:rsid w:val="0042773E"/>
    <w:rsid w:val="0044281F"/>
    <w:rsid w:val="0046211F"/>
    <w:rsid w:val="00462350"/>
    <w:rsid w:val="00472A44"/>
    <w:rsid w:val="00474EDE"/>
    <w:rsid w:val="00477EEC"/>
    <w:rsid w:val="00477EEE"/>
    <w:rsid w:val="00480C1D"/>
    <w:rsid w:val="0048478E"/>
    <w:rsid w:val="00496C46"/>
    <w:rsid w:val="004A021C"/>
    <w:rsid w:val="004A0B6D"/>
    <w:rsid w:val="004A1644"/>
    <w:rsid w:val="004B058C"/>
    <w:rsid w:val="004B155A"/>
    <w:rsid w:val="004B3A94"/>
    <w:rsid w:val="004E0052"/>
    <w:rsid w:val="004E0A21"/>
    <w:rsid w:val="004E2E73"/>
    <w:rsid w:val="004F2F12"/>
    <w:rsid w:val="004F4F5C"/>
    <w:rsid w:val="005019D0"/>
    <w:rsid w:val="00505C13"/>
    <w:rsid w:val="00513D1C"/>
    <w:rsid w:val="00532B3F"/>
    <w:rsid w:val="005369F0"/>
    <w:rsid w:val="0054366F"/>
    <w:rsid w:val="00554096"/>
    <w:rsid w:val="00557BBE"/>
    <w:rsid w:val="0058352B"/>
    <w:rsid w:val="0058691D"/>
    <w:rsid w:val="0059055C"/>
    <w:rsid w:val="0059197F"/>
    <w:rsid w:val="00591C8E"/>
    <w:rsid w:val="005A74C3"/>
    <w:rsid w:val="005A7ABE"/>
    <w:rsid w:val="005A7C3C"/>
    <w:rsid w:val="005B4A01"/>
    <w:rsid w:val="005B5278"/>
    <w:rsid w:val="005B72C1"/>
    <w:rsid w:val="005C26D3"/>
    <w:rsid w:val="005D3CCB"/>
    <w:rsid w:val="005F79BE"/>
    <w:rsid w:val="00602330"/>
    <w:rsid w:val="0060362E"/>
    <w:rsid w:val="00603A96"/>
    <w:rsid w:val="00610611"/>
    <w:rsid w:val="00611BDD"/>
    <w:rsid w:val="00613B71"/>
    <w:rsid w:val="00613FF9"/>
    <w:rsid w:val="00621DFA"/>
    <w:rsid w:val="0062374F"/>
    <w:rsid w:val="00637DA5"/>
    <w:rsid w:val="00643DC5"/>
    <w:rsid w:val="006557A4"/>
    <w:rsid w:val="00663F97"/>
    <w:rsid w:val="006704C8"/>
    <w:rsid w:val="00672BC8"/>
    <w:rsid w:val="00691BE7"/>
    <w:rsid w:val="00695FEA"/>
    <w:rsid w:val="006B3AC3"/>
    <w:rsid w:val="006B540D"/>
    <w:rsid w:val="006B715A"/>
    <w:rsid w:val="006C019D"/>
    <w:rsid w:val="006C197A"/>
    <w:rsid w:val="006C4608"/>
    <w:rsid w:val="006E2AEC"/>
    <w:rsid w:val="006E2C31"/>
    <w:rsid w:val="006F635B"/>
    <w:rsid w:val="006F7D3D"/>
    <w:rsid w:val="0070488E"/>
    <w:rsid w:val="00707600"/>
    <w:rsid w:val="00712CA2"/>
    <w:rsid w:val="00715783"/>
    <w:rsid w:val="00725CDB"/>
    <w:rsid w:val="00727D6A"/>
    <w:rsid w:val="00733737"/>
    <w:rsid w:val="007438CB"/>
    <w:rsid w:val="007469FB"/>
    <w:rsid w:val="007515DB"/>
    <w:rsid w:val="0076375D"/>
    <w:rsid w:val="00763DC3"/>
    <w:rsid w:val="0077632D"/>
    <w:rsid w:val="007A39F8"/>
    <w:rsid w:val="007B4CDD"/>
    <w:rsid w:val="007C5B4E"/>
    <w:rsid w:val="007D1E69"/>
    <w:rsid w:val="007E0A74"/>
    <w:rsid w:val="007E2261"/>
    <w:rsid w:val="007F3560"/>
    <w:rsid w:val="00833476"/>
    <w:rsid w:val="00840B15"/>
    <w:rsid w:val="0084174B"/>
    <w:rsid w:val="008419CB"/>
    <w:rsid w:val="00842620"/>
    <w:rsid w:val="0084740E"/>
    <w:rsid w:val="00851EAB"/>
    <w:rsid w:val="00857FE8"/>
    <w:rsid w:val="00877635"/>
    <w:rsid w:val="00884AF8"/>
    <w:rsid w:val="00893742"/>
    <w:rsid w:val="00893828"/>
    <w:rsid w:val="00894A6A"/>
    <w:rsid w:val="0089611D"/>
    <w:rsid w:val="008A70F3"/>
    <w:rsid w:val="008B5106"/>
    <w:rsid w:val="008B7BBB"/>
    <w:rsid w:val="008C0613"/>
    <w:rsid w:val="008C444F"/>
    <w:rsid w:val="008D2207"/>
    <w:rsid w:val="008D7B24"/>
    <w:rsid w:val="008E2553"/>
    <w:rsid w:val="008F1C5E"/>
    <w:rsid w:val="00916DE3"/>
    <w:rsid w:val="00917C87"/>
    <w:rsid w:val="009269EE"/>
    <w:rsid w:val="00943659"/>
    <w:rsid w:val="00944B47"/>
    <w:rsid w:val="00953728"/>
    <w:rsid w:val="009544F0"/>
    <w:rsid w:val="00954F89"/>
    <w:rsid w:val="00962050"/>
    <w:rsid w:val="0096608D"/>
    <w:rsid w:val="00972449"/>
    <w:rsid w:val="00975C9A"/>
    <w:rsid w:val="0098595D"/>
    <w:rsid w:val="009908F1"/>
    <w:rsid w:val="00996203"/>
    <w:rsid w:val="009A4009"/>
    <w:rsid w:val="009A7091"/>
    <w:rsid w:val="009B1258"/>
    <w:rsid w:val="009B2EBD"/>
    <w:rsid w:val="009B3647"/>
    <w:rsid w:val="009C6877"/>
    <w:rsid w:val="009D0852"/>
    <w:rsid w:val="009D2EAB"/>
    <w:rsid w:val="009D4343"/>
    <w:rsid w:val="009D51F4"/>
    <w:rsid w:val="009F10E0"/>
    <w:rsid w:val="009F1681"/>
    <w:rsid w:val="00A039B1"/>
    <w:rsid w:val="00A0440C"/>
    <w:rsid w:val="00A070F1"/>
    <w:rsid w:val="00A36C30"/>
    <w:rsid w:val="00A472C2"/>
    <w:rsid w:val="00A566BD"/>
    <w:rsid w:val="00A57706"/>
    <w:rsid w:val="00A57D07"/>
    <w:rsid w:val="00A64138"/>
    <w:rsid w:val="00A718DA"/>
    <w:rsid w:val="00A75CAB"/>
    <w:rsid w:val="00A832CF"/>
    <w:rsid w:val="00A85F07"/>
    <w:rsid w:val="00A96FED"/>
    <w:rsid w:val="00AA2C12"/>
    <w:rsid w:val="00AB7315"/>
    <w:rsid w:val="00AB7E1B"/>
    <w:rsid w:val="00AC005D"/>
    <w:rsid w:val="00AD3E9D"/>
    <w:rsid w:val="00AD7039"/>
    <w:rsid w:val="00AE509B"/>
    <w:rsid w:val="00AE59D1"/>
    <w:rsid w:val="00AF35C6"/>
    <w:rsid w:val="00AF7EA2"/>
    <w:rsid w:val="00B0302D"/>
    <w:rsid w:val="00B23FEF"/>
    <w:rsid w:val="00B26256"/>
    <w:rsid w:val="00B2659E"/>
    <w:rsid w:val="00B31B6D"/>
    <w:rsid w:val="00B3343C"/>
    <w:rsid w:val="00B40C4D"/>
    <w:rsid w:val="00B43EC6"/>
    <w:rsid w:val="00B47720"/>
    <w:rsid w:val="00B546B0"/>
    <w:rsid w:val="00B57D80"/>
    <w:rsid w:val="00B622EB"/>
    <w:rsid w:val="00B62A5D"/>
    <w:rsid w:val="00B64D50"/>
    <w:rsid w:val="00B66ADE"/>
    <w:rsid w:val="00B66B5A"/>
    <w:rsid w:val="00B67750"/>
    <w:rsid w:val="00B74547"/>
    <w:rsid w:val="00B76F7E"/>
    <w:rsid w:val="00B775F3"/>
    <w:rsid w:val="00B84B8E"/>
    <w:rsid w:val="00B84FED"/>
    <w:rsid w:val="00B876AD"/>
    <w:rsid w:val="00B971DA"/>
    <w:rsid w:val="00BA4F3D"/>
    <w:rsid w:val="00BB4DAE"/>
    <w:rsid w:val="00BB7F4C"/>
    <w:rsid w:val="00BC02A8"/>
    <w:rsid w:val="00BD34EF"/>
    <w:rsid w:val="00BD6622"/>
    <w:rsid w:val="00BE178F"/>
    <w:rsid w:val="00BF3B91"/>
    <w:rsid w:val="00C00A85"/>
    <w:rsid w:val="00C01382"/>
    <w:rsid w:val="00C023FC"/>
    <w:rsid w:val="00C033FF"/>
    <w:rsid w:val="00C04A28"/>
    <w:rsid w:val="00C100BE"/>
    <w:rsid w:val="00C11461"/>
    <w:rsid w:val="00C119E5"/>
    <w:rsid w:val="00C14053"/>
    <w:rsid w:val="00C21E4A"/>
    <w:rsid w:val="00C24B02"/>
    <w:rsid w:val="00C26D2C"/>
    <w:rsid w:val="00C654BE"/>
    <w:rsid w:val="00C70A12"/>
    <w:rsid w:val="00C8263D"/>
    <w:rsid w:val="00C842CC"/>
    <w:rsid w:val="00C84C35"/>
    <w:rsid w:val="00C935BF"/>
    <w:rsid w:val="00C96054"/>
    <w:rsid w:val="00C97785"/>
    <w:rsid w:val="00CA1F8E"/>
    <w:rsid w:val="00CB118F"/>
    <w:rsid w:val="00CB22EC"/>
    <w:rsid w:val="00CC0FD0"/>
    <w:rsid w:val="00CC201B"/>
    <w:rsid w:val="00CC3E12"/>
    <w:rsid w:val="00CD5E31"/>
    <w:rsid w:val="00CE3022"/>
    <w:rsid w:val="00CE5E14"/>
    <w:rsid w:val="00CE70AC"/>
    <w:rsid w:val="00CF2FDC"/>
    <w:rsid w:val="00CF4DB7"/>
    <w:rsid w:val="00CF7F2F"/>
    <w:rsid w:val="00D0086A"/>
    <w:rsid w:val="00D21BCD"/>
    <w:rsid w:val="00D229F2"/>
    <w:rsid w:val="00D30C3A"/>
    <w:rsid w:val="00D36CCD"/>
    <w:rsid w:val="00D41D65"/>
    <w:rsid w:val="00D435E2"/>
    <w:rsid w:val="00D44DE6"/>
    <w:rsid w:val="00D52D53"/>
    <w:rsid w:val="00D55AE6"/>
    <w:rsid w:val="00D735EF"/>
    <w:rsid w:val="00D77E4A"/>
    <w:rsid w:val="00D91E9D"/>
    <w:rsid w:val="00D91FC7"/>
    <w:rsid w:val="00D94016"/>
    <w:rsid w:val="00D965B1"/>
    <w:rsid w:val="00DA03C4"/>
    <w:rsid w:val="00DB23D4"/>
    <w:rsid w:val="00DB5BE5"/>
    <w:rsid w:val="00DC018A"/>
    <w:rsid w:val="00DC0C8D"/>
    <w:rsid w:val="00DC1B80"/>
    <w:rsid w:val="00DD5BB9"/>
    <w:rsid w:val="00DD6B0A"/>
    <w:rsid w:val="00DE0C5A"/>
    <w:rsid w:val="00DE364E"/>
    <w:rsid w:val="00DE4B3B"/>
    <w:rsid w:val="00DE68FD"/>
    <w:rsid w:val="00DF028C"/>
    <w:rsid w:val="00E029C3"/>
    <w:rsid w:val="00E06379"/>
    <w:rsid w:val="00E15485"/>
    <w:rsid w:val="00E24E89"/>
    <w:rsid w:val="00E27816"/>
    <w:rsid w:val="00E378A2"/>
    <w:rsid w:val="00E419B1"/>
    <w:rsid w:val="00E62452"/>
    <w:rsid w:val="00E641C5"/>
    <w:rsid w:val="00E64636"/>
    <w:rsid w:val="00E666DA"/>
    <w:rsid w:val="00E67314"/>
    <w:rsid w:val="00E90791"/>
    <w:rsid w:val="00E913E9"/>
    <w:rsid w:val="00EA2D49"/>
    <w:rsid w:val="00EB1B9B"/>
    <w:rsid w:val="00EB254F"/>
    <w:rsid w:val="00EB6DF0"/>
    <w:rsid w:val="00ED6C25"/>
    <w:rsid w:val="00EE4A4E"/>
    <w:rsid w:val="00EE6D9E"/>
    <w:rsid w:val="00EF1C01"/>
    <w:rsid w:val="00EF3FD1"/>
    <w:rsid w:val="00F06F9E"/>
    <w:rsid w:val="00F259AB"/>
    <w:rsid w:val="00F2788A"/>
    <w:rsid w:val="00F51995"/>
    <w:rsid w:val="00F51BC2"/>
    <w:rsid w:val="00F53AE5"/>
    <w:rsid w:val="00F63167"/>
    <w:rsid w:val="00F844E2"/>
    <w:rsid w:val="00F9209F"/>
    <w:rsid w:val="00F9546E"/>
    <w:rsid w:val="00F95DAF"/>
    <w:rsid w:val="00F95EF3"/>
    <w:rsid w:val="00FA11C7"/>
    <w:rsid w:val="00FB0FDC"/>
    <w:rsid w:val="00FC4FF9"/>
    <w:rsid w:val="00FC7FE1"/>
    <w:rsid w:val="00FD159E"/>
    <w:rsid w:val="00FD344C"/>
    <w:rsid w:val="00FD5C3F"/>
    <w:rsid w:val="00FE1345"/>
    <w:rsid w:val="00FE146F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1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4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46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4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7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中題目"/>
    <w:basedOn w:val="a"/>
    <w:rsid w:val="004A0B6D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c">
    <w:name w:val="國中答案"/>
    <w:basedOn w:val="a"/>
    <w:rsid w:val="00E419B1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1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4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46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4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7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中題目"/>
    <w:basedOn w:val="a"/>
    <w:rsid w:val="004A0B6D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c">
    <w:name w:val="國中答案"/>
    <w:basedOn w:val="a"/>
    <w:rsid w:val="00E419B1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microsoft.com/office/2007/relationships/hdphoto" Target="media/hdphoto4.wdp"/><Relationship Id="rId26" Type="http://schemas.openxmlformats.org/officeDocument/2006/relationships/image" Target="media/image11.png"/><Relationship Id="rId21" Type="http://schemas.openxmlformats.org/officeDocument/2006/relationships/image" Target="media/image7.png"/><Relationship Id="rId34" Type="http://schemas.microsoft.com/office/2007/relationships/hdphoto" Target="media/hdphoto40.wdp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image" Target="media/image14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hdphoto" Target="media/hdphoto5.wdp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24" Type="http://schemas.openxmlformats.org/officeDocument/2006/relationships/image" Target="media/image9.png"/><Relationship Id="rId32" Type="http://schemas.microsoft.com/office/2007/relationships/hdphoto" Target="media/hdphoto6.wdp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8.png"/><Relationship Id="rId28" Type="http://schemas.openxmlformats.org/officeDocument/2006/relationships/oleObject" Target="embeddings/oleObject1.bin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0.png"/><Relationship Id="rId27" Type="http://schemas.openxmlformats.org/officeDocument/2006/relationships/image" Target="media/image12.wmf"/><Relationship Id="rId30" Type="http://schemas.openxmlformats.org/officeDocument/2006/relationships/oleObject" Target="embeddings/oleObject2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EBDE-E3D0-4981-A279-A6266579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ilwu2000</dc:creator>
  <cp:lastModifiedBy>ilwu2000</cp:lastModifiedBy>
  <cp:revision>3</cp:revision>
  <cp:lastPrinted>2020-08-06T01:45:00Z</cp:lastPrinted>
  <dcterms:created xsi:type="dcterms:W3CDTF">2022-06-21T07:18:00Z</dcterms:created>
  <dcterms:modified xsi:type="dcterms:W3CDTF">2022-06-21T07:31:00Z</dcterms:modified>
</cp:coreProperties>
</file>