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2E15" w14:textId="7F3833EC" w:rsidR="003E5B1B" w:rsidRDefault="003E5B1B" w:rsidP="003E5B1B">
      <w:pPr>
        <w:pStyle w:val="Standard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&lt;圖形與形體&gt;</w:t>
      </w:r>
      <w:r>
        <w:rPr>
          <w:rFonts w:ascii="標楷體" w:eastAsia="標楷體" w:hAnsi="標楷體" w:cs="標楷體"/>
          <w:sz w:val="32"/>
          <w:szCs w:val="32"/>
        </w:rPr>
        <w:t>教案設計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1552"/>
        <w:gridCol w:w="3665"/>
        <w:gridCol w:w="1428"/>
        <w:gridCol w:w="3791"/>
      </w:tblGrid>
      <w:tr w:rsidR="003E5B1B" w14:paraId="3E528292" w14:textId="77777777" w:rsidTr="0039197C"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</w:tcPr>
          <w:p w14:paraId="154DCF9C" w14:textId="652C1F8E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B1B">
              <w:rPr>
                <w:rFonts w:ascii="標楷體" w:eastAsia="標楷體" w:hAnsi="標楷體" w:hint="eastAsia"/>
                <w:sz w:val="28"/>
                <w:szCs w:val="28"/>
              </w:rPr>
              <w:t>領域/科目</w:t>
            </w:r>
          </w:p>
        </w:tc>
        <w:tc>
          <w:tcPr>
            <w:tcW w:w="3665" w:type="dxa"/>
            <w:tcBorders>
              <w:top w:val="single" w:sz="12" w:space="0" w:color="auto"/>
              <w:right w:val="single" w:sz="12" w:space="0" w:color="auto"/>
            </w:tcBorders>
          </w:tcPr>
          <w:p w14:paraId="6522541C" w14:textId="271AF86C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B1B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</w:tcPr>
          <w:p w14:paraId="7101981A" w14:textId="53A07F13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3791" w:type="dxa"/>
            <w:tcBorders>
              <w:top w:val="single" w:sz="12" w:space="0" w:color="auto"/>
              <w:right w:val="single" w:sz="12" w:space="0" w:color="auto"/>
            </w:tcBorders>
          </w:tcPr>
          <w:p w14:paraId="653506CB" w14:textId="2BF322FE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吳珮怡/曹淑熙</w:t>
            </w:r>
          </w:p>
        </w:tc>
      </w:tr>
      <w:tr w:rsidR="003E5B1B" w14:paraId="40B4ADEC" w14:textId="77777777" w:rsidTr="0039197C">
        <w:tc>
          <w:tcPr>
            <w:tcW w:w="1552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7E67F94C" w14:textId="5CE7221D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3665" w:type="dxa"/>
            <w:tcBorders>
              <w:right w:val="single" w:sz="12" w:space="0" w:color="auto"/>
            </w:tcBorders>
          </w:tcPr>
          <w:p w14:paraId="75D3C5C7" w14:textId="7750B628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428" w:type="dxa"/>
            <w:tcBorders>
              <w:left w:val="single" w:sz="12" w:space="0" w:color="auto"/>
            </w:tcBorders>
            <w:shd w:val="clear" w:color="auto" w:fill="EDEDED" w:themeFill="accent3" w:themeFillTint="33"/>
          </w:tcPr>
          <w:p w14:paraId="58575628" w14:textId="3F240416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3791" w:type="dxa"/>
            <w:tcBorders>
              <w:right w:val="single" w:sz="12" w:space="0" w:color="auto"/>
            </w:tcBorders>
          </w:tcPr>
          <w:p w14:paraId="299127E8" w14:textId="4220463A" w:rsidR="003E5B1B" w:rsidRPr="003E5B1B" w:rsidRDefault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共6節，240分鐘</w:t>
            </w:r>
          </w:p>
        </w:tc>
      </w:tr>
      <w:tr w:rsidR="003E5B1B" w14:paraId="735B1E13" w14:textId="77777777" w:rsidTr="0039197C"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22E2F78D" w14:textId="42C8679B" w:rsidR="003E5B1B" w:rsidRDefault="003E5B1B" w:rsidP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665" w:type="dxa"/>
            <w:tcBorders>
              <w:bottom w:val="single" w:sz="12" w:space="0" w:color="auto"/>
              <w:right w:val="single" w:sz="12" w:space="0" w:color="auto"/>
            </w:tcBorders>
          </w:tcPr>
          <w:p w14:paraId="783F9A09" w14:textId="1B0C1F1B" w:rsidR="003E5B1B" w:rsidRDefault="003E5B1B" w:rsidP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圖形與形體</w:t>
            </w:r>
          </w:p>
        </w:tc>
        <w:tc>
          <w:tcPr>
            <w:tcW w:w="14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3B0545DA" w14:textId="5238F22D" w:rsidR="003E5B1B" w:rsidRDefault="003E5B1B" w:rsidP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教學節次</w:t>
            </w:r>
          </w:p>
        </w:tc>
        <w:tc>
          <w:tcPr>
            <w:tcW w:w="3791" w:type="dxa"/>
            <w:tcBorders>
              <w:bottom w:val="single" w:sz="12" w:space="0" w:color="auto"/>
              <w:right w:val="single" w:sz="12" w:space="0" w:color="auto"/>
            </w:tcBorders>
          </w:tcPr>
          <w:p w14:paraId="54559C54" w14:textId="051EAF34" w:rsidR="003E5B1B" w:rsidRDefault="003E5B1B" w:rsidP="003E5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第4節&lt;堆形體&gt;</w:t>
            </w:r>
          </w:p>
        </w:tc>
      </w:tr>
      <w:tr w:rsidR="003E5B1B" w14:paraId="12D81B66" w14:textId="77777777" w:rsidTr="0039197C">
        <w:tc>
          <w:tcPr>
            <w:tcW w:w="1043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9B51449" w14:textId="04F0BD06" w:rsidR="003E5B1B" w:rsidRPr="003E5B1B" w:rsidRDefault="003E5B1B" w:rsidP="003E5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</w:tc>
      </w:tr>
      <w:tr w:rsidR="003E5B1B" w14:paraId="171635D7" w14:textId="77777777" w:rsidTr="0039197C">
        <w:tc>
          <w:tcPr>
            <w:tcW w:w="10436" w:type="dxa"/>
            <w:gridSpan w:val="4"/>
            <w:tcBorders>
              <w:top w:val="single" w:sz="4" w:space="0" w:color="auto"/>
            </w:tcBorders>
          </w:tcPr>
          <w:p w14:paraId="21AD7961" w14:textId="35F5DD7F" w:rsidR="003E5B1B" w:rsidRPr="003E5B1B" w:rsidRDefault="003E5B1B" w:rsidP="003E5B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E5B1B">
              <w:rPr>
                <w:rFonts w:ascii="標楷體" w:eastAsia="標楷體" w:hAnsi="標楷體"/>
                <w:sz w:val="28"/>
                <w:szCs w:val="28"/>
              </w:rPr>
              <w:t>s-I-1 從操作活動，初步認識物體與常見幾何形體的幾何特徵。</w:t>
            </w:r>
          </w:p>
        </w:tc>
      </w:tr>
      <w:tr w:rsidR="003E5B1B" w14:paraId="6882B20F" w14:textId="77777777" w:rsidTr="0039197C">
        <w:tc>
          <w:tcPr>
            <w:tcW w:w="10436" w:type="dxa"/>
            <w:gridSpan w:val="4"/>
            <w:shd w:val="clear" w:color="auto" w:fill="EDEDED" w:themeFill="accent3" w:themeFillTint="33"/>
          </w:tcPr>
          <w:p w14:paraId="45299D41" w14:textId="0B3DD4C5" w:rsidR="003E5B1B" w:rsidRDefault="000341D7" w:rsidP="003E5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</w:tc>
      </w:tr>
      <w:tr w:rsidR="003E5B1B" w14:paraId="1F4DFCEC" w14:textId="77777777" w:rsidTr="0039197C">
        <w:tc>
          <w:tcPr>
            <w:tcW w:w="10436" w:type="dxa"/>
            <w:gridSpan w:val="4"/>
          </w:tcPr>
          <w:p w14:paraId="36F63B4E" w14:textId="251B3DA8" w:rsidR="003E5B1B" w:rsidRPr="000341D7" w:rsidRDefault="000341D7" w:rsidP="003E5B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sz w:val="28"/>
                <w:szCs w:val="28"/>
              </w:rPr>
              <w:t>S-1-2 形體的操作：以操作活動為主。描繪、複製、拼貼、堆疊。</w:t>
            </w:r>
          </w:p>
        </w:tc>
      </w:tr>
      <w:tr w:rsidR="003E5B1B" w14:paraId="66645EA8" w14:textId="77777777" w:rsidTr="0039197C">
        <w:tc>
          <w:tcPr>
            <w:tcW w:w="10436" w:type="dxa"/>
            <w:gridSpan w:val="4"/>
            <w:shd w:val="clear" w:color="auto" w:fill="EDEDED" w:themeFill="accent3" w:themeFillTint="33"/>
          </w:tcPr>
          <w:p w14:paraId="4168A3E5" w14:textId="070EFCCF" w:rsidR="003E5B1B" w:rsidRDefault="000341D7" w:rsidP="000341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</w:tr>
      <w:tr w:rsidR="000341D7" w14:paraId="318D33F0" w14:textId="77777777" w:rsidTr="0039197C">
        <w:tc>
          <w:tcPr>
            <w:tcW w:w="10436" w:type="dxa"/>
            <w:gridSpan w:val="4"/>
          </w:tcPr>
          <w:p w14:paraId="2826D772" w14:textId="69A123BA" w:rsidR="000341D7" w:rsidRPr="000341D7" w:rsidRDefault="000341D7" w:rsidP="000341D7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b/>
                <w:bCs/>
                <w:sz w:val="28"/>
                <w:szCs w:val="28"/>
              </w:rPr>
              <w:sym w:font="Wingdings 2" w:char="F075"/>
            </w:r>
            <w:r w:rsidRPr="000341D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藉由生活中的形體，體認「形狀」的意義。 </w:t>
            </w:r>
          </w:p>
          <w:p w14:paraId="7EBC1E8C" w14:textId="11ECD12E" w:rsidR="000341D7" w:rsidRPr="000341D7" w:rsidRDefault="000341D7" w:rsidP="000341D7">
            <w:pPr>
              <w:pStyle w:val="a4"/>
              <w:numPr>
                <w:ilvl w:val="1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能用形體蓋印章的方式做出圖形。 </w:t>
            </w:r>
          </w:p>
          <w:p w14:paraId="736BD0DA" w14:textId="0A383DB9" w:rsidR="000341D7" w:rsidRPr="000341D7" w:rsidRDefault="000341D7" w:rsidP="000341D7">
            <w:pPr>
              <w:pStyle w:val="a4"/>
              <w:numPr>
                <w:ilvl w:val="1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能用形體沿著邊緣描出圖形。 </w:t>
            </w:r>
          </w:p>
          <w:p w14:paraId="1EA795F9" w14:textId="1E312FA6" w:rsidR="000341D7" w:rsidRPr="000341D7" w:rsidRDefault="000341D7" w:rsidP="000341D7">
            <w:pPr>
              <w:pStyle w:val="a4"/>
              <w:numPr>
                <w:ilvl w:val="1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能將圖形和空框相符的連在一起。 </w:t>
            </w:r>
          </w:p>
          <w:p w14:paraId="2FFE78CC" w14:textId="4CFD072E" w:rsidR="000341D7" w:rsidRPr="000341D7" w:rsidRDefault="000341D7" w:rsidP="000341D7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b/>
                <w:bCs/>
                <w:sz w:val="28"/>
                <w:szCs w:val="28"/>
              </w:rPr>
              <w:sym w:font="Wingdings" w:char="F08D"/>
            </w:r>
            <w:r w:rsidRPr="000341D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依給定圖示，透過拼圖，進行平移、翻轉、重疊、比對……全等操作的練習。 </w:t>
            </w:r>
          </w:p>
          <w:p w14:paraId="07B8E79D" w14:textId="37C4A0E7" w:rsidR="000341D7" w:rsidRPr="000341D7" w:rsidRDefault="000341D7" w:rsidP="000341D7">
            <w:pPr>
              <w:pStyle w:val="a4"/>
              <w:numPr>
                <w:ilvl w:val="1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能將排列出的圖形改變成另一圖形。 </w:t>
            </w:r>
          </w:p>
          <w:p w14:paraId="34B3009C" w14:textId="0D5D9FDA" w:rsidR="000341D7" w:rsidRPr="000341D7" w:rsidRDefault="000341D7" w:rsidP="000341D7">
            <w:pPr>
              <w:pStyle w:val="a4"/>
              <w:numPr>
                <w:ilvl w:val="1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能說出用相同數量的圖形板拼出的圖形一樣大。 </w:t>
            </w:r>
          </w:p>
          <w:p w14:paraId="42B1ECAA" w14:textId="3DA636D3" w:rsidR="000341D7" w:rsidRPr="000341D7" w:rsidRDefault="000341D7" w:rsidP="000341D7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341D7">
              <w:rPr>
                <w:rFonts w:ascii="標楷體" w:eastAsia="標楷體" w:hAnsi="標楷體"/>
                <w:b/>
                <w:bCs/>
                <w:sz w:val="28"/>
                <w:szCs w:val="28"/>
              </w:rPr>
              <w:sym w:font="Wingdings" w:char="F08E"/>
            </w:r>
            <w:r w:rsidRPr="000341D7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進行立體堆疊活動。 </w:t>
            </w:r>
          </w:p>
          <w:p w14:paraId="06177573" w14:textId="5BCA312E" w:rsidR="000341D7" w:rsidRPr="000341D7" w:rsidRDefault="000341D7" w:rsidP="000341D7">
            <w:pPr>
              <w:pStyle w:val="a4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能用具體物堆疊出喜歡的立體造型。 </w:t>
            </w:r>
          </w:p>
          <w:p w14:paraId="3D0798EB" w14:textId="76CD9A62" w:rsidR="000341D7" w:rsidRPr="000341D7" w:rsidRDefault="000341D7" w:rsidP="000341D7">
            <w:pPr>
              <w:pStyle w:val="a4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341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能用立體積木堆疊出給定的立體物。 </w:t>
            </w:r>
          </w:p>
          <w:p w14:paraId="1BC9AB5E" w14:textId="48A8984A" w:rsidR="000341D7" w:rsidRPr="000341D7" w:rsidRDefault="000341D7" w:rsidP="000341D7">
            <w:pPr>
              <w:pStyle w:val="a4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41D7">
              <w:rPr>
                <w:rFonts w:ascii="標楷體" w:eastAsia="標楷體" w:hAnsi="標楷體"/>
                <w:sz w:val="28"/>
                <w:szCs w:val="28"/>
              </w:rPr>
              <w:t xml:space="preserve">能用 8 個白色積木堆疊出給定的立體造型。 </w:t>
            </w:r>
          </w:p>
          <w:p w14:paraId="554323B2" w14:textId="06E71DF0" w:rsidR="000341D7" w:rsidRDefault="000341D7" w:rsidP="000341D7">
            <w:pPr>
              <w:spacing w:line="40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3-4</w:t>
            </w:r>
            <w:r w:rsidRPr="000341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341D7">
              <w:rPr>
                <w:rFonts w:ascii="標楷體" w:eastAsia="標楷體" w:hAnsi="標楷體"/>
                <w:sz w:val="28"/>
                <w:szCs w:val="28"/>
              </w:rPr>
              <w:t>能透過實際的堆疊，仿製堆出指定的形體，並數出數量</w:t>
            </w:r>
          </w:p>
          <w:p w14:paraId="6660FB15" w14:textId="0BBD3650" w:rsidR="000341D7" w:rsidRPr="000341D7" w:rsidRDefault="000341D7" w:rsidP="000341D7"/>
        </w:tc>
      </w:tr>
      <w:tr w:rsidR="000341D7" w14:paraId="77E7C2BE" w14:textId="77777777" w:rsidTr="0039197C">
        <w:tc>
          <w:tcPr>
            <w:tcW w:w="10436" w:type="dxa"/>
            <w:gridSpan w:val="4"/>
            <w:shd w:val="clear" w:color="auto" w:fill="EDEDED" w:themeFill="accent3" w:themeFillTint="33"/>
          </w:tcPr>
          <w:p w14:paraId="6E98D31C" w14:textId="086BC56F" w:rsidR="000341D7" w:rsidRDefault="004F481F" w:rsidP="004F48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教學節數與重點</w:t>
            </w:r>
          </w:p>
        </w:tc>
      </w:tr>
      <w:tr w:rsidR="004F481F" w14:paraId="2667DF60" w14:textId="77777777" w:rsidTr="0039197C">
        <w:tc>
          <w:tcPr>
            <w:tcW w:w="10436" w:type="dxa"/>
            <w:gridSpan w:val="4"/>
          </w:tcPr>
          <w:p w14:paraId="3A68D683" w14:textId="77777777" w:rsidR="004F481F" w:rsidRDefault="004F481F" w:rsidP="004F48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71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  <w:p w14:paraId="1954CD68" w14:textId="77777777" w:rsidR="004F481F" w:rsidRDefault="004F481F" w:rsidP="004F48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活動3:堆形體</w:t>
            </w:r>
          </w:p>
          <w:p w14:paraId="44E35B4B" w14:textId="77777777" w:rsidR="0039197C" w:rsidRPr="0039197C" w:rsidRDefault="0039197C" w:rsidP="004F48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97C">
              <w:rPr>
                <w:rFonts w:ascii="標楷體" w:eastAsia="標楷體" w:hAnsi="標楷體"/>
                <w:sz w:val="28"/>
                <w:szCs w:val="28"/>
              </w:rPr>
              <w:t xml:space="preserve">3-1 能用具體物堆疊出喜歡的立體造型。 </w:t>
            </w:r>
          </w:p>
          <w:p w14:paraId="5112C22C" w14:textId="77777777" w:rsidR="004F481F" w:rsidRDefault="0039197C" w:rsidP="004F48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97C">
              <w:rPr>
                <w:rFonts w:ascii="標楷體" w:eastAsia="標楷體" w:hAnsi="標楷體"/>
                <w:sz w:val="28"/>
                <w:szCs w:val="28"/>
              </w:rPr>
              <w:t>3-2 能用立體積木堆疊出給定的立體物。</w:t>
            </w:r>
          </w:p>
          <w:p w14:paraId="0EA33654" w14:textId="56B66B17" w:rsidR="0039197C" w:rsidRDefault="0039197C" w:rsidP="004F481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81F" w14:paraId="66852C64" w14:textId="77777777" w:rsidTr="0039197C">
        <w:tc>
          <w:tcPr>
            <w:tcW w:w="10436" w:type="dxa"/>
            <w:gridSpan w:val="4"/>
            <w:shd w:val="clear" w:color="auto" w:fill="EDEDED" w:themeFill="accent3" w:themeFillTint="33"/>
          </w:tcPr>
          <w:p w14:paraId="3690A7E1" w14:textId="0A34EA1F" w:rsidR="004F481F" w:rsidRDefault="0039197C" w:rsidP="003919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教材分析</w:t>
            </w:r>
          </w:p>
        </w:tc>
      </w:tr>
    </w:tbl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9197C" w14:paraId="68352FDD" w14:textId="77777777" w:rsidTr="0039197C">
        <w:tc>
          <w:tcPr>
            <w:tcW w:w="3114" w:type="dxa"/>
          </w:tcPr>
          <w:p w14:paraId="763B9E4F" w14:textId="6581B64F" w:rsidR="0039197C" w:rsidRPr="0039197C" w:rsidRDefault="0039197C" w:rsidP="003919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97C">
              <w:rPr>
                <w:rFonts w:ascii="標楷體" w:eastAsia="標楷體" w:hAnsi="標楷體"/>
                <w:sz w:val="28"/>
                <w:szCs w:val="28"/>
              </w:rPr>
              <w:t>1 上│第 7 單元│</w:t>
            </w:r>
          </w:p>
        </w:tc>
      </w:tr>
      <w:tr w:rsidR="0039197C" w14:paraId="7517D023" w14:textId="77777777" w:rsidTr="0039197C">
        <w:tc>
          <w:tcPr>
            <w:tcW w:w="3114" w:type="dxa"/>
          </w:tcPr>
          <w:p w14:paraId="4015C14A" w14:textId="765A7297" w:rsidR="0039197C" w:rsidRPr="0039197C" w:rsidRDefault="0039197C" w:rsidP="003919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9197C">
              <w:rPr>
                <w:rFonts w:ascii="標楷體" w:eastAsia="標楷體" w:hAnsi="標楷體"/>
                <w:szCs w:val="24"/>
              </w:rPr>
              <w:sym w:font="Wingdings" w:char="F06C"/>
            </w:r>
            <w:r w:rsidRPr="0039197C">
              <w:rPr>
                <w:rFonts w:ascii="標楷體" w:eastAsia="標楷體" w:hAnsi="標楷體"/>
                <w:szCs w:val="24"/>
              </w:rPr>
              <w:t>辨識物體的外形並分</w:t>
            </w:r>
            <w:r>
              <w:rPr>
                <w:rFonts w:ascii="標楷體" w:eastAsia="標楷體" w:hAnsi="標楷體" w:hint="eastAsia"/>
                <w:szCs w:val="24"/>
              </w:rPr>
              <w:t>類。</w:t>
            </w:r>
          </w:p>
          <w:p w14:paraId="2ABF0564" w14:textId="77777777" w:rsidR="0039197C" w:rsidRDefault="0039197C" w:rsidP="003919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9197C">
              <w:rPr>
                <w:rFonts w:ascii="標楷體" w:eastAsia="標楷體" w:hAnsi="標楷體"/>
                <w:szCs w:val="24"/>
              </w:rPr>
              <w:sym w:font="Wingdings" w:char="F06C"/>
            </w:r>
            <w:r w:rsidRPr="0039197C">
              <w:rPr>
                <w:rFonts w:ascii="標楷體" w:eastAsia="標楷體" w:hAnsi="標楷體"/>
                <w:szCs w:val="24"/>
              </w:rPr>
              <w:t>認識長方形、正方形、</w:t>
            </w:r>
          </w:p>
          <w:p w14:paraId="197C45C9" w14:textId="77777777" w:rsidR="0039197C" w:rsidRDefault="0039197C" w:rsidP="0039197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197C">
              <w:rPr>
                <w:rFonts w:ascii="標楷體" w:eastAsia="標楷體" w:hAnsi="標楷體"/>
                <w:szCs w:val="24"/>
              </w:rPr>
              <w:t>圓形和三角</w:t>
            </w:r>
            <w:r w:rsidRPr="0039197C">
              <w:rPr>
                <w:rFonts w:ascii="標楷體" w:eastAsia="標楷體" w:hAnsi="標楷體" w:hint="eastAsia"/>
                <w:szCs w:val="24"/>
              </w:rPr>
              <w:t>形</w:t>
            </w:r>
            <w:r w:rsidRPr="0039197C">
              <w:rPr>
                <w:rFonts w:ascii="標楷體" w:eastAsia="標楷體" w:hAnsi="標楷體"/>
                <w:szCs w:val="24"/>
              </w:rPr>
              <w:t>，並使用</w:t>
            </w:r>
          </w:p>
          <w:p w14:paraId="5B7A122B" w14:textId="4F8DDC87" w:rsidR="0039197C" w:rsidRPr="0039197C" w:rsidRDefault="0039197C" w:rsidP="003919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9197C">
              <w:rPr>
                <w:rFonts w:ascii="標楷體" w:eastAsia="標楷體" w:hAnsi="標楷體"/>
                <w:szCs w:val="24"/>
              </w:rPr>
              <w:t>標準名稱描述</w:t>
            </w:r>
            <w:r w:rsidRPr="0039197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3114"/>
      </w:tblGrid>
      <w:tr w:rsidR="0039197C" w14:paraId="4DE537B9" w14:textId="77777777" w:rsidTr="0039197C">
        <w:tc>
          <w:tcPr>
            <w:tcW w:w="3114" w:type="dxa"/>
          </w:tcPr>
          <w:p w14:paraId="6E019605" w14:textId="605B6274" w:rsidR="0039197C" w:rsidRPr="0039197C" w:rsidRDefault="0039197C" w:rsidP="003919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本單元</w:t>
            </w:r>
          </w:p>
        </w:tc>
      </w:tr>
      <w:tr w:rsidR="0039197C" w14:paraId="35DFD05F" w14:textId="77777777" w:rsidTr="0039197C">
        <w:tc>
          <w:tcPr>
            <w:tcW w:w="3114" w:type="dxa"/>
          </w:tcPr>
          <w:p w14:paraId="2C6A5D4E" w14:textId="77777777" w:rsidR="0039197C" w:rsidRPr="0039197C" w:rsidRDefault="0039197C" w:rsidP="0039197C">
            <w:pPr>
              <w:spacing w:line="400" w:lineRule="exact"/>
              <w:rPr>
                <w:rFonts w:ascii="標楷體" w:eastAsia="標楷體" w:hAnsi="標楷體"/>
              </w:rPr>
            </w:pPr>
            <w:r w:rsidRPr="0039197C">
              <w:rPr>
                <w:rFonts w:ascii="標楷體" w:eastAsia="標楷體" w:hAnsi="標楷體"/>
              </w:rPr>
              <w:sym w:font="Wingdings" w:char="F06C"/>
            </w:r>
            <w:r w:rsidRPr="0039197C">
              <w:rPr>
                <w:rFonts w:ascii="標楷體" w:eastAsia="標楷體" w:hAnsi="標楷體"/>
              </w:rPr>
              <w:t xml:space="preserve">做圖形。 </w:t>
            </w:r>
          </w:p>
          <w:p w14:paraId="121934E2" w14:textId="5F9CE76E" w:rsidR="0039197C" w:rsidRPr="0039197C" w:rsidRDefault="0039197C" w:rsidP="0039197C">
            <w:pPr>
              <w:spacing w:line="400" w:lineRule="exact"/>
              <w:rPr>
                <w:rFonts w:ascii="標楷體" w:eastAsia="標楷體" w:hAnsi="標楷體"/>
              </w:rPr>
            </w:pPr>
            <w:r w:rsidRPr="0039197C">
              <w:rPr>
                <w:rFonts w:ascii="標楷體" w:eastAsia="標楷體" w:hAnsi="標楷體"/>
              </w:rPr>
              <w:sym w:font="Wingdings" w:char="F06C"/>
            </w:r>
            <w:r w:rsidRPr="0039197C">
              <w:rPr>
                <w:rFonts w:ascii="標楷體" w:eastAsia="標楷體" w:hAnsi="標楷體"/>
              </w:rPr>
              <w:t xml:space="preserve">排圖形。 </w:t>
            </w:r>
          </w:p>
          <w:p w14:paraId="2E7CC88C" w14:textId="21675C9A" w:rsidR="0039197C" w:rsidRPr="0039197C" w:rsidRDefault="0039197C" w:rsidP="0039197C">
            <w:pPr>
              <w:spacing w:line="400" w:lineRule="exact"/>
              <w:rPr>
                <w:rFonts w:ascii="標楷體" w:eastAsia="標楷體" w:hAnsi="標楷體"/>
              </w:rPr>
            </w:pPr>
            <w:r w:rsidRPr="0039197C">
              <w:rPr>
                <w:rFonts w:ascii="標楷體" w:eastAsia="標楷體" w:hAnsi="標楷體"/>
              </w:rPr>
              <w:sym w:font="Wingdings" w:char="F06C"/>
            </w:r>
            <w:r w:rsidRPr="0039197C">
              <w:rPr>
                <w:rFonts w:ascii="標楷體" w:eastAsia="標楷體" w:hAnsi="標楷體"/>
              </w:rPr>
              <w:t xml:space="preserve">做平面鋪設。 </w:t>
            </w:r>
          </w:p>
          <w:p w14:paraId="18A966F7" w14:textId="77C1D699" w:rsidR="0039197C" w:rsidRPr="0039197C" w:rsidRDefault="0039197C" w:rsidP="003919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197C">
              <w:rPr>
                <w:rFonts w:ascii="標楷體" w:eastAsia="標楷體" w:hAnsi="標楷體"/>
              </w:rPr>
              <w:sym w:font="Wingdings" w:char="F06C"/>
            </w:r>
            <w:r w:rsidRPr="0039197C">
              <w:rPr>
                <w:rFonts w:ascii="標楷體" w:eastAsia="標楷體" w:hAnsi="標楷體"/>
              </w:rPr>
              <w:t>做立體堆疊並數出數量。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3119"/>
      </w:tblGrid>
      <w:tr w:rsidR="0039197C" w14:paraId="55AFA602" w14:textId="77777777" w:rsidTr="005C6E74">
        <w:tc>
          <w:tcPr>
            <w:tcW w:w="3119" w:type="dxa"/>
          </w:tcPr>
          <w:p w14:paraId="53FAC049" w14:textId="77679148" w:rsidR="0039197C" w:rsidRPr="0039197C" w:rsidRDefault="0039197C" w:rsidP="003919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2下</w:t>
            </w:r>
            <w:r w:rsidRPr="0039197C">
              <w:rPr>
                <w:rFonts w:ascii="標楷體" w:eastAsia="標楷體" w:hAnsi="標楷體"/>
                <w:sz w:val="28"/>
                <w:szCs w:val="28"/>
              </w:rPr>
              <w:t xml:space="preserve">│第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9 </w:t>
            </w:r>
            <w:r w:rsidRPr="0039197C">
              <w:rPr>
                <w:rFonts w:ascii="標楷體" w:eastAsia="標楷體" w:hAnsi="標楷體"/>
                <w:sz w:val="28"/>
                <w:szCs w:val="28"/>
              </w:rPr>
              <w:t>單元│</w:t>
            </w:r>
          </w:p>
        </w:tc>
      </w:tr>
      <w:tr w:rsidR="0039197C" w14:paraId="28A12B94" w14:textId="77777777" w:rsidTr="005C6E74">
        <w:tc>
          <w:tcPr>
            <w:tcW w:w="3119" w:type="dxa"/>
          </w:tcPr>
          <w:p w14:paraId="3AFEADA1" w14:textId="77777777" w:rsidR="0039197C" w:rsidRDefault="0039197C" w:rsidP="0039197C">
            <w:pPr>
              <w:spacing w:line="400" w:lineRule="exact"/>
              <w:rPr>
                <w:rFonts w:ascii="標楷體" w:eastAsia="標楷體" w:hAnsi="標楷體"/>
              </w:rPr>
            </w:pPr>
            <w:r w:rsidRPr="0039197C">
              <w:rPr>
                <w:rFonts w:ascii="標楷體" w:eastAsia="標楷體" w:hAnsi="標楷體"/>
              </w:rPr>
              <w:sym w:font="Wingdings" w:char="F06C"/>
            </w:r>
            <w:r>
              <w:rPr>
                <w:rFonts w:ascii="標楷體" w:eastAsia="標楷體" w:hAnsi="標楷體" w:hint="eastAsia"/>
              </w:rPr>
              <w:t>認識面</w:t>
            </w:r>
            <w:r w:rsidR="005C6E74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直接</w:t>
            </w:r>
            <w:r w:rsidR="005C6E74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比較。</w:t>
            </w:r>
          </w:p>
          <w:p w14:paraId="4517443A" w14:textId="151AAA29" w:rsidR="005C6E74" w:rsidRPr="0039197C" w:rsidRDefault="005C6E74" w:rsidP="003919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7833CD" w14:textId="254A75EE" w:rsidR="00BD08A1" w:rsidRDefault="005C6E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E3166" wp14:editId="67420A06">
                <wp:simplePos x="0" y="0"/>
                <wp:positionH relativeFrom="column">
                  <wp:posOffset>2013585</wp:posOffset>
                </wp:positionH>
                <wp:positionV relativeFrom="paragraph">
                  <wp:posOffset>630827</wp:posOffset>
                </wp:positionV>
                <wp:extent cx="250372" cy="185057"/>
                <wp:effectExtent l="0" t="0" r="35560" b="24765"/>
                <wp:wrapNone/>
                <wp:docPr id="1" name="箭號: 五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2" cy="185057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6A579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箭號: 五邊形 1" o:spid="_x0000_s1026" type="#_x0000_t15" style="position:absolute;margin-left:158.55pt;margin-top:49.65pt;width:19.7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" adj="1361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B7B0" wp14:editId="42E061B6">
                <wp:simplePos x="0" y="0"/>
                <wp:positionH relativeFrom="column">
                  <wp:posOffset>4354286</wp:posOffset>
                </wp:positionH>
                <wp:positionV relativeFrom="paragraph">
                  <wp:posOffset>633912</wp:posOffset>
                </wp:positionV>
                <wp:extent cx="250372" cy="185057"/>
                <wp:effectExtent l="0" t="0" r="35560" b="24765"/>
                <wp:wrapNone/>
                <wp:docPr id="2" name="箭號: 五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2" cy="185057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D3E9B7" id="箭號: 五邊形 2" o:spid="_x0000_s1026" type="#_x0000_t15" style="position:absolute;margin-left:342.85pt;margin-top:49.9pt;width:19.7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" adj="13617" fillcolor="#4472c4 [3204]" strokecolor="#1f3763 [1604]" strokeweight="1pt"/>
            </w:pict>
          </mc:Fallback>
        </mc:AlternateContent>
      </w:r>
    </w:p>
    <w:p w14:paraId="76D0BD2C" w14:textId="31E335E7" w:rsidR="0039197C" w:rsidRDefault="0039197C"/>
    <w:p w14:paraId="4CDE447E" w14:textId="5EB51AA3" w:rsidR="0039197C" w:rsidRDefault="00391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517" w14:paraId="69610F1E" w14:textId="77777777" w:rsidTr="00D15517">
        <w:tc>
          <w:tcPr>
            <w:tcW w:w="10456" w:type="dxa"/>
            <w:shd w:val="clear" w:color="auto" w:fill="EDEDED" w:themeFill="accent3" w:themeFillTint="33"/>
          </w:tcPr>
          <w:p w14:paraId="0A794537" w14:textId="5385AE70" w:rsidR="00D15517" w:rsidRDefault="00D15517" w:rsidP="00D155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教學設計</w:t>
            </w:r>
          </w:p>
        </w:tc>
      </w:tr>
    </w:tbl>
    <w:p w14:paraId="64CBD90C" w14:textId="15FD8DA6" w:rsidR="00127696" w:rsidRDefault="001276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第四節 堆形體</w:t>
      </w:r>
    </w:p>
    <w:p w14:paraId="24449AFF" w14:textId="77777777" w:rsidR="00127696" w:rsidRPr="00AA3C53" w:rsidRDefault="00127696" w:rsidP="0012769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 2" w:char="F075"/>
      </w:r>
      <w:r>
        <w:rPr>
          <w:rFonts w:ascii="標楷體" w:eastAsia="標楷體" w:hAnsi="標楷體" w:hint="eastAsia"/>
          <w:sz w:val="28"/>
          <w:szCs w:val="28"/>
        </w:rPr>
        <w:t>活動說明</w:t>
      </w:r>
      <w:r>
        <w:rPr>
          <w:rFonts w:ascii="標楷體" w:eastAsia="標楷體" w:hAnsi="標楷體"/>
          <w:sz w:val="28"/>
          <w:szCs w:val="28"/>
        </w:rPr>
        <w:t>:</w:t>
      </w:r>
      <w:r w:rsidRPr="00127696">
        <w:rPr>
          <w:rFonts w:ascii="標楷體" w:eastAsia="標楷體" w:hAnsi="標楷體"/>
        </w:rPr>
        <w:t xml:space="preserve"> </w:t>
      </w:r>
      <w:r w:rsidRPr="00AA3C53">
        <w:rPr>
          <w:rFonts w:ascii="標楷體" w:eastAsia="標楷體" w:hAnsi="標楷體"/>
          <w:sz w:val="28"/>
          <w:szCs w:val="28"/>
        </w:rPr>
        <w:t>(1)用具體物堆出指定的造型。</w:t>
      </w:r>
    </w:p>
    <w:p w14:paraId="4CE3479C" w14:textId="551A22D6" w:rsidR="00127696" w:rsidRPr="00AA3C53" w:rsidRDefault="00127696" w:rsidP="00AA3C53">
      <w:pPr>
        <w:spacing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AA3C53">
        <w:rPr>
          <w:rFonts w:ascii="標楷體" w:eastAsia="標楷體" w:hAnsi="標楷體" w:hint="eastAsia"/>
          <w:sz w:val="28"/>
          <w:szCs w:val="28"/>
        </w:rPr>
        <w:t>(</w:t>
      </w:r>
      <w:r w:rsidRPr="00AA3C53">
        <w:rPr>
          <w:rFonts w:ascii="標楷體" w:eastAsia="標楷體" w:hAnsi="標楷體"/>
          <w:sz w:val="28"/>
          <w:szCs w:val="28"/>
        </w:rPr>
        <w:t>2)用具體物或造型積木自行堆出立體造型</w:t>
      </w:r>
      <w:r w:rsidRPr="00AA3C53">
        <w:rPr>
          <w:rFonts w:ascii="標楷體" w:eastAsia="標楷體" w:hAnsi="標楷體" w:hint="eastAsia"/>
          <w:sz w:val="28"/>
          <w:szCs w:val="28"/>
        </w:rPr>
        <w:t>。</w:t>
      </w:r>
    </w:p>
    <w:p w14:paraId="1EF9A7D1" w14:textId="30650B07" w:rsidR="00127696" w:rsidRDefault="00127696" w:rsidP="0012769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1985"/>
        <w:gridCol w:w="1530"/>
      </w:tblGrid>
      <w:tr w:rsidR="00127696" w14:paraId="31F22D27" w14:textId="77777777" w:rsidTr="00127696">
        <w:tc>
          <w:tcPr>
            <w:tcW w:w="10456" w:type="dxa"/>
            <w:gridSpan w:val="4"/>
            <w:shd w:val="clear" w:color="auto" w:fill="EDEDED" w:themeFill="accent3" w:themeFillTint="33"/>
          </w:tcPr>
          <w:p w14:paraId="7972534A" w14:textId="76331981" w:rsidR="00127696" w:rsidRPr="00127696" w:rsidRDefault="00127696" w:rsidP="00127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教學活動規劃</w:t>
            </w:r>
          </w:p>
        </w:tc>
      </w:tr>
      <w:tr w:rsidR="00127696" w14:paraId="4B20EEBA" w14:textId="77777777" w:rsidTr="00D15517">
        <w:tc>
          <w:tcPr>
            <w:tcW w:w="2830" w:type="dxa"/>
          </w:tcPr>
          <w:p w14:paraId="0975D127" w14:textId="52393D54" w:rsidR="00127696" w:rsidRPr="00127696" w:rsidRDefault="00127696" w:rsidP="00127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布題與引導</w:t>
            </w:r>
          </w:p>
        </w:tc>
        <w:tc>
          <w:tcPr>
            <w:tcW w:w="4111" w:type="dxa"/>
          </w:tcPr>
          <w:p w14:paraId="07E57A85" w14:textId="762D0DD2" w:rsidR="00127696" w:rsidRPr="00127696" w:rsidRDefault="00127696" w:rsidP="00127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互動歷程</w:t>
            </w:r>
          </w:p>
        </w:tc>
        <w:tc>
          <w:tcPr>
            <w:tcW w:w="1985" w:type="dxa"/>
          </w:tcPr>
          <w:p w14:paraId="099A0062" w14:textId="3506FA82" w:rsidR="00127696" w:rsidRPr="00127696" w:rsidRDefault="00127696" w:rsidP="00127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1530" w:type="dxa"/>
          </w:tcPr>
          <w:p w14:paraId="32BB00F8" w14:textId="4A8007B3" w:rsidR="00127696" w:rsidRPr="00127696" w:rsidRDefault="00127696" w:rsidP="001276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</w:tr>
      <w:tr w:rsidR="00127696" w14:paraId="015142B1" w14:textId="77777777" w:rsidTr="00D15517">
        <w:tc>
          <w:tcPr>
            <w:tcW w:w="2830" w:type="dxa"/>
          </w:tcPr>
          <w:p w14:paraId="6CF337EB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t>活動 3：堆形體</w:t>
            </w:r>
          </w:p>
          <w:p w14:paraId="3325820A" w14:textId="5D11A9CB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D8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能操作具體物堆疊出造型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7039AC1" w14:textId="6A6217D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布題一：用帶來的盒子和罐子 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堆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看。說一說，你們用盒子和罐子做出了什麼？ </w:t>
            </w:r>
          </w:p>
          <w:p w14:paraId="6380529C" w14:textId="3C065D93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布題二：說說看，</w:t>
            </w:r>
            <w:r w:rsidR="00A27CE4">
              <w:rPr>
                <w:rFonts w:ascii="標楷體" w:eastAsia="標楷體" w:hAnsi="標楷體" w:hint="eastAsia"/>
                <w:sz w:val="28"/>
                <w:szCs w:val="28"/>
              </w:rPr>
              <w:t>積木堆出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A27CE4">
              <w:rPr>
                <w:rFonts w:ascii="標楷體" w:eastAsia="標楷體" w:hAnsi="標楷體" w:hint="eastAsia"/>
                <w:sz w:val="28"/>
                <w:szCs w:val="28"/>
              </w:rPr>
              <w:t>兩種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形體像什麼？ </w:t>
            </w:r>
          </w:p>
          <w:p w14:paraId="26F906B9" w14:textId="3F166421" w:rsidR="00127696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說說看，</w:t>
            </w:r>
            <w:r w:rsidR="00A27CE4">
              <w:rPr>
                <w:rFonts w:ascii="標楷體" w:eastAsia="標楷體" w:hAnsi="標楷體" w:hint="eastAsia"/>
                <w:sz w:val="28"/>
                <w:szCs w:val="28"/>
              </w:rPr>
              <w:t>這兩個</w:t>
            </w:r>
            <w:r w:rsidR="00EC6A68">
              <w:rPr>
                <w:rFonts w:ascii="標楷體" w:eastAsia="標楷體" w:hAnsi="標楷體" w:hint="eastAsia"/>
                <w:sz w:val="28"/>
                <w:szCs w:val="28"/>
              </w:rPr>
              <w:t>的形體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分別用了幾個積木排出來的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67BABE43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A20F2B" w14:textId="3A83A76C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A5BCCA4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兒童分組討論、操作並發表。</w:t>
            </w:r>
          </w:p>
          <w:p w14:paraId="7B24EE5B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如： 房子、戰車……只要兒</w:t>
            </w:r>
          </w:p>
          <w:p w14:paraId="0A0BA908" w14:textId="4735CD9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童能合理說明，教師皆應給</w:t>
            </w:r>
          </w:p>
          <w:p w14:paraId="664A3051" w14:textId="16F64C3B" w:rsidR="00D15517" w:rsidRPr="00D15517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 xml:space="preserve">予肯定。 </w:t>
            </w:r>
          </w:p>
          <w:p w14:paraId="37F0B3D1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兒童分組討論、發表。如： </w:t>
            </w:r>
          </w:p>
          <w:p w14:paraId="216E8CDE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第一個像房子，第二個像戰</w:t>
            </w:r>
          </w:p>
          <w:p w14:paraId="676FCFDD" w14:textId="22A2146C" w:rsidR="00D15517" w:rsidRPr="00D15517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 xml:space="preserve">車。 </w:t>
            </w:r>
          </w:p>
          <w:p w14:paraId="365DB42E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8511697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兒童可能有其他答案，教師應</w:t>
            </w:r>
          </w:p>
          <w:p w14:paraId="0E2CB20D" w14:textId="030A872B" w:rsidR="00D15517" w:rsidRPr="00D15517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 xml:space="preserve">引導他人接受不同想法。 </w:t>
            </w:r>
          </w:p>
          <w:p w14:paraId="3ECC751B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B2CD85A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兒童分組討論、發表。如： </w:t>
            </w:r>
          </w:p>
          <w:p w14:paraId="60840351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房子用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7個積木，戰車用</w:t>
            </w:r>
          </w:p>
          <w:p w14:paraId="0E2CBE04" w14:textId="2498FABD" w:rsidR="00127696" w:rsidRPr="00D15517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了 6個積木</w:t>
            </w:r>
            <w:r w:rsidR="00D15517" w:rsidRPr="00D155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</w:tcPr>
          <w:p w14:paraId="4F9F96BB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能發表自己</w:t>
            </w:r>
          </w:p>
          <w:p w14:paraId="02E813E8" w14:textId="4B5EB8A2" w:rsidR="00D15517" w:rsidRPr="00D15517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 xml:space="preserve">的想法。 </w:t>
            </w:r>
          </w:p>
          <w:p w14:paraId="577B2390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569958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D3965D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能說出自己</w:t>
            </w:r>
          </w:p>
          <w:p w14:paraId="477C2C40" w14:textId="4EB66734" w:rsidR="00D15517" w:rsidRPr="00D15517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 xml:space="preserve">的想法。 </w:t>
            </w:r>
          </w:p>
          <w:p w14:paraId="0EDE91E2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8EAEE2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E2EC58" w14:textId="77777777" w:rsidR="00A27CE4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能接受其他</w:t>
            </w:r>
          </w:p>
          <w:p w14:paraId="53359E10" w14:textId="14EA3CC1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 xml:space="preserve">人的想法。 </w:t>
            </w:r>
          </w:p>
          <w:p w14:paraId="00E27CAC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DC3FB5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能正確回答</w:t>
            </w:r>
          </w:p>
          <w:p w14:paraId="65824750" w14:textId="6F8D25A6" w:rsidR="00127696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5517" w:rsidRPr="00D15517">
              <w:rPr>
                <w:rFonts w:ascii="標楷體" w:eastAsia="標楷體" w:hAnsi="標楷體"/>
                <w:sz w:val="28"/>
                <w:szCs w:val="28"/>
              </w:rPr>
              <w:t>問題。</w:t>
            </w:r>
          </w:p>
        </w:tc>
        <w:tc>
          <w:tcPr>
            <w:tcW w:w="1530" w:type="dxa"/>
          </w:tcPr>
          <w:p w14:paraId="13810080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數-E-A1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56824828" w14:textId="5A5F1D96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數-E-A2 </w:t>
            </w:r>
          </w:p>
          <w:p w14:paraId="12EB91DD" w14:textId="3348CFB1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數-E-B1 </w:t>
            </w:r>
          </w:p>
          <w:p w14:paraId="523A1324" w14:textId="44BFF66B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數-E-B3 </w:t>
            </w:r>
          </w:p>
          <w:p w14:paraId="7C09B1F7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F9C86F" w14:textId="77777777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711C12" w14:textId="1667A3BD" w:rsid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1013AB4" w14:textId="77777777" w:rsidR="00A27CE4" w:rsidRDefault="00A27CE4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C10D3D" w14:textId="244EA161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517">
              <w:rPr>
                <w:rFonts w:ascii="標楷體" w:eastAsia="標楷體" w:hAnsi="標楷體"/>
                <w:sz w:val="28"/>
                <w:szCs w:val="28"/>
              </w:rPr>
              <w:sym w:font="Wingdings" w:char="F06C"/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數-E-B1 </w:t>
            </w:r>
          </w:p>
          <w:p w14:paraId="23F29544" w14:textId="62408BB5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數-E-B3 </w:t>
            </w:r>
          </w:p>
          <w:p w14:paraId="57D6834D" w14:textId="613C834E" w:rsidR="00D15517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 xml:space="preserve">數-E-C1 </w:t>
            </w:r>
          </w:p>
          <w:p w14:paraId="51F6BA2D" w14:textId="69863E65" w:rsidR="00127696" w:rsidRPr="00D15517" w:rsidRDefault="00D15517" w:rsidP="00D155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517">
              <w:rPr>
                <w:rFonts w:ascii="標楷體" w:eastAsia="標楷體" w:hAnsi="標楷體"/>
                <w:sz w:val="28"/>
                <w:szCs w:val="28"/>
              </w:rPr>
              <w:t>數-E-C2</w:t>
            </w:r>
          </w:p>
        </w:tc>
      </w:tr>
    </w:tbl>
    <w:p w14:paraId="3795CAD1" w14:textId="77777777" w:rsidR="0039197C" w:rsidRDefault="0039197C"/>
    <w:p w14:paraId="40AE7184" w14:textId="77777777" w:rsidR="0039197C" w:rsidRPr="003E5B1B" w:rsidRDefault="0039197C"/>
    <w:sectPr w:rsidR="0039197C" w:rsidRPr="003E5B1B" w:rsidSect="005D2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C147" w14:textId="77777777" w:rsidR="00F82E74" w:rsidRDefault="00F82E74" w:rsidP="005D2935">
      <w:r>
        <w:separator/>
      </w:r>
    </w:p>
  </w:endnote>
  <w:endnote w:type="continuationSeparator" w:id="0">
    <w:p w14:paraId="557F80E2" w14:textId="77777777" w:rsidR="00F82E74" w:rsidRDefault="00F82E74" w:rsidP="005D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9971" w14:textId="77777777" w:rsidR="005D2935" w:rsidRDefault="005D29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5758518"/>
      <w:docPartObj>
        <w:docPartGallery w:val="Page Numbers (Bottom of Page)"/>
        <w:docPartUnique/>
      </w:docPartObj>
    </w:sdtPr>
    <w:sdtEndPr/>
    <w:sdtContent>
      <w:p w14:paraId="1B80C1DE" w14:textId="2A131441" w:rsidR="005D2935" w:rsidRDefault="005D2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1387C" w14:textId="77777777" w:rsidR="005D2935" w:rsidRDefault="005D29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E268D" w14:textId="77777777" w:rsidR="00F82E74" w:rsidRDefault="00F82E74" w:rsidP="005D2935">
      <w:r>
        <w:separator/>
      </w:r>
    </w:p>
  </w:footnote>
  <w:footnote w:type="continuationSeparator" w:id="0">
    <w:p w14:paraId="65125888" w14:textId="77777777" w:rsidR="00F82E74" w:rsidRDefault="00F82E74" w:rsidP="005D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EB93" w14:textId="77777777" w:rsidR="005D2935" w:rsidRDefault="005D29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D586" w14:textId="77777777" w:rsidR="005D2935" w:rsidRDefault="005D29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9C71" w14:textId="77777777" w:rsidR="005D2935" w:rsidRDefault="005D29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813"/>
    <w:multiLevelType w:val="multilevel"/>
    <w:tmpl w:val="E33AC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21339C"/>
    <w:multiLevelType w:val="multilevel"/>
    <w:tmpl w:val="0B82D6B0"/>
    <w:lvl w:ilvl="0">
      <w:start w:val="1"/>
      <w:numFmt w:val="decimal"/>
      <w:lvlText w:val="%1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91014F5"/>
    <w:multiLevelType w:val="multilevel"/>
    <w:tmpl w:val="3BDE0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1B"/>
    <w:rsid w:val="000341D7"/>
    <w:rsid w:val="00127696"/>
    <w:rsid w:val="0039197C"/>
    <w:rsid w:val="003E5B1B"/>
    <w:rsid w:val="004F481F"/>
    <w:rsid w:val="005C6E74"/>
    <w:rsid w:val="005D2935"/>
    <w:rsid w:val="009F333A"/>
    <w:rsid w:val="00A27CE4"/>
    <w:rsid w:val="00AA3C53"/>
    <w:rsid w:val="00BD08A1"/>
    <w:rsid w:val="00C93A6B"/>
    <w:rsid w:val="00D15517"/>
    <w:rsid w:val="00D60A43"/>
    <w:rsid w:val="00EC6A68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DC8D"/>
  <w15:chartTrackingRefBased/>
  <w15:docId w15:val="{92A271F4-DC9C-4E34-BC07-E6362621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5B1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3E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1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29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2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9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淑熙 曹</dc:creator>
  <cp:keywords/>
  <dc:description/>
  <cp:lastModifiedBy>user</cp:lastModifiedBy>
  <cp:revision>2</cp:revision>
  <dcterms:created xsi:type="dcterms:W3CDTF">2023-03-20T08:40:00Z</dcterms:created>
  <dcterms:modified xsi:type="dcterms:W3CDTF">2023-03-20T08:40:00Z</dcterms:modified>
</cp:coreProperties>
</file>