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851"/>
        <w:gridCol w:w="2836"/>
        <w:gridCol w:w="1418"/>
        <w:gridCol w:w="141"/>
        <w:gridCol w:w="709"/>
        <w:gridCol w:w="141"/>
        <w:gridCol w:w="1277"/>
        <w:gridCol w:w="1559"/>
      </w:tblGrid>
      <w:tr w:rsidR="003E4367" w:rsidTr="00BB1956">
        <w:trPr>
          <w:trHeight w:val="397"/>
        </w:trPr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DD9C3"/>
            <w:vAlign w:val="center"/>
          </w:tcPr>
          <w:p w:rsidR="003E4367" w:rsidRPr="00A74B3A" w:rsidRDefault="003E4367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領域／科目</w:t>
            </w:r>
          </w:p>
        </w:tc>
        <w:tc>
          <w:tcPr>
            <w:tcW w:w="283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E4367" w:rsidRPr="00A74B3A" w:rsidRDefault="003E4367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shd w:val="clear" w:color="auto" w:fill="DDD9C3"/>
            <w:vAlign w:val="center"/>
          </w:tcPr>
          <w:p w:rsidR="003E4367" w:rsidRPr="00A74B3A" w:rsidRDefault="003E4367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設計者</w:t>
            </w:r>
          </w:p>
        </w:tc>
        <w:tc>
          <w:tcPr>
            <w:tcW w:w="3827" w:type="dxa"/>
            <w:gridSpan w:val="5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367" w:rsidRPr="00A74B3A" w:rsidRDefault="00E12EB5" w:rsidP="00E12EB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謝雅琴</w:t>
            </w:r>
          </w:p>
        </w:tc>
      </w:tr>
      <w:tr w:rsidR="003E4367" w:rsidTr="00BB1956">
        <w:trPr>
          <w:trHeight w:val="397"/>
        </w:trPr>
        <w:tc>
          <w:tcPr>
            <w:tcW w:w="170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E4367" w:rsidRPr="00A74B3A" w:rsidRDefault="003E4367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實施年級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E4367" w:rsidRPr="00A74B3A" w:rsidRDefault="00025D0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四</w:t>
            </w:r>
            <w:r w:rsidR="003E4367"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3E4367" w:rsidRPr="00A74B3A" w:rsidRDefault="003E4367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總節數</w:t>
            </w:r>
          </w:p>
        </w:tc>
        <w:tc>
          <w:tcPr>
            <w:tcW w:w="3827" w:type="dxa"/>
            <w:gridSpan w:val="5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E4367" w:rsidRPr="00A74B3A" w:rsidRDefault="003E4367" w:rsidP="008071A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共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44C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五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節，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2</w:t>
            </w:r>
            <w:r w:rsidR="003A44C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0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分鐘</w:t>
            </w:r>
          </w:p>
        </w:tc>
      </w:tr>
      <w:tr w:rsidR="003E4367" w:rsidTr="00A74B3A">
        <w:trPr>
          <w:trHeight w:val="397"/>
        </w:trPr>
        <w:tc>
          <w:tcPr>
            <w:tcW w:w="170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E4367" w:rsidRPr="00A74B3A" w:rsidRDefault="003E4367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單元名稱</w:t>
            </w:r>
          </w:p>
        </w:tc>
        <w:tc>
          <w:tcPr>
            <w:tcW w:w="808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E4367" w:rsidRPr="00A74B3A" w:rsidRDefault="003058D4" w:rsidP="00907C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58D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第</w:t>
            </w:r>
            <w:r w:rsidR="00907CD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十一</w:t>
            </w:r>
            <w:r w:rsidRPr="003058D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課</w:t>
            </w:r>
            <w:r w:rsidRPr="003058D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907CDE" w:rsidRPr="00907CD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美食島</w:t>
            </w:r>
          </w:p>
        </w:tc>
      </w:tr>
      <w:tr w:rsidR="003E4367" w:rsidTr="00A74B3A">
        <w:trPr>
          <w:trHeight w:val="397"/>
        </w:trPr>
        <w:tc>
          <w:tcPr>
            <w:tcW w:w="9781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3E4367" w:rsidRPr="00A74B3A" w:rsidRDefault="003E4367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設計依據</w:t>
            </w:r>
          </w:p>
        </w:tc>
      </w:tr>
      <w:tr w:rsidR="00942CC7" w:rsidTr="00907CDE">
        <w:trPr>
          <w:trHeight w:val="3877"/>
        </w:trPr>
        <w:tc>
          <w:tcPr>
            <w:tcW w:w="849" w:type="dxa"/>
            <w:vMerge w:val="restart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942CC7" w:rsidRPr="00A74B3A" w:rsidRDefault="00942CC7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br/>
            </w: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重點</w:t>
            </w:r>
          </w:p>
        </w:tc>
        <w:tc>
          <w:tcPr>
            <w:tcW w:w="851" w:type="dxa"/>
            <w:tcBorders>
              <w:bottom w:val="dashSmallGap" w:sz="6" w:space="0" w:color="auto"/>
            </w:tcBorders>
            <w:shd w:val="clear" w:color="auto" w:fill="DDD9C3"/>
            <w:vAlign w:val="center"/>
          </w:tcPr>
          <w:p w:rsidR="00942CC7" w:rsidRPr="00A74B3A" w:rsidRDefault="00942CC7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br/>
            </w: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表現</w:t>
            </w:r>
          </w:p>
        </w:tc>
        <w:tc>
          <w:tcPr>
            <w:tcW w:w="4254" w:type="dxa"/>
            <w:gridSpan w:val="2"/>
            <w:tcBorders>
              <w:bottom w:val="dashSmallGap" w:sz="6" w:space="0" w:color="auto"/>
            </w:tcBorders>
            <w:shd w:val="clear" w:color="auto" w:fill="auto"/>
            <w:vAlign w:val="center"/>
          </w:tcPr>
          <w:p w:rsidR="00907CDE" w:rsidRPr="00907CDE" w:rsidRDefault="00907CDE" w:rsidP="00907CDE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1-II-1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聆聽時能讓對方充分表達意。</w:t>
            </w:r>
          </w:p>
          <w:p w:rsidR="00907CDE" w:rsidRPr="00907CDE" w:rsidRDefault="00907CDE" w:rsidP="00907CDE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2-II-4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樂於參加討論，提供個人的觀點和意見。</w:t>
            </w:r>
          </w:p>
          <w:p w:rsidR="00907CDE" w:rsidRPr="00907CDE" w:rsidRDefault="00907CDE" w:rsidP="00907CDE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3-II-2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運用注音符號，檢索資訊，吸收新知。</w:t>
            </w:r>
          </w:p>
          <w:p w:rsidR="00907CDE" w:rsidRPr="00907CDE" w:rsidRDefault="00907CDE" w:rsidP="00907CDE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4-II-4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能分辨形近、音近字詞，並正確使用。</w:t>
            </w:r>
          </w:p>
          <w:p w:rsidR="00907CDE" w:rsidRPr="00907CDE" w:rsidRDefault="00907CDE" w:rsidP="00907CDE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5-II-8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運用預測、推論、提問等策略，增進對文本的理解。</w:t>
            </w:r>
          </w:p>
          <w:p w:rsidR="00942CC7" w:rsidRPr="00BB1956" w:rsidRDefault="00907CDE" w:rsidP="00907CDE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6-II-2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培養感受力、想像力等寫作基本能力。</w:t>
            </w:r>
          </w:p>
        </w:tc>
        <w:tc>
          <w:tcPr>
            <w:tcW w:w="850" w:type="dxa"/>
            <w:gridSpan w:val="2"/>
            <w:vMerge w:val="restart"/>
            <w:shd w:val="clear" w:color="auto" w:fill="DDD9C3"/>
            <w:vAlign w:val="center"/>
          </w:tcPr>
          <w:p w:rsidR="00942CC7" w:rsidRPr="00A74B3A" w:rsidRDefault="00942CC7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/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核心</w:t>
            </w: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br/>
            </w: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素養</w:t>
            </w:r>
          </w:p>
        </w:tc>
        <w:tc>
          <w:tcPr>
            <w:tcW w:w="2977" w:type="dxa"/>
            <w:gridSpan w:val="3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3058D4" w:rsidRPr="003058D4" w:rsidRDefault="003058D4" w:rsidP="003058D4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3058D4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國</w:t>
            </w:r>
            <w:r w:rsidRPr="003058D4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-E-B1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3058D4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42CC7" w:rsidRPr="00A74B3A" w:rsidRDefault="00907CDE" w:rsidP="00907CDE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907CDE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國</w:t>
            </w:r>
            <w:r w:rsidRPr="00907CDE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-E-C1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907CDE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</w:tr>
      <w:tr w:rsidR="00942CC7" w:rsidTr="00907CDE">
        <w:trPr>
          <w:trHeight w:val="2538"/>
        </w:trPr>
        <w:tc>
          <w:tcPr>
            <w:tcW w:w="849" w:type="dxa"/>
            <w:vMerge/>
            <w:tcBorders>
              <w:top w:val="dotted" w:sz="6" w:space="0" w:color="auto"/>
              <w:left w:val="single" w:sz="8" w:space="0" w:color="000000"/>
            </w:tcBorders>
            <w:shd w:val="clear" w:color="auto" w:fill="DDD9C3"/>
            <w:vAlign w:val="center"/>
          </w:tcPr>
          <w:p w:rsidR="00942CC7" w:rsidRPr="00A74B3A" w:rsidRDefault="00942CC7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dashSmallGap" w:sz="6" w:space="0" w:color="auto"/>
            </w:tcBorders>
            <w:shd w:val="clear" w:color="auto" w:fill="DDD9C3"/>
            <w:vAlign w:val="center"/>
          </w:tcPr>
          <w:p w:rsidR="00942CC7" w:rsidRPr="00A74B3A" w:rsidRDefault="00942CC7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:rsidR="00942CC7" w:rsidRPr="00A74B3A" w:rsidRDefault="00942CC7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4254" w:type="dxa"/>
            <w:gridSpan w:val="2"/>
            <w:tcBorders>
              <w:top w:val="dashSmallGap" w:sz="6" w:space="0" w:color="auto"/>
            </w:tcBorders>
            <w:shd w:val="clear" w:color="auto" w:fill="auto"/>
            <w:vAlign w:val="center"/>
          </w:tcPr>
          <w:p w:rsidR="00907CDE" w:rsidRPr="00907CDE" w:rsidRDefault="00907CDE" w:rsidP="00907CDE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Ab-II-4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多音字及多義字。</w:t>
            </w:r>
          </w:p>
          <w:p w:rsidR="00907CDE" w:rsidRPr="00907CDE" w:rsidRDefault="00907CDE" w:rsidP="00907CDE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Ab-II-5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3,000</w:t>
            </w: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個常用語詞的認念。</w:t>
            </w:r>
          </w:p>
          <w:p w:rsidR="00907CDE" w:rsidRPr="00907CDE" w:rsidRDefault="00907CDE" w:rsidP="00907CDE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Ac-II-3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基礎複句的意義。</w:t>
            </w:r>
          </w:p>
          <w:p w:rsidR="00907CDE" w:rsidRPr="00907CDE" w:rsidRDefault="00907CDE" w:rsidP="00907CDE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Ac-II-4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各類文句的語氣與意義。</w:t>
            </w:r>
          </w:p>
          <w:p w:rsidR="00907CDE" w:rsidRPr="00907CDE" w:rsidRDefault="00907CDE" w:rsidP="00907CDE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Ad-II-3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故事、童詩、現代散文等。</w:t>
            </w:r>
          </w:p>
          <w:p w:rsidR="00942CC7" w:rsidRPr="00BB1956" w:rsidRDefault="00907CDE" w:rsidP="00907CDE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Bb-II-5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907C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藉由敘述事件與描寫景物間接抒情。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942CC7" w:rsidRPr="00A74B3A" w:rsidRDefault="00942CC7" w:rsidP="00A74B3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gridSpan w:val="3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42CC7" w:rsidRPr="00A74B3A" w:rsidRDefault="00942CC7" w:rsidP="00A74B3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B79FD" w:rsidTr="00A74B3A">
        <w:tc>
          <w:tcPr>
            <w:tcW w:w="849" w:type="dxa"/>
            <w:vMerge w:val="restart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B79FD" w:rsidRPr="00A74B3A" w:rsidRDefault="003B79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議題融入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3B79FD" w:rsidRPr="00A74B3A" w:rsidRDefault="003B79F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:rsidR="003B79FD" w:rsidRPr="00A74B3A" w:rsidRDefault="003B79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808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F2D54" w:rsidRDefault="00907CDE" w:rsidP="0047065D">
            <w:pPr>
              <w:widowControl w:val="0"/>
              <w:ind w:right="113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907CD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環境教育</w:t>
            </w:r>
            <w:r w:rsidR="003B79FD"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【</w:t>
            </w:r>
            <w:r w:rsidR="005B7258" w:rsidRPr="005B725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環境倫理</w:t>
            </w:r>
            <w:r w:rsidR="003B79FD"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】</w:t>
            </w:r>
          </w:p>
          <w:p w:rsidR="003B79FD" w:rsidRPr="00A74B3A" w:rsidRDefault="00907CDE" w:rsidP="005B7258">
            <w:pPr>
              <w:widowControl w:val="0"/>
              <w:ind w:right="113"/>
              <w:rPr>
                <w:rFonts w:ascii="Times New Roman" w:eastAsia="標楷體" w:hAnsi="Times New Roman" w:cs="Times New Roman"/>
              </w:rPr>
            </w:pPr>
            <w:r w:rsidRPr="00907CD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海洋教育</w:t>
            </w:r>
            <w:r w:rsidR="0047065D"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【</w:t>
            </w:r>
            <w:r w:rsidR="005B7258" w:rsidRPr="005B725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海洋科學與技術</w:t>
            </w:r>
            <w:r w:rsidR="0047065D"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】</w:t>
            </w:r>
            <w:r w:rsidR="000F2D54"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【</w:t>
            </w:r>
            <w:r w:rsidR="005B7258" w:rsidRPr="005B725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海洋資源與永續</w:t>
            </w:r>
            <w:r w:rsidR="000F2D54"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】</w:t>
            </w:r>
          </w:p>
        </w:tc>
      </w:tr>
      <w:tr w:rsidR="003B79FD" w:rsidTr="00A74B3A">
        <w:tc>
          <w:tcPr>
            <w:tcW w:w="849" w:type="dxa"/>
            <w:vMerge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B79FD" w:rsidRPr="00A74B3A" w:rsidRDefault="003B79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shd w:val="clear" w:color="auto" w:fill="DDD9C3"/>
            <w:vAlign w:val="center"/>
          </w:tcPr>
          <w:p w:rsidR="003B79FD" w:rsidRPr="00A74B3A" w:rsidRDefault="003B79F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實質</w:t>
            </w:r>
          </w:p>
          <w:p w:rsidR="003B79FD" w:rsidRPr="00A74B3A" w:rsidRDefault="003B79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內涵</w:t>
            </w:r>
          </w:p>
        </w:tc>
        <w:tc>
          <w:tcPr>
            <w:tcW w:w="808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07CDE" w:rsidRPr="00907CDE" w:rsidRDefault="00907CDE" w:rsidP="00907CDE">
            <w:pPr>
              <w:widowControl w:val="0"/>
              <w:ind w:left="787" w:hangingChars="328" w:hanging="78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907CD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環</w:t>
            </w:r>
            <w:r w:rsidRPr="00907CD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E2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907CD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覺知生物生命的美與價值，關懷動、植物的生命。</w:t>
            </w:r>
          </w:p>
          <w:p w:rsidR="00907CDE" w:rsidRPr="00907CDE" w:rsidRDefault="00907CDE" w:rsidP="00907CDE">
            <w:pPr>
              <w:widowControl w:val="0"/>
              <w:ind w:left="787" w:hangingChars="328" w:hanging="78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907CD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海</w:t>
            </w:r>
            <w:r w:rsidRPr="00907CD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E11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907CD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認識海洋生物與生態。</w:t>
            </w:r>
          </w:p>
          <w:p w:rsidR="004D16FD" w:rsidRPr="00A74B3A" w:rsidRDefault="00907CDE" w:rsidP="00907CDE">
            <w:pPr>
              <w:widowControl w:val="0"/>
              <w:ind w:left="787" w:hangingChars="328" w:hanging="787"/>
              <w:jc w:val="both"/>
              <w:rPr>
                <w:rFonts w:ascii="Times New Roman" w:eastAsia="標楷體" w:hAnsi="Times New Roman" w:cs="Times New Roman"/>
              </w:rPr>
            </w:pPr>
            <w:r w:rsidRPr="00907CD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海</w:t>
            </w:r>
            <w:r w:rsidRPr="00907CD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E16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907CD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認識家鄉的水域或海洋的汙染、過漁等環境問題。</w:t>
            </w:r>
          </w:p>
        </w:tc>
      </w:tr>
      <w:tr w:rsidR="003B79FD" w:rsidTr="00A74B3A">
        <w:tc>
          <w:tcPr>
            <w:tcW w:w="170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B79FD" w:rsidRPr="00A74B3A" w:rsidRDefault="003B79F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與其他領域／</w:t>
            </w:r>
          </w:p>
          <w:p w:rsidR="003B79FD" w:rsidRPr="00A74B3A" w:rsidRDefault="003B79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科目的連結</w:t>
            </w:r>
          </w:p>
        </w:tc>
        <w:tc>
          <w:tcPr>
            <w:tcW w:w="808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D16FD" w:rsidRPr="00A74B3A" w:rsidRDefault="005B7258" w:rsidP="0090612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自然／社會</w:t>
            </w:r>
          </w:p>
        </w:tc>
      </w:tr>
      <w:tr w:rsidR="003B79FD" w:rsidTr="00A74B3A">
        <w:trPr>
          <w:trHeight w:val="397"/>
        </w:trPr>
        <w:tc>
          <w:tcPr>
            <w:tcW w:w="170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B79FD" w:rsidRPr="00A74B3A" w:rsidRDefault="003B79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808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B79FD" w:rsidRPr="00A74B3A" w:rsidRDefault="003B79FD" w:rsidP="00A74B3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翰林版國語課本第</w:t>
            </w:r>
            <w:r w:rsidR="003A44C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七</w:t>
            </w: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冊</w:t>
            </w:r>
          </w:p>
        </w:tc>
      </w:tr>
      <w:tr w:rsidR="004D16FD" w:rsidTr="00A74B3A">
        <w:tc>
          <w:tcPr>
            <w:tcW w:w="170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4D16FD" w:rsidRPr="00A74B3A" w:rsidRDefault="004D16F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教學設備／</w:t>
            </w:r>
          </w:p>
          <w:p w:rsidR="004D16FD" w:rsidRPr="00A74B3A" w:rsidRDefault="004D16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資源</w:t>
            </w:r>
          </w:p>
        </w:tc>
        <w:tc>
          <w:tcPr>
            <w:tcW w:w="808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796" w:rsidRPr="00A74B3A" w:rsidRDefault="00906122" w:rsidP="005B7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</w:rPr>
            </w:pPr>
            <w:r w:rsidRPr="0092264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電子教科書</w:t>
            </w:r>
          </w:p>
        </w:tc>
      </w:tr>
      <w:tr w:rsidR="004D16FD" w:rsidTr="00A74B3A">
        <w:trPr>
          <w:trHeight w:val="397"/>
        </w:trPr>
        <w:tc>
          <w:tcPr>
            <w:tcW w:w="9781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4D16FD" w:rsidRPr="00A74B3A" w:rsidRDefault="004D16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學習目標</w:t>
            </w:r>
          </w:p>
        </w:tc>
      </w:tr>
      <w:tr w:rsidR="004D16FD" w:rsidTr="00A74B3A">
        <w:tc>
          <w:tcPr>
            <w:tcW w:w="9781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7CDE" w:rsidRPr="00907CDE" w:rsidRDefault="00907CDE" w:rsidP="00907CDE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907CDE">
              <w:rPr>
                <w:rFonts w:ascii="Times New Roman" w:eastAsia="標楷體" w:hAnsi="Times New Roman" w:cs="Times New Roman" w:hint="eastAsia"/>
                <w:sz w:val="24"/>
              </w:rPr>
              <w:t>一、能專心聽出故事的重點，培養聆聽的態度。</w:t>
            </w:r>
          </w:p>
          <w:p w:rsidR="00907CDE" w:rsidRPr="00907CDE" w:rsidRDefault="00907CDE" w:rsidP="00907CDE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907CDE">
              <w:rPr>
                <w:rFonts w:ascii="Times New Roman" w:eastAsia="標楷體" w:hAnsi="Times New Roman" w:cs="Times New Roman" w:hint="eastAsia"/>
                <w:sz w:val="24"/>
              </w:rPr>
              <w:t>二、學會歸納相同部件的生字，知道基本筆畫、筆順與字的空間結構。</w:t>
            </w:r>
          </w:p>
          <w:p w:rsidR="00907CDE" w:rsidRPr="00907CDE" w:rsidRDefault="00907CDE" w:rsidP="00907CDE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907CDE">
              <w:rPr>
                <w:rFonts w:ascii="Times New Roman" w:eastAsia="標楷體" w:hAnsi="Times New Roman" w:cs="Times New Roman" w:hint="eastAsia"/>
                <w:sz w:val="24"/>
              </w:rPr>
              <w:t>三、能讀懂課文內容，說出課文主要的大意。</w:t>
            </w:r>
          </w:p>
          <w:p w:rsidR="00907CDE" w:rsidRPr="00907CDE" w:rsidRDefault="00907CDE" w:rsidP="00907CDE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907CDE">
              <w:rPr>
                <w:rFonts w:ascii="Times New Roman" w:eastAsia="標楷體" w:hAnsi="Times New Roman" w:cs="Times New Roman" w:hint="eastAsia"/>
                <w:sz w:val="24"/>
              </w:rPr>
              <w:t>四、能讀出替代語詞的意思。</w:t>
            </w:r>
          </w:p>
          <w:p w:rsidR="00907CDE" w:rsidRPr="00907CDE" w:rsidRDefault="00907CDE" w:rsidP="00907CDE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907CDE">
              <w:rPr>
                <w:rFonts w:ascii="Times New Roman" w:eastAsia="標楷體" w:hAnsi="Times New Roman" w:cs="Times New Roman" w:hint="eastAsia"/>
                <w:sz w:val="24"/>
              </w:rPr>
              <w:t>五、能運用語詞的描寫，強調要表達的意思。</w:t>
            </w:r>
          </w:p>
          <w:p w:rsidR="00337C4C" w:rsidRPr="00A74B3A" w:rsidRDefault="00907CDE" w:rsidP="00907C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07CDE">
              <w:rPr>
                <w:rFonts w:ascii="Times New Roman" w:eastAsia="標楷體" w:hAnsi="Times New Roman" w:cs="Times New Roman" w:hint="eastAsia"/>
                <w:sz w:val="24"/>
              </w:rPr>
              <w:t>六、能願意愛護海洋環境。</w:t>
            </w:r>
          </w:p>
        </w:tc>
      </w:tr>
      <w:tr w:rsidR="004D16FD" w:rsidTr="00A74B3A">
        <w:trPr>
          <w:trHeight w:val="397"/>
        </w:trPr>
        <w:tc>
          <w:tcPr>
            <w:tcW w:w="9781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4D16FD" w:rsidRPr="00A74B3A" w:rsidRDefault="004D16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教學活動設計</w:t>
            </w:r>
          </w:p>
        </w:tc>
      </w:tr>
      <w:tr w:rsidR="004D16FD" w:rsidTr="00A74B3A">
        <w:trPr>
          <w:trHeight w:val="624"/>
        </w:trPr>
        <w:tc>
          <w:tcPr>
            <w:tcW w:w="6095" w:type="dxa"/>
            <w:gridSpan w:val="5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  <w:vAlign w:val="center"/>
          </w:tcPr>
          <w:p w:rsidR="004D16FD" w:rsidRPr="00A74B3A" w:rsidRDefault="004D16F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教學活動內容及實施方式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:rsidR="004D16FD" w:rsidRPr="00A74B3A" w:rsidRDefault="004D16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時間</w:t>
            </w: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br/>
            </w: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(分)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:rsidR="004D16FD" w:rsidRPr="00A74B3A" w:rsidRDefault="004D16F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</w:tcPr>
          <w:p w:rsidR="004D16FD" w:rsidRPr="00A74B3A" w:rsidRDefault="004D16F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</w:t>
            </w:r>
          </w:p>
        </w:tc>
      </w:tr>
      <w:tr w:rsidR="004D16FD" w:rsidTr="00A74B3A">
        <w:tc>
          <w:tcPr>
            <w:tcW w:w="6095" w:type="dxa"/>
            <w:gridSpan w:val="5"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4D16FD" w:rsidRPr="00A74B3A" w:rsidRDefault="004D16FD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2"/>
                <w:highlight w:val="yellow"/>
                <w:bdr w:val="single" w:sz="4" w:space="0" w:color="auto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highlight w:val="yellow"/>
                <w:bdr w:val="single" w:sz="4" w:space="0" w:color="auto"/>
              </w:rPr>
              <w:t>第一節</w:t>
            </w:r>
          </w:p>
          <w:p w:rsidR="001712C5" w:rsidRDefault="004D16FD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A74B3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一、</w:t>
            </w:r>
            <w:r w:rsidR="003A44C4" w:rsidRPr="003A44C4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主題思考</w:t>
            </w:r>
          </w:p>
          <w:p w:rsidR="00B94AE2" w:rsidRPr="00B94AE2" w:rsidRDefault="00B94AE2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="283" w:hangingChars="118" w:hanging="283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◎</w:t>
            </w: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教師張貼海洋垃圾的照片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（</w:t>
            </w: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影片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）</w:t>
            </w: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提出話題，請學生發表看完照片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（</w:t>
            </w: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影片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）</w:t>
            </w: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後的看法。</w:t>
            </w:r>
          </w:p>
          <w:p w:rsidR="00B94AE2" w:rsidRPr="00B94AE2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2"/>
              </w:tabs>
              <w:autoSpaceDE w:val="0"/>
              <w:autoSpaceDN w:val="0"/>
              <w:adjustRightInd w:val="0"/>
              <w:spacing w:line="320" w:lineRule="exact"/>
              <w:ind w:leftChars="134" w:left="647" w:hangingChars="158" w:hanging="379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B94AE2"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你覺得照片裡的垃圾可能有哪些？為什麼？</w:t>
            </w:r>
          </w:p>
          <w:p w:rsidR="00B94AE2" w:rsidRPr="00B94AE2" w:rsidRDefault="00B94AE2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2"/>
              </w:tabs>
              <w:autoSpaceDE w:val="0"/>
              <w:autoSpaceDN w:val="0"/>
              <w:adjustRightInd w:val="0"/>
              <w:spacing w:line="320" w:lineRule="exact"/>
              <w:ind w:leftChars="134" w:left="647" w:hangingChars="158" w:hanging="379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="009B1C99"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有寶特瓶或飲料的杯子，我有看見有人在海邊喝飲料，然後把容器放在地上沒有帶走。</w:t>
            </w:r>
          </w:p>
          <w:p w:rsidR="00B94AE2" w:rsidRPr="00B94AE2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2"/>
              </w:tabs>
              <w:autoSpaceDE w:val="0"/>
              <w:autoSpaceDN w:val="0"/>
              <w:adjustRightInd w:val="0"/>
              <w:spacing w:line="320" w:lineRule="exact"/>
              <w:ind w:leftChars="134" w:left="647" w:hangingChars="158" w:hanging="379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B94AE2"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塑膠袋因為會浮在水面上。</w:t>
            </w:r>
          </w:p>
          <w:p w:rsidR="00B94AE2" w:rsidRPr="00B94AE2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2"/>
              </w:tabs>
              <w:autoSpaceDE w:val="0"/>
              <w:autoSpaceDN w:val="0"/>
              <w:adjustRightInd w:val="0"/>
              <w:spacing w:line="320" w:lineRule="exact"/>
              <w:ind w:leftChars="134" w:left="647" w:hangingChars="158" w:hanging="379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B94AE2"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你認為這些垃圾怎麼會在海洋裡？</w:t>
            </w:r>
          </w:p>
          <w:p w:rsidR="00B94AE2" w:rsidRPr="00A74B3A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2"/>
              </w:tabs>
              <w:autoSpaceDE w:val="0"/>
              <w:autoSpaceDN w:val="0"/>
              <w:adjustRightInd w:val="0"/>
              <w:spacing w:afterLines="20" w:after="48" w:line="320" w:lineRule="exact"/>
              <w:ind w:leftChars="134" w:left="647" w:hangingChars="158" w:hanging="37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B94AE2"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學生自由作答。被海浪沖到海裡、從河裡流到海裡、有人在船上亂丟。</w:t>
            </w:r>
          </w:p>
          <w:tbl>
            <w:tblPr>
              <w:tblW w:w="0" w:type="auto"/>
              <w:tblInd w:w="29" w:type="dxa"/>
              <w:tblBorders>
                <w:top w:val="single" w:sz="12" w:space="0" w:color="C0504D"/>
                <w:left w:val="single" w:sz="12" w:space="0" w:color="C0504D"/>
                <w:bottom w:val="single" w:sz="12" w:space="0" w:color="C0504D"/>
                <w:right w:val="single" w:sz="12" w:space="0" w:color="C0504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87"/>
            </w:tblGrid>
            <w:tr w:rsidR="00BE2A84" w:rsidRPr="00A414DD" w:rsidTr="007A48DB">
              <w:tc>
                <w:tcPr>
                  <w:tcW w:w="5787" w:type="dxa"/>
                  <w:shd w:val="clear" w:color="auto" w:fill="auto"/>
                  <w:vAlign w:val="center"/>
                </w:tcPr>
                <w:p w:rsidR="00BE2A84" w:rsidRPr="004D16FD" w:rsidRDefault="001D5CEE" w:rsidP="00E12EB5">
                  <w:pPr>
                    <w:autoSpaceDE w:val="0"/>
                    <w:autoSpaceDN w:val="0"/>
                    <w:adjustRightInd w:val="0"/>
                    <w:spacing w:line="32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CEE">
                    <w:rPr>
                      <w:rFonts w:ascii="標楷體" w:eastAsia="標楷體" w:hAnsi="標楷體" w:cs="Times New Roman" w:hint="eastAsia"/>
                      <w:kern w:val="2"/>
                      <w:sz w:val="24"/>
                      <w:szCs w:val="22"/>
                    </w:rPr>
                    <w:t>除了觀察照片</w:t>
                  </w:r>
                  <w:r>
                    <w:rPr>
                      <w:rFonts w:ascii="標楷體" w:eastAsia="標楷體" w:hAnsi="標楷體" w:cs="Times New Roman" w:hint="eastAsia"/>
                      <w:kern w:val="2"/>
                      <w:sz w:val="24"/>
                      <w:szCs w:val="22"/>
                    </w:rPr>
                    <w:t>（</w:t>
                  </w:r>
                  <w:r w:rsidRPr="00B94AE2">
                    <w:rPr>
                      <w:rFonts w:ascii="標楷體" w:eastAsia="標楷體" w:hAnsi="標楷體" w:cs="Times New Roman" w:hint="eastAsia"/>
                      <w:kern w:val="2"/>
                      <w:sz w:val="24"/>
                      <w:szCs w:val="22"/>
                    </w:rPr>
                    <w:t>影片</w:t>
                  </w:r>
                  <w:r>
                    <w:rPr>
                      <w:rFonts w:ascii="標楷體" w:eastAsia="標楷體" w:hAnsi="標楷體" w:cs="Times New Roman" w:hint="eastAsia"/>
                      <w:kern w:val="2"/>
                      <w:sz w:val="24"/>
                      <w:szCs w:val="22"/>
                    </w:rPr>
                    <w:t>）</w:t>
                  </w:r>
                  <w:r w:rsidRPr="001D5CEE">
                    <w:rPr>
                      <w:rFonts w:ascii="標楷體" w:eastAsia="標楷體" w:hAnsi="標楷體" w:cs="Times New Roman" w:hint="eastAsia"/>
                      <w:kern w:val="2"/>
                      <w:sz w:val="24"/>
                      <w:szCs w:val="22"/>
                    </w:rPr>
                    <w:t>後發表個人想法，也可以讓學生分享生活經驗，討論有哪些讓情況會造成海洋垃圾的增加，引導學生覺察，海洋垃圾對環境生態可能造成什麼影響。</w:t>
                  </w:r>
                </w:p>
              </w:tc>
            </w:tr>
          </w:tbl>
          <w:p w:rsidR="00B94AE2" w:rsidRPr="00F9633E" w:rsidRDefault="00B94AE2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926" w:hangingChars="140" w:hanging="224"/>
              <w:jc w:val="both"/>
              <w:rPr>
                <w:rFonts w:ascii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4D16FD" w:rsidRPr="00A74B3A" w:rsidRDefault="004D16FD" w:rsidP="00E12EB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175A4E" w:rsidRPr="00A74B3A" w:rsidRDefault="00175A4E" w:rsidP="00E12EB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175A4E" w:rsidRPr="00A74B3A" w:rsidRDefault="002A1192" w:rsidP="00E12EB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10</w:t>
            </w:r>
          </w:p>
        </w:tc>
        <w:tc>
          <w:tcPr>
            <w:tcW w:w="127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82100" w:rsidRPr="00A74B3A" w:rsidRDefault="00782100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782100" w:rsidRPr="00A74B3A" w:rsidRDefault="00782100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BE2A84" w:rsidRPr="00BE2A84" w:rsidRDefault="00BE2A84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E2A84">
              <w:rPr>
                <w:rFonts w:ascii="Times New Roman" w:eastAsia="標楷體" w:hAnsi="Times New Roman" w:cs="Times New Roman" w:hint="eastAsia"/>
                <w:sz w:val="24"/>
              </w:rPr>
              <w:t>觀察評量</w:t>
            </w:r>
          </w:p>
          <w:p w:rsidR="004D16FD" w:rsidRDefault="00BE2A84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E2A84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3058D4" w:rsidRDefault="003058D4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058D4" w:rsidRPr="00A74B3A" w:rsidRDefault="003058D4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82100" w:rsidRPr="00A74B3A" w:rsidRDefault="00782100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782100" w:rsidRPr="00A74B3A" w:rsidRDefault="00782100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782100" w:rsidRPr="00A74B3A" w:rsidRDefault="00BE2A84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E2A84">
              <w:rPr>
                <w:rFonts w:ascii="Times New Roman" w:eastAsia="標楷體" w:hAnsi="Times New Roman" w:cs="Times New Roman" w:hint="eastAsia"/>
                <w:sz w:val="24"/>
              </w:rPr>
              <w:t>能專注聆聽</w:t>
            </w:r>
          </w:p>
          <w:p w:rsidR="004D16FD" w:rsidRDefault="00BE2A84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E2A84">
              <w:rPr>
                <w:rFonts w:ascii="Times New Roman" w:eastAsia="標楷體" w:hAnsi="Times New Roman" w:cs="Times New Roman" w:hint="eastAsia"/>
                <w:sz w:val="24"/>
              </w:rPr>
              <w:t>能用清晰完整的語句表達自己的想法</w:t>
            </w:r>
          </w:p>
          <w:p w:rsidR="003058D4" w:rsidRPr="00A74B3A" w:rsidRDefault="003058D4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D16FD" w:rsidTr="00EC357D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117180" w:rsidRPr="00A74B3A" w:rsidRDefault="00117180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二、</w:t>
            </w:r>
            <w:r w:rsidR="007A48DB" w:rsidRPr="007A48D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概說全文</w:t>
            </w:r>
          </w:p>
          <w:p w:rsidR="0090049C" w:rsidRPr="0090049C" w:rsidRDefault="00F433F7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(一)</w:t>
            </w:r>
            <w:r w:rsidR="001D5CEE" w:rsidRPr="001D5CE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教師提出課文題目，引導學生思考</w:t>
            </w:r>
            <w:r w:rsidR="0090049C" w:rsidRPr="0090049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1D5CEE" w:rsidRPr="001D5CEE" w:rsidRDefault="003247B5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1D5CEE"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想一想，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1D5CEE"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美食島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1D5CEE"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，這課可能在講什麼？</w:t>
            </w:r>
          </w:p>
          <w:p w:rsidR="004A0B4A" w:rsidRPr="001D5CEE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1D5CEE"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學生自由發表。有一座小島，上面都是好吃的食物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……</w:t>
            </w:r>
            <w:r w:rsidR="001D5CEE"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。</w:t>
            </w:r>
          </w:p>
          <w:p w:rsidR="00E37EE3" w:rsidRPr="00E37EE3" w:rsidRDefault="00F433F7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="00E37EE3" w:rsidRPr="00E37E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學生自行默讀課文，比較課文和自己想法的異同。</w:t>
            </w:r>
          </w:p>
          <w:p w:rsidR="00E37EE3" w:rsidRPr="00D0416F" w:rsidRDefault="00E37EE3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D0416F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1.</w:t>
            </w:r>
            <w:r w:rsidRPr="00D0416F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教師引導學生觀察課文插圖，說出圖意。</w:t>
            </w:r>
          </w:p>
          <w:p w:rsidR="00E37EE3" w:rsidRPr="001334F8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E37EE3" w:rsidRPr="00E37E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這些海洋</w:t>
            </w:r>
            <w:r w:rsidR="00E37EE3" w:rsidRPr="001334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生物在做什麼？</w:t>
            </w:r>
          </w:p>
          <w:p w:rsidR="00E37EE3" w:rsidRPr="001334F8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E37EE3" w:rsidRPr="001334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牠們在吃東西。</w:t>
            </w:r>
          </w:p>
          <w:p w:rsidR="00E37EE3" w:rsidRPr="001334F8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E37EE3" w:rsidRPr="001334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小燈籠魚怎麼了？</w:t>
            </w:r>
          </w:p>
          <w:p w:rsidR="00E37EE3" w:rsidRPr="001334F8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E37EE3" w:rsidRPr="001334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牠好像很難過的樣子。</w:t>
            </w:r>
          </w:p>
          <w:p w:rsidR="00E37EE3" w:rsidRPr="001334F8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E37EE3" w:rsidRPr="001334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海豚海龜和海鳥怎麼了？</w:t>
            </w:r>
          </w:p>
          <w:p w:rsidR="00E37EE3" w:rsidRPr="001334F8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E37EE3" w:rsidRPr="001334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牠們被東西纏住了。</w:t>
            </w:r>
          </w:p>
          <w:p w:rsidR="00E37EE3" w:rsidRPr="00D0416F" w:rsidRDefault="00E37EE3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D0416F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2.</w:t>
            </w:r>
            <w:r w:rsidRPr="00D0416F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綜合圖意，引導學生結合課名進一步思考或提出疑問。</w:t>
            </w:r>
          </w:p>
          <w:p w:rsidR="00E37EE3" w:rsidRPr="001334F8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E37EE3" w:rsidRPr="00E37E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看了插圖後</w:t>
            </w:r>
            <w:r w:rsidR="00E37EE3" w:rsidRPr="001334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，你對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37EE3" w:rsidRPr="001334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美食島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E37EE3" w:rsidRPr="001334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多了什麼想法？</w:t>
            </w:r>
          </w:p>
          <w:p w:rsidR="00E37EE3" w:rsidRPr="001334F8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E37EE3" w:rsidRPr="001334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島上的東西好像不是美食。</w:t>
            </w:r>
          </w:p>
          <w:p w:rsidR="00E37EE3" w:rsidRPr="001334F8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E37EE3" w:rsidRPr="001334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這些美食似乎會傷害這些海洋動物。</w:t>
            </w:r>
          </w:p>
          <w:p w:rsidR="00E37EE3" w:rsidRPr="00E37EE3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E37EE3" w:rsidRPr="001334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為什麼有這麼多美</w:t>
            </w:r>
            <w:r w:rsidR="00E37EE3" w:rsidRPr="00E37E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食，還有動物會不開心呢？</w:t>
            </w:r>
          </w:p>
          <w:p w:rsidR="00E37EE3" w:rsidRPr="00E37EE3" w:rsidRDefault="00E37EE3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三</w:t>
            </w: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Pr="00E37E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學生默讀課文，並依教師提問彙整全課重點。</w:t>
            </w:r>
          </w:p>
          <w:p w:rsidR="00E37EE3" w:rsidRPr="00E37EE3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E37EE3" w:rsidRPr="00E37E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課文中，一</w:t>
            </w:r>
            <w:r w:rsidR="00E37EE3" w:rsidRPr="00E37EE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開始海洋動物們喜不喜歡這座島？為什麼？</w:t>
            </w:r>
          </w:p>
          <w:p w:rsidR="00E37EE3" w:rsidRPr="00E37EE3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E37EE3" w:rsidRPr="00E37EE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喜歡，因為有很多美食可以吃。</w:t>
            </w:r>
          </w:p>
          <w:p w:rsidR="00E37EE3" w:rsidRPr="00E37EE3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E37EE3" w:rsidRPr="00E37EE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小燈籠魚為什麼回不了家？</w:t>
            </w:r>
          </w:p>
          <w:p w:rsidR="00E37EE3" w:rsidRPr="00E37EE3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lastRenderedPageBreak/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E37EE3" w:rsidRPr="00E37EE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因為他沉不下去，不能回到海底。</w:t>
            </w:r>
          </w:p>
          <w:p w:rsidR="00E37EE3" w:rsidRPr="00E37EE3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E37EE3" w:rsidRPr="00E37EE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海洋動物們都很安全的在享受美食嗎？</w:t>
            </w:r>
          </w:p>
          <w:p w:rsidR="00E37EE3" w:rsidRPr="00E37EE3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E37EE3" w:rsidRPr="00E37EE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有些動物被纏住了。</w:t>
            </w:r>
          </w:p>
          <w:p w:rsidR="00E37EE3" w:rsidRPr="009B1C99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spacing w:val="-4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E37EE3" w:rsidRPr="009B1C99">
              <w:rPr>
                <w:rFonts w:ascii="Times New Roman" w:eastAsia="標楷體" w:hAnsi="Times New Roman" w:cs="Times New Roman" w:hint="eastAsia"/>
                <w:spacing w:val="-4"/>
                <w:kern w:val="2"/>
                <w:sz w:val="24"/>
                <w:szCs w:val="22"/>
              </w:rPr>
              <w:t>你認為這座島，什麼時候才會消失呢？為什麼？</w:t>
            </w:r>
          </w:p>
          <w:p w:rsidR="00F9633E" w:rsidRPr="001F0A0B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E37EE3" w:rsidRPr="00E37EE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學生自由發表。不會消失，因為一直都會有垃圾流到海洋裡。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D16FD" w:rsidRPr="00A74B3A" w:rsidRDefault="00175A4E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6487" w:rsidRPr="00A74B3A" w:rsidRDefault="00456487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B7F82" w:rsidRPr="001B7F82" w:rsidRDefault="001B7F82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B7F82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1B7F82" w:rsidRDefault="001B7F82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B7F82" w:rsidRDefault="001B7F82" w:rsidP="00E12EB5">
            <w:pPr>
              <w:spacing w:afterLines="50" w:after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B7F82" w:rsidRPr="001B7F82" w:rsidRDefault="001B7F82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B7F82">
              <w:rPr>
                <w:rFonts w:ascii="Times New Roman" w:eastAsia="標楷體" w:hAnsi="Times New Roman" w:cs="Times New Roman" w:hint="eastAsia"/>
                <w:sz w:val="24"/>
              </w:rPr>
              <w:t>觀察評量</w:t>
            </w:r>
          </w:p>
          <w:p w:rsidR="001F0A0B" w:rsidRDefault="001B7F82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B7F82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1F0A0B" w:rsidRPr="00A74B3A" w:rsidRDefault="001F0A0B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56487" w:rsidRPr="00A74B3A" w:rsidRDefault="00456487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9633E" w:rsidRDefault="001B7F82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B7F82">
              <w:rPr>
                <w:rFonts w:ascii="Times New Roman" w:eastAsia="標楷體" w:hAnsi="Times New Roman" w:cs="Times New Roman" w:hint="eastAsia"/>
                <w:sz w:val="24"/>
              </w:rPr>
              <w:t>能用清晰完整的語句表達</w:t>
            </w: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sz w:val="24"/>
              </w:rPr>
            </w:pPr>
          </w:p>
          <w:p w:rsidR="00117180" w:rsidRPr="00A74B3A" w:rsidRDefault="001B7F82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B7F82">
              <w:rPr>
                <w:rFonts w:ascii="Times New Roman" w:eastAsia="標楷體" w:hAnsi="Times New Roman" w:cs="Times New Roman" w:hint="eastAsia"/>
                <w:sz w:val="24"/>
              </w:rPr>
              <w:t>能專注聆聽</w:t>
            </w:r>
          </w:p>
          <w:p w:rsidR="001F0A0B" w:rsidRPr="00A74B3A" w:rsidRDefault="0098242D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98242D">
              <w:rPr>
                <w:rFonts w:ascii="Times New Roman" w:eastAsia="標楷體" w:hAnsi="Times New Roman" w:cs="Times New Roman" w:hint="eastAsia"/>
                <w:sz w:val="24"/>
              </w:rPr>
              <w:t>能回答本課重點與主題</w:t>
            </w:r>
          </w:p>
        </w:tc>
      </w:tr>
      <w:tr w:rsidR="004D16FD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117180" w:rsidRPr="00A74B3A" w:rsidRDefault="00117180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三、朗讀課文</w:t>
            </w:r>
          </w:p>
          <w:p w:rsidR="001B7F82" w:rsidRPr="001B7F82" w:rsidRDefault="00456487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(一)</w:t>
            </w:r>
            <w:r w:rsidR="001B7F82" w:rsidRPr="00EF0FE1">
              <w:rPr>
                <w:rFonts w:ascii="標楷體" w:eastAsia="標楷體" w:hAnsi="標楷體" w:cs="Times New Roman" w:hint="eastAsia"/>
                <w:spacing w:val="-8"/>
                <w:kern w:val="2"/>
                <w:sz w:val="24"/>
                <w:szCs w:val="22"/>
              </w:rPr>
              <w:t>分段朗讀：學生標示自然段後，分組</w:t>
            </w:r>
            <w:r w:rsidR="00B65A2A" w:rsidRPr="00EF0FE1">
              <w:rPr>
                <w:rFonts w:ascii="標楷體" w:eastAsia="標楷體" w:hAnsi="標楷體" w:cs="Times New Roman" w:hint="eastAsia"/>
                <w:spacing w:val="-8"/>
                <w:kern w:val="2"/>
                <w:sz w:val="24"/>
                <w:szCs w:val="22"/>
              </w:rPr>
              <w:t>（</w:t>
            </w:r>
            <w:r w:rsidR="001B7F82" w:rsidRPr="00EF0FE1">
              <w:rPr>
                <w:rFonts w:ascii="標楷體" w:eastAsia="標楷體" w:hAnsi="標楷體" w:cs="Times New Roman" w:hint="eastAsia"/>
                <w:spacing w:val="-8"/>
                <w:kern w:val="2"/>
                <w:sz w:val="24"/>
                <w:szCs w:val="22"/>
              </w:rPr>
              <w:t>個別</w:t>
            </w:r>
            <w:r w:rsidR="00B65A2A" w:rsidRPr="00EF0FE1">
              <w:rPr>
                <w:rFonts w:ascii="標楷體" w:eastAsia="標楷體" w:hAnsi="標楷體" w:cs="Times New Roman" w:hint="eastAsia"/>
                <w:spacing w:val="-8"/>
                <w:kern w:val="2"/>
                <w:sz w:val="24"/>
                <w:szCs w:val="22"/>
              </w:rPr>
              <w:t>）</w:t>
            </w:r>
            <w:r w:rsidR="001B7F82" w:rsidRPr="00EF0FE1">
              <w:rPr>
                <w:rFonts w:ascii="標楷體" w:eastAsia="標楷體" w:hAnsi="標楷體" w:cs="Times New Roman" w:hint="eastAsia"/>
                <w:spacing w:val="-8"/>
                <w:kern w:val="2"/>
                <w:sz w:val="24"/>
                <w:szCs w:val="22"/>
              </w:rPr>
              <w:t>朗讀。</w:t>
            </w:r>
          </w:p>
          <w:p w:rsidR="001B7F82" w:rsidRPr="001B7F82" w:rsidRDefault="001B7F82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Pr="001B7F8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流暢性指導：教師分段指導，修正學生朗讀錯誤的地方。</w:t>
            </w:r>
          </w:p>
          <w:p w:rsidR="001B7F82" w:rsidRDefault="001B7F82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1B7F82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1.</w:t>
            </w:r>
            <w:r w:rsidRPr="001B7F82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漏讀的字詞：提醒以指讀方式再重讀一次。</w:t>
            </w:r>
          </w:p>
          <w:p w:rsidR="001065FC" w:rsidRPr="001B7F82" w:rsidRDefault="001065FC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1065FC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1065FC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誤讀的字詞</w:t>
            </w:r>
            <w:r w:rsidR="0098242D" w:rsidRPr="0098242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：紅白相間：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98242D" w:rsidRPr="0098242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間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98242D" w:rsidRPr="0098242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讀</w:t>
            </w:r>
            <w:r w:rsidR="0098242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ㄐㄧㄢˋ</w:t>
            </w:r>
            <w:r w:rsidR="0098242D" w:rsidRPr="0098242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，有夾雜的意思。</w:t>
            </w:r>
          </w:p>
          <w:p w:rsidR="001B7F82" w:rsidRPr="001B7F82" w:rsidRDefault="0048426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3</w:t>
            </w:r>
            <w:r w:rsidR="001B7F82" w:rsidRPr="001B7F82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="001B7F82" w:rsidRPr="001B7F82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錯誤的斷句：教師示範正確的讀法，學生模仿。</w:t>
            </w:r>
          </w:p>
          <w:p w:rsidR="001B7F82" w:rsidRPr="001B7F82" w:rsidRDefault="001B7F82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Chars="344" w:left="1180" w:hangingChars="205" w:hanging="492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1B7F8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例</w:t>
            </w:r>
            <w:r w:rsidR="0098242D"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：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98242D"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我見過火山島／珊瑚礁島／從來沒見過這種島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98242D"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應讀做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98242D"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我見過／火山島／珊瑚礁島／從來沒見過／這種島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98242D"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。</w:t>
            </w:r>
          </w:p>
          <w:p w:rsidR="00F9633E" w:rsidRPr="00A74B3A" w:rsidRDefault="001B7F82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(三)</w:t>
            </w:r>
            <w:r w:rsidR="00484269" w:rsidRPr="0048426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全文試讀：教師請學生以自然的速度嘗試朗讀課文</w:t>
            </w:r>
            <w:r w:rsidR="0048426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（</w:t>
            </w:r>
            <w:r w:rsidR="00484269" w:rsidRPr="0048426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全班讀、分組讀、個別讀</w:t>
            </w:r>
            <w:r w:rsidR="0048426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）</w:t>
            </w:r>
            <w:r w:rsidR="00484269" w:rsidRPr="0048426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D16FD" w:rsidRPr="00A74B3A" w:rsidRDefault="00175A4E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t>1</w:t>
            </w:r>
            <w:r w:rsidR="002A1192">
              <w:rPr>
                <w:rFonts w:ascii="Times New Roman" w:eastAsia="標楷體" w:hAnsi="Times New Roman" w:cs="Times New Roman"/>
                <w:sz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6487" w:rsidRPr="00A74B3A" w:rsidRDefault="00456487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1712C5" w:rsidRPr="00A74B3A" w:rsidRDefault="00117180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56487" w:rsidRPr="00A74B3A" w:rsidRDefault="00456487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712C5" w:rsidRPr="00A74B3A" w:rsidRDefault="00B13F33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13F33">
              <w:rPr>
                <w:rFonts w:ascii="Times New Roman" w:eastAsia="標楷體" w:hAnsi="Times New Roman" w:cs="Times New Roman" w:hint="eastAsia"/>
                <w:sz w:val="24"/>
              </w:rPr>
              <w:t>能正確朗讀</w:t>
            </w:r>
          </w:p>
        </w:tc>
      </w:tr>
      <w:tr w:rsidR="004D16FD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single" w:sz="4" w:space="0" w:color="F2F2F2"/>
            </w:tcBorders>
            <w:shd w:val="clear" w:color="auto" w:fill="auto"/>
            <w:vAlign w:val="center"/>
          </w:tcPr>
          <w:p w:rsidR="00117180" w:rsidRPr="00A74B3A" w:rsidRDefault="00117180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四、學習回顧</w:t>
            </w:r>
          </w:p>
          <w:p w:rsidR="00075BC6" w:rsidRPr="00075BC6" w:rsidRDefault="004A0B4A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(一)</w:t>
            </w:r>
            <w:r w:rsidR="00075BC6" w:rsidRPr="00075B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教師引導學生分享</w:t>
            </w:r>
            <w:r w:rsidR="00C44506">
              <w:rPr>
                <w:rFonts w:ascii="新細明體" w:hAnsi="新細明體" w:cs="Times New Roman" w:hint="eastAsia"/>
                <w:kern w:val="2"/>
                <w:sz w:val="24"/>
                <w:szCs w:val="22"/>
              </w:rPr>
              <w:t>「</w:t>
            </w:r>
            <w:r w:rsidR="00075BC6" w:rsidRPr="00075B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概說全文</w:t>
            </w:r>
            <w:r w:rsidR="00C44506">
              <w:rPr>
                <w:rFonts w:ascii="新細明體" w:hAnsi="新細明體" w:cs="Times New Roman" w:hint="eastAsia"/>
                <w:kern w:val="2"/>
                <w:sz w:val="24"/>
                <w:szCs w:val="22"/>
              </w:rPr>
              <w:t>」</w:t>
            </w:r>
            <w:r w:rsidR="00075BC6" w:rsidRPr="00075B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的收穫。</w:t>
            </w:r>
          </w:p>
          <w:p w:rsidR="0098242D" w:rsidRPr="0098242D" w:rsidRDefault="0098242D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98242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98242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看到課名要想一想。</w:t>
            </w:r>
          </w:p>
          <w:p w:rsidR="00075BC6" w:rsidRPr="00075BC6" w:rsidRDefault="0098242D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98242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98242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比一比課文和自己的想法有什麼不一樣。</w:t>
            </w:r>
          </w:p>
          <w:p w:rsidR="00456487" w:rsidRPr="00A74B3A" w:rsidRDefault="00075BC6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="0098242D" w:rsidRPr="0098242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請學生說出最喜歡哪位同學的發表及理由。</w:t>
            </w:r>
          </w:p>
          <w:p w:rsidR="003547A1" w:rsidRPr="00A74B3A" w:rsidRDefault="003547A1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="492" w:hangingChars="205" w:hanging="492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:rsidR="004D16FD" w:rsidRPr="00A74B3A" w:rsidRDefault="00175A4E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:rsidR="00456487" w:rsidRPr="00A74B3A" w:rsidRDefault="00456487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4D16FD" w:rsidRPr="00A74B3A" w:rsidRDefault="00117180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F2F2F2"/>
              <w:right w:val="single" w:sz="8" w:space="0" w:color="000000"/>
            </w:tcBorders>
            <w:shd w:val="clear" w:color="auto" w:fill="auto"/>
          </w:tcPr>
          <w:p w:rsidR="00456487" w:rsidRPr="00A74B3A" w:rsidRDefault="00456487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4D16FD" w:rsidRPr="00A74B3A" w:rsidRDefault="0098242D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98242D">
              <w:rPr>
                <w:rFonts w:ascii="Times New Roman" w:eastAsia="標楷體" w:hAnsi="Times New Roman" w:cs="Times New Roman" w:hint="eastAsia"/>
                <w:sz w:val="24"/>
              </w:rPr>
              <w:t>能回想自己</w:t>
            </w:r>
            <w:r w:rsidRPr="0098242D">
              <w:rPr>
                <w:rFonts w:ascii="Times New Roman" w:eastAsia="標楷體" w:hAnsi="Times New Roman" w:cs="Times New Roman" w:hint="eastAsia"/>
                <w:spacing w:val="-20"/>
                <w:sz w:val="24"/>
              </w:rPr>
              <w:t>的學習內容，</w:t>
            </w:r>
            <w:r w:rsidRPr="0098242D">
              <w:rPr>
                <w:rFonts w:ascii="Times New Roman" w:eastAsia="標楷體" w:hAnsi="Times New Roman" w:cs="Times New Roman" w:hint="eastAsia"/>
                <w:sz w:val="24"/>
              </w:rPr>
              <w:t>說出喜歡哪位同學的發表</w:t>
            </w:r>
          </w:p>
        </w:tc>
      </w:tr>
      <w:tr w:rsidR="004D16FD" w:rsidTr="00A74B3A">
        <w:tc>
          <w:tcPr>
            <w:tcW w:w="6095" w:type="dxa"/>
            <w:gridSpan w:val="5"/>
            <w:tcBorders>
              <w:top w:val="single" w:sz="4" w:space="0" w:color="F2F2F2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333FB4" w:rsidRPr="00A74B3A" w:rsidRDefault="00333FB4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2"/>
                <w:highlight w:val="yellow"/>
                <w:bdr w:val="single" w:sz="4" w:space="0" w:color="auto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highlight w:val="yellow"/>
                <w:bdr w:val="single" w:sz="4" w:space="0" w:color="auto"/>
              </w:rPr>
              <w:t>第二節</w:t>
            </w:r>
          </w:p>
          <w:p w:rsidR="00333FB4" w:rsidRPr="00A74B3A" w:rsidRDefault="00333FB4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一、</w:t>
            </w:r>
            <w:r w:rsidR="00D02355" w:rsidRPr="00D0235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隨文識詞</w:t>
            </w:r>
          </w:p>
          <w:p w:rsidR="00D02355" w:rsidRPr="00D02355" w:rsidRDefault="00AE412F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(一)</w:t>
            </w:r>
            <w:r w:rsidR="00D02355" w:rsidRPr="00D0235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提出語詞：引導學生注意課文下方的語詞，並從課文中指出含有該語詞的句子。</w:t>
            </w:r>
          </w:p>
          <w:p w:rsidR="00333FB4" w:rsidRPr="00A74B3A" w:rsidRDefault="0098242D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Chars="253" w:left="506" w:firstLine="2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鯊魚</w:t>
            </w: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拼盤</w:t>
            </w: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虎鯨</w:t>
            </w: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叼</w:t>
            </w: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餵</w:t>
            </w: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嘴巴</w:t>
            </w: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嘗鮮</w:t>
            </w: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燈籠魚</w:t>
            </w: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沉</w:t>
            </w:r>
            <w:r>
              <w:rPr>
                <w:rFonts w:ascii="標楷體" w:eastAsia="標楷體" w:hAnsi="標楷體" w:cs="Times New Roman"/>
                <w:kern w:val="2"/>
                <w:sz w:val="24"/>
                <w:szCs w:val="22"/>
                <w:bdr w:val="single" w:sz="4" w:space="0" w:color="auto"/>
              </w:rPr>
              <w:br/>
            </w: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海豚</w:t>
            </w: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鑽</w:t>
            </w: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 w:rsidRPr="0098242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纏住</w:t>
            </w:r>
          </w:p>
          <w:p w:rsidR="00D02355" w:rsidRPr="00D02355" w:rsidRDefault="00AE412F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="00D02355" w:rsidRPr="00D0235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認讀語詞：請學生指讀語詞，教師進行字音指導。</w:t>
            </w:r>
          </w:p>
          <w:p w:rsidR="00530AB1" w:rsidRPr="00275BB3" w:rsidRDefault="00275BB3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275BB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1.</w:t>
            </w:r>
            <w:r w:rsidR="00D02355" w:rsidRPr="00275BB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易錯發音</w:t>
            </w:r>
          </w:p>
          <w:p w:rsidR="00444EFD" w:rsidRPr="00444EFD" w:rsidRDefault="00444EFD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2" w:left="997" w:hangingChars="122" w:hanging="293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(</w:t>
            </w:r>
            <w:r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)</w:t>
            </w:r>
            <w:r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鯊：翹舌音ㄕ，要注意舌尖位置。</w:t>
            </w:r>
          </w:p>
          <w:p w:rsidR="00275BB3" w:rsidRPr="00275BB3" w:rsidRDefault="00444EFD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2" w:left="997" w:hangingChars="122" w:hanging="293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(</w:t>
            </w:r>
            <w:r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)</w:t>
            </w:r>
            <w:r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嘗、纏：注意韻母ㄢ、ㄤ的發音方式。</w:t>
            </w:r>
          </w:p>
          <w:p w:rsidR="00275BB3" w:rsidRPr="00275BB3" w:rsidRDefault="00275BB3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275BB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275BB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多音字：</w:t>
            </w:r>
            <w:r w:rsidR="00444EFD"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鑽、間</w:t>
            </w:r>
            <w:r w:rsid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（</w:t>
            </w:r>
            <w:r w:rsidR="00444EFD"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配合語文百寶箱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444EFD"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讀起來不一樣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）</w:t>
            </w:r>
          </w:p>
          <w:p w:rsidR="00444EFD" w:rsidRPr="00444EFD" w:rsidRDefault="00444EFD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2" w:left="997" w:hangingChars="122" w:hanging="293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(</w:t>
            </w:r>
            <w:r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)</w:t>
            </w:r>
            <w:r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學生認念語句，圈出多音字。</w:t>
            </w:r>
          </w:p>
          <w:p w:rsidR="00275BB3" w:rsidRPr="00275BB3" w:rsidRDefault="00444EFD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2" w:left="997" w:hangingChars="122" w:hanging="293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(</w:t>
            </w:r>
            <w:r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)</w:t>
            </w:r>
            <w:r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教師列舉語詞，引導學生比較字音。</w:t>
            </w:r>
          </w:p>
          <w:p w:rsidR="00444EFD" w:rsidRPr="00444EFD" w:rsidRDefault="003247B5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505" w:left="1334" w:hangingChars="135" w:hanging="324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>
              <w:rPr>
                <w:rFonts w:hint="eastAsia"/>
              </w:rPr>
              <w:tab/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鑽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什麼語詞會念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ㄗㄨㄢ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？什麼語詞會念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ㄗㄨㄢˋ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？</w:t>
            </w:r>
          </w:p>
          <w:p w:rsidR="00444EFD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505" w:left="1334" w:hangingChars="135" w:hanging="324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鑽洞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鑽孔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都念</w:t>
            </w:r>
            <w:r w:rsid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ㄗㄨㄢ</w:t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，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鑽石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lastRenderedPageBreak/>
              <w:t>「</w:t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電鑽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會念</w:t>
            </w:r>
            <w:r w:rsid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ㄗㄨㄢˋ</w:t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。</w:t>
            </w:r>
          </w:p>
          <w:p w:rsidR="00444EFD" w:rsidRPr="00444EFD" w:rsidRDefault="00444EFD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2" w:left="997" w:hangingChars="122" w:hanging="293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(</w:t>
            </w:r>
            <w:r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)</w:t>
            </w:r>
            <w:r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學生試說不同字音所代表的意思。</w:t>
            </w:r>
          </w:p>
          <w:p w:rsidR="00444EFD" w:rsidRPr="00444EFD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505" w:left="1334" w:hangingChars="135" w:hanging="324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想一想，念</w:t>
            </w:r>
            <w:r w:rsid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ㄗㄨㄢ</w:t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和</w:t>
            </w:r>
            <w:r w:rsid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ㄗㄨㄢˋ</w:t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的意思有什麼不一樣？</w:t>
            </w:r>
          </w:p>
          <w:p w:rsidR="00D02355" w:rsidRPr="00530AB1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505" w:left="1334" w:hangingChars="135" w:hanging="32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用尖物左右旋轉的動作，要念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ㄗㄨㄢ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；是尖尖的東西就念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ㄗㄨㄢˋ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。</w:t>
            </w:r>
          </w:p>
          <w:p w:rsidR="00444EFD" w:rsidRPr="00444EFD" w:rsidRDefault="00444EFD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3.</w:t>
            </w:r>
            <w:r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教師提出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間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字，請學讀出它的不同字音。</w:t>
            </w:r>
          </w:p>
          <w:p w:rsidR="00444EFD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444EFD"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間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44EFD"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可以念</w:t>
            </w:r>
            <w:r w:rsidR="00E920A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ㄐㄧ</w:t>
            </w:r>
            <w:r w:rsid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ㄢ</w:t>
            </w:r>
            <w:r w:rsidR="00444EFD"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，也可以念</w:t>
            </w:r>
            <w:r w:rsidR="00E920A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ㄐㄧ</w:t>
            </w:r>
            <w:r w:rsid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ㄢˋ</w:t>
            </w:r>
            <w:r w:rsidR="00444EFD"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。什麼語詞會用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920A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ㄐㄧ</w:t>
            </w:r>
            <w:r w:rsid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ㄢ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44EFD"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？什麼語詞會念</w:t>
            </w:r>
            <w:r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br/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920A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ㄐㄧ</w:t>
            </w:r>
            <w:r w:rsid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ㄢˋ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44EFD"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？</w:t>
            </w:r>
          </w:p>
          <w:p w:rsidR="00444EFD" w:rsidRPr="00444EFD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444EFD"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房間、</w:t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田間</w:t>
            </w:r>
            <w:r w:rsidR="00444EFD"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會用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920A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ㄐㄧ</w:t>
            </w:r>
            <w:r w:rsid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ㄢ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44EFD"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，間斷、間隔都念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920A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ㄐㄧ</w:t>
            </w:r>
            <w:r w:rsid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ㄢˋ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44EFD"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。</w:t>
            </w:r>
          </w:p>
          <w:p w:rsidR="00444EFD" w:rsidRPr="00444EFD" w:rsidRDefault="00444EFD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4.</w:t>
            </w:r>
            <w:r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學生試說不同字音所代表的意思。</w:t>
            </w:r>
          </w:p>
          <w:p w:rsidR="00444EFD" w:rsidRPr="00444EFD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444EFD"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從大家造的</w:t>
            </w:r>
            <w:r w:rsidR="00444EFD" w:rsidRPr="00444EF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語詞</w:t>
            </w:r>
            <w:r w:rsidR="00444EFD"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想一想，念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920A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ㄐㄧ</w:t>
            </w:r>
            <w:r w:rsid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ㄢ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44EFD"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和</w:t>
            </w:r>
            <w:r w:rsidR="00E920A5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br/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920A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ㄐㄧ</w:t>
            </w:r>
            <w:r w:rsid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ㄢˋ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44EFD"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意思有什麼不一樣？</w:t>
            </w:r>
          </w:p>
          <w:p w:rsidR="00333FB4" w:rsidRPr="00A74B3A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444EFD"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指處所，要念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920A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ㄐㄧ</w:t>
            </w:r>
            <w:r w:rsid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ㄢ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44EFD"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；有分開、夾雜意思的就念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920A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ㄐㄧ</w:t>
            </w:r>
            <w:r w:rsid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ㄢˋ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44EFD" w:rsidRPr="00444EFD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。</w:t>
            </w:r>
          </w:p>
        </w:tc>
        <w:tc>
          <w:tcPr>
            <w:tcW w:w="850" w:type="dxa"/>
            <w:gridSpan w:val="2"/>
            <w:tcBorders>
              <w:top w:val="single" w:sz="4" w:space="0" w:color="F2F2F2"/>
              <w:bottom w:val="nil"/>
              <w:right w:val="single" w:sz="4" w:space="0" w:color="000000"/>
            </w:tcBorders>
            <w:shd w:val="clear" w:color="auto" w:fill="auto"/>
          </w:tcPr>
          <w:p w:rsidR="004D16FD" w:rsidRPr="00A74B3A" w:rsidRDefault="004D16FD" w:rsidP="00E12EB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175A4E" w:rsidRPr="00A74B3A" w:rsidRDefault="0040645D" w:rsidP="00E12EB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F2F2F2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C0402" w:rsidRPr="00A74B3A" w:rsidRDefault="000C0402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C0402" w:rsidRPr="00A74B3A" w:rsidRDefault="000C0402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530AB1" w:rsidRDefault="00530AB1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530AB1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4D16FD" w:rsidRPr="00A74B3A" w:rsidRDefault="004D16FD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F2F2F2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C0402" w:rsidRPr="00A74B3A" w:rsidRDefault="000C0402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530AB1" w:rsidRDefault="00530AB1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A635F1" w:rsidRPr="00A74B3A" w:rsidRDefault="00E920A5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920A5">
              <w:rPr>
                <w:rFonts w:ascii="Times New Roman" w:eastAsia="標楷體" w:hAnsi="Times New Roman" w:cs="Times New Roman" w:hint="eastAsia"/>
                <w:sz w:val="24"/>
              </w:rPr>
              <w:t>能說出多音字的正確讀法</w:t>
            </w:r>
          </w:p>
        </w:tc>
      </w:tr>
      <w:tr w:rsidR="00333FB4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333FB4" w:rsidRPr="00A74B3A" w:rsidRDefault="00333FB4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二、</w:t>
            </w:r>
            <w:r w:rsidR="00A635F1" w:rsidRPr="00A635F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字詞書寫</w:t>
            </w:r>
            <w:r w:rsidR="00A635F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br/>
            </w:r>
            <w:r w:rsidR="00E920A5" w:rsidRPr="00E920A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鯊魚、拼盤、虎鯨、叼、餵、嘴巴、嘗鮮、燈籠魚、沉、海豚、鑽、纏</w:t>
            </w:r>
          </w:p>
          <w:p w:rsidR="00A635F1" w:rsidRPr="00A635F1" w:rsidRDefault="00AE412F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(一)</w:t>
            </w:r>
            <w:r w:rsidR="00467C09" w:rsidRPr="00467C0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猜猜我是誰</w:t>
            </w:r>
            <w:r w:rsidR="00B65A2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（</w:t>
            </w:r>
            <w:r w:rsidR="00A635F1" w:rsidRPr="00A635F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配合語文百寶箱</w:t>
            </w:r>
            <w:r w:rsidR="00C44506">
              <w:rPr>
                <w:rFonts w:ascii="新細明體" w:hAnsi="新細明體" w:cs="Times New Roman" w:hint="eastAsia"/>
                <w:kern w:val="2"/>
                <w:sz w:val="24"/>
                <w:szCs w:val="22"/>
              </w:rPr>
              <w:t>「</w:t>
            </w:r>
            <w:r w:rsidR="00A635F1" w:rsidRPr="00A635F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我會寫字</w:t>
            </w:r>
            <w:r w:rsidR="00C44506">
              <w:rPr>
                <w:rFonts w:ascii="新細明體" w:hAnsi="新細明體" w:cs="Times New Roman" w:hint="eastAsia"/>
                <w:kern w:val="2"/>
                <w:sz w:val="24"/>
                <w:szCs w:val="22"/>
              </w:rPr>
              <w:t>」</w:t>
            </w:r>
            <w:r w:rsidR="00A635F1" w:rsidRPr="00A635F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教學</w:t>
            </w:r>
            <w:r w:rsidR="00B65A2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）</w:t>
            </w:r>
          </w:p>
          <w:p w:rsidR="00E920A5" w:rsidRPr="00E920A5" w:rsidRDefault="00C44506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有一個字可以和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低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組成一個語詞，也可以和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迷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組成一個語詞，猜猜這是哪一個生字？</w:t>
            </w:r>
          </w:p>
          <w:p w:rsidR="00A635F1" w:rsidRPr="00A635F1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我覺得是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沉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。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低沉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是形容聲音低微沉重的意思，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沉迷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是沉醉迷戀的意思。</w:t>
            </w:r>
          </w:p>
          <w:p w:rsidR="00A635F1" w:rsidRPr="00A635F1" w:rsidRDefault="00A635F1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Pr="00A635F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會寫的國字自己寫</w:t>
            </w:r>
          </w:p>
          <w:p w:rsidR="00A635F1" w:rsidRPr="00A635F1" w:rsidRDefault="00A635F1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A635F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A635F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認讀生字：</w:t>
            </w:r>
            <w:r w:rsidR="00E920A5" w:rsidRPr="00E920A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學生指讀本課生字。</w:t>
            </w:r>
          </w:p>
          <w:p w:rsidR="00A635F1" w:rsidRPr="00A635F1" w:rsidRDefault="00A635F1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A635F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A635F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圈出不需要教師教寫的生字。</w:t>
            </w:r>
          </w:p>
          <w:p w:rsidR="00530AB1" w:rsidRPr="00530AB1" w:rsidRDefault="00C44506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本課生字中，哪一些字不需要老師教，就可以自己寫出來？</w:t>
            </w:r>
          </w:p>
          <w:p w:rsidR="00E920A5" w:rsidRPr="00E920A5" w:rsidRDefault="0037648E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鯊，我知道要先寫上面的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沙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，再寫下面的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魚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。這兩個字我都學過了。</w:t>
            </w:r>
          </w:p>
          <w:p w:rsidR="00A635F1" w:rsidRPr="00A635F1" w:rsidRDefault="009B1C99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鮮，我知道要先寫左邊的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魚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，再寫右邊的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羊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。這兩個字我都學過了。</w:t>
            </w:r>
          </w:p>
          <w:p w:rsidR="00E920A5" w:rsidRPr="00A74B3A" w:rsidRDefault="00A635F1" w:rsidP="00E12EB5">
            <w:pPr>
              <w:widowControl w:val="0"/>
              <w:autoSpaceDE w:val="0"/>
              <w:autoSpaceDN w:val="0"/>
              <w:adjustRightInd w:val="0"/>
              <w:spacing w:afterLines="20" w:after="48"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A635F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3.</w:t>
            </w:r>
            <w:r w:rsidRPr="00A635F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引導學生依照國字結構，念出口訣，並同時組合部件，在小白板上寫出國字。</w:t>
            </w:r>
          </w:p>
          <w:tbl>
            <w:tblPr>
              <w:tblW w:w="0" w:type="auto"/>
              <w:tblInd w:w="29" w:type="dxa"/>
              <w:tblBorders>
                <w:top w:val="single" w:sz="12" w:space="0" w:color="C0504D"/>
                <w:left w:val="single" w:sz="12" w:space="0" w:color="C0504D"/>
                <w:bottom w:val="single" w:sz="12" w:space="0" w:color="C0504D"/>
                <w:right w:val="single" w:sz="12" w:space="0" w:color="C0504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87"/>
            </w:tblGrid>
            <w:tr w:rsidR="00E920A5" w:rsidRPr="00A414DD" w:rsidTr="00A61991">
              <w:tc>
                <w:tcPr>
                  <w:tcW w:w="5787" w:type="dxa"/>
                  <w:shd w:val="clear" w:color="auto" w:fill="auto"/>
                  <w:vAlign w:val="center"/>
                </w:tcPr>
                <w:p w:rsidR="00E920A5" w:rsidRPr="00E920A5" w:rsidRDefault="00E920A5" w:rsidP="00E12EB5">
                  <w:pPr>
                    <w:autoSpaceDE w:val="0"/>
                    <w:autoSpaceDN w:val="0"/>
                    <w:adjustRightInd w:val="0"/>
                    <w:spacing w:line="320" w:lineRule="exact"/>
                    <w:jc w:val="both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 w:rsidRPr="00E920A5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學生在低年級已有部件概念，並能以口訣記憶字形結構：</w:t>
                  </w:r>
                </w:p>
                <w:p w:rsidR="00E920A5" w:rsidRPr="00E920A5" w:rsidRDefault="00E920A5" w:rsidP="00E12EB5">
                  <w:pPr>
                    <w:autoSpaceDE w:val="0"/>
                    <w:autoSpaceDN w:val="0"/>
                    <w:adjustRightInd w:val="0"/>
                    <w:spacing w:line="320" w:lineRule="exact"/>
                    <w:jc w:val="both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 w:rsidRPr="00E920A5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左右組合字：食字旁，畏字邊，</w:t>
                  </w:r>
                  <w:r w:rsidR="009B1C99">
                    <w:rPr>
                      <w:rFonts w:ascii="標楷體" w:eastAsia="標楷體" w:hAnsi="標楷體" w:cs="Times New Roman" w:hint="eastAsia"/>
                      <w:kern w:val="2"/>
                      <w:sz w:val="24"/>
                      <w:szCs w:val="22"/>
                    </w:rPr>
                    <w:t>「</w:t>
                  </w:r>
                  <w:r w:rsidRPr="00E920A5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餵食</w:t>
                  </w:r>
                  <w:r w:rsidR="009B1C99">
                    <w:rPr>
                      <w:rFonts w:ascii="標楷體" w:eastAsia="標楷體" w:hAnsi="標楷體" w:cs="Times New Roman" w:hint="eastAsia"/>
                      <w:kern w:val="2"/>
                      <w:sz w:val="24"/>
                      <w:szCs w:val="22"/>
                    </w:rPr>
                    <w:t>」</w:t>
                  </w:r>
                  <w:r w:rsidRPr="00E920A5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的餵。</w:t>
                  </w:r>
                </w:p>
                <w:p w:rsidR="00E920A5" w:rsidRPr="00501C25" w:rsidRDefault="00E920A5" w:rsidP="00E12EB5">
                  <w:pPr>
                    <w:autoSpaceDE w:val="0"/>
                    <w:autoSpaceDN w:val="0"/>
                    <w:adjustRightInd w:val="0"/>
                    <w:spacing w:line="320" w:lineRule="exac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E920A5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上下組合字：竹字頭，龍字底，</w:t>
                  </w:r>
                  <w:r w:rsidR="009B1C99">
                    <w:rPr>
                      <w:rFonts w:ascii="標楷體" w:eastAsia="標楷體" w:hAnsi="標楷體" w:cs="Times New Roman" w:hint="eastAsia"/>
                      <w:kern w:val="2"/>
                      <w:sz w:val="24"/>
                      <w:szCs w:val="22"/>
                    </w:rPr>
                    <w:t>「</w:t>
                  </w:r>
                  <w:r w:rsidRPr="00E920A5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燈籠</w:t>
                  </w:r>
                  <w:r w:rsidR="009B1C99">
                    <w:rPr>
                      <w:rFonts w:ascii="標楷體" w:eastAsia="標楷體" w:hAnsi="標楷體" w:cs="Times New Roman" w:hint="eastAsia"/>
                      <w:kern w:val="2"/>
                      <w:sz w:val="24"/>
                      <w:szCs w:val="22"/>
                    </w:rPr>
                    <w:t>」</w:t>
                  </w:r>
                  <w:r w:rsidRPr="00E920A5">
                    <w:rPr>
                      <w:rFonts w:ascii="標楷體" w:eastAsia="標楷體" w:hAnsi="標楷體" w:cs="標楷體" w:hint="eastAsia"/>
                      <w:color w:val="000000"/>
                      <w:sz w:val="24"/>
                      <w:szCs w:val="24"/>
                    </w:rPr>
                    <w:t>的籠。</w:t>
                  </w:r>
                </w:p>
              </w:tc>
            </w:tr>
          </w:tbl>
          <w:p w:rsidR="00E920A5" w:rsidRPr="00E920A5" w:rsidRDefault="00C842D2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20" w:before="48" w:line="320" w:lineRule="exact"/>
              <w:ind w:left="506" w:hangingChars="211" w:hanging="50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(三)</w:t>
            </w:r>
            <w:r w:rsidR="00E920A5" w:rsidRPr="00E920A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生字書寫指導：教師依字形結構分類，指導學生正</w:t>
            </w:r>
            <w:r w:rsidR="00E920A5" w:rsidRPr="00E920A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確書寫。</w:t>
            </w:r>
          </w:p>
          <w:p w:rsidR="00C842D2" w:rsidRPr="00C842D2" w:rsidRDefault="00E920A5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252" w:left="1176" w:hangingChars="280" w:hanging="672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E920A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叼：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Pr="00E920A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刁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Pr="00E920A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第二筆是挑，右邊不要寫成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Pr="00E920A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刀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Pr="00E920A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333FB4" w:rsidRPr="00A74B3A" w:rsidRDefault="0040645D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lastRenderedPageBreak/>
              <w:t>15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90F" w:rsidRDefault="0071290F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F13BEA" w:rsidRDefault="00F13BEA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A0E23" w:rsidRDefault="00CA0E23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0E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口頭評量</w:t>
            </w:r>
          </w:p>
          <w:p w:rsidR="00CA0E23" w:rsidRDefault="00CA0E23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3E59B9" w:rsidRDefault="003E59B9" w:rsidP="00E12EB5">
            <w:pPr>
              <w:spacing w:afterLines="50" w:after="120"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F13BEA" w:rsidRDefault="00F13BEA" w:rsidP="00E12EB5">
            <w:pPr>
              <w:spacing w:afterLines="50" w:after="120"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F13BEA" w:rsidRDefault="00F13BEA" w:rsidP="00E12EB5">
            <w:pPr>
              <w:spacing w:afterLines="50" w:after="120"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F13BEA" w:rsidRDefault="00F13BEA" w:rsidP="00E12EB5">
            <w:pPr>
              <w:spacing w:afterLines="50" w:after="120" w:line="320" w:lineRule="exact"/>
              <w:jc w:val="both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</w:p>
          <w:p w:rsidR="00CA0E23" w:rsidRPr="00CA0E23" w:rsidRDefault="00CA0E23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0E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實作評量</w:t>
            </w:r>
          </w:p>
          <w:p w:rsidR="003F2F7A" w:rsidRPr="00A74B3A" w:rsidRDefault="003F2F7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1290F" w:rsidRDefault="0071290F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F13BEA" w:rsidRDefault="00F13BEA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71290F" w:rsidRDefault="00CA0E23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0E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能說出字的組合並把字分組</w:t>
            </w: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F13BEA" w:rsidRP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</w:p>
          <w:p w:rsidR="00171DC8" w:rsidRPr="00A74B3A" w:rsidRDefault="00E920A5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20A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能依照筆順寫出正確的筆畫並念出筆畫名稱</w:t>
            </w:r>
          </w:p>
        </w:tc>
      </w:tr>
      <w:tr w:rsidR="00333FB4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171DC8" w:rsidRPr="00A74B3A" w:rsidRDefault="00171DC8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三、</w:t>
            </w:r>
            <w:r w:rsidR="00CA0E23" w:rsidRPr="00CA0E2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習作指導</w:t>
            </w:r>
          </w:p>
          <w:p w:rsidR="00CA0E23" w:rsidRPr="00CA0E23" w:rsidRDefault="00CA0E23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CA0E2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◎</w:t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第一大題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920A5" w:rsidRPr="00E920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寫國字或注音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</w:p>
          <w:p w:rsidR="00E920A5" w:rsidRPr="00E920A5" w:rsidRDefault="00E920A5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139" w:left="448" w:hangingChars="71" w:hanging="17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E920A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E920A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歸納本課生字字形書寫應注意的地方。</w:t>
            </w:r>
          </w:p>
          <w:p w:rsidR="00333FB4" w:rsidRPr="00A74B3A" w:rsidRDefault="00E920A5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139" w:left="448" w:hangingChars="71" w:hanging="17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E920A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E920A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請學生念讀文章，說明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Pr="00E920A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沉住氣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Pr="00E920A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、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Pr="00E920A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纏鬥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Pr="00E920A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詞義後，完成練習。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333FB4" w:rsidRPr="00A74B3A" w:rsidRDefault="00175A4E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t>1</w:t>
            </w:r>
            <w:r w:rsidR="007A68A9">
              <w:rPr>
                <w:rFonts w:ascii="Times New Roman" w:eastAsia="標楷體" w:hAnsi="Times New Roman" w:cs="Times New Roman" w:hint="eastAsia"/>
                <w:sz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90F" w:rsidRPr="00A74B3A" w:rsidRDefault="0071290F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56033E" w:rsidRDefault="00171DC8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  <w:p w:rsidR="00333FB4" w:rsidRPr="00A74B3A" w:rsidRDefault="00333FB4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1290F" w:rsidRPr="00A74B3A" w:rsidRDefault="0071290F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56033E" w:rsidRPr="00A74B3A" w:rsidRDefault="00CA0E23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A0E23">
              <w:rPr>
                <w:rFonts w:ascii="Times New Roman" w:eastAsia="標楷體" w:hAnsi="Times New Roman" w:cs="Times New Roman" w:hint="eastAsia"/>
                <w:sz w:val="24"/>
              </w:rPr>
              <w:t>能正確完成習作</w:t>
            </w:r>
          </w:p>
        </w:tc>
      </w:tr>
      <w:tr w:rsidR="00333FB4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single" w:sz="4" w:space="0" w:color="F2F2F2"/>
            </w:tcBorders>
            <w:shd w:val="clear" w:color="auto" w:fill="auto"/>
            <w:vAlign w:val="center"/>
          </w:tcPr>
          <w:p w:rsidR="00171DC8" w:rsidRPr="00A74B3A" w:rsidRDefault="00171DC8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四、學習回顧</w:t>
            </w:r>
          </w:p>
          <w:p w:rsidR="00E920A5" w:rsidRPr="00E920A5" w:rsidRDefault="00CC2D62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Times New Roman" w:eastAsia="標楷體" w:hAnsi="Times New Roman" w:cs="Times New Roman"/>
                <w:spacing w:val="-6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(一)</w:t>
            </w:r>
            <w:r w:rsidR="004B2DF8" w:rsidRPr="00E920A5">
              <w:rPr>
                <w:rFonts w:ascii="Times New Roman" w:eastAsia="標楷體" w:hAnsi="Times New Roman" w:cs="Times New Roman" w:hint="eastAsia"/>
                <w:spacing w:val="-6"/>
                <w:kern w:val="2"/>
                <w:sz w:val="24"/>
                <w:szCs w:val="22"/>
              </w:rPr>
              <w:t>請</w:t>
            </w:r>
            <w:r w:rsidR="00E920A5" w:rsidRPr="00E920A5">
              <w:rPr>
                <w:rFonts w:ascii="Times New Roman" w:eastAsia="標楷體" w:hAnsi="Times New Roman" w:cs="Times New Roman" w:hint="eastAsia"/>
                <w:spacing w:val="-6"/>
                <w:kern w:val="2"/>
                <w:sz w:val="24"/>
                <w:szCs w:val="22"/>
              </w:rPr>
              <w:t>學生說一說，本節課學會理解詞義的方法有哪些？</w:t>
            </w:r>
          </w:p>
          <w:p w:rsidR="00BF2410" w:rsidRPr="00A74B3A" w:rsidRDefault="00E920A5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Pr="00E920A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請學生想一想，如何記住本課不好書寫的生字？</w:t>
            </w:r>
          </w:p>
          <w:p w:rsidR="00993A7F" w:rsidRPr="00A74B3A" w:rsidRDefault="00993A7F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:rsidR="00333FB4" w:rsidRPr="00A74B3A" w:rsidRDefault="00175A4E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:rsidR="008521D2" w:rsidRDefault="008521D2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64879" w:rsidRPr="00A74B3A" w:rsidRDefault="00164879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64879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F2F2F2"/>
              <w:right w:val="single" w:sz="8" w:space="0" w:color="000000"/>
            </w:tcBorders>
            <w:shd w:val="clear" w:color="auto" w:fill="auto"/>
          </w:tcPr>
          <w:p w:rsidR="008521D2" w:rsidRDefault="008521D2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33FB4" w:rsidRPr="00A74B3A" w:rsidRDefault="00164879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64879">
              <w:rPr>
                <w:rFonts w:ascii="Times New Roman" w:eastAsia="標楷體" w:hAnsi="Times New Roman" w:cs="Times New Roman" w:hint="eastAsia"/>
                <w:sz w:val="24"/>
              </w:rPr>
              <w:t>能說出自己學習困難的地方</w:t>
            </w:r>
          </w:p>
        </w:tc>
      </w:tr>
      <w:tr w:rsidR="00175A4E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9E4263" w:rsidRDefault="009E4263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highlight w:val="yellow"/>
                <w:bdr w:val="single" w:sz="4" w:space="0" w:color="auto"/>
              </w:rPr>
              <w:t>第三節</w:t>
            </w:r>
          </w:p>
          <w:p w:rsidR="00175A4E" w:rsidRPr="00A74B3A" w:rsidRDefault="0096030B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一</w:t>
            </w:r>
            <w:r w:rsidR="00175A4E"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、</w:t>
            </w:r>
            <w:r w:rsidR="00623E03" w:rsidRPr="00623E0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重要語句</w:t>
            </w:r>
          </w:p>
          <w:p w:rsidR="00BF151A" w:rsidRPr="00BF151A" w:rsidRDefault="00F07EDC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(一)</w:t>
            </w:r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教師指導學生細讀課文。</w:t>
            </w:r>
          </w:p>
          <w:p w:rsidR="00BF151A" w:rsidRPr="00592671" w:rsidRDefault="00BF151A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spacing w:val="-6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="00592671" w:rsidRPr="00592671">
              <w:rPr>
                <w:rFonts w:ascii="標楷體" w:eastAsia="標楷體" w:hAnsi="標楷體" w:cs="Times New Roman" w:hint="eastAsia"/>
                <w:spacing w:val="-6"/>
                <w:kern w:val="2"/>
                <w:sz w:val="24"/>
                <w:szCs w:val="22"/>
              </w:rPr>
              <w:t>教師藉由提問，引導學生回答問題，理解課文內容：</w:t>
            </w:r>
          </w:p>
          <w:p w:rsidR="00623E03" w:rsidRPr="00CA0E23" w:rsidRDefault="00623E03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CA0E2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1.</w:t>
            </w:r>
            <w:r w:rsidRPr="00CA0E2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透過個人經驗思考</w:t>
            </w:r>
            <w:r w:rsidRPr="00CA0E2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 xml:space="preserve"> </w:t>
            </w:r>
            <w:r w:rsidRPr="00EA493E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2"/>
                <w:bdr w:val="single" w:sz="4" w:space="0" w:color="auto"/>
              </w:rPr>
              <w:t>個人回答</w:t>
            </w:r>
          </w:p>
          <w:p w:rsidR="00592671" w:rsidRPr="00592671" w:rsidRDefault="00623E03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CA0E2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CA0E2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ab/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想一想，說一說，你知道哪些事情會影響海洋環境呢？</w:t>
            </w:r>
          </w:p>
          <w:p w:rsidR="00623E03" w:rsidRPr="00CA0E23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學生自由回答。我看過報導，有海龜被吸管插進鼻孔裡，好可憐。</w:t>
            </w:r>
          </w:p>
          <w:p w:rsidR="00623E03" w:rsidRPr="00CA0E23" w:rsidRDefault="00623E03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CA0E2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2.</w:t>
            </w:r>
            <w:r w:rsidR="00592671">
              <w:rPr>
                <w:rFonts w:hint="eastAsia"/>
              </w:rPr>
              <w:t xml:space="preserve"> </w:t>
            </w:r>
            <w:r w:rsidR="00592671" w:rsidRPr="0059267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透過觀察課文及圖片</w:t>
            </w:r>
            <w:r w:rsidR="0063190C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 xml:space="preserve"> </w:t>
            </w:r>
            <w:r w:rsidRPr="00EA493E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2"/>
                <w:bdr w:val="single" w:sz="4" w:space="0" w:color="auto"/>
              </w:rPr>
              <w:t>兩兩討論</w:t>
            </w:r>
          </w:p>
          <w:p w:rsidR="00592671" w:rsidRPr="00592671" w:rsidRDefault="00623E03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Cs w:val="22"/>
                <w:bdr w:val="single" w:sz="4" w:space="0" w:color="auto"/>
              </w:rPr>
            </w:pPr>
            <w:r w:rsidRPr="00CA0E2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CA0E2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ab/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觀察課文圖片，說說看，這座動物們眼中的美食島上有什麼東西？</w:t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Cs w:val="22"/>
                <w:bdr w:val="single" w:sz="4" w:space="0" w:color="auto"/>
              </w:rPr>
              <w:t>提取訊息</w:t>
            </w:r>
          </w:p>
          <w:p w:rsidR="00592671" w:rsidRPr="00592671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有很多垃圾，例如：塑膠寶特瓶、塑膠罐、鐵鋁罐和鞋子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……</w:t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。</w:t>
            </w:r>
          </w:p>
          <w:p w:rsidR="00592671" w:rsidRPr="00592671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觀察課文圖片，翻車魚吞下了紅白相間的水母，其實是什麼東西？</w:t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Cs w:val="22"/>
                <w:bdr w:val="single" w:sz="4" w:space="0" w:color="auto"/>
              </w:rPr>
              <w:t>提取訊息</w:t>
            </w:r>
          </w:p>
          <w:p w:rsidR="00592671" w:rsidRPr="00592671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塑膠袋。</w:t>
            </w:r>
          </w:p>
          <w:p w:rsidR="00592671" w:rsidRPr="00592671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觀察課文圖片，海豚及海龜可能被什麼東西纏住了？</w:t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Cs w:val="22"/>
                <w:bdr w:val="single" w:sz="4" w:space="0" w:color="auto"/>
              </w:rPr>
              <w:t>推論訊息</w:t>
            </w:r>
          </w:p>
          <w:p w:rsidR="00592671" w:rsidRPr="00592671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可能是人類的塑膠繩，也可能是漁網。</w:t>
            </w:r>
          </w:p>
          <w:p w:rsidR="00592671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為什麼動物們會將這些垃圾當成美食呢？</w:t>
            </w:r>
          </w:p>
          <w:p w:rsidR="00592671" w:rsidRPr="00592671" w:rsidRDefault="00592671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982" w:hangingChars="140" w:hanging="280"/>
              <w:jc w:val="right"/>
              <w:rPr>
                <w:rFonts w:ascii="標楷體" w:eastAsia="標楷體" w:hAnsi="標楷體" w:cs="Times New Roman"/>
                <w:kern w:val="2"/>
                <w:szCs w:val="22"/>
                <w:bdr w:val="single" w:sz="4" w:space="0" w:color="auto"/>
              </w:rPr>
            </w:pPr>
            <w:r w:rsidRPr="00592671">
              <w:rPr>
                <w:rFonts w:ascii="標楷體" w:eastAsia="標楷體" w:hAnsi="標楷體" w:cs="Times New Roman" w:hint="eastAsia"/>
                <w:kern w:val="2"/>
                <w:szCs w:val="22"/>
                <w:bdr w:val="single" w:sz="4" w:space="0" w:color="auto"/>
              </w:rPr>
              <w:t>推論訊息</w:t>
            </w:r>
          </w:p>
          <w:p w:rsidR="00592671" w:rsidRPr="00592671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因為這些垃圾和牠們的食物長得太像了，讓動物無法分辨。</w:t>
            </w:r>
          </w:p>
          <w:p w:rsidR="00592671" w:rsidRPr="00592671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為什麼海洋裡會出現這座美食島？</w:t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Cs w:val="22"/>
                <w:bdr w:val="single" w:sz="4" w:space="0" w:color="auto"/>
              </w:rPr>
              <w:t>推論訊息</w:t>
            </w:r>
          </w:p>
          <w:p w:rsidR="00592671" w:rsidRPr="00592671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因為人類丟棄的垃圾，透過風或是河流，流進了大海，最後聚集成這座島。</w:t>
            </w:r>
          </w:p>
          <w:p w:rsidR="00592671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動物們把這座島取名為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美食島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，閱讀課文後，你覺得這座島應該取名為什麼？為什麼？</w:t>
            </w:r>
          </w:p>
          <w:p w:rsidR="00592671" w:rsidRPr="00592671" w:rsidRDefault="00592671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982" w:hangingChars="140" w:hanging="280"/>
              <w:jc w:val="right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592671">
              <w:rPr>
                <w:rFonts w:ascii="標楷體" w:eastAsia="標楷體" w:hAnsi="標楷體" w:cs="Times New Roman" w:hint="eastAsia"/>
                <w:kern w:val="2"/>
                <w:szCs w:val="22"/>
                <w:bdr w:val="single" w:sz="4" w:space="0" w:color="auto"/>
              </w:rPr>
              <w:t>比較評估</w:t>
            </w:r>
          </w:p>
          <w:p w:rsidR="00623E03" w:rsidRPr="00CA0E23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我覺得應該取名為垃圾島，因為這座島其實都</w:t>
            </w:r>
            <w:r w:rsidR="00592671" w:rsidRPr="0059267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lastRenderedPageBreak/>
              <w:t>是人類的垃圾，很可怕。</w:t>
            </w:r>
          </w:p>
          <w:p w:rsidR="00623E03" w:rsidRPr="00CA0E23" w:rsidRDefault="00623E03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CA0E2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3.</w:t>
            </w:r>
            <w:r w:rsidRPr="00CA0E2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進行預測和想像</w:t>
            </w:r>
            <w:r w:rsidRPr="00CA0E2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 xml:space="preserve"> </w:t>
            </w:r>
            <w:r w:rsidRPr="00EA493E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2"/>
                <w:bdr w:val="single" w:sz="4" w:space="0" w:color="auto"/>
              </w:rPr>
              <w:t>分組討論</w:t>
            </w:r>
          </w:p>
          <w:p w:rsidR="00C10E75" w:rsidRPr="00C10E75" w:rsidRDefault="00623E03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CA0E2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CA0E2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ab/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為什麼作者要將這篇課文取名為：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美食島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呢？作者想要表達什麼道理？</w:t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Cs w:val="22"/>
                <w:bdr w:val="single" w:sz="4" w:space="0" w:color="auto"/>
              </w:rPr>
              <w:t>詮釋整合</w:t>
            </w:r>
          </w:p>
          <w:p w:rsidR="00175A4E" w:rsidRPr="00A74B3A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不知情的動物們以為這是座好吃的美食島，紛紛跑來這裡吃大餐，卻因此失去了生命，作者用這種反諷的手法，希望讀者能感受的動物們的處境，希望大家不要亂丟垃圾、減少塑膠垃圾，一起保護海洋環境。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F13BEA" w:rsidRDefault="00F13BEA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175A4E" w:rsidRPr="00A74B3A" w:rsidRDefault="006D3FF2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D40010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C229D" w:rsidRDefault="00EC229D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afterLines="20" w:after="48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Pr="00A74B3A" w:rsidRDefault="00F13BEA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afterLines="20" w:after="48" w:line="320" w:lineRule="exact"/>
              <w:jc w:val="both"/>
              <w:rPr>
                <w:rFonts w:ascii="Times New Roman" w:eastAsia="標楷體" w:hAnsi="Times New Roman" w:cs="Times New Roman" w:hint="eastAsia"/>
                <w:sz w:val="24"/>
              </w:rPr>
            </w:pPr>
          </w:p>
          <w:p w:rsidR="00C13938" w:rsidRDefault="00C13938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13938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  <w:p w:rsidR="00C13938" w:rsidRDefault="00C13938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13938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C13938" w:rsidRDefault="00C13938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C13938" w:rsidRDefault="00C13938" w:rsidP="00E12EB5">
            <w:pPr>
              <w:spacing w:afterLines="50" w:after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C10E75" w:rsidRDefault="00C10E75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10E75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  <w:p w:rsidR="00623E03" w:rsidRDefault="00623E03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sz w:val="24"/>
              </w:rPr>
            </w:pPr>
          </w:p>
          <w:p w:rsidR="00C10E75" w:rsidRDefault="00C10E75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10E75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  <w:p w:rsidR="00C10E75" w:rsidRDefault="00C10E75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5D5FCD" w:rsidRPr="00A74B3A" w:rsidRDefault="005D5FCD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C229D" w:rsidRDefault="00EC229D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Pr="00A74B3A" w:rsidRDefault="00F13BEA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 w:hint="eastAsia"/>
                <w:sz w:val="24"/>
              </w:rPr>
            </w:pPr>
          </w:p>
          <w:p w:rsidR="00C10E75" w:rsidRPr="00C10E75" w:rsidRDefault="00C10E75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10E75">
              <w:rPr>
                <w:rFonts w:ascii="Times New Roman" w:eastAsia="標楷體" w:hAnsi="Times New Roman" w:cs="Times New Roman" w:hint="eastAsia"/>
                <w:sz w:val="24"/>
              </w:rPr>
              <w:t>能回答問題</w:t>
            </w:r>
          </w:p>
          <w:p w:rsidR="00C10E75" w:rsidRPr="00C10E75" w:rsidRDefault="00C10E75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10E75">
              <w:rPr>
                <w:rFonts w:ascii="Times New Roman" w:eastAsia="標楷體" w:hAnsi="Times New Roman" w:cs="Times New Roman" w:hint="eastAsia"/>
                <w:sz w:val="24"/>
              </w:rPr>
              <w:t>用清晰完整的語句表達自己的想法</w:t>
            </w: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C10E75" w:rsidRPr="00C10E75" w:rsidRDefault="00C10E75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10E75">
              <w:rPr>
                <w:rFonts w:ascii="Times New Roman" w:eastAsia="標楷體" w:hAnsi="Times New Roman" w:cs="Times New Roman" w:hint="eastAsia"/>
                <w:sz w:val="24"/>
              </w:rPr>
              <w:t>能分組討論或兩兩討論</w:t>
            </w: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C10E75" w:rsidRPr="00C10E75" w:rsidRDefault="00C10E75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10E75">
              <w:rPr>
                <w:rFonts w:ascii="Times New Roman" w:eastAsia="標楷體" w:hAnsi="Times New Roman" w:cs="Times New Roman" w:hint="eastAsia"/>
                <w:sz w:val="24"/>
              </w:rPr>
              <w:t>能根據討論結果回答問題</w:t>
            </w:r>
          </w:p>
          <w:p w:rsidR="00937D73" w:rsidRPr="00623E03" w:rsidRDefault="00937D73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B2DF8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4B2DF8" w:rsidRPr="00A74B3A" w:rsidRDefault="0096030B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二</w:t>
            </w:r>
            <w:r w:rsidR="004B2DF8"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、</w:t>
            </w:r>
            <w:r w:rsidR="004B2DF8" w:rsidRPr="00623E0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段落</w:t>
            </w:r>
            <w:r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大意</w:t>
            </w:r>
          </w:p>
          <w:p w:rsidR="004B2DF8" w:rsidRDefault="004B2DF8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(一)</w:t>
            </w:r>
            <w:r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教師指導學生分段閱讀課文。</w:t>
            </w:r>
          </w:p>
          <w:p w:rsidR="004B2DF8" w:rsidRPr="00CA0E23" w:rsidRDefault="004B2DF8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b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="00C13938" w:rsidRPr="00C13938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教師藉由提問，引導學生回答問題，理解每一段的大意：</w:t>
            </w:r>
          </w:p>
          <w:p w:rsidR="00C10E75" w:rsidRPr="00C10E75" w:rsidRDefault="004B2DF8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第一段主要在說什麼？</w:t>
            </w:r>
          </w:p>
          <w:p w:rsidR="00C10E75" w:rsidRPr="00C10E75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大海裡，忽然出現了一座島！。</w:t>
            </w:r>
          </w:p>
          <w:p w:rsidR="00C10E75" w:rsidRPr="00C10E75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第二段主要在說什麼？</w:t>
            </w:r>
          </w:p>
          <w:p w:rsidR="00C10E75" w:rsidRPr="00C10E75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動物們發現一座新奇的美食島。</w:t>
            </w:r>
          </w:p>
          <w:p w:rsidR="00C10E75" w:rsidRPr="00C10E75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第三段主要在說什麼？</w:t>
            </w:r>
          </w:p>
          <w:p w:rsidR="00C10E75" w:rsidRPr="00C10E75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動物們都到美食島享用食物。</w:t>
            </w:r>
          </w:p>
          <w:p w:rsidR="00C10E75" w:rsidRPr="00C10E75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第四段主要在說什麼？</w:t>
            </w:r>
          </w:p>
          <w:p w:rsidR="00C10E75" w:rsidRPr="00C10E75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海底的燈籠魚吃完食物回不了家。</w:t>
            </w:r>
          </w:p>
          <w:p w:rsidR="00C10E75" w:rsidRPr="00C10E75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第五段主要在說什麼？</w:t>
            </w:r>
          </w:p>
          <w:p w:rsidR="00C10E75" w:rsidRPr="00C10E75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一群動物被奇怪的海藻纏住身體。</w:t>
            </w:r>
          </w:p>
          <w:p w:rsidR="00C10E75" w:rsidRPr="00C10E75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第六段主要在說什麼？</w:t>
            </w:r>
          </w:p>
          <w:p w:rsidR="004B2DF8" w:rsidRPr="00A74B3A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這座島什麼時候才會消失呢？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B2DF8" w:rsidRPr="00A74B3A" w:rsidRDefault="004B2DF8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4B2DF8" w:rsidRPr="00A74B3A" w:rsidRDefault="004B2DF8" w:rsidP="00E12EB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74B3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D4001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2DF8" w:rsidRPr="00A74B3A" w:rsidRDefault="004B2DF8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4B2DF8" w:rsidRPr="00BF151A" w:rsidRDefault="00C10E75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10E75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C10E75" w:rsidRDefault="00C10E75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10E75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C10E75" w:rsidRPr="00A74B3A" w:rsidRDefault="00C10E75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B2DF8" w:rsidRPr="00A74B3A" w:rsidRDefault="004B2DF8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C10E75" w:rsidRPr="00C10E75" w:rsidRDefault="00C10E75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10E75">
              <w:rPr>
                <w:rFonts w:ascii="Times New Roman" w:eastAsia="標楷體" w:hAnsi="Times New Roman" w:cs="Times New Roman" w:hint="eastAsia"/>
                <w:sz w:val="24"/>
              </w:rPr>
              <w:t>用清晰完整的語句表達自己的想法</w:t>
            </w:r>
          </w:p>
          <w:p w:rsidR="004B2DF8" w:rsidRPr="00A96FF6" w:rsidRDefault="00C10E75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pacing w:val="-20"/>
                <w:sz w:val="24"/>
              </w:rPr>
            </w:pPr>
            <w:r w:rsidRPr="00C10E75">
              <w:rPr>
                <w:rFonts w:ascii="Times New Roman" w:eastAsia="標楷體" w:hAnsi="Times New Roman" w:cs="Times New Roman" w:hint="eastAsia"/>
                <w:sz w:val="24"/>
              </w:rPr>
              <w:t>能正確說出段落大意</w:t>
            </w:r>
          </w:p>
        </w:tc>
      </w:tr>
      <w:tr w:rsidR="00175A4E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175A4E" w:rsidRPr="00A74B3A" w:rsidRDefault="00175A4E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三、</w:t>
            </w:r>
            <w:r w:rsidR="0079777F" w:rsidRPr="0079777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習作指導</w:t>
            </w:r>
          </w:p>
          <w:p w:rsidR="0079777F" w:rsidRPr="0079777F" w:rsidRDefault="0079777F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="283" w:hangingChars="118" w:hanging="283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79777F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◎</w:t>
            </w:r>
            <w:r w:rsidR="00C10E75" w:rsidRPr="009B1C99">
              <w:rPr>
                <w:rFonts w:ascii="標楷體" w:eastAsia="標楷體" w:hAnsi="標楷體" w:cs="Times New Roman" w:hint="eastAsia"/>
                <w:spacing w:val="-16"/>
                <w:kern w:val="2"/>
                <w:sz w:val="24"/>
                <w:szCs w:val="22"/>
              </w:rPr>
              <w:t>第二大題</w:t>
            </w:r>
            <w:r w:rsidR="009B1C99" w:rsidRPr="009B1C99">
              <w:rPr>
                <w:rFonts w:ascii="標楷體" w:eastAsia="標楷體" w:hAnsi="標楷體" w:cs="Times New Roman" w:hint="eastAsia"/>
                <w:spacing w:val="-16"/>
                <w:kern w:val="2"/>
                <w:sz w:val="24"/>
                <w:szCs w:val="22"/>
              </w:rPr>
              <w:t>「</w:t>
            </w:r>
            <w:r w:rsidR="00C10E75" w:rsidRPr="009B1C99">
              <w:rPr>
                <w:rFonts w:ascii="標楷體" w:eastAsia="標楷體" w:hAnsi="標楷體" w:cs="Times New Roman" w:hint="eastAsia"/>
                <w:spacing w:val="-16"/>
                <w:kern w:val="2"/>
                <w:sz w:val="24"/>
                <w:szCs w:val="22"/>
              </w:rPr>
              <w:t>觀察圖片後，填入適當的語詞，再讀一讀。</w:t>
            </w:r>
            <w:r w:rsidR="009B1C99" w:rsidRPr="009B1C99">
              <w:rPr>
                <w:rFonts w:ascii="標楷體" w:eastAsia="標楷體" w:hAnsi="標楷體" w:cs="Times New Roman" w:hint="eastAsia"/>
                <w:spacing w:val="-16"/>
                <w:kern w:val="2"/>
                <w:sz w:val="24"/>
                <w:szCs w:val="22"/>
              </w:rPr>
              <w:t>」</w:t>
            </w:r>
          </w:p>
          <w:p w:rsidR="00C10E75" w:rsidRPr="006C7DF7" w:rsidRDefault="00351C35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139" w:left="448" w:hangingChars="71" w:hanging="17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1.</w:t>
            </w:r>
            <w:r w:rsidR="00C10E75"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教師請學生讀一讀語文百寶箱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C10E75"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有強調作用的語詞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C10E75"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中，天平兩端的句子。</w:t>
            </w:r>
          </w:p>
          <w:p w:rsidR="00C10E75" w:rsidRPr="00C10E75" w:rsidRDefault="009B1C99" w:rsidP="00E12EB5">
            <w:pPr>
              <w:widowControl w:val="0"/>
              <w:tabs>
                <w:tab w:val="left" w:pos="788"/>
              </w:tabs>
              <w:autoSpaceDE w:val="0"/>
              <w:autoSpaceDN w:val="0"/>
              <w:adjustRightInd w:val="0"/>
              <w:spacing w:line="320" w:lineRule="exact"/>
              <w:ind w:leftChars="209" w:left="802" w:hangingChars="160" w:hanging="38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10E75" w:rsidRPr="00C10E7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說說看，這兩句話有什麼不一樣？</w:t>
            </w:r>
          </w:p>
          <w:p w:rsidR="00C10E75" w:rsidRPr="00C10E75" w:rsidRDefault="009B1C99" w:rsidP="00E12EB5">
            <w:pPr>
              <w:widowControl w:val="0"/>
              <w:tabs>
                <w:tab w:val="left" w:pos="788"/>
              </w:tabs>
              <w:autoSpaceDE w:val="0"/>
              <w:autoSpaceDN w:val="0"/>
              <w:adjustRightInd w:val="0"/>
              <w:spacing w:line="320" w:lineRule="exact"/>
              <w:ind w:leftChars="209" w:left="802" w:hangingChars="160" w:hanging="38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10E75" w:rsidRPr="00C10E7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比較重的句子有加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C10E75" w:rsidRPr="00C10E7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從來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C10E75" w:rsidRPr="00C10E7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兩個字。</w:t>
            </w:r>
          </w:p>
          <w:p w:rsidR="00C10E75" w:rsidRPr="00C10E75" w:rsidRDefault="009B1C99" w:rsidP="00E12EB5">
            <w:pPr>
              <w:widowControl w:val="0"/>
              <w:tabs>
                <w:tab w:val="left" w:pos="788"/>
              </w:tabs>
              <w:autoSpaceDE w:val="0"/>
              <w:autoSpaceDN w:val="0"/>
              <w:adjustRightInd w:val="0"/>
              <w:spacing w:line="320" w:lineRule="exact"/>
              <w:ind w:leftChars="209" w:left="802" w:hangingChars="160" w:hanging="38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10E75" w:rsidRPr="00C10E7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加了從來</w:t>
            </w:r>
            <w:r w:rsidR="00C10E75" w:rsidRPr="009C1E4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這兩</w:t>
            </w:r>
            <w:r w:rsidR="00C10E75" w:rsidRPr="00C10E7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個字，意思有什麼不一樣？</w:t>
            </w:r>
          </w:p>
          <w:p w:rsidR="00C10E75" w:rsidRPr="00C10E75" w:rsidRDefault="009B1C99" w:rsidP="00E12EB5">
            <w:pPr>
              <w:widowControl w:val="0"/>
              <w:tabs>
                <w:tab w:val="left" w:pos="788"/>
              </w:tabs>
              <w:autoSpaceDE w:val="0"/>
              <w:autoSpaceDN w:val="0"/>
              <w:adjustRightInd w:val="0"/>
              <w:spacing w:line="320" w:lineRule="exact"/>
              <w:ind w:leftChars="209" w:left="802" w:hangingChars="160" w:hanging="38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10E75" w:rsidRPr="00C10E7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有強調從以前到現在，一直都沒有看過這種島的意思。</w:t>
            </w:r>
          </w:p>
          <w:p w:rsidR="00C10E75" w:rsidRPr="006C7DF7" w:rsidRDefault="00351C35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139" w:left="448" w:hangingChars="71" w:hanging="17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2.</w:t>
            </w:r>
            <w:r w:rsidR="00C10E75"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教師引導學生找一找，課文裡面還有沒有像這樣加了一個語詞來強調一件事的句子。</w:t>
            </w:r>
          </w:p>
          <w:p w:rsidR="00C10E75" w:rsidRPr="00C10E75" w:rsidRDefault="009B1C99" w:rsidP="00E12EB5">
            <w:pPr>
              <w:widowControl w:val="0"/>
              <w:tabs>
                <w:tab w:val="left" w:pos="788"/>
              </w:tabs>
              <w:autoSpaceDE w:val="0"/>
              <w:autoSpaceDN w:val="0"/>
              <w:adjustRightInd w:val="0"/>
              <w:spacing w:line="320" w:lineRule="exact"/>
              <w:ind w:leftChars="209" w:left="802" w:hangingChars="160" w:hanging="38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找一找</w:t>
            </w:r>
            <w:r w:rsidR="00C10E75" w:rsidRPr="00C10E7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，課文裡面還有句子也有這種用法的嗎？</w:t>
            </w:r>
          </w:p>
          <w:p w:rsidR="00C10E75" w:rsidRPr="00C10E75" w:rsidRDefault="009B1C99" w:rsidP="00E12EB5">
            <w:pPr>
              <w:widowControl w:val="0"/>
              <w:tabs>
                <w:tab w:val="left" w:pos="788"/>
              </w:tabs>
              <w:autoSpaceDE w:val="0"/>
              <w:autoSpaceDN w:val="0"/>
              <w:adjustRightInd w:val="0"/>
              <w:spacing w:line="320" w:lineRule="exact"/>
              <w:ind w:leftChars="209" w:left="802" w:hangingChars="160" w:hanging="38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10E75" w:rsidRPr="00C10E7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有。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C10E75" w:rsidRPr="00C10E7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翻車魚一口氣吞下好多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C10E75" w:rsidRPr="00C10E7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，加了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C10E75" w:rsidRPr="00C10E7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一口氣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C10E75" w:rsidRPr="00C10E7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這個語詞，就是在強調吞下好多紅白相間的水母這件事。</w:t>
            </w:r>
          </w:p>
          <w:p w:rsidR="00C10E75" w:rsidRPr="006C7DF7" w:rsidRDefault="00351C35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139" w:left="448" w:hangingChars="71" w:hanging="17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3.</w:t>
            </w:r>
            <w:r w:rsidR="00C10E75"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教師請學生讀一讀</w:t>
            </w:r>
            <w:r w:rsidR="00C10E75" w:rsidRPr="009B1C9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  <w:u w:val="single"/>
              </w:rPr>
              <w:t>翰翰</w:t>
            </w:r>
            <w:r w:rsidR="00C10E75"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、</w:t>
            </w:r>
            <w:r w:rsidR="00C10E75" w:rsidRPr="009B1C9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  <w:u w:val="single"/>
              </w:rPr>
              <w:t>琳琳</w:t>
            </w:r>
            <w:r w:rsidR="00C10E75"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的對話，引導學生歸納並理解兩種表達的異同。</w:t>
            </w:r>
          </w:p>
          <w:p w:rsidR="00C10E75" w:rsidRPr="006C7DF7" w:rsidRDefault="00351C35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139" w:left="448" w:hangingChars="71" w:hanging="17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4.</w:t>
            </w:r>
            <w:r w:rsidR="00C10E75"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教師請學生觀察習作第二大題第一張圖片，說一說</w:t>
            </w:r>
            <w:r w:rsidR="00C10E75"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lastRenderedPageBreak/>
              <w:t>圖片裡地球和火星的大小比較。</w:t>
            </w:r>
          </w:p>
          <w:p w:rsidR="00C10E75" w:rsidRPr="006C7DF7" w:rsidRDefault="00351C35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139" w:left="448" w:hangingChars="71" w:hanging="17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5.</w:t>
            </w:r>
            <w:r w:rsidR="00C10E75"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教師引導學生分辨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C10E75"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從頭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C10E75"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和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C10E75"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從來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C10E75"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的意思。</w:t>
            </w:r>
          </w:p>
          <w:p w:rsidR="00C10E75" w:rsidRPr="00C10E75" w:rsidRDefault="009B1C99" w:rsidP="00E12EB5">
            <w:pPr>
              <w:widowControl w:val="0"/>
              <w:tabs>
                <w:tab w:val="left" w:pos="788"/>
              </w:tabs>
              <w:autoSpaceDE w:val="0"/>
              <w:autoSpaceDN w:val="0"/>
              <w:adjustRightInd w:val="0"/>
              <w:spacing w:line="320" w:lineRule="exact"/>
              <w:ind w:leftChars="209" w:left="802" w:hangingChars="160" w:hanging="384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說一說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從頭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和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從來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有什麼不一樣？</w:t>
            </w:r>
          </w:p>
          <w:p w:rsidR="00C10E75" w:rsidRPr="00C10E75" w:rsidRDefault="009B1C99" w:rsidP="00E12EB5">
            <w:pPr>
              <w:widowControl w:val="0"/>
              <w:tabs>
                <w:tab w:val="left" w:pos="788"/>
              </w:tabs>
              <w:autoSpaceDE w:val="0"/>
              <w:autoSpaceDN w:val="0"/>
              <w:adjustRightInd w:val="0"/>
              <w:spacing w:line="320" w:lineRule="exact"/>
              <w:ind w:leftChars="209" w:left="802" w:hangingChars="160" w:hanging="384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從頭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是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自開始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的意思，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從來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是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從以前到現在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C10E75" w:rsidRPr="00C10E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的意思。</w:t>
            </w:r>
          </w:p>
          <w:p w:rsidR="00C10E75" w:rsidRPr="006C7DF7" w:rsidRDefault="00C10E75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139" w:left="448" w:hangingChars="71" w:hanging="17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6</w:t>
            </w:r>
            <w:r w:rsidR="00351C35"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教師請學生讀一讀句子，說出句子要表達的意思，選出適當的語詞後，再完整的讀一次。</w:t>
            </w:r>
          </w:p>
          <w:p w:rsidR="00175A4E" w:rsidRPr="00A74B3A" w:rsidRDefault="00C10E75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139" w:left="448" w:hangingChars="71" w:hanging="17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7</w:t>
            </w:r>
            <w:r w:rsidR="00351C35"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6C7DF7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教師依序指導學生完成第二題和第三題。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175A4E" w:rsidRPr="00A74B3A" w:rsidRDefault="006D3FF2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C229D" w:rsidRPr="00A74B3A" w:rsidRDefault="00EC229D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75A4E" w:rsidRPr="00A74B3A" w:rsidRDefault="0079777F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79777F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C229D" w:rsidRPr="00A74B3A" w:rsidRDefault="00EC229D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75A4E" w:rsidRPr="00A74B3A" w:rsidRDefault="0079777F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79777F">
              <w:rPr>
                <w:rFonts w:ascii="Times New Roman" w:eastAsia="標楷體" w:hAnsi="Times New Roman" w:cs="Times New Roman" w:hint="eastAsia"/>
                <w:sz w:val="24"/>
              </w:rPr>
              <w:t>能正確完成習作</w:t>
            </w:r>
          </w:p>
        </w:tc>
      </w:tr>
      <w:tr w:rsidR="00175A4E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single" w:sz="4" w:space="0" w:color="F2F2F2"/>
            </w:tcBorders>
            <w:shd w:val="clear" w:color="auto" w:fill="auto"/>
            <w:vAlign w:val="center"/>
          </w:tcPr>
          <w:p w:rsidR="00175A4E" w:rsidRPr="00A74B3A" w:rsidRDefault="00175A4E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四、學習回顧</w:t>
            </w:r>
          </w:p>
          <w:p w:rsidR="00254F48" w:rsidRPr="00254F48" w:rsidRDefault="00386E11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86E1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◎</w:t>
            </w:r>
            <w:r w:rsidR="00254F48" w:rsidRPr="00254F48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教師引導學生說一說，這一節課學到了什麼？</w:t>
            </w:r>
          </w:p>
          <w:p w:rsidR="005A2ACA" w:rsidRPr="005A2ACA" w:rsidRDefault="00910AC8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(一)</w:t>
            </w:r>
            <w:r w:rsidR="005A2ACA" w:rsidRPr="005A2AC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發現海洋遭受汙染，瞭解愛護海洋的重要。</w:t>
            </w:r>
          </w:p>
          <w:p w:rsidR="003547A1" w:rsidRPr="00254F48" w:rsidRDefault="005A2ACA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Pr="005A2AC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仔細觀察課文圖片，可以幫助我更加了解課文的內容。</w:t>
            </w:r>
          </w:p>
          <w:p w:rsidR="00993A7F" w:rsidRPr="00A74B3A" w:rsidRDefault="00993A7F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="492" w:hangingChars="205" w:hanging="492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:rsidR="00175A4E" w:rsidRPr="00A74B3A" w:rsidRDefault="00F07EDC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:rsidR="00F07EDC" w:rsidRPr="00A74B3A" w:rsidRDefault="00F07EDC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75A4E" w:rsidRPr="00A74B3A" w:rsidRDefault="00175A4E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F2F2F2"/>
              <w:right w:val="single" w:sz="8" w:space="0" w:color="000000"/>
            </w:tcBorders>
            <w:shd w:val="clear" w:color="auto" w:fill="auto"/>
          </w:tcPr>
          <w:p w:rsidR="00F07EDC" w:rsidRPr="00A74B3A" w:rsidRDefault="00F07EDC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75A4E" w:rsidRPr="00A74B3A" w:rsidRDefault="0079777F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79777F">
              <w:rPr>
                <w:rFonts w:ascii="Times New Roman" w:eastAsia="標楷體" w:hAnsi="Times New Roman" w:cs="Times New Roman" w:hint="eastAsia"/>
                <w:sz w:val="24"/>
              </w:rPr>
              <w:t>能說出學到的新發現</w:t>
            </w:r>
          </w:p>
        </w:tc>
      </w:tr>
      <w:tr w:rsidR="00456487" w:rsidTr="00A74B3A">
        <w:tc>
          <w:tcPr>
            <w:tcW w:w="6095" w:type="dxa"/>
            <w:gridSpan w:val="5"/>
            <w:tcBorders>
              <w:top w:val="single" w:sz="4" w:space="0" w:color="F2F2F2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333FB4" w:rsidRPr="00D17950" w:rsidRDefault="00333FB4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2"/>
                <w:highlight w:val="yellow"/>
                <w:bdr w:val="single" w:sz="4" w:space="0" w:color="auto"/>
              </w:rPr>
            </w:pPr>
            <w:r w:rsidRPr="00D17950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highlight w:val="yellow"/>
                <w:bdr w:val="single" w:sz="4" w:space="0" w:color="auto"/>
              </w:rPr>
              <w:t>第四節</w:t>
            </w:r>
          </w:p>
          <w:p w:rsidR="00052169" w:rsidRPr="00D17950" w:rsidRDefault="0005216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1795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一、</w:t>
            </w:r>
            <w:r w:rsidR="00E170F8" w:rsidRPr="00D1795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寫作特色</w:t>
            </w:r>
          </w:p>
          <w:p w:rsidR="006D084C" w:rsidRPr="00D17950" w:rsidRDefault="00202E08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D17950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(一)</w:t>
            </w:r>
            <w:r w:rsidR="005A2ACA" w:rsidRPr="005A2AC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用破折號拉長聲音</w:t>
            </w:r>
          </w:p>
          <w:p w:rsidR="005A2ACA" w:rsidRPr="005A2ACA" w:rsidRDefault="005A2ACA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5A2ACA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1.</w:t>
            </w:r>
            <w:r w:rsidRPr="005A2ACA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教師請學生讀一讀語文百寶箱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Pr="005A2ACA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認識標點符號</w:t>
            </w:r>
            <w:r w:rsidRPr="009B1C99">
              <w:rPr>
                <w:rFonts w:ascii="Times New Roman" w:eastAsia="標楷體" w:hAnsi="Times New Roman" w:cs="Times New Roman" w:hint="eastAsia"/>
                <w:w w:val="200"/>
                <w:kern w:val="2"/>
                <w:sz w:val="24"/>
                <w:szCs w:val="22"/>
              </w:rPr>
              <w:t>─</w:t>
            </w:r>
            <w:r w:rsidRPr="005A2ACA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破折號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Pr="005A2ACA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的功能並提問：</w:t>
            </w:r>
          </w:p>
          <w:p w:rsidR="005A2ACA" w:rsidRPr="005A2ACA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5A2ACA" w:rsidRPr="005A2AC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我們以前學過破折號的功能是什麼？</w:t>
            </w:r>
          </w:p>
          <w:p w:rsidR="005A2ACA" w:rsidRPr="005A2ACA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5A2ACA" w:rsidRPr="005A2AC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可以做文句前面的補充說明。</w:t>
            </w:r>
          </w:p>
          <w:p w:rsidR="005A2ACA" w:rsidRPr="005A2ACA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5A2ACA" w:rsidRPr="005A2AC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在這一課中，破折號的功能是什麼？</w:t>
            </w:r>
          </w:p>
          <w:p w:rsidR="005A2ACA" w:rsidRPr="005A2ACA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5A2ACA" w:rsidRPr="005A2AC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有拉長聲音的效果。</w:t>
            </w:r>
          </w:p>
          <w:p w:rsidR="005A2ACA" w:rsidRPr="005A2ACA" w:rsidRDefault="005A2ACA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5A2ACA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2.</w:t>
            </w:r>
            <w:r w:rsidRPr="005A2ACA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教師引導學生朗讀語文百寶箱中的句子以及翰翰說的話。</w:t>
            </w:r>
          </w:p>
          <w:p w:rsidR="005A2ACA" w:rsidRPr="005A2ACA" w:rsidRDefault="005A2ACA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5A2ACA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3.</w:t>
            </w:r>
            <w:r w:rsidRPr="005A2ACA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教師引導學生練習使用破折號。</w:t>
            </w:r>
          </w:p>
          <w:p w:rsidR="005A2ACA" w:rsidRPr="005A2ACA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5A2ACA" w:rsidRPr="005A2AC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想一想，哪些情況可以使用破折號來拉長聲音？</w:t>
            </w:r>
          </w:p>
          <w:p w:rsidR="005A2ACA" w:rsidRPr="005A2ACA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5A2ACA" w:rsidRPr="005A2AC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警報器的聲音，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5A2ACA" w:rsidRPr="005A2AC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嗚</w:t>
            </w:r>
            <w:r w:rsidR="005A2ACA" w:rsidRPr="005A2ACA">
              <w:rPr>
                <w:rFonts w:ascii="標楷體" w:eastAsia="標楷體" w:hAnsi="標楷體" w:cs="Times New Roman" w:hint="eastAsia"/>
                <w:w w:val="200"/>
                <w:kern w:val="2"/>
                <w:sz w:val="24"/>
                <w:szCs w:val="22"/>
              </w:rPr>
              <w:t>─</w:t>
            </w:r>
            <w:r w:rsidR="005A2ACA" w:rsidRPr="005A2AC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嗚</w:t>
            </w:r>
            <w:r w:rsidR="005A2ACA" w:rsidRPr="005A2ACA">
              <w:rPr>
                <w:rFonts w:ascii="標楷體" w:eastAsia="標楷體" w:hAnsi="標楷體" w:cs="Times New Roman" w:hint="eastAsia"/>
                <w:w w:val="200"/>
                <w:kern w:val="2"/>
                <w:sz w:val="24"/>
                <w:szCs w:val="22"/>
              </w:rPr>
              <w:t>─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5A2ACA" w:rsidRPr="005A2AC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。</w:t>
            </w:r>
          </w:p>
          <w:p w:rsidR="00E170F8" w:rsidRPr="00D17950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5A2ACA" w:rsidRPr="005A2AC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距離比較遠，要叫對方的的時候，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5A2ACA" w:rsidRPr="005A2AC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班</w:t>
            </w:r>
            <w:r w:rsidR="005A2ACA" w:rsidRPr="005A2ACA">
              <w:rPr>
                <w:rFonts w:ascii="標楷體" w:eastAsia="標楷體" w:hAnsi="標楷體" w:cs="Times New Roman" w:hint="eastAsia"/>
                <w:w w:val="200"/>
                <w:kern w:val="2"/>
                <w:sz w:val="24"/>
                <w:szCs w:val="22"/>
              </w:rPr>
              <w:t>─</w:t>
            </w:r>
            <w:r w:rsidR="005A2ACA" w:rsidRPr="005A2AC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長</w:t>
            </w:r>
            <w:r w:rsidR="005A2ACA" w:rsidRPr="005A2ACA">
              <w:rPr>
                <w:rFonts w:ascii="標楷體" w:eastAsia="標楷體" w:hAnsi="標楷體" w:cs="Times New Roman" w:hint="eastAsia"/>
                <w:w w:val="200"/>
                <w:kern w:val="2"/>
                <w:sz w:val="24"/>
                <w:szCs w:val="22"/>
              </w:rPr>
              <w:t>─</w:t>
            </w:r>
            <w:r w:rsidR="005A2ACA" w:rsidRPr="005A2AC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我在樓下！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5A2ACA" w:rsidRPr="005A2AC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。</w:t>
            </w:r>
          </w:p>
          <w:p w:rsidR="00477139" w:rsidRPr="00477139" w:rsidRDefault="00202E08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D17950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="00477139" w:rsidRPr="0047713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表情、動作加上對話讓意思更完整、更生動。</w:t>
            </w:r>
          </w:p>
          <w:p w:rsidR="00477139" w:rsidRPr="00477139" w:rsidRDefault="0047713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Chars="247" w:left="506" w:hangingChars="5" w:hanging="12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47713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教師引導學生，找一找，課文中有哪些句子是動作再加上對話。</w:t>
            </w:r>
          </w:p>
          <w:p w:rsidR="00477139" w:rsidRPr="00477139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477139" w:rsidRPr="0047713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找一找，哪些句子有表情、動作，也有對話？</w:t>
            </w:r>
          </w:p>
          <w:p w:rsidR="00477139" w:rsidRPr="00477139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477139" w:rsidRPr="0047713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海鳥好驚訝：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477139" w:rsidRPr="0047713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我見過火山島、珊瑚礁島，從來沒見過這種島。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</w:p>
          <w:p w:rsidR="00477139" w:rsidRPr="00477139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477139" w:rsidRPr="0047713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海龜拍拍手：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477139" w:rsidRPr="0047713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它就像美食大拼盤！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</w:p>
          <w:p w:rsidR="00477139" w:rsidRPr="00477139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477139" w:rsidRPr="0047713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如果只留下表情、動作，或是只有對話，你覺得有什麼不一樣？</w:t>
            </w:r>
          </w:p>
          <w:p w:rsidR="00456487" w:rsidRPr="00D17950" w:rsidRDefault="009B1C99" w:rsidP="00E12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477139" w:rsidRPr="0047713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我覺得不夠完整。只留下表情、動作，不能知道動物們的想法；只留下對話，就不知道具體的情緒。</w:t>
            </w:r>
          </w:p>
        </w:tc>
        <w:tc>
          <w:tcPr>
            <w:tcW w:w="850" w:type="dxa"/>
            <w:gridSpan w:val="2"/>
            <w:tcBorders>
              <w:top w:val="single" w:sz="4" w:space="0" w:color="F2F2F2"/>
              <w:bottom w:val="nil"/>
              <w:right w:val="single" w:sz="4" w:space="0" w:color="000000"/>
            </w:tcBorders>
            <w:shd w:val="clear" w:color="auto" w:fill="auto"/>
          </w:tcPr>
          <w:p w:rsidR="00F86DE8" w:rsidRPr="00A74B3A" w:rsidRDefault="00F86DE8" w:rsidP="00E12EB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456487" w:rsidRPr="00A74B3A" w:rsidRDefault="0040645D" w:rsidP="00E12EB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F2F2F2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86DE8" w:rsidRPr="00A74B3A" w:rsidRDefault="00F86DE8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86DE8" w:rsidRPr="00A74B3A" w:rsidRDefault="00F86DE8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12946" w:rsidRPr="00112946" w:rsidRDefault="00B942AE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942AE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112946" w:rsidRDefault="00112946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B942AE" w:rsidRDefault="00B942AE" w:rsidP="00E12EB5">
            <w:pPr>
              <w:spacing w:afterLines="50" w:after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afterLines="50" w:after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afterLines="50" w:after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afterLines="50" w:after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afterLines="50" w:after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afterLines="50" w:after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afterLines="50" w:after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afterLines="50" w:after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afterLines="50" w:after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456487" w:rsidRDefault="00112946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12946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  <w:p w:rsidR="00D17950" w:rsidRPr="00A74B3A" w:rsidRDefault="00D17950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F2F2F2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86DE8" w:rsidRPr="00A74B3A" w:rsidRDefault="00F86DE8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86DE8" w:rsidRPr="00A74B3A" w:rsidRDefault="00F86DE8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2025B1" w:rsidRPr="002025B1" w:rsidRDefault="002025B1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2025B1">
              <w:rPr>
                <w:rFonts w:ascii="Times New Roman" w:eastAsia="標楷體" w:hAnsi="Times New Roman" w:cs="Times New Roman" w:hint="eastAsia"/>
                <w:sz w:val="24"/>
              </w:rPr>
              <w:t>能依據提問重點，完整的表達</w:t>
            </w: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12946" w:rsidRPr="00112946" w:rsidRDefault="002025B1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2025B1">
              <w:rPr>
                <w:rFonts w:ascii="Times New Roman" w:eastAsia="標楷體" w:hAnsi="Times New Roman" w:cs="Times New Roman" w:hint="eastAsia"/>
                <w:sz w:val="24"/>
              </w:rPr>
              <w:t>能觀察句子並練習仿造</w:t>
            </w:r>
          </w:p>
        </w:tc>
      </w:tr>
      <w:tr w:rsidR="00175A4E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052169" w:rsidRPr="00A74B3A" w:rsidRDefault="00052169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二、</w:t>
            </w:r>
            <w:r w:rsidR="00112946" w:rsidRPr="0011294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朗讀指導</w:t>
            </w:r>
          </w:p>
          <w:p w:rsidR="002025B1" w:rsidRPr="002025B1" w:rsidRDefault="00112946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(一)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教師帶領學生回顧課文，根據學過的內容，在句子旁做朗讀記號。</w:t>
            </w:r>
          </w:p>
          <w:p w:rsidR="002025B1" w:rsidRPr="002025B1" w:rsidRDefault="002025B1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2025B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1.</w:t>
            </w:r>
            <w:r w:rsidRPr="002025B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確認斷句：請學生讀出句子中的停頓。（牠的身體／輕飄飄的／好像／沉不下去。）</w:t>
            </w:r>
          </w:p>
          <w:p w:rsidR="002025B1" w:rsidRPr="002025B1" w:rsidRDefault="002025B1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2025B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2.</w:t>
            </w:r>
            <w:r w:rsidRPr="002025B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強調語氣：請學生看看標示的朗讀記號，將輕重音融入語詞中。</w:t>
            </w:r>
          </w:p>
          <w:p w:rsidR="002025B1" w:rsidRPr="002025B1" w:rsidRDefault="002025B1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分組各自練習朗讀。</w:t>
            </w:r>
          </w:p>
          <w:p w:rsidR="002025B1" w:rsidRPr="002025B1" w:rsidRDefault="002025B1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(三)</w:t>
            </w:r>
            <w:r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小組上臺發表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（</w:t>
            </w:r>
            <w:r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由教師選組，或小組輪流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）</w:t>
            </w:r>
            <w:r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。</w:t>
            </w:r>
          </w:p>
          <w:p w:rsidR="00175A4E" w:rsidRPr="00A74B3A" w:rsidRDefault="002025B1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四</w:t>
            </w: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請各組對上臺的小組說一句讚美的話。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175A4E" w:rsidRPr="00A74B3A" w:rsidRDefault="007E7ED6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t>1</w:t>
            </w:r>
            <w:r w:rsidR="007A68A9">
              <w:rPr>
                <w:rFonts w:ascii="Times New Roman" w:eastAsia="標楷體" w:hAnsi="Times New Roman" w:cs="Times New Roman" w:hint="eastAsia"/>
                <w:sz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34144" w:rsidRPr="00A74B3A" w:rsidRDefault="00B34144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CB301F" w:rsidRPr="00CB301F" w:rsidRDefault="00CB301F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B301F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  <w:p w:rsidR="00AE77F6" w:rsidRPr="00A74B3A" w:rsidRDefault="00AE77F6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B34144" w:rsidRPr="00A74B3A" w:rsidRDefault="00B34144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CB301F" w:rsidRPr="00A74B3A" w:rsidRDefault="002025B1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2025B1">
              <w:rPr>
                <w:rFonts w:ascii="Times New Roman" w:eastAsia="標楷體" w:hAnsi="Times New Roman" w:cs="Times New Roman" w:hint="eastAsia"/>
                <w:sz w:val="24"/>
              </w:rPr>
              <w:t>能正確朗讀</w:t>
            </w:r>
          </w:p>
        </w:tc>
      </w:tr>
      <w:tr w:rsidR="00175A4E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052169" w:rsidRPr="00A74B3A" w:rsidRDefault="00052169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三、</w:t>
            </w:r>
            <w:r w:rsidR="00092A1F" w:rsidRPr="00092A1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習作指導</w:t>
            </w:r>
          </w:p>
          <w:p w:rsidR="002025B1" w:rsidRPr="002025B1" w:rsidRDefault="00336A65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(一)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教師請學生讀一讀語文百寶箱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借個名字來想像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的對話：</w:t>
            </w:r>
          </w:p>
          <w:p w:rsidR="002025B1" w:rsidRPr="00336A65" w:rsidRDefault="002025B1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36A6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</w:t>
            </w:r>
            <w:r w:rsidR="00336A65" w:rsidRPr="00336A6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336A6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教師引導學生借用名字的功能</w:t>
            </w:r>
          </w:p>
          <w:p w:rsidR="00336A65" w:rsidRDefault="009B1C99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塑膠袋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和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水母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，哪一個讓你的印象比較深刻？為什麼？</w:t>
            </w:r>
          </w:p>
          <w:p w:rsidR="002025B1" w:rsidRPr="002025B1" w:rsidRDefault="009B1C99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水母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。因為水母是真的海洋生物。</w:t>
            </w:r>
          </w:p>
          <w:p w:rsidR="002025B1" w:rsidRPr="002025B1" w:rsidRDefault="009B1C99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塑膠袋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水母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，讓句子讀起來有什麼不一樣？</w:t>
            </w:r>
          </w:p>
          <w:p w:rsidR="002025B1" w:rsidRPr="002025B1" w:rsidRDefault="009B1C99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塑膠袋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讀起意思很直接，就是指垃圾；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水母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比較能讓人思考、比較有趣。</w:t>
            </w:r>
          </w:p>
          <w:p w:rsidR="002025B1" w:rsidRPr="00336A65" w:rsidRDefault="002025B1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36A6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</w:t>
            </w:r>
            <w:r w:rsidR="00336A65" w:rsidRPr="00336A6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336A6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教師指導學生找一找，課文中</w:t>
            </w:r>
            <w:r w:rsidR="00336A65" w:rsidRPr="00336A6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（</w:t>
            </w:r>
            <w:r w:rsidRPr="00336A6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或其它文本</w:t>
            </w:r>
            <w:r w:rsidR="00336A65" w:rsidRPr="00336A6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）</w:t>
            </w:r>
            <w:r w:rsidRPr="00336A6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有沒有這樣的例子</w:t>
            </w:r>
          </w:p>
          <w:p w:rsidR="002025B1" w:rsidRPr="002025B1" w:rsidRDefault="00336A65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習作第三大題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讀一讀童詩，再回答問題。</w:t>
            </w:r>
            <w:r w:rsid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</w:p>
          <w:p w:rsidR="002025B1" w:rsidRPr="00336A65" w:rsidRDefault="002025B1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36A6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</w:t>
            </w:r>
            <w:r w:rsidR="00336A65" w:rsidRPr="00336A6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336A6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教師請學生讀一讀童詩</w:t>
            </w:r>
            <w:r w:rsidR="00336A65" w:rsidRPr="00336A6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〈夏夜〉</w:t>
            </w:r>
            <w:r w:rsidRPr="00336A6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。</w:t>
            </w:r>
          </w:p>
          <w:p w:rsidR="002025B1" w:rsidRPr="00336A65" w:rsidRDefault="002025B1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36A6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</w:t>
            </w:r>
            <w:r w:rsidR="00336A65" w:rsidRPr="00336A6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336A65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教師請學生說一說自己覺得有趣的詩句。</w:t>
            </w:r>
          </w:p>
          <w:p w:rsidR="002025B1" w:rsidRPr="002025B1" w:rsidRDefault="009B1C99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哪一個句子你覺得比較有趣？為什麼？</w:t>
            </w:r>
          </w:p>
          <w:p w:rsidR="002025B1" w:rsidRPr="002025B1" w:rsidRDefault="009B1C99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當街燈亮起來向村莊道過晚安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。好像把街燈當成人一樣。</w:t>
            </w:r>
          </w:p>
          <w:p w:rsidR="002025B1" w:rsidRPr="00610811" w:rsidRDefault="002025B1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61081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3</w:t>
            </w:r>
            <w:r w:rsidR="0061081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61081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教師引導學生推測詩中的珍珠和銀幣是什麼？</w:t>
            </w:r>
          </w:p>
          <w:p w:rsidR="002025B1" w:rsidRPr="002025B1" w:rsidRDefault="009B1C99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想一想，詩中的珍珠和銀幣其實是指什麼？</w:t>
            </w:r>
          </w:p>
          <w:p w:rsidR="002C6F53" w:rsidRPr="00A74B3A" w:rsidRDefault="009B1C99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351" w:left="1038" w:hangingChars="140" w:hanging="33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2025B1" w:rsidRPr="002025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珍珠是星星，銀幣是月亮。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175A4E" w:rsidRPr="00A74B3A" w:rsidRDefault="007E7ED6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34144" w:rsidRPr="00A74B3A" w:rsidRDefault="00B34144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8F0A19" w:rsidRDefault="008F0A19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8F0A19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8F0A19" w:rsidRDefault="008F0A19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8F0A19" w:rsidRDefault="008F0A19" w:rsidP="00E12EB5">
            <w:pPr>
              <w:spacing w:afterLines="50" w:after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75A4E" w:rsidRPr="00A74B3A" w:rsidRDefault="00092A1F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92A1F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B34144" w:rsidRPr="00A74B3A" w:rsidRDefault="00B34144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6E3644" w:rsidRPr="006E3644" w:rsidRDefault="006E3644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3644">
              <w:rPr>
                <w:rFonts w:ascii="Times New Roman" w:eastAsia="標楷體" w:hAnsi="Times New Roman" w:cs="Times New Roman" w:hint="eastAsia"/>
                <w:sz w:val="24"/>
              </w:rPr>
              <w:t>能依據提問重點，完整的表達</w:t>
            </w: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13BEA" w:rsidRDefault="00F13BEA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75A4E" w:rsidRPr="00F5100B" w:rsidRDefault="006E3644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pacing w:val="-20"/>
                <w:sz w:val="24"/>
              </w:rPr>
            </w:pPr>
            <w:bookmarkStart w:id="0" w:name="_GoBack"/>
            <w:bookmarkEnd w:id="0"/>
            <w:r w:rsidRPr="006E3644">
              <w:rPr>
                <w:rFonts w:ascii="Times New Roman" w:eastAsia="標楷體" w:hAnsi="Times New Roman" w:cs="Times New Roman" w:hint="eastAsia"/>
                <w:sz w:val="24"/>
              </w:rPr>
              <w:t>能正確完成習作</w:t>
            </w:r>
          </w:p>
        </w:tc>
      </w:tr>
      <w:tr w:rsidR="00610811" w:rsidTr="009C468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single" w:sz="4" w:space="0" w:color="F2F2F2"/>
            </w:tcBorders>
            <w:shd w:val="clear" w:color="auto" w:fill="auto"/>
            <w:vAlign w:val="center"/>
          </w:tcPr>
          <w:p w:rsidR="00610811" w:rsidRPr="00A74B3A" w:rsidRDefault="00610811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四、學習回顧</w:t>
            </w:r>
          </w:p>
          <w:p w:rsidR="00610811" w:rsidRPr="00254F48" w:rsidRDefault="00610811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86E1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◎</w:t>
            </w:r>
            <w:r w:rsidRPr="00254F48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教師引導學生說一說，這一節課學到了什麼？</w:t>
            </w:r>
          </w:p>
          <w:p w:rsidR="00610811" w:rsidRPr="00610811" w:rsidRDefault="00610811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(一)</w:t>
            </w:r>
            <w:r w:rsidRPr="00C07839">
              <w:rPr>
                <w:rFonts w:ascii="標楷體" w:eastAsia="標楷體" w:hAnsi="標楷體" w:cs="Times New Roman" w:hint="eastAsia"/>
                <w:spacing w:val="-6"/>
                <w:kern w:val="2"/>
                <w:sz w:val="24"/>
                <w:szCs w:val="22"/>
              </w:rPr>
              <w:t>能用本課學到用語詞，讓句子要表達的意思更強烈。</w:t>
            </w:r>
          </w:p>
          <w:p w:rsidR="00610811" w:rsidRPr="00254F48" w:rsidRDefault="00610811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Pr="0061081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能利用想像力，透過替換語詞讓句子更有趣。</w:t>
            </w:r>
          </w:p>
          <w:p w:rsidR="00610811" w:rsidRPr="00A74B3A" w:rsidRDefault="00610811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="492" w:hangingChars="205" w:hanging="492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:rsidR="00610811" w:rsidRPr="00A74B3A" w:rsidRDefault="00610811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:rsidR="00610811" w:rsidRPr="00A74B3A" w:rsidRDefault="00610811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610811" w:rsidRPr="00A74B3A" w:rsidRDefault="00610811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F2F2F2"/>
              <w:right w:val="single" w:sz="8" w:space="0" w:color="000000"/>
            </w:tcBorders>
            <w:shd w:val="clear" w:color="auto" w:fill="auto"/>
          </w:tcPr>
          <w:p w:rsidR="00610811" w:rsidRPr="00A74B3A" w:rsidRDefault="00610811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610811" w:rsidRPr="00A74B3A" w:rsidRDefault="00610811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79777F">
              <w:rPr>
                <w:rFonts w:ascii="Times New Roman" w:eastAsia="標楷體" w:hAnsi="Times New Roman" w:cs="Times New Roman" w:hint="eastAsia"/>
                <w:sz w:val="24"/>
              </w:rPr>
              <w:t>能說出學到的新發現</w:t>
            </w:r>
          </w:p>
        </w:tc>
      </w:tr>
      <w:tr w:rsidR="00456487" w:rsidTr="00570BAF">
        <w:tc>
          <w:tcPr>
            <w:tcW w:w="6095" w:type="dxa"/>
            <w:gridSpan w:val="5"/>
            <w:tcBorders>
              <w:top w:val="single" w:sz="4" w:space="0" w:color="F2F2F2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333FB4" w:rsidRPr="00A74B3A" w:rsidRDefault="00333FB4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2"/>
                <w:highlight w:val="yellow"/>
                <w:bdr w:val="single" w:sz="4" w:space="0" w:color="auto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highlight w:val="yellow"/>
                <w:bdr w:val="single" w:sz="4" w:space="0" w:color="auto"/>
              </w:rPr>
              <w:t>第五節</w:t>
            </w:r>
          </w:p>
          <w:p w:rsidR="007A5B79" w:rsidRPr="00A74B3A" w:rsidRDefault="003547A1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一、</w:t>
            </w:r>
            <w:r w:rsidR="00C07839" w:rsidRPr="00C0783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內容梳理</w:t>
            </w:r>
          </w:p>
          <w:p w:rsidR="00C07839" w:rsidRPr="00C07839" w:rsidRDefault="007A5B79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="492" w:hangingChars="205" w:hanging="492"/>
              <w:jc w:val="both"/>
              <w:rPr>
                <w:rFonts w:ascii="標楷體" w:eastAsia="標楷體" w:hAnsi="標楷體" w:cs="Times New Roman"/>
                <w:spacing w:val="-6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(一)</w:t>
            </w:r>
            <w:r w:rsidR="00C07839" w:rsidRPr="00C07839">
              <w:rPr>
                <w:rFonts w:ascii="標楷體" w:eastAsia="標楷體" w:hAnsi="標楷體" w:cs="Times New Roman" w:hint="eastAsia"/>
                <w:spacing w:val="-6"/>
                <w:kern w:val="2"/>
                <w:sz w:val="24"/>
                <w:szCs w:val="22"/>
              </w:rPr>
              <w:t>教師請學生想一想，從本課內容大意推論主旨。</w:t>
            </w:r>
          </w:p>
          <w:p w:rsidR="00C07839" w:rsidRPr="00C07839" w:rsidRDefault="00C07839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="492" w:hangingChars="205" w:hanging="492"/>
              <w:jc w:val="both"/>
              <w:rPr>
                <w:rFonts w:ascii="標楷體" w:eastAsia="標楷體" w:hAnsi="標楷體" w:cs="Times New Roman"/>
                <w:spacing w:val="-6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Pr="00C07839">
              <w:rPr>
                <w:rFonts w:ascii="標楷體" w:eastAsia="標楷體" w:hAnsi="標楷體" w:cs="Times New Roman" w:hint="eastAsia"/>
                <w:spacing w:val="-6"/>
                <w:kern w:val="2"/>
                <w:sz w:val="24"/>
                <w:szCs w:val="22"/>
              </w:rPr>
              <w:t>教師可請學生先兩兩試著用自己的話，互相說一說內容大意。</w:t>
            </w:r>
          </w:p>
          <w:p w:rsidR="00C07839" w:rsidRPr="00C07839" w:rsidRDefault="00C07839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="492" w:hangingChars="205" w:hanging="492"/>
              <w:jc w:val="both"/>
              <w:rPr>
                <w:rFonts w:ascii="標楷體" w:eastAsia="標楷體" w:hAnsi="標楷體" w:cs="Times New Roman"/>
                <w:spacing w:val="-6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lastRenderedPageBreak/>
              <w:t>(三)</w:t>
            </w:r>
            <w:r w:rsidRPr="00C07839">
              <w:rPr>
                <w:rFonts w:ascii="標楷體" w:eastAsia="標楷體" w:hAnsi="標楷體" w:cs="Times New Roman" w:hint="eastAsia"/>
                <w:spacing w:val="-6"/>
                <w:kern w:val="2"/>
                <w:sz w:val="24"/>
                <w:szCs w:val="22"/>
              </w:rPr>
              <w:t>學生自由發表，說一說自己的推論的主旨想法。</w:t>
            </w:r>
          </w:p>
          <w:p w:rsidR="00C07839" w:rsidRPr="00C07839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07839" w:rsidRPr="00C07839">
              <w:rPr>
                <w:rFonts w:ascii="標楷體" w:eastAsia="標楷體" w:hAnsi="標楷體" w:cs="Times New Roman" w:hint="eastAsia"/>
                <w:spacing w:val="-6"/>
                <w:kern w:val="2"/>
                <w:sz w:val="24"/>
                <w:szCs w:val="22"/>
              </w:rPr>
              <w:t>請你說一說，</w:t>
            </w:r>
            <w:r w:rsidR="00C07839" w:rsidRPr="00C0783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讀完本課後你學到了什麼？</w:t>
            </w:r>
          </w:p>
          <w:p w:rsidR="00C07839" w:rsidRPr="009B1C99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spacing w:val="-6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07839" w:rsidRPr="00C0783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我知道了人類製造的垃圾會漂流到海洋，而海洋生物會把它們當成食物來吃；廢棄的漁網也</w:t>
            </w:r>
            <w:r w:rsidR="00C07839" w:rsidRPr="009B1C99">
              <w:rPr>
                <w:rFonts w:ascii="Times New Roman" w:eastAsia="標楷體" w:hAnsi="Times New Roman" w:cs="Times New Roman" w:hint="eastAsia"/>
                <w:spacing w:val="-6"/>
                <w:kern w:val="2"/>
                <w:sz w:val="24"/>
                <w:szCs w:val="22"/>
              </w:rPr>
              <w:t>會纏住海洋生物，最後可能會讓它們失去生命。</w:t>
            </w:r>
          </w:p>
          <w:p w:rsidR="00C07839" w:rsidRPr="00C07839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07839" w:rsidRPr="00C0783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請你說一說，這些事讓你學到了什麼？</w:t>
            </w:r>
          </w:p>
          <w:p w:rsidR="00A557DE" w:rsidRPr="00E632D3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07839" w:rsidRPr="00C0783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我們要做好垃圾分類和垃圾處理，不要讓垃圾汙染海洋，我們要保</w:t>
            </w:r>
            <w:r w:rsidR="00C07839" w:rsidRPr="00C07839">
              <w:rPr>
                <w:rFonts w:ascii="標楷體" w:eastAsia="標楷體" w:hAnsi="標楷體" w:cs="Times New Roman" w:hint="eastAsia"/>
                <w:spacing w:val="-6"/>
                <w:kern w:val="2"/>
                <w:sz w:val="24"/>
                <w:szCs w:val="22"/>
              </w:rPr>
              <w:t>護海洋，也要保護海洋生物。</w:t>
            </w:r>
          </w:p>
        </w:tc>
        <w:tc>
          <w:tcPr>
            <w:tcW w:w="850" w:type="dxa"/>
            <w:gridSpan w:val="2"/>
            <w:tcBorders>
              <w:top w:val="single" w:sz="4" w:space="0" w:color="F2F2F2"/>
              <w:bottom w:val="nil"/>
              <w:right w:val="single" w:sz="4" w:space="0" w:color="000000"/>
            </w:tcBorders>
            <w:shd w:val="clear" w:color="auto" w:fill="auto"/>
          </w:tcPr>
          <w:p w:rsidR="00456487" w:rsidRPr="00A74B3A" w:rsidRDefault="00456487" w:rsidP="00E12EB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20267D" w:rsidRPr="00A74B3A" w:rsidRDefault="004807BB" w:rsidP="00E12EB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t>1</w:t>
            </w:r>
            <w:r w:rsidR="009C78D1">
              <w:rPr>
                <w:rFonts w:ascii="Times New Roman" w:eastAsia="標楷體" w:hAnsi="Times New Roman" w:cs="Times New Roman" w:hint="eastAsia"/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F2F2F2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267D" w:rsidRPr="00A74B3A" w:rsidRDefault="0020267D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20267D" w:rsidRPr="00A74B3A" w:rsidRDefault="0020267D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570BAF" w:rsidRPr="00570BAF" w:rsidRDefault="006E3644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3644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570BAF" w:rsidRDefault="00570BAF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6E3644" w:rsidRDefault="006E3644" w:rsidP="00E12EB5">
            <w:pPr>
              <w:spacing w:afterLines="50" w:after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C07839" w:rsidRDefault="00C07839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07839">
              <w:rPr>
                <w:rFonts w:ascii="Times New Roman" w:eastAsia="標楷體" w:hAnsi="Times New Roman" w:cs="Times New Roman" w:hint="eastAsia"/>
                <w:sz w:val="24"/>
              </w:rPr>
              <w:lastRenderedPageBreak/>
              <w:t>觀察評量</w:t>
            </w:r>
          </w:p>
          <w:p w:rsidR="000C7C44" w:rsidRPr="00A74B3A" w:rsidRDefault="000C7C44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C7C44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</w:tc>
        <w:tc>
          <w:tcPr>
            <w:tcW w:w="1559" w:type="dxa"/>
            <w:tcBorders>
              <w:top w:val="single" w:sz="4" w:space="0" w:color="F2F2F2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0267D" w:rsidRPr="00A74B3A" w:rsidRDefault="0020267D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20267D" w:rsidRPr="00A74B3A" w:rsidRDefault="0020267D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6E3644" w:rsidRPr="006E3644" w:rsidRDefault="006E3644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E3644">
              <w:rPr>
                <w:rFonts w:ascii="Times New Roman" w:eastAsia="標楷體" w:hAnsi="Times New Roman" w:cs="Times New Roman" w:hint="eastAsia"/>
                <w:sz w:val="24"/>
              </w:rPr>
              <w:t>用清晰完整的語句表達自己的想法</w:t>
            </w:r>
          </w:p>
          <w:p w:rsidR="00C07839" w:rsidRPr="00C07839" w:rsidRDefault="00C07839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07839">
              <w:rPr>
                <w:rFonts w:ascii="Times New Roman" w:eastAsia="標楷體" w:hAnsi="Times New Roman" w:cs="Times New Roman" w:hint="eastAsia"/>
                <w:sz w:val="24"/>
              </w:rPr>
              <w:lastRenderedPageBreak/>
              <w:t>能專注聆聽</w:t>
            </w:r>
          </w:p>
          <w:p w:rsidR="00570BAF" w:rsidRPr="00570BAF" w:rsidRDefault="00C07839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07839">
              <w:rPr>
                <w:rFonts w:ascii="Times New Roman" w:eastAsia="標楷體" w:hAnsi="Times New Roman" w:cs="Times New Roman" w:hint="eastAsia"/>
                <w:sz w:val="24"/>
              </w:rPr>
              <w:t>能回答問題</w:t>
            </w:r>
          </w:p>
        </w:tc>
      </w:tr>
      <w:tr w:rsidR="00B630F5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630F5" w:rsidRPr="00A74B3A" w:rsidRDefault="00E632D3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lastRenderedPageBreak/>
              <w:t>二</w:t>
            </w:r>
            <w:r w:rsidR="00B630F5"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、</w:t>
            </w:r>
            <w:r w:rsidR="00570BAF" w:rsidRPr="00570BA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表述方式比較</w:t>
            </w:r>
          </w:p>
          <w:p w:rsidR="00C07839" w:rsidRPr="00C07839" w:rsidRDefault="00A557DE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="492" w:hangingChars="205" w:hanging="492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(一)</w:t>
            </w:r>
            <w:r w:rsidR="00C07839" w:rsidRPr="00C0783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教師將學生分組並提問，小組討論本課寫法。</w:t>
            </w:r>
          </w:p>
          <w:p w:rsidR="00C07839" w:rsidRPr="00C07839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07839" w:rsidRPr="00C0783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本課和一般記敘文的寫</w:t>
            </w:r>
            <w:r w:rsidR="00C07839" w:rsidRPr="00C0783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法有什麼不一樣？</w:t>
            </w:r>
          </w:p>
          <w:p w:rsidR="00C07839" w:rsidRPr="00C07839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07839" w:rsidRPr="00C0783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本課是童話故事。</w:t>
            </w:r>
          </w:p>
          <w:p w:rsidR="00C07839" w:rsidRPr="00C07839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07839" w:rsidRPr="00C0783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本課開頭的寫法和一般記敘文的寫法有什麼不一樣？</w:t>
            </w:r>
          </w:p>
          <w:p w:rsidR="00C07839" w:rsidRPr="00C07839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07839" w:rsidRPr="00C0783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本課以一句話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C07839" w:rsidRPr="00C0783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大海裡，忽然出現了一座島！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C07839" w:rsidRPr="00C0783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作為背景，用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C07839" w:rsidRPr="00C0783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忽然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C07839" w:rsidRPr="00C0783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這個詞，讓人很好奇，會想知道這是什麼島。</w:t>
            </w:r>
          </w:p>
          <w:p w:rsidR="00C07839" w:rsidRPr="00C07839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07839" w:rsidRPr="00C0783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作者在文章前後的內容安排上有什麼不一樣？</w:t>
            </w:r>
          </w:p>
          <w:p w:rsidR="00C07839" w:rsidRPr="00C07839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07839" w:rsidRPr="00C0783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文章前半都是寫海洋動物快樂的一面，大家盡情地享受美食。文章的後半段是寫海洋動物痛苦的一面，包括燈籠魚沉不下去，還有很多動物被魚網纏住。</w:t>
            </w:r>
          </w:p>
          <w:p w:rsidR="00C07839" w:rsidRPr="00C07839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07839" w:rsidRPr="00C0783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想一想，這樣的寫法可以運用在哪些題材？</w:t>
            </w:r>
          </w:p>
          <w:p w:rsidR="00C07839" w:rsidRPr="00C07839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07839" w:rsidRPr="00C0783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先享樂，後受苦的題材。例如跑步比賽，平時貪玩不練習，比賽的時候不但輸了還受傷。</w:t>
            </w:r>
          </w:p>
          <w:p w:rsidR="00C07839" w:rsidRPr="00C07839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07839" w:rsidRPr="00C0783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本課結尾的寫法和平常有什麼不一樣？讀起來有什麼感覺？為什麼？</w:t>
            </w:r>
          </w:p>
          <w:p w:rsidR="00C07839" w:rsidRPr="00C07839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07839" w:rsidRPr="00C0783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本課最後作者只有提問，沒有回答。讀起來讓人很無奈，不知道該如何是好，心裡希望這座</w:t>
            </w:r>
            <w:r w:rsidR="00C07839" w:rsidRPr="009B1C99">
              <w:rPr>
                <w:rFonts w:ascii="Times New Roman" w:eastAsia="標楷體" w:hAnsi="Times New Roman" w:cs="Times New Roman" w:hint="eastAsia"/>
                <w:spacing w:val="-6"/>
                <w:kern w:val="2"/>
                <w:sz w:val="24"/>
                <w:szCs w:val="22"/>
              </w:rPr>
              <w:t>島消失，卻又不知道它消失的那天會不會到來。</w:t>
            </w:r>
          </w:p>
          <w:p w:rsidR="00C07839" w:rsidRPr="00C07839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07839" w:rsidRPr="00C0783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想一想，作者為什麼要這樣寫？</w:t>
            </w:r>
          </w:p>
          <w:p w:rsidR="00C07839" w:rsidRPr="00C07839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07839" w:rsidRPr="00C0783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作者想讓大家好好思考，如果人類不繼續製造垃圾汙染海洋，這座島</w:t>
            </w:r>
            <w:r w:rsidR="00C07839" w:rsidRPr="00C0783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就會消失，如果人類繼續汙染海洋，這座島還可能會變大。</w:t>
            </w:r>
          </w:p>
          <w:p w:rsidR="00C07839" w:rsidRPr="00C07839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07839" w:rsidRPr="00C0783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想一想，這樣的寫法可以運用在什麼時候？</w:t>
            </w:r>
          </w:p>
          <w:p w:rsidR="00C07839" w:rsidRPr="009B1C99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spacing w:val="-6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C07839" w:rsidRPr="009B1C99">
              <w:rPr>
                <w:rFonts w:ascii="Times New Roman" w:eastAsia="標楷體" w:hAnsi="Times New Roman" w:cs="Times New Roman" w:hint="eastAsia"/>
                <w:spacing w:val="-6"/>
                <w:kern w:val="2"/>
                <w:sz w:val="24"/>
                <w:szCs w:val="22"/>
              </w:rPr>
              <w:t>不想直接寫出理念，要讀者自己去思考的時候。</w:t>
            </w:r>
          </w:p>
          <w:p w:rsidR="00C07839" w:rsidRPr="00C07839" w:rsidRDefault="00C07839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="492" w:hangingChars="205" w:hanging="492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Pr="00C0783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教師請各組派代表上臺發表，請其他同學聆聽。發表完後請其他同學給予回饋。</w:t>
            </w:r>
          </w:p>
          <w:p w:rsidR="00C07839" w:rsidRPr="00C07839" w:rsidRDefault="00C07839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="492" w:hangingChars="205" w:hanging="492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(三)</w:t>
            </w:r>
            <w:r w:rsidRPr="00C0783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教師講評各組的說法，請學生一起歸納寫法重點。</w:t>
            </w:r>
          </w:p>
          <w:p w:rsidR="00B630F5" w:rsidRPr="00A74B3A" w:rsidRDefault="00C07839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="492" w:hangingChars="205" w:hanging="492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(四)</w:t>
            </w:r>
            <w:r w:rsidRPr="00C0783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教師請學生以課文的短語和句型來回答問題，並請各組派代表上臺發表，並請其他同學聆聽。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B630F5" w:rsidRPr="00A74B3A" w:rsidRDefault="00B630F5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t>1</w:t>
            </w:r>
            <w:r w:rsidR="009C78D1">
              <w:rPr>
                <w:rFonts w:ascii="Times New Roman" w:eastAsia="標楷體" w:hAnsi="Times New Roman" w:cs="Times New Roman"/>
                <w:sz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30F5" w:rsidRPr="00A74B3A" w:rsidRDefault="00B630F5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710E2" w:rsidRPr="000710E2" w:rsidRDefault="00C07839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07839">
              <w:rPr>
                <w:rFonts w:ascii="Times New Roman" w:eastAsia="標楷體" w:hAnsi="Times New Roman" w:cs="Times New Roman" w:hint="eastAsia"/>
                <w:sz w:val="24"/>
              </w:rPr>
              <w:t>小組互動表現</w:t>
            </w:r>
          </w:p>
          <w:p w:rsidR="000710E2" w:rsidRDefault="00EC25B4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C25B4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  <w:p w:rsidR="000710E2" w:rsidRPr="000710E2" w:rsidRDefault="000710E2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710E2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0710E2" w:rsidRDefault="000710E2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B630F5" w:rsidRDefault="00B630F5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C07839" w:rsidRPr="00A74B3A" w:rsidRDefault="00C07839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07839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B630F5" w:rsidRPr="00A74B3A" w:rsidRDefault="00B630F5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C07839" w:rsidRPr="00C07839" w:rsidRDefault="00C07839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07839">
              <w:rPr>
                <w:rFonts w:ascii="Times New Roman" w:eastAsia="標楷體" w:hAnsi="Times New Roman" w:cs="Times New Roman" w:hint="eastAsia"/>
                <w:sz w:val="24"/>
              </w:rPr>
              <w:t>能積極參與小組討論</w:t>
            </w:r>
          </w:p>
          <w:p w:rsidR="00C07839" w:rsidRPr="00C07839" w:rsidRDefault="00C07839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07839">
              <w:rPr>
                <w:rFonts w:ascii="Times New Roman" w:eastAsia="標楷體" w:hAnsi="Times New Roman" w:cs="Times New Roman" w:hint="eastAsia"/>
                <w:sz w:val="24"/>
              </w:rPr>
              <w:t>能專注聆聽</w:t>
            </w:r>
          </w:p>
          <w:p w:rsidR="00C07839" w:rsidRPr="00C07839" w:rsidRDefault="00C07839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07839">
              <w:rPr>
                <w:rFonts w:ascii="Times New Roman" w:eastAsia="標楷體" w:hAnsi="Times New Roman" w:cs="Times New Roman" w:hint="eastAsia"/>
                <w:sz w:val="24"/>
              </w:rPr>
              <w:t>能說出本課前後對比的寫法</w:t>
            </w:r>
          </w:p>
          <w:p w:rsidR="000710E2" w:rsidRPr="00EC25B4" w:rsidRDefault="00C07839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07839">
              <w:rPr>
                <w:rFonts w:ascii="Times New Roman" w:eastAsia="標楷體" w:hAnsi="Times New Roman" w:cs="Times New Roman" w:hint="eastAsia"/>
                <w:sz w:val="24"/>
              </w:rPr>
              <w:t>能說出本課最後設問的寫法</w:t>
            </w:r>
          </w:p>
        </w:tc>
      </w:tr>
      <w:tr w:rsidR="00B630F5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630F5" w:rsidRPr="00A74B3A" w:rsidRDefault="0020746E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lastRenderedPageBreak/>
              <w:t>三</w:t>
            </w:r>
            <w:r w:rsidR="00B630F5"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、</w:t>
            </w:r>
            <w:r w:rsidR="00407617" w:rsidRPr="004076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習作指導</w:t>
            </w:r>
          </w:p>
          <w:p w:rsidR="00B5432C" w:rsidRPr="00B5432C" w:rsidRDefault="00B5432C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5432C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◎第</w:t>
            </w:r>
            <w:r w:rsidR="009B3468" w:rsidRPr="009B3468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四</w:t>
            </w:r>
            <w:r w:rsidRPr="00B5432C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大題</w:t>
            </w:r>
            <w:r w:rsidR="00C44506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C25B4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閱讀小偵探</w:t>
            </w:r>
            <w:r w:rsidR="00C44506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</w:p>
          <w:p w:rsidR="00407617" w:rsidRPr="00407617" w:rsidRDefault="00B5432C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(一)</w:t>
            </w:r>
            <w:r w:rsidR="00407617" w:rsidRPr="00407617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教師請學生讀一讀文章的內容並回答問題。</w:t>
            </w:r>
          </w:p>
          <w:p w:rsidR="00407617" w:rsidRPr="00407617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407617" w:rsidRPr="00407617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說一說，以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407617" w:rsidRPr="00407617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海洋生物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07617" w:rsidRPr="00407617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為主題的場館有哪些功能？</w:t>
            </w:r>
          </w:p>
          <w:p w:rsidR="00407617" w:rsidRPr="00407617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407617" w:rsidRPr="00407617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人們休閒娛樂的好去處。</w:t>
            </w:r>
          </w:p>
          <w:p w:rsidR="00407617" w:rsidRPr="00407617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407617" w:rsidRPr="00407617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能在其中得到很多海洋的知識。</w:t>
            </w:r>
          </w:p>
          <w:p w:rsidR="00407617" w:rsidRPr="00407617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407617" w:rsidRPr="00407617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u w:val="single"/>
              </w:rPr>
              <w:t>國立海洋生物博物館</w:t>
            </w:r>
            <w:r w:rsidR="00407617" w:rsidRPr="00407617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的夜宿活動中，能看見哪些海洋生物？</w:t>
            </w:r>
          </w:p>
          <w:p w:rsidR="00407617" w:rsidRPr="00407617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407617" w:rsidRPr="00407617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俄羅斯白鯨、南極企鵝、深海魚群。</w:t>
            </w:r>
          </w:p>
          <w:p w:rsidR="00407617" w:rsidRPr="00407617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3579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407617" w:rsidRPr="00407617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哇</w:t>
            </w:r>
            <w:r w:rsidR="00407617" w:rsidRPr="009B1C99">
              <w:rPr>
                <w:rFonts w:ascii="標楷體" w:eastAsia="標楷體" w:hAnsi="標楷體" w:cs="Times New Roman" w:hint="eastAsia"/>
                <w:w w:val="200"/>
                <w:kern w:val="2"/>
                <w:sz w:val="24"/>
                <w:szCs w:val="22"/>
              </w:rPr>
              <w:t>—</w:t>
            </w:r>
            <w:r w:rsidR="00407617" w:rsidRPr="00407617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好特別呵！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07617" w:rsidRPr="00407617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中，為什麼用破折號？因為要拉長聲音</w:t>
            </w:r>
          </w:p>
          <w:p w:rsidR="00407617" w:rsidRPr="00407617" w:rsidRDefault="009B1C99" w:rsidP="00E12EB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line="320" w:lineRule="exact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4AE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1D5CEE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ab/>
            </w:r>
            <w:r w:rsidR="00407617" w:rsidRPr="00407617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因為要把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407617" w:rsidRPr="00407617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哇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407617" w:rsidRPr="00407617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的聲音拉長。</w:t>
            </w:r>
          </w:p>
          <w:p w:rsidR="00407617" w:rsidRPr="00407617" w:rsidRDefault="00407617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Pr="00407617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教師引導學生理解第一、二、三題的題意，完成勾選題和選擇題。</w:t>
            </w:r>
          </w:p>
          <w:p w:rsidR="00B630F5" w:rsidRPr="00A74B3A" w:rsidRDefault="00407617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(三)</w:t>
            </w:r>
            <w:r w:rsidRPr="00407617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教師引導學生以自己的經驗，分享自已參觀過哪些和動植物相關的場館或展覽。完成問答題。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B630F5" w:rsidRPr="00A74B3A" w:rsidRDefault="0040645D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30F5" w:rsidRPr="00A74B3A" w:rsidRDefault="00B630F5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247B5" w:rsidRDefault="003247B5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247B5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  <w:p w:rsidR="00B630F5" w:rsidRPr="00A74B3A" w:rsidRDefault="00B630F5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B630F5" w:rsidRPr="00A74B3A" w:rsidRDefault="00B630F5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B630F5" w:rsidRPr="00A74B3A" w:rsidRDefault="003247B5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247B5">
              <w:rPr>
                <w:rFonts w:ascii="Times New Roman" w:eastAsia="標楷體" w:hAnsi="Times New Roman" w:cs="Times New Roman" w:hint="eastAsia"/>
                <w:sz w:val="24"/>
              </w:rPr>
              <w:t>能正確完成習作</w:t>
            </w:r>
          </w:p>
        </w:tc>
      </w:tr>
      <w:tr w:rsidR="009B1C99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C99" w:rsidRPr="00A74B3A" w:rsidRDefault="009B1C99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四、學習回顧</w:t>
            </w:r>
          </w:p>
          <w:p w:rsidR="009B1C99" w:rsidRPr="00254F48" w:rsidRDefault="009B1C99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86E1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◎</w:t>
            </w:r>
            <w:r w:rsidRPr="00254F48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教師引導學生說一說，這一節課學到了什麼？</w:t>
            </w:r>
          </w:p>
          <w:p w:rsidR="009B1C99" w:rsidRPr="009B1C99" w:rsidRDefault="009B1C99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(一)</w:t>
            </w:r>
            <w:r w:rsidRPr="009B1C9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本課學到文章前後對比的寫法以及最後提問，引發讀者省思。</w:t>
            </w:r>
          </w:p>
          <w:p w:rsidR="009B1C99" w:rsidRPr="00254F48" w:rsidRDefault="009B1C99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320" w:lineRule="exact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Pr="009B1C99">
              <w:rPr>
                <w:rFonts w:ascii="Times New Roman" w:eastAsia="標楷體" w:hAnsi="Times New Roman" w:cs="Times New Roman" w:hint="eastAsia"/>
                <w:spacing w:val="-6"/>
                <w:kern w:val="2"/>
                <w:sz w:val="24"/>
                <w:szCs w:val="22"/>
              </w:rPr>
              <w:t>能了解海洋面臨垃圾汙染，並且願意愛護保護海洋。</w:t>
            </w:r>
          </w:p>
          <w:p w:rsidR="009B1C99" w:rsidRPr="00A74B3A" w:rsidRDefault="009B1C99" w:rsidP="00E12EB5">
            <w:pPr>
              <w:widowControl w:val="0"/>
              <w:autoSpaceDE w:val="0"/>
              <w:autoSpaceDN w:val="0"/>
              <w:adjustRightInd w:val="0"/>
              <w:spacing w:line="320" w:lineRule="exact"/>
              <w:ind w:left="492" w:hangingChars="205" w:hanging="492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1C99" w:rsidRPr="00A74B3A" w:rsidRDefault="009B1C99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1C99" w:rsidRPr="00A74B3A" w:rsidRDefault="009B1C99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9B1C99" w:rsidRPr="00A74B3A" w:rsidRDefault="009B1C99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C99" w:rsidRPr="00A74B3A" w:rsidRDefault="009B1C99" w:rsidP="00E12EB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9B1C99" w:rsidRPr="00A74B3A" w:rsidRDefault="009B1C99" w:rsidP="00E12EB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9B1C99">
              <w:rPr>
                <w:rFonts w:ascii="Times New Roman" w:eastAsia="標楷體" w:hAnsi="Times New Roman" w:cs="Times New Roman" w:hint="eastAsia"/>
                <w:sz w:val="24"/>
              </w:rPr>
              <w:t>能說出自己的感受</w:t>
            </w:r>
          </w:p>
        </w:tc>
      </w:tr>
    </w:tbl>
    <w:p w:rsidR="000D7AEE" w:rsidRDefault="000D7AEE"/>
    <w:p w:rsidR="009405B9" w:rsidRDefault="004458A8" w:rsidP="004458A8">
      <w:pP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4458A8">
        <w:rPr>
          <w:rFonts w:ascii="標楷體" w:eastAsia="標楷體" w:hAnsi="標楷體" w:hint="eastAsia"/>
          <w:sz w:val="24"/>
        </w:rPr>
        <w:t>～本課結束～</w:t>
      </w:r>
    </w:p>
    <w:sectPr w:rsidR="009405B9" w:rsidSect="000D7AEE">
      <w:footerReference w:type="default" r:id="rId7"/>
      <w:pgSz w:w="11906" w:h="16838"/>
      <w:pgMar w:top="1418" w:right="1077" w:bottom="1418" w:left="107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958" w:rsidRDefault="004F7958">
      <w:r>
        <w:separator/>
      </w:r>
    </w:p>
  </w:endnote>
  <w:endnote w:type="continuationSeparator" w:id="0">
    <w:p w:rsidR="004F7958" w:rsidRDefault="004F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altName w:val="Microsoft Jheng He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AB1" w:rsidRPr="000D7AEE" w:rsidRDefault="00530AB1" w:rsidP="000D7AE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  <w:r w:rsidRPr="000D7AEE">
      <w:rPr>
        <w:rFonts w:ascii="Arial" w:hAnsi="Arial" w:cs="Arial"/>
        <w:color w:val="000000"/>
      </w:rPr>
      <w:fldChar w:fldCharType="begin"/>
    </w:r>
    <w:r w:rsidRPr="000D7AEE">
      <w:rPr>
        <w:rFonts w:ascii="Arial" w:eastAsia="Calibri" w:hAnsi="Arial" w:cs="Arial"/>
        <w:color w:val="000000"/>
      </w:rPr>
      <w:instrText>PAGE</w:instrText>
    </w:r>
    <w:r w:rsidRPr="000D7AEE">
      <w:rPr>
        <w:rFonts w:ascii="Arial" w:hAnsi="Arial" w:cs="Arial"/>
        <w:color w:val="000000"/>
      </w:rPr>
      <w:fldChar w:fldCharType="separate"/>
    </w:r>
    <w:r w:rsidR="00D40010">
      <w:rPr>
        <w:rFonts w:ascii="Arial" w:eastAsia="Calibri" w:hAnsi="Arial" w:cs="Arial"/>
        <w:noProof/>
        <w:color w:val="000000"/>
      </w:rPr>
      <w:t>10</w:t>
    </w:r>
    <w:r w:rsidRPr="000D7AEE">
      <w:rPr>
        <w:rFonts w:ascii="Arial" w:hAnsi="Arial" w:cs="Arial"/>
        <w:color w:val="000000"/>
      </w:rPr>
      <w:fldChar w:fldCharType="end"/>
    </w:r>
  </w:p>
  <w:p w:rsidR="00530AB1" w:rsidRPr="000D7AEE" w:rsidRDefault="00530AB1" w:rsidP="000D7AE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958" w:rsidRDefault="004F7958">
      <w:r>
        <w:separator/>
      </w:r>
    </w:p>
  </w:footnote>
  <w:footnote w:type="continuationSeparator" w:id="0">
    <w:p w:rsidR="004F7958" w:rsidRDefault="004F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E052D"/>
    <w:multiLevelType w:val="multilevel"/>
    <w:tmpl w:val="751AF9EA"/>
    <w:lvl w:ilvl="0">
      <w:start w:val="1"/>
      <w:numFmt w:val="bullet"/>
      <w:lvlText w:val="⬥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7C87688"/>
    <w:multiLevelType w:val="hybridMultilevel"/>
    <w:tmpl w:val="EF4E11EA"/>
    <w:lvl w:ilvl="0" w:tplc="E2905174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E48522A"/>
    <w:multiLevelType w:val="multilevel"/>
    <w:tmpl w:val="DE4E0DA8"/>
    <w:lvl w:ilvl="0">
      <w:start w:val="1"/>
      <w:numFmt w:val="decimal"/>
      <w:lvlText w:val="(%1)"/>
      <w:lvlJc w:val="left"/>
      <w:pPr>
        <w:ind w:left="60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B9"/>
    <w:rsid w:val="000032A1"/>
    <w:rsid w:val="0000427F"/>
    <w:rsid w:val="000150C2"/>
    <w:rsid w:val="000176E1"/>
    <w:rsid w:val="00024477"/>
    <w:rsid w:val="00025D0D"/>
    <w:rsid w:val="00027684"/>
    <w:rsid w:val="00035070"/>
    <w:rsid w:val="000403F2"/>
    <w:rsid w:val="00044021"/>
    <w:rsid w:val="000468DC"/>
    <w:rsid w:val="00052169"/>
    <w:rsid w:val="00054352"/>
    <w:rsid w:val="000674A3"/>
    <w:rsid w:val="000710E2"/>
    <w:rsid w:val="00071761"/>
    <w:rsid w:val="00075BC6"/>
    <w:rsid w:val="00084A46"/>
    <w:rsid w:val="00092A1F"/>
    <w:rsid w:val="00096E55"/>
    <w:rsid w:val="000C0402"/>
    <w:rsid w:val="000C7C44"/>
    <w:rsid w:val="000D4BE5"/>
    <w:rsid w:val="000D777C"/>
    <w:rsid w:val="000D7AEE"/>
    <w:rsid w:val="000E7CFC"/>
    <w:rsid w:val="000F2D54"/>
    <w:rsid w:val="001065FC"/>
    <w:rsid w:val="00110BAD"/>
    <w:rsid w:val="00112946"/>
    <w:rsid w:val="00117180"/>
    <w:rsid w:val="00130B1F"/>
    <w:rsid w:val="001334F8"/>
    <w:rsid w:val="0014614C"/>
    <w:rsid w:val="00147A9A"/>
    <w:rsid w:val="00155EA8"/>
    <w:rsid w:val="00164879"/>
    <w:rsid w:val="0017078C"/>
    <w:rsid w:val="001712C5"/>
    <w:rsid w:val="00171DC8"/>
    <w:rsid w:val="00174EA5"/>
    <w:rsid w:val="00175A4E"/>
    <w:rsid w:val="001776EF"/>
    <w:rsid w:val="00181410"/>
    <w:rsid w:val="00196CA7"/>
    <w:rsid w:val="001A6ED6"/>
    <w:rsid w:val="001A741B"/>
    <w:rsid w:val="001B7013"/>
    <w:rsid w:val="001B7F82"/>
    <w:rsid w:val="001C528B"/>
    <w:rsid w:val="001D5CEE"/>
    <w:rsid w:val="001D7EEF"/>
    <w:rsid w:val="001E0AC1"/>
    <w:rsid w:val="001E4F6F"/>
    <w:rsid w:val="001F0A0B"/>
    <w:rsid w:val="001F329B"/>
    <w:rsid w:val="001F6BF2"/>
    <w:rsid w:val="002025B1"/>
    <w:rsid w:val="0020267D"/>
    <w:rsid w:val="00202E08"/>
    <w:rsid w:val="00206985"/>
    <w:rsid w:val="0020746E"/>
    <w:rsid w:val="002137D3"/>
    <w:rsid w:val="00214B15"/>
    <w:rsid w:val="00244E46"/>
    <w:rsid w:val="00254EFE"/>
    <w:rsid w:val="00254F48"/>
    <w:rsid w:val="002556DF"/>
    <w:rsid w:val="00256BA2"/>
    <w:rsid w:val="002751B4"/>
    <w:rsid w:val="00275BB3"/>
    <w:rsid w:val="002860A1"/>
    <w:rsid w:val="00287064"/>
    <w:rsid w:val="0028757A"/>
    <w:rsid w:val="00296438"/>
    <w:rsid w:val="002A0EE9"/>
    <w:rsid w:val="002A1101"/>
    <w:rsid w:val="002A1192"/>
    <w:rsid w:val="002A24AD"/>
    <w:rsid w:val="002A4FDB"/>
    <w:rsid w:val="002B2B21"/>
    <w:rsid w:val="002B5E29"/>
    <w:rsid w:val="002B7FC3"/>
    <w:rsid w:val="002C336B"/>
    <w:rsid w:val="002C6F53"/>
    <w:rsid w:val="002D5F72"/>
    <w:rsid w:val="002E4D77"/>
    <w:rsid w:val="002E5C18"/>
    <w:rsid w:val="002F0C48"/>
    <w:rsid w:val="003058D4"/>
    <w:rsid w:val="00310077"/>
    <w:rsid w:val="0031162B"/>
    <w:rsid w:val="003152D2"/>
    <w:rsid w:val="00315E9C"/>
    <w:rsid w:val="003247B5"/>
    <w:rsid w:val="00331EFE"/>
    <w:rsid w:val="00333751"/>
    <w:rsid w:val="00333FB4"/>
    <w:rsid w:val="00336A65"/>
    <w:rsid w:val="00337C4C"/>
    <w:rsid w:val="00344DAA"/>
    <w:rsid w:val="00351C35"/>
    <w:rsid w:val="003540B6"/>
    <w:rsid w:val="003547A1"/>
    <w:rsid w:val="00355983"/>
    <w:rsid w:val="00360B40"/>
    <w:rsid w:val="00374A91"/>
    <w:rsid w:val="0037648E"/>
    <w:rsid w:val="00382458"/>
    <w:rsid w:val="00382B27"/>
    <w:rsid w:val="00386E11"/>
    <w:rsid w:val="00387720"/>
    <w:rsid w:val="00392709"/>
    <w:rsid w:val="00396AA2"/>
    <w:rsid w:val="003A44C4"/>
    <w:rsid w:val="003A5D67"/>
    <w:rsid w:val="003A65FE"/>
    <w:rsid w:val="003B355B"/>
    <w:rsid w:val="003B79FD"/>
    <w:rsid w:val="003C3413"/>
    <w:rsid w:val="003C4BAF"/>
    <w:rsid w:val="003C7957"/>
    <w:rsid w:val="003D6B60"/>
    <w:rsid w:val="003E4367"/>
    <w:rsid w:val="003E59B9"/>
    <w:rsid w:val="003F1628"/>
    <w:rsid w:val="003F2F7A"/>
    <w:rsid w:val="003F642D"/>
    <w:rsid w:val="0040241F"/>
    <w:rsid w:val="0040304A"/>
    <w:rsid w:val="0040645D"/>
    <w:rsid w:val="00407617"/>
    <w:rsid w:val="00412C5D"/>
    <w:rsid w:val="004221B8"/>
    <w:rsid w:val="00425832"/>
    <w:rsid w:val="004342D3"/>
    <w:rsid w:val="00444EFD"/>
    <w:rsid w:val="004458A8"/>
    <w:rsid w:val="00456487"/>
    <w:rsid w:val="00460310"/>
    <w:rsid w:val="00467C09"/>
    <w:rsid w:val="0047065D"/>
    <w:rsid w:val="00476835"/>
    <w:rsid w:val="00477139"/>
    <w:rsid w:val="004807BB"/>
    <w:rsid w:val="004828F5"/>
    <w:rsid w:val="00484168"/>
    <w:rsid w:val="00484269"/>
    <w:rsid w:val="004A0B4A"/>
    <w:rsid w:val="004A1DFE"/>
    <w:rsid w:val="004A50D2"/>
    <w:rsid w:val="004B2DF8"/>
    <w:rsid w:val="004B5F69"/>
    <w:rsid w:val="004B6920"/>
    <w:rsid w:val="004C2604"/>
    <w:rsid w:val="004C51E2"/>
    <w:rsid w:val="004D16FD"/>
    <w:rsid w:val="004E6023"/>
    <w:rsid w:val="004E7576"/>
    <w:rsid w:val="004F2FF4"/>
    <w:rsid w:val="004F7958"/>
    <w:rsid w:val="005014A2"/>
    <w:rsid w:val="00501C25"/>
    <w:rsid w:val="00502375"/>
    <w:rsid w:val="00502F4C"/>
    <w:rsid w:val="00514DD9"/>
    <w:rsid w:val="005152AA"/>
    <w:rsid w:val="00520228"/>
    <w:rsid w:val="00522778"/>
    <w:rsid w:val="00530AB1"/>
    <w:rsid w:val="00531860"/>
    <w:rsid w:val="005319FE"/>
    <w:rsid w:val="005476DE"/>
    <w:rsid w:val="0056033E"/>
    <w:rsid w:val="00562313"/>
    <w:rsid w:val="005672DA"/>
    <w:rsid w:val="00570BAF"/>
    <w:rsid w:val="005722C8"/>
    <w:rsid w:val="00581649"/>
    <w:rsid w:val="00590015"/>
    <w:rsid w:val="00592671"/>
    <w:rsid w:val="005929E5"/>
    <w:rsid w:val="00597445"/>
    <w:rsid w:val="005A15E0"/>
    <w:rsid w:val="005A2ACA"/>
    <w:rsid w:val="005B4DC4"/>
    <w:rsid w:val="005B7258"/>
    <w:rsid w:val="005D0A0F"/>
    <w:rsid w:val="005D5FCD"/>
    <w:rsid w:val="005E539E"/>
    <w:rsid w:val="00601807"/>
    <w:rsid w:val="00610811"/>
    <w:rsid w:val="00614423"/>
    <w:rsid w:val="00623E03"/>
    <w:rsid w:val="0062519F"/>
    <w:rsid w:val="0063190C"/>
    <w:rsid w:val="00636C2C"/>
    <w:rsid w:val="006406D1"/>
    <w:rsid w:val="00652657"/>
    <w:rsid w:val="00666C82"/>
    <w:rsid w:val="00683414"/>
    <w:rsid w:val="00685DEA"/>
    <w:rsid w:val="006916D3"/>
    <w:rsid w:val="006A69E0"/>
    <w:rsid w:val="006C7916"/>
    <w:rsid w:val="006C7DF7"/>
    <w:rsid w:val="006D084C"/>
    <w:rsid w:val="006D3D7F"/>
    <w:rsid w:val="006D3FF2"/>
    <w:rsid w:val="006E3644"/>
    <w:rsid w:val="006E6807"/>
    <w:rsid w:val="006F01B2"/>
    <w:rsid w:val="006F0B91"/>
    <w:rsid w:val="006F295E"/>
    <w:rsid w:val="0071290F"/>
    <w:rsid w:val="00720997"/>
    <w:rsid w:val="00725E71"/>
    <w:rsid w:val="00736D6F"/>
    <w:rsid w:val="00765675"/>
    <w:rsid w:val="00771E92"/>
    <w:rsid w:val="00782100"/>
    <w:rsid w:val="00786C1A"/>
    <w:rsid w:val="007945DE"/>
    <w:rsid w:val="00795C9C"/>
    <w:rsid w:val="0079777F"/>
    <w:rsid w:val="007A48DB"/>
    <w:rsid w:val="007A5B79"/>
    <w:rsid w:val="007A68A9"/>
    <w:rsid w:val="007B5CED"/>
    <w:rsid w:val="007C1C45"/>
    <w:rsid w:val="007C37C5"/>
    <w:rsid w:val="007C53AF"/>
    <w:rsid w:val="007C5723"/>
    <w:rsid w:val="007D06D9"/>
    <w:rsid w:val="007D3BB1"/>
    <w:rsid w:val="007D4C8D"/>
    <w:rsid w:val="007E7ED6"/>
    <w:rsid w:val="007F1C40"/>
    <w:rsid w:val="0080026D"/>
    <w:rsid w:val="008030B2"/>
    <w:rsid w:val="008052FD"/>
    <w:rsid w:val="008071A2"/>
    <w:rsid w:val="0082222C"/>
    <w:rsid w:val="00834BD3"/>
    <w:rsid w:val="008506F6"/>
    <w:rsid w:val="00851283"/>
    <w:rsid w:val="008521D2"/>
    <w:rsid w:val="00855174"/>
    <w:rsid w:val="00855E48"/>
    <w:rsid w:val="00863F3B"/>
    <w:rsid w:val="0088117A"/>
    <w:rsid w:val="008A6CB0"/>
    <w:rsid w:val="008B218B"/>
    <w:rsid w:val="008B31A9"/>
    <w:rsid w:val="008B36D4"/>
    <w:rsid w:val="008B567B"/>
    <w:rsid w:val="008B759E"/>
    <w:rsid w:val="008D41B1"/>
    <w:rsid w:val="008D6AF0"/>
    <w:rsid w:val="008E54E5"/>
    <w:rsid w:val="008F0A19"/>
    <w:rsid w:val="008F63E6"/>
    <w:rsid w:val="0090049C"/>
    <w:rsid w:val="00904FDE"/>
    <w:rsid w:val="00905572"/>
    <w:rsid w:val="00906122"/>
    <w:rsid w:val="00907CDE"/>
    <w:rsid w:val="00910AC8"/>
    <w:rsid w:val="009136D5"/>
    <w:rsid w:val="00913E74"/>
    <w:rsid w:val="0091716A"/>
    <w:rsid w:val="00922648"/>
    <w:rsid w:val="00923F35"/>
    <w:rsid w:val="009276C8"/>
    <w:rsid w:val="00937D73"/>
    <w:rsid w:val="009405B9"/>
    <w:rsid w:val="00941238"/>
    <w:rsid w:val="00942CC7"/>
    <w:rsid w:val="009430F6"/>
    <w:rsid w:val="00945110"/>
    <w:rsid w:val="00955E1F"/>
    <w:rsid w:val="00956C6D"/>
    <w:rsid w:val="0096030B"/>
    <w:rsid w:val="00964158"/>
    <w:rsid w:val="0096680E"/>
    <w:rsid w:val="00966FA0"/>
    <w:rsid w:val="00972BA8"/>
    <w:rsid w:val="00980C12"/>
    <w:rsid w:val="0098242D"/>
    <w:rsid w:val="00993A7F"/>
    <w:rsid w:val="0099632C"/>
    <w:rsid w:val="009A06BF"/>
    <w:rsid w:val="009B1C99"/>
    <w:rsid w:val="009B3468"/>
    <w:rsid w:val="009C1E44"/>
    <w:rsid w:val="009C2D64"/>
    <w:rsid w:val="009C468A"/>
    <w:rsid w:val="009C78D1"/>
    <w:rsid w:val="009E178C"/>
    <w:rsid w:val="009E1CDD"/>
    <w:rsid w:val="009E4263"/>
    <w:rsid w:val="009E4EE3"/>
    <w:rsid w:val="009F073A"/>
    <w:rsid w:val="009F5C39"/>
    <w:rsid w:val="00A000D6"/>
    <w:rsid w:val="00A04EEF"/>
    <w:rsid w:val="00A07E2F"/>
    <w:rsid w:val="00A12DDA"/>
    <w:rsid w:val="00A17939"/>
    <w:rsid w:val="00A557DE"/>
    <w:rsid w:val="00A56FED"/>
    <w:rsid w:val="00A635F1"/>
    <w:rsid w:val="00A664DE"/>
    <w:rsid w:val="00A74B3A"/>
    <w:rsid w:val="00A76DA8"/>
    <w:rsid w:val="00A838EB"/>
    <w:rsid w:val="00A92ED7"/>
    <w:rsid w:val="00A9559A"/>
    <w:rsid w:val="00A96FF6"/>
    <w:rsid w:val="00AA0144"/>
    <w:rsid w:val="00AB28C9"/>
    <w:rsid w:val="00AC7CA6"/>
    <w:rsid w:val="00AD6263"/>
    <w:rsid w:val="00AE412F"/>
    <w:rsid w:val="00AE727F"/>
    <w:rsid w:val="00AE77F6"/>
    <w:rsid w:val="00B13F33"/>
    <w:rsid w:val="00B15396"/>
    <w:rsid w:val="00B23580"/>
    <w:rsid w:val="00B246D4"/>
    <w:rsid w:val="00B27DCA"/>
    <w:rsid w:val="00B34144"/>
    <w:rsid w:val="00B35796"/>
    <w:rsid w:val="00B5432C"/>
    <w:rsid w:val="00B630F5"/>
    <w:rsid w:val="00B65A2A"/>
    <w:rsid w:val="00B745EA"/>
    <w:rsid w:val="00B81D25"/>
    <w:rsid w:val="00B91AD4"/>
    <w:rsid w:val="00B942AE"/>
    <w:rsid w:val="00B94AE2"/>
    <w:rsid w:val="00B96275"/>
    <w:rsid w:val="00BA0AC1"/>
    <w:rsid w:val="00BA1942"/>
    <w:rsid w:val="00BB1956"/>
    <w:rsid w:val="00BB68D8"/>
    <w:rsid w:val="00BC6CF4"/>
    <w:rsid w:val="00BD10C9"/>
    <w:rsid w:val="00BE2A84"/>
    <w:rsid w:val="00BE64AE"/>
    <w:rsid w:val="00BE6AAF"/>
    <w:rsid w:val="00BF151A"/>
    <w:rsid w:val="00BF2410"/>
    <w:rsid w:val="00BF66FB"/>
    <w:rsid w:val="00C037AD"/>
    <w:rsid w:val="00C07839"/>
    <w:rsid w:val="00C10E75"/>
    <w:rsid w:val="00C13938"/>
    <w:rsid w:val="00C31C89"/>
    <w:rsid w:val="00C404E3"/>
    <w:rsid w:val="00C44506"/>
    <w:rsid w:val="00C460E6"/>
    <w:rsid w:val="00C705B8"/>
    <w:rsid w:val="00C842D2"/>
    <w:rsid w:val="00C85239"/>
    <w:rsid w:val="00C92C48"/>
    <w:rsid w:val="00C936DC"/>
    <w:rsid w:val="00C9461B"/>
    <w:rsid w:val="00C962F3"/>
    <w:rsid w:val="00CA0E23"/>
    <w:rsid w:val="00CA175D"/>
    <w:rsid w:val="00CA44BB"/>
    <w:rsid w:val="00CB301F"/>
    <w:rsid w:val="00CB59BD"/>
    <w:rsid w:val="00CC2D62"/>
    <w:rsid w:val="00CC49DF"/>
    <w:rsid w:val="00CE56DC"/>
    <w:rsid w:val="00CF74F7"/>
    <w:rsid w:val="00D02355"/>
    <w:rsid w:val="00D0416F"/>
    <w:rsid w:val="00D06E82"/>
    <w:rsid w:val="00D1101D"/>
    <w:rsid w:val="00D158E7"/>
    <w:rsid w:val="00D165AC"/>
    <w:rsid w:val="00D17950"/>
    <w:rsid w:val="00D265B4"/>
    <w:rsid w:val="00D377D0"/>
    <w:rsid w:val="00D40010"/>
    <w:rsid w:val="00D43DCE"/>
    <w:rsid w:val="00D456EE"/>
    <w:rsid w:val="00D53F2E"/>
    <w:rsid w:val="00D619F8"/>
    <w:rsid w:val="00D652D9"/>
    <w:rsid w:val="00D70395"/>
    <w:rsid w:val="00D8794A"/>
    <w:rsid w:val="00D966FB"/>
    <w:rsid w:val="00DA6719"/>
    <w:rsid w:val="00DC1D5C"/>
    <w:rsid w:val="00DD5237"/>
    <w:rsid w:val="00DD720F"/>
    <w:rsid w:val="00DE23A3"/>
    <w:rsid w:val="00E05E45"/>
    <w:rsid w:val="00E12EB5"/>
    <w:rsid w:val="00E16BCC"/>
    <w:rsid w:val="00E170F8"/>
    <w:rsid w:val="00E30291"/>
    <w:rsid w:val="00E3183F"/>
    <w:rsid w:val="00E32443"/>
    <w:rsid w:val="00E37EE3"/>
    <w:rsid w:val="00E4134A"/>
    <w:rsid w:val="00E5470C"/>
    <w:rsid w:val="00E553AC"/>
    <w:rsid w:val="00E5657F"/>
    <w:rsid w:val="00E62E47"/>
    <w:rsid w:val="00E632D3"/>
    <w:rsid w:val="00E66A94"/>
    <w:rsid w:val="00E920A5"/>
    <w:rsid w:val="00E96C2A"/>
    <w:rsid w:val="00EA493E"/>
    <w:rsid w:val="00EB0BD6"/>
    <w:rsid w:val="00EB34BD"/>
    <w:rsid w:val="00EC229D"/>
    <w:rsid w:val="00EC25B4"/>
    <w:rsid w:val="00EC357D"/>
    <w:rsid w:val="00ED0E80"/>
    <w:rsid w:val="00ED462A"/>
    <w:rsid w:val="00EE48BE"/>
    <w:rsid w:val="00EE4A10"/>
    <w:rsid w:val="00EF0FE1"/>
    <w:rsid w:val="00F004CB"/>
    <w:rsid w:val="00F076A2"/>
    <w:rsid w:val="00F07EDC"/>
    <w:rsid w:val="00F115DC"/>
    <w:rsid w:val="00F13BEA"/>
    <w:rsid w:val="00F13D02"/>
    <w:rsid w:val="00F368DA"/>
    <w:rsid w:val="00F40C56"/>
    <w:rsid w:val="00F423E0"/>
    <w:rsid w:val="00F432EF"/>
    <w:rsid w:val="00F433F7"/>
    <w:rsid w:val="00F464BE"/>
    <w:rsid w:val="00F5100B"/>
    <w:rsid w:val="00F51542"/>
    <w:rsid w:val="00F629C8"/>
    <w:rsid w:val="00F634F0"/>
    <w:rsid w:val="00F63D19"/>
    <w:rsid w:val="00F73D2F"/>
    <w:rsid w:val="00F74FDC"/>
    <w:rsid w:val="00F80860"/>
    <w:rsid w:val="00F86DE8"/>
    <w:rsid w:val="00F8758A"/>
    <w:rsid w:val="00F959EB"/>
    <w:rsid w:val="00F9633E"/>
    <w:rsid w:val="00FA3F34"/>
    <w:rsid w:val="00FB44CE"/>
    <w:rsid w:val="00FB60EB"/>
    <w:rsid w:val="00FC1965"/>
    <w:rsid w:val="00FC302B"/>
    <w:rsid w:val="00FC54DE"/>
    <w:rsid w:val="00FD5738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99FA8"/>
  <w15:docId w15:val="{CE10F5BD-2691-48B6-9ED6-456455C6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Chars="200" w:left="480"/>
    </w:pPr>
  </w:style>
  <w:style w:type="table" w:styleId="ab">
    <w:name w:val="Table Grid"/>
    <w:basedOn w:val="a1"/>
    <w:uiPriority w:val="59"/>
    <w:rsid w:val="000D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84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841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22648"/>
    <w:pPr>
      <w:widowControl w:val="0"/>
      <w:autoSpaceDE w:val="0"/>
      <w:autoSpaceDN w:val="0"/>
      <w:adjustRightInd w:val="0"/>
    </w:pPr>
    <w:rPr>
      <w:rFonts w:ascii="Microsoft JhengHei" w:hAnsi="Microsoft JhengHei" w:cs="Microsoft JhengHe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1139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peiyi</dc:creator>
  <cp:lastModifiedBy>USER</cp:lastModifiedBy>
  <cp:revision>4</cp:revision>
  <dcterms:created xsi:type="dcterms:W3CDTF">2022-12-01T07:00:00Z</dcterms:created>
  <dcterms:modified xsi:type="dcterms:W3CDTF">2022-12-09T03:02:00Z</dcterms:modified>
</cp:coreProperties>
</file>