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DE50" w14:textId="0324EE65" w:rsidR="00A15E9F" w:rsidRPr="006D54A8" w:rsidRDefault="000B696C" w:rsidP="00A15E9F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EDF4E" wp14:editId="76CEDF4F">
                <wp:simplePos x="0" y="0"/>
                <wp:positionH relativeFrom="column">
                  <wp:posOffset>-113030</wp:posOffset>
                </wp:positionH>
                <wp:positionV relativeFrom="paragraph">
                  <wp:posOffset>27305</wp:posOffset>
                </wp:positionV>
                <wp:extent cx="773430" cy="382905"/>
                <wp:effectExtent l="10795" t="8255" r="635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EDF55" w14:textId="77777777" w:rsidR="00DD596F" w:rsidRPr="00DD596F" w:rsidRDefault="00DD596F" w:rsidP="00DD596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596F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EDF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pt;margin-top:2.15pt;width:60.9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">
                <v:textbox>
                  <w:txbxContent>
                    <w:p w14:paraId="76CEDF55" w14:textId="77777777" w:rsidR="00DD596F" w:rsidRPr="00DD596F" w:rsidRDefault="00DD596F" w:rsidP="00DD596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596F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030D57">
        <w:rPr>
          <w:rFonts w:eastAsia="標楷體" w:hint="eastAsia"/>
          <w:b/>
          <w:color w:val="000000" w:themeColor="text1"/>
          <w:sz w:val="36"/>
          <w:szCs w:val="36"/>
        </w:rPr>
        <w:t>11</w:t>
      </w:r>
      <w:r w:rsidR="00CC6911"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="00A15E9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="0060079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溪洲國小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14:paraId="76CEDE51" w14:textId="77777777" w:rsidR="00A15E9F" w:rsidRPr="006D54A8" w:rsidRDefault="00A15E9F" w:rsidP="000B696C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15E9F" w:rsidRPr="006D54A8" w14:paraId="76CEDE57" w14:textId="77777777" w:rsidTr="00417EF1">
        <w:trPr>
          <w:jc w:val="center"/>
        </w:trPr>
        <w:tc>
          <w:tcPr>
            <w:tcW w:w="10522" w:type="dxa"/>
          </w:tcPr>
          <w:p w14:paraId="76CEDE52" w14:textId="328239FC" w:rsidR="00A15E9F" w:rsidRPr="006D54A8" w:rsidRDefault="00A15E9F" w:rsidP="000B696C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882CFE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882CFE" w:rsidRPr="0060079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gramStart"/>
            <w:r w:rsidR="00882CFE" w:rsidRPr="0060079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陳羿汝</w:t>
            </w:r>
            <w:proofErr w:type="gramEnd"/>
            <w:r w:rsidR="00882CFE" w:rsidRPr="0060079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="00CC6911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="00882CFE" w:rsidRPr="00882CFE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年級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0B5BE7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閩南語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14:paraId="76CEDE53" w14:textId="7B302FB9"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="00633785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="00633785" w:rsidRPr="0063378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678B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曹瑋</w:t>
            </w:r>
            <w:r w:rsidR="00DC294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庭</w:t>
            </w:r>
            <w:r w:rsidR="00633785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proofErr w:type="gramStart"/>
            <w:r w:rsidR="00633785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三</w:t>
            </w:r>
            <w:proofErr w:type="gramEnd"/>
            <w:r w:rsidR="00633785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年級</w:t>
            </w:r>
            <w:r w:rsidR="00882CFE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D97DC2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633785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DC294A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678B4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社會</w:t>
            </w:r>
            <w:r w:rsidR="00D97DC2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領域</w:t>
            </w:r>
            <w:r w:rsidR="00DC294A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  <w:p w14:paraId="76CEDE54" w14:textId="750FECAE"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8F7122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行行出狀元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14:paraId="76CEDE55" w14:textId="4E88D4B5"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633785">
              <w:rPr>
                <w:rFonts w:eastAsia="標楷體"/>
                <w:color w:val="000000" w:themeColor="text1"/>
                <w:sz w:val="28"/>
                <w:szCs w:val="28"/>
              </w:rPr>
              <w:t xml:space="preserve"> 11</w:t>
            </w:r>
            <w:r w:rsidR="00A82A9F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633785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633785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 1</w:t>
            </w:r>
            <w:r w:rsidR="00A82A9F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="00633785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633785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1</w:t>
            </w:r>
            <w:r w:rsidR="008F283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="00633785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A82A9F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三丙</w:t>
            </w:r>
            <w:r w:rsidR="007F078B" w:rsidRPr="007F078B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教室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14:paraId="76CEDE56" w14:textId="6819D75C" w:rsidR="00A15E9F" w:rsidRPr="006D54A8" w:rsidRDefault="00A15E9F" w:rsidP="000B696C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030D57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  <w:r w:rsidR="00A82A9F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030D5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="00A82A9F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8E517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="00882CF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6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="00030D57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A82A9F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三丙</w:t>
            </w:r>
            <w:r w:rsidR="007F078B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教室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</w:tc>
      </w:tr>
      <w:tr w:rsidR="00A15E9F" w:rsidRPr="006D54A8" w14:paraId="76CEDE7F" w14:textId="77777777" w:rsidTr="00417EF1">
        <w:trPr>
          <w:jc w:val="center"/>
        </w:trPr>
        <w:tc>
          <w:tcPr>
            <w:tcW w:w="10522" w:type="dxa"/>
          </w:tcPr>
          <w:p w14:paraId="76CEDE58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39B4A069" w14:textId="77777777" w:rsidR="00545EC7" w:rsidRDefault="00766686" w:rsidP="0076668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6CEDE59" w14:textId="154E619D" w:rsidR="00766686" w:rsidRPr="00545EC7" w:rsidRDefault="00766686" w:rsidP="0076668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45EC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F5115" w:rsidRPr="00545EC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545EC7">
              <w:rPr>
                <w:rFonts w:ascii="標楷體" w:eastAsia="標楷體" w:hAnsi="標楷體" w:hint="eastAsia"/>
                <w:sz w:val="26"/>
                <w:szCs w:val="26"/>
              </w:rPr>
              <w:t>能</w:t>
            </w:r>
            <w:r w:rsidR="00853F75" w:rsidRPr="00545EC7">
              <w:rPr>
                <w:rFonts w:ascii="標楷體" w:eastAsia="標楷體" w:hAnsi="標楷體" w:hint="eastAsia"/>
                <w:sz w:val="26"/>
                <w:szCs w:val="26"/>
              </w:rPr>
              <w:t>正確朗讀課文</w:t>
            </w:r>
            <w:proofErr w:type="gramStart"/>
            <w:r w:rsidR="00853F75" w:rsidRPr="00545EC7">
              <w:rPr>
                <w:rFonts w:ascii="標楷體" w:eastAsia="標楷體" w:hAnsi="標楷體" w:hint="eastAsia"/>
                <w:sz w:val="26"/>
                <w:szCs w:val="26"/>
              </w:rPr>
              <w:t>並認讀課文</w:t>
            </w:r>
            <w:proofErr w:type="gramEnd"/>
            <w:r w:rsidR="00853F75" w:rsidRPr="00545EC7">
              <w:rPr>
                <w:rFonts w:ascii="標楷體" w:eastAsia="標楷體" w:hAnsi="標楷體" w:hint="eastAsia"/>
                <w:sz w:val="26"/>
                <w:szCs w:val="26"/>
              </w:rPr>
              <w:t>中的重要語詞</w:t>
            </w:r>
            <w:r w:rsidRPr="00545EC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6CEDE5A" w14:textId="0B18A3EA" w:rsidR="00766686" w:rsidRPr="00545EC7" w:rsidRDefault="00766686" w:rsidP="0076668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45EC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B33FF1" w:rsidRPr="00545EC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53F75" w:rsidRPr="00545EC7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545EC7">
              <w:rPr>
                <w:rFonts w:ascii="標楷體" w:eastAsia="標楷體" w:hAnsi="標楷體" w:hint="eastAsia"/>
                <w:sz w:val="26"/>
                <w:szCs w:val="26"/>
              </w:rPr>
              <w:t>能</w:t>
            </w:r>
            <w:proofErr w:type="gramStart"/>
            <w:r w:rsidR="00F509C2" w:rsidRPr="00545EC7">
              <w:rPr>
                <w:rFonts w:ascii="標楷體" w:eastAsia="標楷體" w:hAnsi="標楷體" w:hint="eastAsia"/>
                <w:sz w:val="26"/>
                <w:szCs w:val="26"/>
              </w:rPr>
              <w:t>聽懂</w:t>
            </w:r>
            <w:r w:rsidR="00B33FF1" w:rsidRPr="00545EC7">
              <w:rPr>
                <w:rFonts w:ascii="標楷體" w:eastAsia="標楷體" w:hAnsi="標楷體" w:hint="eastAsia"/>
                <w:sz w:val="26"/>
                <w:szCs w:val="26"/>
              </w:rPr>
              <w:t>且</w:t>
            </w:r>
            <w:r w:rsidR="00F509C2" w:rsidRPr="00545EC7">
              <w:rPr>
                <w:rFonts w:ascii="標楷體" w:eastAsia="標楷體" w:hAnsi="標楷體" w:hint="eastAsia"/>
                <w:sz w:val="26"/>
                <w:szCs w:val="26"/>
              </w:rPr>
              <w:t>說出</w:t>
            </w:r>
            <w:proofErr w:type="gramEnd"/>
            <w:r w:rsidR="00F509C2" w:rsidRPr="00545EC7">
              <w:rPr>
                <w:rFonts w:ascii="標楷體" w:eastAsia="標楷體" w:hAnsi="標楷體" w:hint="eastAsia"/>
                <w:sz w:val="26"/>
                <w:szCs w:val="26"/>
              </w:rPr>
              <w:t>生活中常見的職業名稱說法</w:t>
            </w:r>
            <w:r w:rsidRPr="00545EC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6CEDE5B" w14:textId="4874A6A4" w:rsidR="00766686" w:rsidRPr="00545EC7" w:rsidRDefault="00766686" w:rsidP="0076668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45EC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B33FF1" w:rsidRPr="00545EC7">
              <w:rPr>
                <w:rFonts w:ascii="標楷體" w:eastAsia="標楷體" w:hAnsi="標楷體" w:hint="eastAsia"/>
                <w:sz w:val="26"/>
                <w:szCs w:val="26"/>
              </w:rPr>
              <w:t>3.能掌握本課所學的句型，</w:t>
            </w:r>
            <w:r w:rsidR="006B7EF9" w:rsidRPr="00545EC7">
              <w:rPr>
                <w:rFonts w:ascii="標楷體" w:eastAsia="標楷體" w:hAnsi="標楷體" w:hint="eastAsia"/>
                <w:sz w:val="26"/>
                <w:szCs w:val="26"/>
              </w:rPr>
              <w:t>並運用於日常生活</w:t>
            </w:r>
            <w:r w:rsidRPr="00545EC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6CEDE5C" w14:textId="1FF566BA" w:rsidR="00766686" w:rsidRPr="00545EC7" w:rsidRDefault="00766686" w:rsidP="0076668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45EC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6B7EF9" w:rsidRPr="00545EC7">
              <w:rPr>
                <w:rFonts w:ascii="標楷體" w:eastAsia="標楷體" w:hAnsi="標楷體" w:hint="eastAsia"/>
                <w:sz w:val="26"/>
                <w:szCs w:val="26"/>
              </w:rPr>
              <w:t>4.能藉由課程活動發掘個人志趣，</w:t>
            </w:r>
            <w:r w:rsidR="00514462" w:rsidRPr="00545EC7">
              <w:rPr>
                <w:rFonts w:ascii="標楷體" w:eastAsia="標楷體" w:hAnsi="標楷體" w:hint="eastAsia"/>
                <w:sz w:val="26"/>
                <w:szCs w:val="26"/>
              </w:rPr>
              <w:t>擬定未來目標，並尊重、感謝各行各業的貢獻</w:t>
            </w:r>
            <w:r w:rsidRPr="00545EC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6CEDE5E" w14:textId="3839DF61" w:rsidR="00882CFE" w:rsidRPr="00545EC7" w:rsidRDefault="00766686" w:rsidP="00545EC7">
            <w:pPr>
              <w:rPr>
                <w:rFonts w:ascii="Calibri" w:eastAsia="標楷體" w:hAnsi="Calibri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76CEDE5F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76CEDE60" w14:textId="77777777" w:rsidR="00A15E9F" w:rsidRPr="006D54A8" w:rsidRDefault="00766686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 1.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學生已具備基本的生活會話對談能力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76CEDE61" w14:textId="49947845" w:rsidR="00A15E9F" w:rsidRDefault="00766686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 2.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="008F2839">
              <w:rPr>
                <w:rFonts w:eastAsia="標楷體" w:hint="eastAsia"/>
                <w:color w:val="000000" w:themeColor="text1"/>
                <w:sz w:val="28"/>
                <w:szCs w:val="28"/>
              </w:rPr>
              <w:t>上學童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勇於發表意見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76CEDE62" w14:textId="77777777" w:rsidR="00C657F0" w:rsidRDefault="00C657F0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 3.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學生已有分組討論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發表的經驗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76CEDE63" w14:textId="77777777" w:rsidR="00882CFE" w:rsidRPr="006D54A8" w:rsidRDefault="00882CFE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6CEDE64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14:paraId="76CEDE65" w14:textId="2DCC938A" w:rsidR="00A15E9F" w:rsidRDefault="00FF0C19" w:rsidP="00417EF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="00D869F9">
              <w:rPr>
                <w:rFonts w:eastAsia="標楷體"/>
                <w:color w:val="000000" w:themeColor="text1"/>
                <w:sz w:val="28"/>
                <w:szCs w:val="28"/>
              </w:rPr>
              <w:t>1.</w:t>
            </w:r>
            <w:r w:rsidR="006B1993">
              <w:rPr>
                <w:rFonts w:eastAsia="標楷體" w:hint="eastAsia"/>
                <w:color w:val="000000" w:themeColor="text1"/>
                <w:sz w:val="28"/>
                <w:szCs w:val="28"/>
              </w:rPr>
              <w:t>詢問</w:t>
            </w:r>
            <w:r w:rsidR="0039741A">
              <w:rPr>
                <w:rFonts w:eastAsia="標楷體" w:hint="eastAsia"/>
                <w:color w:val="000000" w:themeColor="text1"/>
                <w:sz w:val="28"/>
                <w:szCs w:val="28"/>
              </w:rPr>
              <w:t>學生家長的職業</w:t>
            </w:r>
            <w:r w:rsidR="003974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39741A">
              <w:rPr>
                <w:rFonts w:eastAsia="標楷體" w:hint="eastAsia"/>
                <w:color w:val="000000" w:themeColor="text1"/>
                <w:sz w:val="28"/>
                <w:szCs w:val="28"/>
              </w:rPr>
              <w:t>並</w:t>
            </w:r>
            <w:r w:rsidR="006B1993">
              <w:rPr>
                <w:rFonts w:eastAsia="標楷體" w:hint="eastAsia"/>
                <w:color w:val="000000" w:themeColor="text1"/>
                <w:sz w:val="28"/>
                <w:szCs w:val="28"/>
              </w:rPr>
              <w:t>問學生對該職業的看法</w:t>
            </w:r>
            <w:r w:rsidR="00D869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。(引起動機)</w:t>
            </w:r>
          </w:p>
          <w:p w14:paraId="76CEDE66" w14:textId="2BC2404B" w:rsidR="00D869F9" w:rsidRPr="006D54A8" w:rsidRDefault="00D869F9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2.</w:t>
            </w:r>
            <w:r w:rsidR="00FF18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教師帶領學生朗讀課文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A11C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提醒某些語詞該注意的聲調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76CEDE67" w14:textId="06588E53" w:rsidR="00A15E9F" w:rsidRDefault="00D869F9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3.</w:t>
            </w:r>
            <w:r w:rsidR="004307F9">
              <w:rPr>
                <w:rFonts w:eastAsia="標楷體" w:hint="eastAsia"/>
                <w:color w:val="000000" w:themeColor="text1"/>
                <w:sz w:val="28"/>
                <w:szCs w:val="28"/>
              </w:rPr>
              <w:t>利用小白板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4307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讓學生即席書寫生字語詞，</w:t>
            </w:r>
            <w:r w:rsidR="00154F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並做全班展示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76CEDE68" w14:textId="16FAFEB1" w:rsidR="00882CFE" w:rsidRPr="00882CFE" w:rsidRDefault="00D869F9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4.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學習單讓學生</w:t>
            </w:r>
            <w:r w:rsidR="00545661">
              <w:rPr>
                <w:rFonts w:eastAsia="標楷體" w:hint="eastAsia"/>
                <w:color w:val="000000" w:themeColor="text1"/>
                <w:sz w:val="28"/>
                <w:szCs w:val="28"/>
              </w:rPr>
              <w:t>簡單</w:t>
            </w:r>
            <w:r w:rsidR="003C7E4A">
              <w:rPr>
                <w:rFonts w:eastAsia="標楷體" w:hint="eastAsia"/>
                <w:color w:val="000000" w:themeColor="text1"/>
                <w:sz w:val="28"/>
                <w:szCs w:val="28"/>
              </w:rPr>
              <w:t>介紹</w:t>
            </w:r>
            <w:r w:rsidR="007975FC">
              <w:rPr>
                <w:rFonts w:eastAsia="標楷體" w:hint="eastAsia"/>
                <w:color w:val="000000" w:themeColor="text1"/>
                <w:sz w:val="28"/>
                <w:szCs w:val="28"/>
              </w:rPr>
              <w:t>自己</w:t>
            </w:r>
            <w:r w:rsidR="007975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3C7E4A">
              <w:rPr>
                <w:rFonts w:eastAsia="標楷體" w:hint="eastAsia"/>
                <w:color w:val="000000" w:themeColor="text1"/>
                <w:sz w:val="28"/>
                <w:szCs w:val="28"/>
              </w:rPr>
              <w:t>並</w:t>
            </w:r>
            <w:r w:rsidR="00820CA8">
              <w:rPr>
                <w:rFonts w:eastAsia="標楷體" w:hint="eastAsia"/>
                <w:color w:val="000000" w:themeColor="text1"/>
                <w:sz w:val="28"/>
                <w:szCs w:val="28"/>
              </w:rPr>
              <w:t>寫出</w:t>
            </w:r>
            <w:r w:rsidR="00820C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8431B4">
              <w:rPr>
                <w:rFonts w:eastAsia="標楷體" w:hint="eastAsia"/>
                <w:color w:val="000000" w:themeColor="text1"/>
                <w:sz w:val="28"/>
                <w:szCs w:val="28"/>
              </w:rPr>
              <w:t>畫出</w:t>
            </w:r>
            <w:r w:rsidR="00820C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="008431B4">
              <w:rPr>
                <w:rFonts w:eastAsia="標楷體" w:hint="eastAsia"/>
                <w:color w:val="000000" w:themeColor="text1"/>
                <w:sz w:val="28"/>
                <w:szCs w:val="28"/>
              </w:rPr>
              <w:t>未來職願望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76CEDE69" w14:textId="77777777" w:rsidR="00D869F9" w:rsidRDefault="00D869F9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6CEDE6A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14:paraId="76CEDE6B" w14:textId="759B86A1" w:rsidR="00A15E9F" w:rsidRPr="006D54A8" w:rsidRDefault="00D869F9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發表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、實作、分組合作</w:t>
            </w:r>
          </w:p>
          <w:p w14:paraId="76CEDE6C" w14:textId="77777777" w:rsidR="00A15E9F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6CEDE6D" w14:textId="77777777" w:rsidR="00882CFE" w:rsidRDefault="00882CFE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6CEDE6E" w14:textId="77777777" w:rsidR="00882CFE" w:rsidRDefault="00882CFE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45B39455" w14:textId="77777777" w:rsidR="00545EC7" w:rsidRDefault="00545EC7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6CEDE6F" w14:textId="77777777" w:rsidR="00D869F9" w:rsidRPr="006D54A8" w:rsidRDefault="00D869F9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6CEDE70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14:paraId="76CEDE71" w14:textId="77777777" w:rsidR="00882CFE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A15E9F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A15E9F">
              <w:rPr>
                <w:rFonts w:eastAsia="標楷體"/>
                <w:color w:val="000000" w:themeColor="text1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A15E9F">
              <w:rPr>
                <w:rFonts w:eastAsia="標楷體"/>
                <w:color w:val="000000" w:themeColor="text1"/>
                <w:sz w:val="28"/>
                <w:szCs w:val="28"/>
              </w:rPr>
              <w:t>互評</w:t>
            </w:r>
            <w:proofErr w:type="gramEnd"/>
            <w:r w:rsidRPr="00A15E9F">
              <w:rPr>
                <w:rFonts w:eastAsia="標楷體"/>
                <w:color w:val="000000" w:themeColor="text1"/>
                <w:sz w:val="28"/>
                <w:szCs w:val="28"/>
              </w:rPr>
              <w:t>、角色扮演、作業、專題報告、其他。）</w:t>
            </w:r>
          </w:p>
          <w:p w14:paraId="76CEDE72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76CEDE73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0883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000000" w:themeFill="text1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14:paraId="76CEDE74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14:paraId="76CEDE75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14:paraId="76CEDE76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14:paraId="76CEDE77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14:paraId="76CEDE78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14:paraId="76CEDE79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14:paraId="76CEDE7A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6CEDE7B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6CEDE7C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14:paraId="76CEDE7D" w14:textId="7762DE08" w:rsidR="00A15E9F" w:rsidRPr="00A15E9F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8651FB" w:rsidRPr="008651FB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11</w:t>
            </w:r>
            <w:r w:rsidR="001D2A62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="008651FB" w:rsidRPr="008651FB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8651FB" w:rsidRPr="008651FB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1</w:t>
            </w:r>
            <w:r w:rsidR="00D21F4E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2</w:t>
            </w:r>
            <w:r w:rsidR="008651FB" w:rsidRPr="008651FB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8651FB" w:rsidRPr="008651FB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19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76CEDE7E" w14:textId="10CE8E68" w:rsidR="00882CFE" w:rsidRPr="006D54A8" w:rsidRDefault="00A15E9F" w:rsidP="000B696C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="008651FB" w:rsidRPr="008651FB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D21F4E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三丙教</w:t>
            </w:r>
            <w:r w:rsidR="008651FB" w:rsidRPr="008651FB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室</w:t>
            </w:r>
            <w:r w:rsidR="008651FB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76CEDE80" w14:textId="77777777" w:rsidR="00A15E9F" w:rsidRPr="006D54A8" w:rsidRDefault="00A15E9F" w:rsidP="00A15E9F">
      <w:pPr>
        <w:rPr>
          <w:rFonts w:eastAsia="標楷體"/>
          <w:color w:val="000000" w:themeColor="text1"/>
        </w:rPr>
      </w:pPr>
    </w:p>
    <w:p w14:paraId="76CEDE81" w14:textId="77777777" w:rsidR="00A15E9F" w:rsidRPr="006D54A8" w:rsidRDefault="00A15E9F" w:rsidP="00A15E9F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A15E9F" w:rsidRPr="006D54A8" w:rsidSect="00FE0991">
          <w:footerReference w:type="default" r:id="rId7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14:paraId="76CEDE82" w14:textId="4CC61B29" w:rsidR="00A15E9F" w:rsidRPr="006D54A8" w:rsidRDefault="00030D57" w:rsidP="00A15E9F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11</w:t>
      </w:r>
      <w:r w:rsidR="00D21F4E"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="00A15E9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彰化縣</w:t>
      </w:r>
      <w:r w:rsidR="0060079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溪洲國小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14:paraId="76CEDE83" w14:textId="77777777" w:rsidR="00A15E9F" w:rsidRPr="006D54A8" w:rsidRDefault="00A15E9F" w:rsidP="000B696C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A15E9F" w:rsidRPr="006D54A8" w14:paraId="76CEDE88" w14:textId="77777777" w:rsidTr="00417EF1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14:paraId="76CEDE84" w14:textId="43297BF5" w:rsidR="00A15E9F" w:rsidRPr="006D54A8" w:rsidRDefault="00A15E9F" w:rsidP="00417E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="009551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proofErr w:type="gramStart"/>
            <w:r w:rsidR="009551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陳羿汝</w:t>
            </w:r>
            <w:proofErr w:type="gramEnd"/>
            <w:r w:rsidR="009551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955189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="00D21F4E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三</w:t>
            </w:r>
            <w:r w:rsidR="00955189" w:rsidRPr="009551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年級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9551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030D57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閩南語</w:t>
            </w:r>
            <w:r w:rsidR="009551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  <w:p w14:paraId="76CEDE85" w14:textId="2D1EF465" w:rsidR="00A15E9F" w:rsidRPr="006D54A8" w:rsidRDefault="00A15E9F" w:rsidP="00417E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="004C346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DC294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曹瑋庭</w:t>
            </w:r>
            <w:r w:rsidR="004C346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proofErr w:type="gramStart"/>
            <w:r w:rsidR="004C346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三</w:t>
            </w:r>
            <w:proofErr w:type="gramEnd"/>
            <w:r w:rsidR="0076285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年級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4C346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6424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社會領域</w:t>
            </w:r>
            <w:r w:rsidR="003744A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6424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76CEDE86" w14:textId="0E37C045" w:rsidR="00A15E9F" w:rsidRPr="006D54A8" w:rsidRDefault="00A15E9F" w:rsidP="00417EF1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CD6CE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CE71F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76CEDE87" w14:textId="07E4A31E" w:rsidR="00A15E9F" w:rsidRPr="006D54A8" w:rsidRDefault="00A15E9F" w:rsidP="00417EF1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="00030D57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11</w:t>
            </w:r>
            <w:r w:rsidR="00CE71F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="00CA34CD" w:rsidRPr="00CA34CD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="00CA34CD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030D57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1</w:t>
            </w:r>
            <w:r w:rsidR="00CE71F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2</w:t>
            </w:r>
            <w:r w:rsidR="00CA34CD" w:rsidRPr="00CA34CD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CA34CD" w:rsidRPr="00CA34CD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16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15E9F" w:rsidRPr="006D54A8" w14:paraId="76CEDE8E" w14:textId="77777777" w:rsidTr="00417EF1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14:paraId="76CEDE89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14:paraId="76CEDE8A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14:paraId="76CEDE8B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14:paraId="76CEDE8C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14:paraId="76CEDE8D" w14:textId="77777777" w:rsidR="00A15E9F" w:rsidRPr="006D54A8" w:rsidRDefault="00A15E9F" w:rsidP="00417EF1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A15E9F" w:rsidRPr="006D54A8" w14:paraId="76CEDE95" w14:textId="77777777" w:rsidTr="00417EF1">
        <w:trPr>
          <w:cantSplit/>
          <w:trHeight w:val="1091"/>
          <w:tblHeader/>
        </w:trPr>
        <w:tc>
          <w:tcPr>
            <w:tcW w:w="424" w:type="dxa"/>
            <w:vMerge/>
          </w:tcPr>
          <w:p w14:paraId="76CEDE8F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14:paraId="76CEDE90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14:paraId="76CEDE91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14:paraId="76CEDE92" w14:textId="77777777"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14:paraId="76CEDE93" w14:textId="77777777"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6CEDE94" w14:textId="77777777" w:rsidR="00A15E9F" w:rsidRPr="006D54A8" w:rsidRDefault="00A15E9F" w:rsidP="00A15E9F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A15E9F" w:rsidRPr="006D54A8" w14:paraId="76CEDEA2" w14:textId="77777777" w:rsidTr="00417EF1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14:paraId="76CEDE96" w14:textId="77777777"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14:paraId="76CEDE97" w14:textId="77777777"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14:paraId="76CEDE98" w14:textId="77777777"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14:paraId="76CEDE99" w14:textId="77777777"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14:paraId="76CEDE9A" w14:textId="77777777"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14:paraId="76CEDE9B" w14:textId="77777777"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14:paraId="76CEDE9C" w14:textId="77777777"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14:paraId="76CEDE9D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14:paraId="76CEDE9E" w14:textId="77777777" w:rsidR="00A15E9F" w:rsidRPr="006D54A8" w:rsidRDefault="00A15E9F" w:rsidP="00A15E9F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76CEDE9F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76CEDEA0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14:paraId="76CEDEA1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76CEDEA9" w14:textId="77777777" w:rsidTr="00417EF1">
        <w:trPr>
          <w:cantSplit/>
          <w:trHeight w:val="340"/>
        </w:trPr>
        <w:tc>
          <w:tcPr>
            <w:tcW w:w="424" w:type="dxa"/>
            <w:vMerge/>
          </w:tcPr>
          <w:p w14:paraId="76CEDEA3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76CEDEA4" w14:textId="77777777"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14:paraId="76CEDEA5" w14:textId="77777777" w:rsidR="00A15E9F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14:paraId="76CEDEA6" w14:textId="5DE96CC6" w:rsidR="004C346F" w:rsidRDefault="00E32B74" w:rsidP="00417EF1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="00BB483F">
              <w:rPr>
                <w:rFonts w:eastAsia="標楷體" w:hint="eastAsia"/>
                <w:color w:val="000000" w:themeColor="text1"/>
              </w:rPr>
              <w:t xml:space="preserve"> </w:t>
            </w:r>
            <w:r w:rsidR="00BB483F">
              <w:rPr>
                <w:rFonts w:eastAsia="標楷體" w:hint="eastAsia"/>
                <w:color w:val="000000" w:themeColor="text1"/>
              </w:rPr>
              <w:t>引發學童對家長任職的經驗</w:t>
            </w:r>
            <w:r w:rsidR="004C346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6CEDEA7" w14:textId="7ED9E366" w:rsidR="004C346F" w:rsidRDefault="00E32B74" w:rsidP="00417EF1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A-2-2</w:t>
            </w:r>
            <w:r w:rsidR="004C346F">
              <w:rPr>
                <w:rFonts w:eastAsia="標楷體" w:hint="eastAsia"/>
                <w:color w:val="000000" w:themeColor="text1"/>
              </w:rPr>
              <w:t>利用電子書圖片及例句</w:t>
            </w:r>
            <w:r w:rsidR="004C346F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B2BE8">
              <w:rPr>
                <w:rFonts w:eastAsia="標楷體" w:hint="eastAsia"/>
                <w:color w:val="000000" w:themeColor="text1"/>
              </w:rPr>
              <w:t>讓學生認識各種職業的</w:t>
            </w:r>
            <w:proofErr w:type="gramStart"/>
            <w:r w:rsidR="005B2BE8">
              <w:rPr>
                <w:rFonts w:eastAsia="標楷體" w:hint="eastAsia"/>
                <w:color w:val="000000" w:themeColor="text1"/>
              </w:rPr>
              <w:t>唸</w:t>
            </w:r>
            <w:proofErr w:type="gramEnd"/>
            <w:r w:rsidR="005B2BE8">
              <w:rPr>
                <w:rFonts w:eastAsia="標楷體" w:hint="eastAsia"/>
                <w:color w:val="000000" w:themeColor="text1"/>
              </w:rPr>
              <w:t>法</w:t>
            </w:r>
            <w:r w:rsidR="004C346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6CEDEA8" w14:textId="6B5E72D9" w:rsidR="004C346F" w:rsidRPr="006D54A8" w:rsidRDefault="00E32B74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A-2-3</w:t>
            </w:r>
            <w:r w:rsidR="00C60C9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42F4C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  <w:proofErr w:type="gramStart"/>
            <w:r w:rsidR="00342F4C">
              <w:rPr>
                <w:rFonts w:ascii="標楷體" w:eastAsia="標楷體" w:hAnsi="標楷體" w:hint="eastAsia"/>
                <w:color w:val="000000" w:themeColor="text1"/>
              </w:rPr>
              <w:t>唸</w:t>
            </w:r>
            <w:proofErr w:type="gramEnd"/>
            <w:r w:rsidR="00342F4C">
              <w:rPr>
                <w:rFonts w:ascii="標楷體" w:eastAsia="標楷體" w:hAnsi="標楷體" w:hint="eastAsia"/>
                <w:color w:val="000000" w:themeColor="text1"/>
              </w:rPr>
              <w:t>出課文中的生字和語詞</w:t>
            </w:r>
            <w:r w:rsidR="004C346F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342F4C">
              <w:rPr>
                <w:rFonts w:ascii="標楷體" w:eastAsia="標楷體" w:hAnsi="標楷體" w:hint="eastAsia"/>
                <w:color w:val="000000" w:themeColor="text1"/>
              </w:rPr>
              <w:t>讓學生用</w:t>
            </w:r>
            <w:proofErr w:type="gramStart"/>
            <w:r w:rsidR="00342F4C">
              <w:rPr>
                <w:rFonts w:ascii="標楷體" w:eastAsia="標楷體" w:hAnsi="標楷體" w:hint="eastAsia"/>
                <w:color w:val="000000" w:themeColor="text1"/>
              </w:rPr>
              <w:t>白板筆寫</w:t>
            </w:r>
            <w:proofErr w:type="gramEnd"/>
            <w:r w:rsidR="00342F4C">
              <w:rPr>
                <w:rFonts w:ascii="標楷體" w:eastAsia="標楷體" w:hAnsi="標楷體" w:hint="eastAsia"/>
                <w:color w:val="000000" w:themeColor="text1"/>
              </w:rPr>
              <w:t>在小白板上</w:t>
            </w:r>
            <w:r w:rsidR="004C346F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0F05EF">
              <w:rPr>
                <w:rFonts w:ascii="標楷體" w:eastAsia="標楷體" w:hAnsi="標楷體" w:hint="eastAsia"/>
                <w:color w:val="000000" w:themeColor="text1"/>
              </w:rPr>
              <w:t>並展示給全班同學看</w:t>
            </w:r>
            <w:r w:rsidR="004C346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A15E9F" w:rsidRPr="006D54A8" w14:paraId="76CEDEAD" w14:textId="77777777" w:rsidTr="00417EF1">
        <w:trPr>
          <w:cantSplit/>
          <w:trHeight w:val="340"/>
        </w:trPr>
        <w:tc>
          <w:tcPr>
            <w:tcW w:w="424" w:type="dxa"/>
            <w:vMerge/>
          </w:tcPr>
          <w:p w14:paraId="76CEDEAA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76CEDEAB" w14:textId="77777777"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6CEDEAC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76CEDEB1" w14:textId="77777777" w:rsidTr="00417EF1">
        <w:trPr>
          <w:cantSplit/>
          <w:trHeight w:val="340"/>
        </w:trPr>
        <w:tc>
          <w:tcPr>
            <w:tcW w:w="424" w:type="dxa"/>
            <w:vMerge/>
          </w:tcPr>
          <w:p w14:paraId="76CEDEAE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76CEDEAF" w14:textId="77777777"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6CEDEB0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76CEDEB5" w14:textId="77777777" w:rsidTr="00417EF1">
        <w:trPr>
          <w:cantSplit/>
          <w:trHeight w:val="340"/>
        </w:trPr>
        <w:tc>
          <w:tcPr>
            <w:tcW w:w="424" w:type="dxa"/>
            <w:vMerge/>
            <w:vAlign w:val="center"/>
          </w:tcPr>
          <w:p w14:paraId="76CEDEB2" w14:textId="77777777" w:rsidR="00A15E9F" w:rsidRPr="006D54A8" w:rsidRDefault="00A15E9F" w:rsidP="00417EF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76CEDEB3" w14:textId="77777777"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6CEDEB4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76CEDEBB" w14:textId="77777777" w:rsidTr="00417EF1">
        <w:trPr>
          <w:cantSplit/>
          <w:trHeight w:val="737"/>
        </w:trPr>
        <w:tc>
          <w:tcPr>
            <w:tcW w:w="424" w:type="dxa"/>
            <w:vMerge/>
          </w:tcPr>
          <w:p w14:paraId="76CEDEB6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14:paraId="76CEDEB7" w14:textId="77777777" w:rsidR="00A15E9F" w:rsidRPr="006D54A8" w:rsidRDefault="00A15E9F" w:rsidP="00A15E9F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76CEDEB8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76CEDEB9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14:paraId="76CEDEBA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76CEDEC1" w14:textId="77777777" w:rsidTr="00417EF1">
        <w:trPr>
          <w:cantSplit/>
          <w:trHeight w:val="340"/>
        </w:trPr>
        <w:tc>
          <w:tcPr>
            <w:tcW w:w="424" w:type="dxa"/>
            <w:vMerge/>
          </w:tcPr>
          <w:p w14:paraId="76CEDEBC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76CEDEBD" w14:textId="77777777"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14:paraId="76CEDEBE" w14:textId="77777777" w:rsidR="00A15E9F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  <w:p w14:paraId="76CEDEBF" w14:textId="5A4A7281" w:rsidR="004C346F" w:rsidRDefault="00E32B74" w:rsidP="00417EF1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A-3-1</w:t>
            </w:r>
            <w:r w:rsidR="0074462C">
              <w:rPr>
                <w:rFonts w:eastAsia="標楷體" w:hint="eastAsia"/>
                <w:color w:val="000000" w:themeColor="text1"/>
              </w:rPr>
              <w:t xml:space="preserve"> </w:t>
            </w:r>
            <w:r w:rsidR="00AF7FFE">
              <w:rPr>
                <w:rFonts w:eastAsia="標楷體" w:hint="eastAsia"/>
                <w:color w:val="000000" w:themeColor="text1"/>
              </w:rPr>
              <w:t>利用</w:t>
            </w:r>
            <w:r w:rsidR="008E0E38">
              <w:rPr>
                <w:rFonts w:eastAsia="標楷體" w:hint="eastAsia"/>
                <w:color w:val="000000" w:themeColor="text1"/>
              </w:rPr>
              <w:t>工作</w:t>
            </w:r>
            <w:r w:rsidR="00AF7FFE">
              <w:rPr>
                <w:rFonts w:eastAsia="標楷體" w:hint="eastAsia"/>
                <w:color w:val="000000" w:themeColor="text1"/>
              </w:rPr>
              <w:t>的時間性</w:t>
            </w:r>
            <w:r w:rsidR="00AF7FFE">
              <w:rPr>
                <w:rFonts w:eastAsia="標楷體" w:hint="eastAsia"/>
                <w:color w:val="000000" w:themeColor="text1"/>
              </w:rPr>
              <w:t>(</w:t>
            </w:r>
            <w:r w:rsidR="00AF7FFE">
              <w:rPr>
                <w:rFonts w:eastAsia="標楷體" w:hint="eastAsia"/>
                <w:color w:val="000000" w:themeColor="text1"/>
              </w:rPr>
              <w:t>常加班</w:t>
            </w:r>
            <w:r w:rsidR="00AF7FF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AF7FFE">
              <w:rPr>
                <w:rFonts w:eastAsia="標楷體" w:hint="eastAsia"/>
                <w:color w:val="000000" w:themeColor="text1"/>
              </w:rPr>
              <w:t>假日未必能放假</w:t>
            </w:r>
            <w:r w:rsidR="00AF7FFE">
              <w:rPr>
                <w:rFonts w:eastAsia="標楷體" w:hint="eastAsia"/>
                <w:color w:val="000000" w:themeColor="text1"/>
              </w:rPr>
              <w:t>)</w:t>
            </w:r>
            <w:r w:rsidR="004C346F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AF7FFE">
              <w:rPr>
                <w:rFonts w:ascii="標楷體" w:eastAsia="標楷體" w:hAnsi="標楷體" w:hint="eastAsia"/>
                <w:color w:val="000000" w:themeColor="text1"/>
              </w:rPr>
              <w:t>讓學生體會</w:t>
            </w:r>
            <w:r w:rsidR="00096F5D">
              <w:rPr>
                <w:rFonts w:ascii="標楷體" w:eastAsia="標楷體" w:hAnsi="標楷體" w:hint="eastAsia"/>
                <w:color w:val="000000" w:themeColor="text1"/>
              </w:rPr>
              <w:t>各行業</w:t>
            </w:r>
            <w:r w:rsidR="0070372C">
              <w:rPr>
                <w:rFonts w:ascii="標楷體" w:eastAsia="標楷體" w:hAnsi="標楷體" w:hint="eastAsia"/>
                <w:color w:val="000000" w:themeColor="text1"/>
              </w:rPr>
              <w:t>的辛</w:t>
            </w:r>
            <w:r w:rsidR="008E0E38">
              <w:rPr>
                <w:rFonts w:ascii="標楷體" w:eastAsia="標楷體" w:hAnsi="標楷體" w:hint="eastAsia"/>
                <w:color w:val="000000" w:themeColor="text1"/>
              </w:rPr>
              <w:t>苦</w:t>
            </w:r>
            <w:r w:rsidR="004C346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6CEDEC0" w14:textId="70C2FCEE" w:rsidR="004C346F" w:rsidRPr="006D54A8" w:rsidRDefault="00E32B74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A-3-2</w:t>
            </w:r>
            <w:r w:rsidR="002E7F13" w:rsidRPr="006D54A8">
              <w:rPr>
                <w:rFonts w:eastAsia="標楷體"/>
                <w:color w:val="000000" w:themeColor="text1"/>
              </w:rPr>
              <w:t xml:space="preserve"> </w:t>
            </w:r>
            <w:r w:rsidR="00B30DA9">
              <w:rPr>
                <w:rFonts w:eastAsia="標楷體" w:hint="eastAsia"/>
                <w:color w:val="000000" w:themeColor="text1"/>
              </w:rPr>
              <w:t>老師行間走動</w:t>
            </w:r>
            <w:r w:rsidR="00B30DA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3C2A10">
              <w:rPr>
                <w:rFonts w:eastAsia="標楷體" w:hint="eastAsia"/>
                <w:color w:val="000000" w:themeColor="text1"/>
              </w:rPr>
              <w:t>協助各小組學生如何表達自己</w:t>
            </w:r>
            <w:proofErr w:type="gramStart"/>
            <w:r w:rsidR="003C2A10">
              <w:rPr>
                <w:rFonts w:eastAsia="標楷體" w:hint="eastAsia"/>
                <w:color w:val="000000" w:themeColor="text1"/>
              </w:rPr>
              <w:t>想要說的意思</w:t>
            </w:r>
            <w:proofErr w:type="gramEnd"/>
            <w:r w:rsidR="003C2A1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A15E9F" w:rsidRPr="006D54A8" w14:paraId="76CEDEC5" w14:textId="77777777" w:rsidTr="00417EF1">
        <w:trPr>
          <w:cantSplit/>
          <w:trHeight w:val="340"/>
        </w:trPr>
        <w:tc>
          <w:tcPr>
            <w:tcW w:w="424" w:type="dxa"/>
            <w:vMerge/>
          </w:tcPr>
          <w:p w14:paraId="76CEDEC2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76CEDEC3" w14:textId="77777777"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6CEDEC4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76CEDEC9" w14:textId="77777777" w:rsidTr="00417EF1">
        <w:trPr>
          <w:cantSplit/>
          <w:trHeight w:val="340"/>
        </w:trPr>
        <w:tc>
          <w:tcPr>
            <w:tcW w:w="424" w:type="dxa"/>
            <w:vMerge/>
          </w:tcPr>
          <w:p w14:paraId="76CEDEC6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76CEDEC7" w14:textId="77777777"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6CEDEC8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76CEDECF" w14:textId="77777777" w:rsidTr="00417EF1">
        <w:trPr>
          <w:cantSplit/>
          <w:trHeight w:val="737"/>
        </w:trPr>
        <w:tc>
          <w:tcPr>
            <w:tcW w:w="424" w:type="dxa"/>
            <w:vMerge/>
          </w:tcPr>
          <w:p w14:paraId="76CEDECA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14:paraId="76CEDECB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76CEDECC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76CEDECD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14:paraId="76CEDECE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76CEDED6" w14:textId="77777777" w:rsidTr="00417EF1">
        <w:trPr>
          <w:cantSplit/>
          <w:trHeight w:val="340"/>
        </w:trPr>
        <w:tc>
          <w:tcPr>
            <w:tcW w:w="424" w:type="dxa"/>
            <w:vMerge/>
          </w:tcPr>
          <w:p w14:paraId="76CEDED0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76CEDED1" w14:textId="77777777"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14:paraId="76CEDED2" w14:textId="77777777" w:rsidR="00A15E9F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14:paraId="76CEDED3" w14:textId="0025891F" w:rsidR="001457E3" w:rsidRPr="00E32B74" w:rsidRDefault="00E32B74" w:rsidP="00E32B7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E32B74">
              <w:rPr>
                <w:rFonts w:eastAsia="標楷體"/>
                <w:bCs/>
                <w:color w:val="000000" w:themeColor="text1"/>
              </w:rPr>
              <w:t>A-4-1</w:t>
            </w:r>
            <w:r w:rsidR="002E7F13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proofErr w:type="gramStart"/>
            <w:r w:rsidR="002E7F13">
              <w:rPr>
                <w:rFonts w:ascii="標楷體" w:eastAsia="標楷體" w:hAnsi="標楷體" w:hint="eastAsia"/>
                <w:color w:val="000000" w:themeColor="text1"/>
              </w:rPr>
              <w:t>唸</w:t>
            </w:r>
            <w:proofErr w:type="gramEnd"/>
            <w:r w:rsidR="002E7F13">
              <w:rPr>
                <w:rFonts w:ascii="標楷體" w:eastAsia="標楷體" w:hAnsi="標楷體" w:hint="eastAsia"/>
                <w:color w:val="000000" w:themeColor="text1"/>
              </w:rPr>
              <w:t>出所寫的語詞，讓同組或全班同學檢驗發音、書寫是否正確。</w:t>
            </w:r>
          </w:p>
          <w:p w14:paraId="76CEDED4" w14:textId="150461D6" w:rsidR="001457E3" w:rsidRDefault="00E32B74" w:rsidP="001457E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</w:t>
            </w:r>
            <w:r w:rsidR="001C4179">
              <w:rPr>
                <w:rFonts w:eastAsia="標楷體" w:hint="eastAsia"/>
                <w:bCs/>
                <w:color w:val="000000" w:themeColor="text1"/>
              </w:rPr>
              <w:t>2</w:t>
            </w:r>
            <w:r w:rsidR="000F4FB5">
              <w:rPr>
                <w:rFonts w:eastAsia="標楷體" w:hint="eastAsia"/>
                <w:color w:val="000000" w:themeColor="text1"/>
              </w:rPr>
              <w:t xml:space="preserve"> </w:t>
            </w:r>
            <w:r w:rsidR="0070425D">
              <w:rPr>
                <w:rFonts w:eastAsia="標楷體" w:hint="eastAsia"/>
                <w:color w:val="000000" w:themeColor="text1"/>
              </w:rPr>
              <w:t>老師就學生白板所示</w:t>
            </w:r>
            <w:r w:rsidR="0070425D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70425D">
              <w:rPr>
                <w:rFonts w:eastAsia="標楷體" w:hint="eastAsia"/>
                <w:color w:val="000000" w:themeColor="text1"/>
              </w:rPr>
              <w:t>糾正其讀音和寫法</w:t>
            </w:r>
            <w:r w:rsidR="001457E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6CEDED5" w14:textId="77777777" w:rsidR="001457E3" w:rsidRPr="001457E3" w:rsidRDefault="00E32B74" w:rsidP="001457E3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lastRenderedPageBreak/>
              <w:t>A-4-4</w:t>
            </w:r>
            <w:r w:rsidR="001457E3">
              <w:rPr>
                <w:rFonts w:ascii="標楷體" w:eastAsia="標楷體" w:hAnsi="標楷體" w:hint="eastAsia"/>
                <w:color w:val="000000" w:themeColor="text1"/>
              </w:rPr>
              <w:t>利用學習單來評估學生的學習力。</w:t>
            </w:r>
          </w:p>
        </w:tc>
      </w:tr>
      <w:tr w:rsidR="00A15E9F" w:rsidRPr="006D54A8" w14:paraId="76CEDEDA" w14:textId="77777777" w:rsidTr="00417EF1">
        <w:trPr>
          <w:cantSplit/>
          <w:trHeight w:val="340"/>
        </w:trPr>
        <w:tc>
          <w:tcPr>
            <w:tcW w:w="424" w:type="dxa"/>
            <w:vMerge/>
          </w:tcPr>
          <w:p w14:paraId="76CEDED7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76CEDED8" w14:textId="77777777"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6CEDED9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76CEDEDE" w14:textId="77777777" w:rsidTr="00417EF1">
        <w:trPr>
          <w:cantSplit/>
          <w:trHeight w:val="624"/>
        </w:trPr>
        <w:tc>
          <w:tcPr>
            <w:tcW w:w="424" w:type="dxa"/>
            <w:vMerge/>
            <w:vAlign w:val="center"/>
          </w:tcPr>
          <w:p w14:paraId="76CEDEDB" w14:textId="77777777" w:rsidR="00A15E9F" w:rsidRPr="006D54A8" w:rsidRDefault="00A15E9F" w:rsidP="00A15E9F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76CEDEDC" w14:textId="77777777"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6CEDEDD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76CEDEE2" w14:textId="77777777" w:rsidTr="00417EF1">
        <w:trPr>
          <w:cantSplit/>
          <w:trHeight w:val="340"/>
        </w:trPr>
        <w:tc>
          <w:tcPr>
            <w:tcW w:w="424" w:type="dxa"/>
            <w:vMerge/>
          </w:tcPr>
          <w:p w14:paraId="76CEDEDF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76CEDEE0" w14:textId="77777777"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6CEDEE1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76CEDEE3" w14:textId="77777777" w:rsidR="00A15E9F" w:rsidRPr="006D54A8" w:rsidRDefault="00A15E9F" w:rsidP="00A15E9F">
      <w:pPr>
        <w:rPr>
          <w:rFonts w:eastAsia="標楷體"/>
          <w:color w:val="000000" w:themeColor="text1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A15E9F" w:rsidRPr="006D54A8" w14:paraId="76CEDEE9" w14:textId="77777777" w:rsidTr="00417EF1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14:paraId="76CEDEE4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14:paraId="76CEDEE5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14:paraId="76CEDEE6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14:paraId="76CEDEE7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6CEDEE8" w14:textId="77777777" w:rsidR="00A15E9F" w:rsidRPr="006D54A8" w:rsidRDefault="00A15E9F" w:rsidP="00A15E9F">
            <w:pPr>
              <w:ind w:leftChars="50" w:left="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A15E9F" w:rsidRPr="006D54A8" w14:paraId="76CEDEF0" w14:textId="77777777" w:rsidTr="00417EF1">
        <w:trPr>
          <w:cantSplit/>
          <w:trHeight w:val="1085"/>
        </w:trPr>
        <w:tc>
          <w:tcPr>
            <w:tcW w:w="425" w:type="dxa"/>
            <w:vMerge/>
            <w:vAlign w:val="center"/>
          </w:tcPr>
          <w:p w14:paraId="76CEDEEA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14:paraId="76CEDEEB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14:paraId="76CEDEEC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CEDEED" w14:textId="77777777"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CEDEEE" w14:textId="77777777"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CEDEEF" w14:textId="77777777" w:rsidR="00A15E9F" w:rsidRPr="006D54A8" w:rsidRDefault="00A15E9F" w:rsidP="00A15E9F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A15E9F" w:rsidRPr="006D54A8" w14:paraId="76CEDEFD" w14:textId="77777777" w:rsidTr="00417EF1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14:paraId="76CEDEF1" w14:textId="77777777"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14:paraId="76CEDEF2" w14:textId="77777777"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14:paraId="76CEDEF3" w14:textId="77777777"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14:paraId="76CEDEF4" w14:textId="77777777"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14:paraId="76CEDEF5" w14:textId="77777777"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14:paraId="76CEDEF6" w14:textId="77777777"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14:paraId="76CEDEF7" w14:textId="77777777"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14:paraId="76CEDEF8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6CEDEF9" w14:textId="77777777"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6CEDEFA" w14:textId="77777777"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6CEDEFB" w14:textId="77777777"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6CEDEFC" w14:textId="77777777"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76CEDF02" w14:textId="77777777" w:rsidTr="00417EF1">
        <w:trPr>
          <w:cantSplit/>
          <w:trHeight w:val="964"/>
        </w:trPr>
        <w:tc>
          <w:tcPr>
            <w:tcW w:w="425" w:type="dxa"/>
            <w:vMerge/>
          </w:tcPr>
          <w:p w14:paraId="76CEDEFE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14:paraId="76CEDEFF" w14:textId="77777777"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14:paraId="76CEDF00" w14:textId="77777777" w:rsidR="00A15E9F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14:paraId="273C050A" w14:textId="77777777" w:rsidR="00D33413" w:rsidRDefault="00222C2F" w:rsidP="00417EF1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B-1-2</w:t>
            </w:r>
            <w:r>
              <w:rPr>
                <w:rFonts w:eastAsia="標楷體"/>
                <w:bCs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bCs/>
                <w:color w:val="000000" w:themeColor="text1"/>
              </w:rPr>
              <w:t>學生踴躍舉手回答問題</w:t>
            </w:r>
            <w:r w:rsidR="00D33413">
              <w:rPr>
                <w:rFonts w:eastAsia="標楷體" w:hint="eastAsia"/>
                <w:bCs/>
                <w:color w:val="000000" w:themeColor="text1"/>
              </w:rPr>
              <w:t>或分享經驗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，</w:t>
            </w:r>
            <w:r w:rsidR="00D33413">
              <w:rPr>
                <w:rFonts w:ascii="標楷體" w:eastAsia="標楷體" w:hAnsi="標楷體" w:hint="eastAsia"/>
                <w:bCs/>
                <w:color w:val="000000" w:themeColor="text1"/>
              </w:rPr>
              <w:t>但往往未等前一位同學發表完就急著發言，</w:t>
            </w:r>
          </w:p>
          <w:p w14:paraId="76CEDF01" w14:textId="4C3F45E9" w:rsidR="00222C2F" w:rsidRPr="00222C2F" w:rsidRDefault="00D33413" w:rsidP="00417E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老師再次提醒學生應該注意發言禮貌</w:t>
            </w:r>
            <w:r w:rsidR="00222C2F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</w:tr>
      <w:tr w:rsidR="00A15E9F" w:rsidRPr="006D54A8" w14:paraId="76CEDF06" w14:textId="77777777" w:rsidTr="00417EF1">
        <w:trPr>
          <w:cantSplit/>
          <w:trHeight w:val="964"/>
        </w:trPr>
        <w:tc>
          <w:tcPr>
            <w:tcW w:w="425" w:type="dxa"/>
            <w:vMerge/>
          </w:tcPr>
          <w:p w14:paraId="76CEDF03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14:paraId="76CEDF04" w14:textId="77777777"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CEDF05" w14:textId="77777777"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76CEDF0C" w14:textId="77777777" w:rsidTr="00417EF1">
        <w:trPr>
          <w:cantSplit/>
          <w:trHeight w:val="737"/>
        </w:trPr>
        <w:tc>
          <w:tcPr>
            <w:tcW w:w="425" w:type="dxa"/>
            <w:vMerge/>
          </w:tcPr>
          <w:p w14:paraId="76CEDF07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6CEDF08" w14:textId="77777777"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6CEDF09" w14:textId="77777777"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6CEDF0A" w14:textId="77777777"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6CEDF0B" w14:textId="77777777"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76CEDF11" w14:textId="77777777" w:rsidTr="00417EF1">
        <w:trPr>
          <w:cantSplit/>
          <w:trHeight w:val="850"/>
        </w:trPr>
        <w:tc>
          <w:tcPr>
            <w:tcW w:w="425" w:type="dxa"/>
            <w:vMerge/>
          </w:tcPr>
          <w:p w14:paraId="76CEDF0D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CEDF0E" w14:textId="77777777"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CEDF0F" w14:textId="77777777" w:rsidR="00A15E9F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14:paraId="76CEDF10" w14:textId="10F27E33" w:rsidR="0092100B" w:rsidRPr="006D54A8" w:rsidRDefault="0092100B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B-2-1</w:t>
            </w:r>
            <w:r>
              <w:rPr>
                <w:rFonts w:eastAsia="標楷體"/>
                <w:bCs/>
                <w:color w:val="000000" w:themeColor="text1"/>
              </w:rPr>
              <w:t xml:space="preserve"> </w:t>
            </w:r>
            <w:r w:rsidR="003C6826">
              <w:rPr>
                <w:rFonts w:eastAsia="標楷體" w:hint="eastAsia"/>
                <w:bCs/>
                <w:color w:val="000000" w:themeColor="text1"/>
              </w:rPr>
              <w:t>老師提示學習單</w:t>
            </w:r>
            <w:r w:rsidR="003C6826">
              <w:rPr>
                <w:rFonts w:ascii="標楷體" w:eastAsia="標楷體" w:hAnsi="標楷體" w:hint="eastAsia"/>
                <w:bCs/>
                <w:color w:val="000000" w:themeColor="text1"/>
              </w:rPr>
              <w:t>，</w:t>
            </w:r>
            <w:r w:rsidR="003C6826">
              <w:rPr>
                <w:rFonts w:eastAsia="標楷體" w:hint="eastAsia"/>
                <w:bCs/>
                <w:color w:val="000000" w:themeColor="text1"/>
              </w:rPr>
              <w:t>上面的閩南語</w:t>
            </w:r>
            <w:r w:rsidR="00086CE4">
              <w:rPr>
                <w:rFonts w:eastAsia="標楷體" w:hint="eastAsia"/>
                <w:bCs/>
                <w:color w:val="000000" w:themeColor="text1"/>
              </w:rPr>
              <w:t>字</w:t>
            </w:r>
            <w:r w:rsidR="003C6826">
              <w:rPr>
                <w:rFonts w:eastAsia="標楷體" w:hint="eastAsia"/>
                <w:bCs/>
                <w:color w:val="000000" w:themeColor="text1"/>
              </w:rPr>
              <w:t>多數已打印完成</w:t>
            </w:r>
            <w:r w:rsidR="00086CE4">
              <w:rPr>
                <w:rFonts w:ascii="標楷體" w:eastAsia="標楷體" w:hAnsi="標楷體" w:hint="eastAsia"/>
                <w:bCs/>
                <w:color w:val="000000" w:themeColor="text1"/>
              </w:rPr>
              <w:t>，</w:t>
            </w:r>
            <w:r w:rsidR="00086CE4">
              <w:rPr>
                <w:rFonts w:eastAsia="標楷體" w:hint="eastAsia"/>
                <w:bCs/>
                <w:color w:val="000000" w:themeColor="text1"/>
              </w:rPr>
              <w:t>學生只需填上一般的國字</w:t>
            </w:r>
            <w:r w:rsidR="00086CE4">
              <w:rPr>
                <w:rFonts w:ascii="標楷體" w:eastAsia="標楷體" w:hAnsi="標楷體" w:hint="eastAsia"/>
                <w:bCs/>
                <w:color w:val="000000" w:themeColor="text1"/>
              </w:rPr>
              <w:t>，</w:t>
            </w:r>
            <w:r w:rsidR="00B861C5">
              <w:rPr>
                <w:rFonts w:eastAsia="標楷體" w:hint="eastAsia"/>
                <w:bCs/>
                <w:color w:val="000000" w:themeColor="text1"/>
              </w:rPr>
              <w:t>就可以完成一張職業願望單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</w:tr>
      <w:tr w:rsidR="00A15E9F" w:rsidRPr="006D54A8" w14:paraId="76CEDF15" w14:textId="77777777" w:rsidTr="00417EF1">
        <w:trPr>
          <w:cantSplit/>
          <w:trHeight w:val="850"/>
        </w:trPr>
        <w:tc>
          <w:tcPr>
            <w:tcW w:w="425" w:type="dxa"/>
            <w:vMerge/>
          </w:tcPr>
          <w:p w14:paraId="76CEDF12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CEDF13" w14:textId="77777777"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F14" w14:textId="77777777"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14:paraId="76CEDF16" w14:textId="77777777" w:rsidR="00A15E9F" w:rsidRPr="006D54A8" w:rsidRDefault="00A15E9F" w:rsidP="00A15E9F">
      <w:pPr>
        <w:rPr>
          <w:rFonts w:eastAsia="標楷體"/>
          <w:color w:val="000000" w:themeColor="text1"/>
        </w:rPr>
      </w:pPr>
    </w:p>
    <w:p w14:paraId="76CEDF17" w14:textId="77777777" w:rsidR="00A15E9F" w:rsidRPr="006D54A8" w:rsidRDefault="00A15E9F" w:rsidP="00A15E9F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14:paraId="76CEDF18" w14:textId="6E2FC3E9" w:rsidR="00A15E9F" w:rsidRPr="006D54A8" w:rsidRDefault="00955189" w:rsidP="00A15E9F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</w:t>
      </w:r>
      <w:r w:rsidR="00A94EA5">
        <w:rPr>
          <w:rFonts w:eastAsia="標楷體" w:hint="eastAsia"/>
          <w:b/>
          <w:color w:val="000000" w:themeColor="text1"/>
          <w:sz w:val="36"/>
          <w:szCs w:val="36"/>
        </w:rPr>
        <w:t>11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="00A15E9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="0060079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溪洲國小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14:paraId="76CEDF19" w14:textId="77777777" w:rsidR="00A15E9F" w:rsidRPr="006D54A8" w:rsidRDefault="00A15E9F" w:rsidP="000B696C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A15E9F" w:rsidRPr="006D54A8" w14:paraId="76CEDF1E" w14:textId="77777777" w:rsidTr="00417EF1">
        <w:trPr>
          <w:trHeight w:val="1804"/>
          <w:jc w:val="center"/>
        </w:trPr>
        <w:tc>
          <w:tcPr>
            <w:tcW w:w="10602" w:type="dxa"/>
          </w:tcPr>
          <w:p w14:paraId="76CEDF1A" w14:textId="4BC487A2"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="00955189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="00955189" w:rsidRPr="00E46FB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gramStart"/>
            <w:r w:rsidR="00955189" w:rsidRPr="00E46FB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陳羿汝</w:t>
            </w:r>
            <w:proofErr w:type="gramEnd"/>
            <w:r w:rsidR="00955189" w:rsidRPr="00E46FB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5518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="0076285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三</w:t>
            </w:r>
            <w:r w:rsidR="00955189" w:rsidRPr="009551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年級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9551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030D57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閩南</w:t>
            </w:r>
            <w:r w:rsidR="009551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語</w:t>
            </w:r>
            <w:r w:rsidR="004E350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14:paraId="76CEDF1B" w14:textId="40B2D147"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="00E40883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="004E350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曹瑋庭</w:t>
            </w:r>
            <w:r w:rsidR="00E40883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proofErr w:type="gramStart"/>
            <w:r w:rsidR="00E40883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三</w:t>
            </w:r>
            <w:proofErr w:type="gramEnd"/>
            <w:r w:rsidR="004E350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年級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E40883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4E350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社會領域</w:t>
            </w:r>
            <w:r w:rsidR="004E350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76CEDF1C" w14:textId="7C80B515" w:rsidR="00A15E9F" w:rsidRPr="006D54A8" w:rsidRDefault="00A15E9F" w:rsidP="00417E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教學單元：；教學節次：共</w:t>
            </w:r>
            <w:r w:rsidR="009551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955189" w:rsidRPr="009551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551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3A39D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="009551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4E350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76CEDF1D" w14:textId="0DA243F2" w:rsidR="00A15E9F" w:rsidRPr="006D54A8" w:rsidRDefault="00A15E9F" w:rsidP="00417E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="008651FB" w:rsidRPr="008651FB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11</w:t>
            </w:r>
            <w:r w:rsidR="0094734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="008651FB" w:rsidRPr="008651FB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8651FB" w:rsidRPr="008651FB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1</w:t>
            </w:r>
            <w:r w:rsidR="0094734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2</w:t>
            </w:r>
            <w:r w:rsidR="008651FB" w:rsidRPr="008651FB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8651FB" w:rsidRPr="008651FB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19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="008651FB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地點：</w:t>
            </w:r>
            <w:r w:rsidR="008651FB" w:rsidRPr="008651FB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8651FB" w:rsidRPr="008651FB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教師休息室</w:t>
            </w:r>
            <w:r w:rsidR="008651FB" w:rsidRPr="008651FB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A15E9F" w:rsidRPr="006D54A8" w14:paraId="76CEDF4C" w14:textId="77777777" w:rsidTr="00D64194">
        <w:trPr>
          <w:trHeight w:val="11255"/>
          <w:jc w:val="center"/>
        </w:trPr>
        <w:tc>
          <w:tcPr>
            <w:tcW w:w="10602" w:type="dxa"/>
          </w:tcPr>
          <w:p w14:paraId="76CEDF1F" w14:textId="77777777"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14:paraId="76CEDF20" w14:textId="77777777" w:rsidR="00FF0C19" w:rsidRPr="00FF0C19" w:rsidRDefault="00A15E9F" w:rsidP="00FF0C19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76CEDF21" w14:textId="77777777" w:rsidR="00A15E9F" w:rsidRPr="00FF0C19" w:rsidRDefault="00FF0C19" w:rsidP="00FF0C19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C1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教師用流利的閩南語</w:t>
            </w:r>
            <w:r w:rsidRPr="00FF0C1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，和學生親切互動，呈現最真實的教學風貌。</w:t>
            </w:r>
          </w:p>
          <w:p w14:paraId="76CEDF22" w14:textId="358C6DEB" w:rsidR="00FF0C19" w:rsidRPr="00FF0C19" w:rsidRDefault="00FF0C19" w:rsidP="00FF0C19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透過有趣的</w:t>
            </w:r>
            <w:r w:rsidR="00093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師生問答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，讓學生在自然、歡樂的情境下，樂於學習母語。</w:t>
            </w:r>
          </w:p>
          <w:p w14:paraId="76CEDF23" w14:textId="77777777" w:rsidR="00A15E9F" w:rsidRPr="00FF0C19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6CEDF24" w14:textId="77777777" w:rsidR="00A15E9F" w:rsidRPr="006D54A8" w:rsidRDefault="00A15E9F" w:rsidP="00A15E9F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14:paraId="76CEDF25" w14:textId="77777777" w:rsidR="00A15E9F" w:rsidRPr="006D54A8" w:rsidRDefault="00FF0C19" w:rsidP="00FF0C19">
            <w:pPr>
              <w:spacing w:line="480" w:lineRule="exact"/>
              <w:ind w:left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1.課程內容設計較多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，無法在預定時間內完成課程。</w:t>
            </w:r>
          </w:p>
          <w:p w14:paraId="76CEDF26" w14:textId="25E60CA8" w:rsidR="00A15E9F" w:rsidRDefault="00FF0C19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</w:p>
          <w:p w14:paraId="76CEDF27" w14:textId="77777777" w:rsidR="00FF0C19" w:rsidRPr="006D54A8" w:rsidRDefault="00FF0C19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6CEDF28" w14:textId="77777777" w:rsidR="00A15E9F" w:rsidRPr="006D54A8" w:rsidRDefault="00A15E9F" w:rsidP="000B696C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5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A15E9F" w:rsidRPr="006D54A8" w14:paraId="76CEDF2F" w14:textId="77777777" w:rsidTr="00417EF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76CEDF29" w14:textId="77777777" w:rsidR="00A15E9F" w:rsidRPr="004B2435" w:rsidRDefault="00A15E9F" w:rsidP="004B243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14:paraId="76CEDF2A" w14:textId="77777777"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14:paraId="76CEDF2B" w14:textId="77777777"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</w:t>
                  </w:r>
                  <w:proofErr w:type="gramStart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6CEDF2C" w14:textId="77777777"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6CEDF2D" w14:textId="77777777"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76CEDF2E" w14:textId="77777777"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A15E9F" w:rsidRPr="006D54A8" w14:paraId="76CEDF35" w14:textId="77777777" w:rsidTr="00417EF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76CEDF30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14:paraId="76CEDF31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6CEDF32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6CEDF33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76CEDF34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A15E9F" w:rsidRPr="006D54A8" w14:paraId="76CEDF3B" w14:textId="77777777" w:rsidTr="00417EF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76CEDF36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14:paraId="76CEDF37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6CEDF38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6CEDF39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76CEDF3A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A15E9F" w:rsidRPr="006D54A8" w14:paraId="76CEDF41" w14:textId="77777777" w:rsidTr="00417EF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76CEDF3C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14:paraId="76CEDF3D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6CEDF3E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6CEDF3F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76CEDF40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14:paraId="76CEDF42" w14:textId="77777777" w:rsidR="00A15E9F" w:rsidRDefault="00A15E9F" w:rsidP="00417EF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14:paraId="76CEDF43" w14:textId="77777777" w:rsidR="00FF0C19" w:rsidRDefault="00FF0C19" w:rsidP="00417EF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</w:p>
          <w:p w14:paraId="76CEDF44" w14:textId="77777777" w:rsidR="00FF0C19" w:rsidRDefault="00FF0C19" w:rsidP="00417EF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</w:p>
          <w:p w14:paraId="76CEDF45" w14:textId="77777777" w:rsidR="00FF0C19" w:rsidRDefault="00FF0C19" w:rsidP="00417EF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</w:p>
          <w:p w14:paraId="76CEDF46" w14:textId="77777777" w:rsidR="00FF0C19" w:rsidRPr="006D54A8" w:rsidRDefault="00FF0C19" w:rsidP="00417EF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</w:p>
          <w:p w14:paraId="76CEDF47" w14:textId="77777777" w:rsidR="008651FB" w:rsidRPr="008651FB" w:rsidRDefault="008651FB" w:rsidP="008651FB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回饋人員的學習與收穫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14:paraId="76CEDF48" w14:textId="76FB8CBB" w:rsidR="00766686" w:rsidRPr="008651FB" w:rsidRDefault="008651FB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BD3BE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766686" w:rsidRPr="008651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1.閩南語課透過</w:t>
            </w:r>
            <w:r w:rsidR="00B829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生活對話</w:t>
            </w:r>
            <w:r w:rsidR="00766686" w:rsidRPr="008651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，可以增加孩子學習本土語言的動機和興趣。</w:t>
            </w:r>
          </w:p>
          <w:p w14:paraId="76CEDF49" w14:textId="0DE066F1" w:rsidR="00766686" w:rsidRPr="008651FB" w:rsidRDefault="008651FB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51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766686" w:rsidRPr="008651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2.孩子透過</w:t>
            </w:r>
            <w:r w:rsidR="00DF40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家長工作</w:t>
            </w:r>
            <w:r w:rsidR="00766686" w:rsidRPr="008651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的分享，了解不同</w:t>
            </w:r>
            <w:r w:rsidR="002150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行業的辛苦</w:t>
            </w:r>
            <w:r w:rsidR="00766686" w:rsidRPr="008651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76CEDF4A" w14:textId="00EE5407" w:rsidR="00A15E9F" w:rsidRPr="008651FB" w:rsidRDefault="008651FB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51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BD3B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1837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透過小白板</w:t>
            </w:r>
            <w:r w:rsidR="001D7C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即席</w:t>
            </w:r>
            <w:r w:rsidR="001837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書寫，讓學生認識更多閩南語字，加深讀、寫的能力。</w:t>
            </w:r>
          </w:p>
          <w:p w14:paraId="76CEDF4B" w14:textId="77777777"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6CEDF4D" w14:textId="77777777" w:rsidR="00B35CCF" w:rsidRPr="00A15E9F" w:rsidRDefault="00B35CCF" w:rsidP="00D64194">
      <w:pPr>
        <w:rPr>
          <w:rFonts w:ascii="標楷體" w:eastAsia="標楷體" w:hAnsi="標楷體"/>
          <w:b/>
          <w:color w:val="000000" w:themeColor="text1"/>
          <w:szCs w:val="40"/>
        </w:rPr>
      </w:pPr>
    </w:p>
    <w:sectPr w:rsidR="00B35CCF" w:rsidRPr="00A15E9F" w:rsidSect="00A15E9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876D" w14:textId="77777777" w:rsidR="00174D74" w:rsidRDefault="00174D74" w:rsidP="00A15E9F">
      <w:r>
        <w:separator/>
      </w:r>
    </w:p>
  </w:endnote>
  <w:endnote w:type="continuationSeparator" w:id="0">
    <w:p w14:paraId="12EBC938" w14:textId="77777777" w:rsidR="00174D74" w:rsidRDefault="00174D74" w:rsidP="00A1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翩翩體 繁">
    <w:altName w:val="Arial Unicode MS"/>
    <w:panose1 w:val="00000000000000000000"/>
    <w:charset w:val="88"/>
    <w:family w:val="script"/>
    <w:notTrueType/>
    <w:pitch w:val="variable"/>
    <w:sig w:usb0="00000000" w:usb1="7ACFFDFB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4766"/>
      <w:docPartObj>
        <w:docPartGallery w:val="Page Numbers (Bottom of Page)"/>
        <w:docPartUnique/>
      </w:docPartObj>
    </w:sdtPr>
    <w:sdtEndPr/>
    <w:sdtContent>
      <w:p w14:paraId="76CEDF54" w14:textId="77777777" w:rsidR="00A15E9F" w:rsidRDefault="00F6761B" w:rsidP="00A15E9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1FB" w:rsidRPr="008651FB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C195" w14:textId="77777777" w:rsidR="00174D74" w:rsidRDefault="00174D74" w:rsidP="00A15E9F">
      <w:r>
        <w:separator/>
      </w:r>
    </w:p>
  </w:footnote>
  <w:footnote w:type="continuationSeparator" w:id="0">
    <w:p w14:paraId="274A4D9E" w14:textId="77777777" w:rsidR="00174D74" w:rsidRDefault="00174D74" w:rsidP="00A1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D5B9C"/>
    <w:multiLevelType w:val="hybridMultilevel"/>
    <w:tmpl w:val="85046CD8"/>
    <w:lvl w:ilvl="0" w:tplc="9E9A2436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1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E44F63"/>
    <w:multiLevelType w:val="hybridMultilevel"/>
    <w:tmpl w:val="6AE2FDE0"/>
    <w:lvl w:ilvl="0" w:tplc="6EE8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23136065">
    <w:abstractNumId w:val="1"/>
  </w:num>
  <w:num w:numId="2" w16cid:durableId="1329209454">
    <w:abstractNumId w:val="2"/>
  </w:num>
  <w:num w:numId="3" w16cid:durableId="87453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E9F"/>
    <w:rsid w:val="00030D57"/>
    <w:rsid w:val="00064861"/>
    <w:rsid w:val="00086CE4"/>
    <w:rsid w:val="00093696"/>
    <w:rsid w:val="00096F5D"/>
    <w:rsid w:val="000B5BE7"/>
    <w:rsid w:val="000B696C"/>
    <w:rsid w:val="000F05EF"/>
    <w:rsid w:val="000F4FB5"/>
    <w:rsid w:val="001457E3"/>
    <w:rsid w:val="00154F5B"/>
    <w:rsid w:val="00174D74"/>
    <w:rsid w:val="00183771"/>
    <w:rsid w:val="001C4179"/>
    <w:rsid w:val="001C73C8"/>
    <w:rsid w:val="001D2A62"/>
    <w:rsid w:val="001D7C8A"/>
    <w:rsid w:val="00203928"/>
    <w:rsid w:val="002150AD"/>
    <w:rsid w:val="00222C2F"/>
    <w:rsid w:val="002D5598"/>
    <w:rsid w:val="002E7F13"/>
    <w:rsid w:val="00342F4C"/>
    <w:rsid w:val="003744A3"/>
    <w:rsid w:val="00385B7A"/>
    <w:rsid w:val="0039741A"/>
    <w:rsid w:val="003A39DA"/>
    <w:rsid w:val="003C2A10"/>
    <w:rsid w:val="003C6826"/>
    <w:rsid w:val="003C7E4A"/>
    <w:rsid w:val="003D5AEA"/>
    <w:rsid w:val="00413D14"/>
    <w:rsid w:val="004307F9"/>
    <w:rsid w:val="004745DD"/>
    <w:rsid w:val="004B2435"/>
    <w:rsid w:val="004C346F"/>
    <w:rsid w:val="004E3506"/>
    <w:rsid w:val="004E4CBE"/>
    <w:rsid w:val="0051243C"/>
    <w:rsid w:val="00514462"/>
    <w:rsid w:val="00545661"/>
    <w:rsid w:val="00545EC7"/>
    <w:rsid w:val="005B2BE8"/>
    <w:rsid w:val="005D0F34"/>
    <w:rsid w:val="00600799"/>
    <w:rsid w:val="00633785"/>
    <w:rsid w:val="006462D3"/>
    <w:rsid w:val="006B16C8"/>
    <w:rsid w:val="006B1993"/>
    <w:rsid w:val="006B7EF9"/>
    <w:rsid w:val="006D5F56"/>
    <w:rsid w:val="0070372C"/>
    <w:rsid w:val="0070425D"/>
    <w:rsid w:val="0074462C"/>
    <w:rsid w:val="00756E82"/>
    <w:rsid w:val="0076285F"/>
    <w:rsid w:val="00764246"/>
    <w:rsid w:val="00766686"/>
    <w:rsid w:val="007678B4"/>
    <w:rsid w:val="007975FC"/>
    <w:rsid w:val="007979D6"/>
    <w:rsid w:val="007C3242"/>
    <w:rsid w:val="007F078B"/>
    <w:rsid w:val="00820CA8"/>
    <w:rsid w:val="008431B4"/>
    <w:rsid w:val="00853F75"/>
    <w:rsid w:val="008651FB"/>
    <w:rsid w:val="00882CFE"/>
    <w:rsid w:val="008B0371"/>
    <w:rsid w:val="008E0E38"/>
    <w:rsid w:val="008E5177"/>
    <w:rsid w:val="008F2839"/>
    <w:rsid w:val="008F7122"/>
    <w:rsid w:val="0092100B"/>
    <w:rsid w:val="00925635"/>
    <w:rsid w:val="00934DE3"/>
    <w:rsid w:val="00947346"/>
    <w:rsid w:val="00955189"/>
    <w:rsid w:val="009A4939"/>
    <w:rsid w:val="009E01A5"/>
    <w:rsid w:val="009E504E"/>
    <w:rsid w:val="009F5C13"/>
    <w:rsid w:val="00A11CE1"/>
    <w:rsid w:val="00A15E9F"/>
    <w:rsid w:val="00A44F7E"/>
    <w:rsid w:val="00A82A9F"/>
    <w:rsid w:val="00A907E9"/>
    <w:rsid w:val="00A94EA5"/>
    <w:rsid w:val="00AB1594"/>
    <w:rsid w:val="00AF7FFE"/>
    <w:rsid w:val="00B30DA9"/>
    <w:rsid w:val="00B31555"/>
    <w:rsid w:val="00B33FF1"/>
    <w:rsid w:val="00B35CCF"/>
    <w:rsid w:val="00B829E0"/>
    <w:rsid w:val="00B861C5"/>
    <w:rsid w:val="00BA5BF8"/>
    <w:rsid w:val="00BB483F"/>
    <w:rsid w:val="00BB5D44"/>
    <w:rsid w:val="00BD3BEC"/>
    <w:rsid w:val="00C60C9E"/>
    <w:rsid w:val="00C657F0"/>
    <w:rsid w:val="00CA34CD"/>
    <w:rsid w:val="00CB58C3"/>
    <w:rsid w:val="00CC6911"/>
    <w:rsid w:val="00CD6CEA"/>
    <w:rsid w:val="00CE71F4"/>
    <w:rsid w:val="00CF66BA"/>
    <w:rsid w:val="00D21F4E"/>
    <w:rsid w:val="00D31226"/>
    <w:rsid w:val="00D33413"/>
    <w:rsid w:val="00D3439B"/>
    <w:rsid w:val="00D64194"/>
    <w:rsid w:val="00D869F9"/>
    <w:rsid w:val="00D97DC2"/>
    <w:rsid w:val="00DC294A"/>
    <w:rsid w:val="00DD596F"/>
    <w:rsid w:val="00DF40BF"/>
    <w:rsid w:val="00E22CAE"/>
    <w:rsid w:val="00E32B74"/>
    <w:rsid w:val="00E40883"/>
    <w:rsid w:val="00E46FB8"/>
    <w:rsid w:val="00E54F87"/>
    <w:rsid w:val="00E9011A"/>
    <w:rsid w:val="00EA5A85"/>
    <w:rsid w:val="00EE4099"/>
    <w:rsid w:val="00EF5115"/>
    <w:rsid w:val="00F509C2"/>
    <w:rsid w:val="00F60948"/>
    <w:rsid w:val="00F6761B"/>
    <w:rsid w:val="00F86FFE"/>
    <w:rsid w:val="00FF0C19"/>
    <w:rsid w:val="00FF1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EDE50"/>
  <w15:docId w15:val="{90A929F8-BD96-43CA-8547-7907E64B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翩翩體 繁" w:cs="Helvetica"/>
        <w:color w:val="000000"/>
        <w:spacing w:val="-3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5E9F"/>
    <w:pPr>
      <w:ind w:leftChars="200" w:left="480"/>
    </w:pPr>
  </w:style>
  <w:style w:type="character" w:customStyle="1" w:styleId="a4">
    <w:name w:val="清單段落 字元"/>
    <w:link w:val="a3"/>
    <w:uiPriority w:val="34"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table" w:styleId="a5">
    <w:name w:val="Table Grid"/>
    <w:basedOn w:val="a1"/>
    <w:uiPriority w:val="39"/>
    <w:rsid w:val="00A15E9F"/>
    <w:rPr>
      <w:rFonts w:asciiTheme="minorHAnsi" w:eastAsiaTheme="minorEastAsia" w:hAnsiTheme="minorHAnsi" w:cstheme="minorBidi"/>
      <w:color w:val="auto"/>
      <w:spacing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0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0799"/>
    <w:rPr>
      <w:rFonts w:asciiTheme="majorHAnsi" w:eastAsiaTheme="majorEastAsia" w:hAnsiTheme="majorHAnsi" w:cstheme="majorBidi"/>
      <w:color w:val="auto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羿汝 陳</cp:lastModifiedBy>
  <cp:revision>72</cp:revision>
  <cp:lastPrinted>2020-12-11T07:18:00Z</cp:lastPrinted>
  <dcterms:created xsi:type="dcterms:W3CDTF">2023-03-26T08:18:00Z</dcterms:created>
  <dcterms:modified xsi:type="dcterms:W3CDTF">2023-03-26T09:30:00Z</dcterms:modified>
</cp:coreProperties>
</file>