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801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971"/>
        <w:gridCol w:w="3828"/>
        <w:gridCol w:w="277"/>
        <w:gridCol w:w="866"/>
        <w:gridCol w:w="282"/>
        <w:gridCol w:w="2774"/>
      </w:tblGrid>
      <w:tr w:rsidR="00115DB2" w:rsidRPr="007A59EA" w:rsidTr="00115DB2">
        <w:trPr>
          <w:trHeight w:val="622"/>
          <w:tblHeader/>
          <w:jc w:val="center"/>
        </w:trPr>
        <w:tc>
          <w:tcPr>
            <w:tcW w:w="2087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CB6035" wp14:editId="3836BE0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-764540</wp:posOffset>
                      </wp:positionV>
                      <wp:extent cx="6429375" cy="447675"/>
                      <wp:effectExtent l="0" t="0" r="9525" b="95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DB2" w:rsidRPr="007A59EA" w:rsidRDefault="00AB6FBE" w:rsidP="00AB6FB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彰化縣花壇</w:t>
                                  </w:r>
                                  <w:r w:rsidR="00115DB2" w:rsidRPr="007A59EA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國民小學 教學活動設計</w:t>
                                  </w:r>
                                  <w:r w:rsidR="00006914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  <w:t>教案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B6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.35pt;margin-top:-60.2pt;width:506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" stroked="f">
                      <v:textbox>
                        <w:txbxContent>
                          <w:p w:rsidR="00115DB2" w:rsidRPr="007A59EA" w:rsidRDefault="00AB6FBE" w:rsidP="00AB6FB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彰化縣花壇</w:t>
                            </w:r>
                            <w:r w:rsidR="00115DB2" w:rsidRPr="007A59E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國民小學 教學活動設計</w:t>
                            </w:r>
                            <w:r w:rsidR="00006914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教案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領域 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科目</w:t>
            </w:r>
          </w:p>
        </w:tc>
        <w:tc>
          <w:tcPr>
            <w:tcW w:w="3828" w:type="dxa"/>
            <w:tcBorders>
              <w:top w:val="thickThinSmallGap" w:sz="24" w:space="0" w:color="auto"/>
            </w:tcBorders>
            <w:vAlign w:val="center"/>
          </w:tcPr>
          <w:p w:rsidR="00115DB2" w:rsidRPr="007A59EA" w:rsidRDefault="00AB6FBE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115DB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="002965FD">
              <w:rPr>
                <w:rFonts w:ascii="標楷體" w:eastAsia="標楷體" w:hAnsi="標楷體" w:hint="eastAsia"/>
                <w:sz w:val="28"/>
                <w:szCs w:val="28"/>
              </w:rPr>
              <w:t>/美勞</w:t>
            </w:r>
          </w:p>
        </w:tc>
        <w:tc>
          <w:tcPr>
            <w:tcW w:w="1425" w:type="dxa"/>
            <w:gridSpan w:val="3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2774" w:type="dxa"/>
            <w:tcBorders>
              <w:top w:val="thickThinSmallGap" w:sz="24" w:space="0" w:color="auto"/>
            </w:tcBorders>
            <w:vAlign w:val="center"/>
          </w:tcPr>
          <w:p w:rsidR="00115DB2" w:rsidRPr="007A59EA" w:rsidRDefault="00AB6FBE" w:rsidP="009A04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蔡彩暖</w:t>
            </w:r>
          </w:p>
        </w:tc>
      </w:tr>
      <w:tr w:rsidR="00562B44" w:rsidRPr="007A59EA" w:rsidTr="004C5F7A">
        <w:trPr>
          <w:trHeight w:val="596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2B44" w:rsidRPr="007A59EA" w:rsidRDefault="00562B44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8027" w:type="dxa"/>
            <w:gridSpan w:val="5"/>
            <w:vAlign w:val="center"/>
          </w:tcPr>
          <w:p w:rsidR="00562B44" w:rsidRPr="007A59EA" w:rsidRDefault="00562B44" w:rsidP="00D172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D1729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學習階段 / </w:t>
            </w:r>
            <w:r w:rsidR="00D1729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115DB2" w:rsidRPr="007A59EA" w:rsidTr="007E04F9">
        <w:trPr>
          <w:trHeight w:val="550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27" w:type="dxa"/>
            <w:gridSpan w:val="5"/>
            <w:tcBorders>
              <w:bottom w:val="single" w:sz="6" w:space="0" w:color="auto"/>
            </w:tcBorders>
            <w:vAlign w:val="center"/>
          </w:tcPr>
          <w:p w:rsidR="00115DB2" w:rsidRPr="007A59EA" w:rsidRDefault="00A51F59" w:rsidP="002965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減塑</w:t>
            </w:r>
            <w:r w:rsidR="002965FD">
              <w:rPr>
                <w:rFonts w:ascii="標楷體" w:eastAsia="標楷體" w:hAnsi="標楷體" w:hint="eastAsia"/>
                <w:sz w:val="28"/>
                <w:szCs w:val="28"/>
              </w:rPr>
              <w:t>行動家</w:t>
            </w:r>
          </w:p>
        </w:tc>
      </w:tr>
      <w:tr w:rsidR="00DC0571" w:rsidRPr="007A59EA" w:rsidTr="007E04F9">
        <w:trPr>
          <w:trHeight w:val="550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0571" w:rsidRPr="007A59EA" w:rsidRDefault="00DC0571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教學節數</w:t>
            </w:r>
          </w:p>
        </w:tc>
        <w:tc>
          <w:tcPr>
            <w:tcW w:w="8027" w:type="dxa"/>
            <w:gridSpan w:val="5"/>
            <w:tcBorders>
              <w:bottom w:val="single" w:sz="6" w:space="0" w:color="auto"/>
            </w:tcBorders>
            <w:vAlign w:val="center"/>
          </w:tcPr>
          <w:p w:rsidR="00DC0571" w:rsidRDefault="00562B44" w:rsidP="002D1C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本單元共</w:t>
            </w:r>
            <w:r w:rsidR="00A51F5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115DB2" w:rsidRPr="007A59EA" w:rsidTr="007E04F9">
        <w:trPr>
          <w:trHeight w:val="511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15DB2" w:rsidRPr="007A59EA" w:rsidRDefault="00562B44" w:rsidP="002965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51F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65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965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965F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A51F5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7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15DB2" w:rsidRPr="007A59EA" w:rsidRDefault="002965FD" w:rsidP="00BB63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562B4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BB633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62B4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B63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62B44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</w:tr>
      <w:tr w:rsidR="00115DB2" w:rsidRPr="007A59EA" w:rsidTr="007E20B4">
        <w:trPr>
          <w:trHeight w:val="532"/>
          <w:tblHeader/>
          <w:jc w:val="center"/>
        </w:trPr>
        <w:tc>
          <w:tcPr>
            <w:tcW w:w="1011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設計依據</w:t>
            </w:r>
          </w:p>
        </w:tc>
      </w:tr>
      <w:tr w:rsidR="00115DB2" w:rsidRPr="007A59EA" w:rsidTr="008E316F">
        <w:trPr>
          <w:trHeight w:val="2160"/>
          <w:tblHeader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  重點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表現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2-I-1以感官和知覺探索生活中的人、事、物，覺察事物及環境的特性。</w:t>
            </w:r>
          </w:p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/>
                <w:sz w:val="28"/>
                <w:szCs w:val="28"/>
              </w:rPr>
              <w:t>4-I-1利用各種生活的媒介與素材進行表現與創作，喚起豐富的想像力。</w:t>
            </w:r>
            <w:r w:rsidR="002C3F7E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/>
                <w:sz w:val="28"/>
                <w:szCs w:val="28"/>
              </w:rPr>
              <w:t>4-I-2使用不同的表徵符號進行表現與分享，感受創作的樂趣。</w:t>
            </w:r>
          </w:p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/>
                <w:sz w:val="28"/>
                <w:szCs w:val="28"/>
              </w:rPr>
              <w:t>5-I-3理解與欣賞美的多元形式與異同。</w:t>
            </w:r>
          </w:p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6-I-5覺察人與環境的依存關係，進而珍惜資源，愛護環境、尊重生命。</w:t>
            </w:r>
          </w:p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7-I-1以對方能理解的語彙或方式，表達對人、事、物的觀察與意見。</w:t>
            </w:r>
          </w:p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/>
                <w:sz w:val="28"/>
                <w:szCs w:val="28"/>
              </w:rPr>
              <w:t>7-I-2傾聽他人的想法，並嘗試用各種方法理解他人所表達的意見。</w:t>
            </w:r>
          </w:p>
          <w:p w:rsidR="007E11CB" w:rsidRPr="00BA5480" w:rsidRDefault="007E11CB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7-I-4能為共同的目標訂定規則或方法，一起工作並完成任務。</w:t>
            </w:r>
          </w:p>
          <w:p w:rsidR="00174A9C" w:rsidRPr="00BA5480" w:rsidRDefault="007E11CB" w:rsidP="008E316F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7-I-5透過一起工作的過程，感受合作的重要性。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核心 素養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A5480" w:rsidRPr="00FA2627" w:rsidRDefault="00BA5480" w:rsidP="00BA5480">
            <w:pPr>
              <w:pStyle w:val="Default"/>
              <w:rPr>
                <w:rFonts w:eastAsia="標楷體"/>
              </w:rPr>
            </w:pPr>
            <w:r w:rsidRPr="00FA2627">
              <w:rPr>
                <w:rFonts w:eastAsia="標楷體"/>
              </w:rPr>
              <w:t>生活-E-A3</w:t>
            </w:r>
          </w:p>
          <w:p w:rsidR="00BA5480" w:rsidRPr="00FA2627" w:rsidRDefault="00BA5480" w:rsidP="00BA548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2627">
              <w:rPr>
                <w:rFonts w:ascii="標楷體" w:eastAsia="標楷體" w:hAnsi="標楷體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BA5480" w:rsidRPr="00FA2627" w:rsidRDefault="00BA5480" w:rsidP="00BA5480">
            <w:pPr>
              <w:pStyle w:val="Default"/>
              <w:rPr>
                <w:rFonts w:eastAsia="標楷體"/>
              </w:rPr>
            </w:pPr>
            <w:r w:rsidRPr="00FA2627">
              <w:rPr>
                <w:rFonts w:eastAsia="標楷體"/>
              </w:rPr>
              <w:t xml:space="preserve">生活-E-B1 </w:t>
            </w:r>
          </w:p>
          <w:p w:rsidR="00BA5480" w:rsidRPr="00FA2627" w:rsidRDefault="00BA5480" w:rsidP="00BA548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2627">
              <w:rPr>
                <w:rFonts w:ascii="標楷體" w:eastAsia="標楷體" w:hAnsi="標楷體"/>
                <w:szCs w:val="24"/>
              </w:rPr>
              <w:t>使用適切且多元的表徵符號，表達自己的想法、與人溝通，並能同理與尊重他人想法。</w:t>
            </w:r>
          </w:p>
          <w:p w:rsidR="003172D4" w:rsidRPr="00FA2627" w:rsidRDefault="003172D4" w:rsidP="003172D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2627">
              <w:rPr>
                <w:rFonts w:ascii="標楷體" w:eastAsia="標楷體" w:hAnsi="標楷體" w:hint="eastAsia"/>
                <w:szCs w:val="24"/>
              </w:rPr>
              <w:t>生活-E-B2 運用生活中隨手可得的媒材與工具，透過各種探究事物的方法及技能，對訊息做適切的處理。</w:t>
            </w:r>
          </w:p>
          <w:p w:rsidR="003172D4" w:rsidRPr="00930A13" w:rsidRDefault="003172D4" w:rsidP="003172D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2627">
              <w:rPr>
                <w:rFonts w:ascii="標楷體" w:eastAsia="標楷體" w:hAnsi="標楷體" w:hint="eastAsia"/>
                <w:szCs w:val="24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</w:t>
            </w:r>
            <w:r w:rsidRPr="00930A13">
              <w:rPr>
                <w:rFonts w:ascii="標楷體" w:eastAsia="標楷體" w:hAnsi="標楷體" w:hint="eastAsia"/>
                <w:szCs w:val="24"/>
              </w:rPr>
              <w:lastRenderedPageBreak/>
              <w:t>他人合作的情況下，為改善事情而努力或採取改進行動。</w:t>
            </w:r>
          </w:p>
          <w:p w:rsidR="003172D4" w:rsidRPr="00930A13" w:rsidRDefault="003172D4" w:rsidP="003172D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30A13">
              <w:rPr>
                <w:rFonts w:ascii="標楷體" w:eastAsia="標楷體" w:hAnsi="標楷體" w:hint="eastAsia"/>
                <w:szCs w:val="24"/>
              </w:rPr>
              <w:t>生活-E-C2 覺察自己的情緒與行為表現可能對他人和環境有所影響，用合宜的方式與人友善互動，願意共同完成工作任務，展現尊重、溝通以及合作的技巧。</w:t>
            </w:r>
          </w:p>
          <w:p w:rsidR="003172D4" w:rsidRDefault="003172D4" w:rsidP="003172D4">
            <w:pPr>
              <w:pStyle w:val="Default"/>
              <w:rPr>
                <w:rFonts w:eastAsia="標楷體"/>
              </w:rPr>
            </w:pPr>
            <w:r w:rsidRPr="00930A13">
              <w:rPr>
                <w:rFonts w:eastAsia="標楷體" w:hint="eastAsia"/>
              </w:rPr>
              <w:t>生活-E-C3 欣賞周遭不同族群與文化內涵的異同，體驗與覺察生活中全球關連的現象。</w:t>
            </w:r>
          </w:p>
          <w:p w:rsidR="00115DB2" w:rsidRPr="007A59EA" w:rsidRDefault="00115DB2" w:rsidP="00C36BAF">
            <w:pPr>
              <w:spacing w:line="0" w:lineRule="atLeast"/>
              <w:ind w:left="157" w:hangingChars="56" w:hanging="1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DB2" w:rsidRPr="007A59EA" w:rsidTr="002C3F7E">
        <w:trPr>
          <w:trHeight w:val="1749"/>
          <w:tblHeader/>
          <w:jc w:val="center"/>
        </w:trPr>
        <w:tc>
          <w:tcPr>
            <w:tcW w:w="11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   內容</w:t>
            </w:r>
          </w:p>
        </w:tc>
        <w:tc>
          <w:tcPr>
            <w:tcW w:w="41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A-I-2事物變化現象的觀察。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A-I-3自我省思。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B-I-1自然環境之美的感受。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B-I-3環境的探索與愛護。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/>
                <w:sz w:val="28"/>
                <w:szCs w:val="28"/>
              </w:rPr>
              <w:t>C-I-2媒材特性與符號表徵的使用。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C-I-3探究生活事物的方法與技能。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C-I-4事理的應用與實踐。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D-I-3聆聽與回應的表現。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D-I-4共同工作並相互協助。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E-I-1生活習慣的養成。</w:t>
            </w:r>
          </w:p>
          <w:p w:rsidR="003172D4" w:rsidRPr="00BA5480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/>
                <w:sz w:val="28"/>
                <w:szCs w:val="28"/>
              </w:rPr>
              <w:t>F-I-1工作任務理解與工作目標設定的練習。</w:t>
            </w:r>
          </w:p>
          <w:p w:rsidR="00115DB2" w:rsidRPr="00174A9C" w:rsidRDefault="003172D4" w:rsidP="00BA5480">
            <w:pPr>
              <w:pStyle w:val="Default"/>
              <w:spacing w:line="0" w:lineRule="atLeast"/>
              <w:ind w:left="700" w:hangingChars="250" w:hanging="700"/>
              <w:rPr>
                <w:rFonts w:eastAsia="標楷體"/>
                <w:sz w:val="28"/>
                <w:szCs w:val="28"/>
              </w:rPr>
            </w:pPr>
            <w:r w:rsidRPr="00BA5480">
              <w:rPr>
                <w:rFonts w:eastAsia="標楷體" w:hint="eastAsia"/>
                <w:sz w:val="28"/>
                <w:szCs w:val="28"/>
              </w:rPr>
              <w:t>F-I-2不同解決問題方法或策略的提出與嘗試。</w:t>
            </w:r>
          </w:p>
        </w:tc>
        <w:tc>
          <w:tcPr>
            <w:tcW w:w="86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DB2" w:rsidRPr="007A59EA" w:rsidTr="002C3F7E">
        <w:trPr>
          <w:trHeight w:val="614"/>
          <w:tblHeader/>
          <w:jc w:val="center"/>
        </w:trPr>
        <w:tc>
          <w:tcPr>
            <w:tcW w:w="20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教材來源</w:t>
            </w:r>
          </w:p>
        </w:tc>
        <w:tc>
          <w:tcPr>
            <w:tcW w:w="8027" w:type="dxa"/>
            <w:gridSpan w:val="5"/>
            <w:tcBorders>
              <w:top w:val="single" w:sz="6" w:space="0" w:color="auto"/>
            </w:tcBorders>
            <w:vAlign w:val="center"/>
          </w:tcPr>
          <w:p w:rsidR="00925279" w:rsidRDefault="00925279" w:rsidP="002D1C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康軒文教事業 國民小學生活課本第四冊</w:t>
            </w:r>
          </w:p>
          <w:p w:rsidR="00115DB2" w:rsidRPr="007A59EA" w:rsidRDefault="00B52A3F" w:rsidP="002D1C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翰林出版</w:t>
            </w:r>
            <w:r w:rsidR="00925279">
              <w:rPr>
                <w:rFonts w:ascii="標楷體" w:eastAsia="標楷體" w:hAnsi="標楷體" w:hint="eastAsia"/>
                <w:sz w:val="28"/>
                <w:szCs w:val="28"/>
              </w:rPr>
              <w:t xml:space="preserve">社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國民小學生活課本第</w:t>
            </w:r>
            <w:r w:rsidR="002D1CE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</w:p>
        </w:tc>
      </w:tr>
      <w:tr w:rsidR="00115DB2" w:rsidRPr="007A59EA" w:rsidTr="00115DB2">
        <w:trPr>
          <w:trHeight w:val="522"/>
          <w:tblHeader/>
          <w:jc w:val="center"/>
        </w:trPr>
        <w:tc>
          <w:tcPr>
            <w:tcW w:w="1011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7A59EA" w:rsidRDefault="00115DB2" w:rsidP="007E04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</w:tr>
      <w:tr w:rsidR="000131F3" w:rsidRPr="007A59EA" w:rsidTr="00115DB2">
        <w:trPr>
          <w:trHeight w:val="2115"/>
          <w:tblHeader/>
          <w:jc w:val="center"/>
        </w:trPr>
        <w:tc>
          <w:tcPr>
            <w:tcW w:w="10114" w:type="dxa"/>
            <w:gridSpan w:val="7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FC5CA1" w:rsidRPr="00930A13" w:rsidRDefault="00FC5CA1" w:rsidP="00FC5CA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0A13">
              <w:rPr>
                <w:rFonts w:ascii="標楷體" w:eastAsia="標楷體" w:hAnsi="標楷體" w:hint="eastAsia"/>
                <w:szCs w:val="24"/>
              </w:rPr>
              <w:t>能知道少用塑膠製品</w:t>
            </w:r>
            <w:r w:rsidR="008E316F">
              <w:rPr>
                <w:rFonts w:ascii="標楷體" w:eastAsia="標楷體" w:hAnsi="標楷體" w:hint="eastAsia"/>
                <w:szCs w:val="24"/>
              </w:rPr>
              <w:t>並</w:t>
            </w:r>
            <w:r w:rsidRPr="00930A13">
              <w:rPr>
                <w:rFonts w:ascii="標楷體" w:eastAsia="標楷體" w:hAnsi="標楷體" w:hint="eastAsia"/>
                <w:szCs w:val="24"/>
              </w:rPr>
              <w:t>減少塑膠垃圾。</w:t>
            </w:r>
          </w:p>
          <w:p w:rsidR="00FC5CA1" w:rsidRDefault="00FC5CA1" w:rsidP="00FC5CA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0A13">
              <w:rPr>
                <w:rFonts w:ascii="標楷體" w:eastAsia="標楷體" w:hAnsi="標楷體" w:hint="eastAsia"/>
                <w:szCs w:val="24"/>
              </w:rPr>
              <w:t>能將可回收的塑膠製品回收</w:t>
            </w:r>
            <w:r w:rsidR="008E316F">
              <w:rPr>
                <w:rFonts w:ascii="標楷體" w:eastAsia="標楷體" w:hAnsi="標楷體" w:hint="eastAsia"/>
                <w:szCs w:val="24"/>
              </w:rPr>
              <w:t>並再次利用</w:t>
            </w:r>
            <w:r w:rsidRPr="00930A1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C5CA1" w:rsidRDefault="00FC5CA1" w:rsidP="00FC5CA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0A13">
              <w:rPr>
                <w:rFonts w:ascii="標楷體" w:eastAsia="標楷體" w:hAnsi="標楷體" w:hint="eastAsia"/>
                <w:szCs w:val="24"/>
              </w:rPr>
              <w:t>能說出減少使用塑膠製品的方式。</w:t>
            </w:r>
          </w:p>
          <w:p w:rsidR="00FC5CA1" w:rsidRPr="00125FA2" w:rsidRDefault="00FC5CA1" w:rsidP="00FC5CA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25FA2">
              <w:rPr>
                <w:rFonts w:ascii="標楷體" w:eastAsia="標楷體" w:hAnsi="標楷體" w:hint="eastAsia"/>
                <w:szCs w:val="24"/>
              </w:rPr>
              <w:t>能和同學一起設計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125FA2">
              <w:rPr>
                <w:rFonts w:ascii="標楷體" w:eastAsia="標楷體" w:hAnsi="標楷體" w:hint="eastAsia"/>
                <w:szCs w:val="24"/>
              </w:rPr>
              <w:t>合作完成海報，讓更多人知道減塑的重要。</w:t>
            </w:r>
          </w:p>
          <w:p w:rsidR="00FC5CA1" w:rsidRPr="00125FA2" w:rsidRDefault="00FC5CA1" w:rsidP="00FC5CA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25FA2">
              <w:rPr>
                <w:rFonts w:ascii="標楷體" w:eastAsia="標楷體" w:hAnsi="標楷體" w:hint="eastAsia"/>
                <w:szCs w:val="24"/>
              </w:rPr>
              <w:t>能規劃減塑宣傳活動的進行方式。</w:t>
            </w:r>
          </w:p>
          <w:p w:rsidR="00FC5CA1" w:rsidRPr="00125FA2" w:rsidRDefault="00FC5CA1" w:rsidP="00FC5CA1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25FA2">
              <w:rPr>
                <w:rFonts w:ascii="標楷體" w:eastAsia="標楷體" w:hAnsi="標楷體" w:hint="eastAsia"/>
                <w:szCs w:val="24"/>
              </w:rPr>
              <w:t>能和小組成員進行討論與分工。</w:t>
            </w:r>
          </w:p>
          <w:p w:rsidR="00174A9C" w:rsidRPr="008E316F" w:rsidRDefault="00FC5CA1" w:rsidP="008E316F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25FA2">
              <w:rPr>
                <w:rFonts w:ascii="標楷體" w:eastAsia="標楷體" w:hAnsi="標楷體" w:hint="eastAsia"/>
                <w:szCs w:val="24"/>
              </w:rPr>
              <w:t>能利用自己設計的海報進行減塑宣導。</w:t>
            </w:r>
          </w:p>
        </w:tc>
      </w:tr>
    </w:tbl>
    <w:p w:rsidR="00115DB2" w:rsidRDefault="00115DB2"/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5"/>
        <w:gridCol w:w="5488"/>
        <w:gridCol w:w="1268"/>
        <w:gridCol w:w="1263"/>
      </w:tblGrid>
      <w:tr w:rsidR="00115DB2" w:rsidTr="00907DF2">
        <w:trPr>
          <w:trHeight w:val="540"/>
          <w:tblHeader/>
          <w:jc w:val="center"/>
        </w:trPr>
        <w:tc>
          <w:tcPr>
            <w:tcW w:w="10114" w:type="dxa"/>
            <w:gridSpan w:val="4"/>
            <w:tcBorders>
              <w:top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15DB2" w:rsidRPr="00115DB2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教學活動設計</w:t>
            </w:r>
          </w:p>
        </w:tc>
      </w:tr>
      <w:tr w:rsidR="00E41D7E" w:rsidTr="00E41D7E">
        <w:trPr>
          <w:trHeight w:val="715"/>
          <w:tblHeader/>
          <w:jc w:val="center"/>
        </w:trPr>
        <w:tc>
          <w:tcPr>
            <w:tcW w:w="765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41D7E" w:rsidRPr="007A59EA" w:rsidRDefault="00E41D7E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9EA">
              <w:rPr>
                <w:rFonts w:ascii="標楷體" w:eastAsia="標楷體" w:hAnsi="標楷體" w:hint="eastAsia"/>
                <w:sz w:val="28"/>
                <w:szCs w:val="28"/>
              </w:rPr>
              <w:t>教學活動內容及實施方式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41D7E" w:rsidRPr="00E41D7E" w:rsidRDefault="00E41D7E" w:rsidP="00115D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1D7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C4DF0" w:rsidRDefault="00FC4DF0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  <w:p w:rsidR="00E41D7E" w:rsidRPr="007A59EA" w:rsidRDefault="00FC4DF0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</w:tr>
      <w:tr w:rsidR="00907DF2" w:rsidTr="00E41D7E">
        <w:trPr>
          <w:jc w:val="center"/>
        </w:trPr>
        <w:tc>
          <w:tcPr>
            <w:tcW w:w="7650" w:type="dxa"/>
            <w:gridSpan w:val="2"/>
          </w:tcPr>
          <w:p w:rsidR="00907DF2" w:rsidRPr="00673BD8" w:rsidRDefault="00907DF2" w:rsidP="00D42B7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【準備活動】</w:t>
            </w:r>
            <w:r w:rsidRPr="00673BD8">
              <w:rPr>
                <w:rFonts w:ascii="標楷體" w:eastAsia="標楷體" w:hAnsi="標楷體" w:hint="eastAsia"/>
                <w:b/>
                <w:sz w:val="28"/>
                <w:szCs w:val="28"/>
              </w:rPr>
              <w:t>思考與探索</w:t>
            </w:r>
          </w:p>
          <w:p w:rsidR="00907DF2" w:rsidRPr="00907DF2" w:rsidRDefault="00907DF2" w:rsidP="00D42B79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教師引導兒童</w:t>
            </w:r>
            <w:r w:rsidR="002965FD">
              <w:rPr>
                <w:rFonts w:ascii="標楷體" w:eastAsia="標楷體" w:hAnsi="標楷體" w:hint="eastAsia"/>
                <w:sz w:val="28"/>
                <w:szCs w:val="28"/>
              </w:rPr>
              <w:t>觀看塑膠垃圾汙染環境影片及圖片</w:t>
            </w: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7DF2" w:rsidRPr="00907DF2" w:rsidRDefault="00907DF2" w:rsidP="00D42B79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教師提問：你會和家人把塑膠袋丟掉嗎？塑膠袋真的都是垃圾嗎？被丟掉的塑膠袋會對環境造成什麼影響呢？該怎麼讓更多人知道減少使用塑膠製品的重要呢？</w:t>
            </w:r>
          </w:p>
          <w:p w:rsidR="00907DF2" w:rsidRPr="00907DF2" w:rsidRDefault="00907DF2" w:rsidP="00D42B79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教師鼓勵兒童發表自己的想法。</w:t>
            </w:r>
          </w:p>
          <w:p w:rsidR="00907DF2" w:rsidRPr="00673BD8" w:rsidRDefault="00907DF2" w:rsidP="00673BD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教師總結：可以製作海報做宣傳，讓更多人知道減少使用塑膠製品的重要。</w:t>
            </w:r>
          </w:p>
        </w:tc>
        <w:tc>
          <w:tcPr>
            <w:tcW w:w="1276" w:type="dxa"/>
            <w:vAlign w:val="center"/>
          </w:tcPr>
          <w:p w:rsidR="00907DF2" w:rsidRPr="00115DB2" w:rsidRDefault="00907DF2" w:rsidP="00E41D7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268" w:type="dxa"/>
            <w:vMerge w:val="restart"/>
            <w:vAlign w:val="center"/>
          </w:tcPr>
          <w:p w:rsidR="00673BD8" w:rsidRDefault="00673BD8" w:rsidP="00907DF2">
            <w:pPr>
              <w:spacing w:line="2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73BD8" w:rsidRDefault="00673BD8" w:rsidP="00907DF2">
            <w:pPr>
              <w:spacing w:line="2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07DF2" w:rsidRPr="00673BD8" w:rsidRDefault="00907DF2" w:rsidP="00907DF2">
            <w:pPr>
              <w:spacing w:line="2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形成性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口語評量／能和同學討論出海報的主題和內容。</w:t>
            </w:r>
          </w:p>
          <w:p w:rsidR="00811C7E" w:rsidRPr="00673BD8" w:rsidRDefault="00811C7E" w:rsidP="00907DF2">
            <w:pPr>
              <w:spacing w:line="2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1C7E" w:rsidRPr="00673BD8" w:rsidRDefault="00907DF2" w:rsidP="00811C7E">
            <w:pPr>
              <w:spacing w:line="2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2.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形成性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925279">
              <w:rPr>
                <w:rFonts w:ascii="Times New Roman" w:eastAsia="標楷體" w:hAnsi="Times New Roman" w:hint="eastAsia"/>
                <w:sz w:val="28"/>
                <w:szCs w:val="28"/>
              </w:rPr>
              <w:t>學習單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評量／能選出適合做為海報的減塑標語。</w:t>
            </w:r>
          </w:p>
          <w:p w:rsidR="00811C7E" w:rsidRPr="00673BD8" w:rsidRDefault="00811C7E" w:rsidP="00811C7E">
            <w:pPr>
              <w:spacing w:line="2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11C7E" w:rsidRPr="00673BD8" w:rsidRDefault="00811C7E" w:rsidP="00811C7E">
            <w:pPr>
              <w:spacing w:line="2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總結性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673BD8">
              <w:rPr>
                <w:rFonts w:ascii="Times New Roman" w:eastAsia="標楷體" w:hAnsi="Times New Roman" w:hint="eastAsia"/>
                <w:sz w:val="28"/>
                <w:szCs w:val="28"/>
              </w:rPr>
              <w:t>作品評量／能分工合作完成減塑海報作品並和同學分享。</w:t>
            </w:r>
          </w:p>
          <w:p w:rsidR="00907DF2" w:rsidRPr="00811C7E" w:rsidRDefault="00907DF2" w:rsidP="00907DF2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  <w:p w:rsidR="00907DF2" w:rsidRPr="00183BEE" w:rsidRDefault="00907DF2" w:rsidP="00E41D7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DF2" w:rsidTr="00907DF2">
        <w:trPr>
          <w:jc w:val="center"/>
        </w:trPr>
        <w:tc>
          <w:tcPr>
            <w:tcW w:w="7586" w:type="dxa"/>
            <w:gridSpan w:val="2"/>
          </w:tcPr>
          <w:p w:rsidR="00907DF2" w:rsidRPr="00907DF2" w:rsidRDefault="00907DF2" w:rsidP="00D42B7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【發展活動】</w:t>
            </w:r>
            <w:r w:rsidRPr="00907DF2">
              <w:rPr>
                <w:rFonts w:ascii="標楷體" w:eastAsia="標楷體" w:hAnsi="標楷體" w:hint="eastAsia"/>
                <w:b/>
                <w:sz w:val="28"/>
                <w:szCs w:val="28"/>
              </w:rPr>
              <w:t>海報設計</w:t>
            </w:r>
          </w:p>
          <w:p w:rsidR="00907DF2" w:rsidRPr="00907DF2" w:rsidRDefault="00907DF2" w:rsidP="00D42B79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教師將兒童分組</w:t>
            </w:r>
            <w:r w:rsidR="00925279">
              <w:rPr>
                <w:rFonts w:ascii="標楷體" w:eastAsia="標楷體" w:hAnsi="標楷體" w:hint="eastAsia"/>
                <w:sz w:val="28"/>
                <w:szCs w:val="28"/>
              </w:rPr>
              <w:t>並分發學習單</w:t>
            </w: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7DF2" w:rsidRPr="00907DF2" w:rsidRDefault="00907DF2" w:rsidP="00D42B79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8C5A22">
              <w:rPr>
                <w:rFonts w:ascii="標楷體" w:eastAsia="標楷體" w:hAnsi="標楷體" w:hint="eastAsia"/>
                <w:sz w:val="28"/>
                <w:szCs w:val="28"/>
              </w:rPr>
              <w:t>展示海報範例並</w:t>
            </w: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說明海報的製作過程。</w:t>
            </w:r>
          </w:p>
          <w:p w:rsidR="00907DF2" w:rsidRPr="00907DF2" w:rsidRDefault="00907DF2" w:rsidP="00D42B79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 xml:space="preserve">小組討論一起構想主題。 </w:t>
            </w:r>
          </w:p>
          <w:p w:rsidR="00907DF2" w:rsidRPr="00907DF2" w:rsidRDefault="00907DF2" w:rsidP="003016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●標題文字：要寫什麼內容？字要多大？字要用什麼筆來寫？用什麼顏色？用剪貼還是用畫的？</w:t>
            </w:r>
          </w:p>
          <w:p w:rsidR="00907DF2" w:rsidRPr="00907DF2" w:rsidRDefault="00907DF2" w:rsidP="00D42B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●設計內容：要畫什麼內容？圖要多大？圖要用什麼筆來畫？用什麼紙當底圖？海報用直式還是橫式？內容用剪貼還是用畫的？</w:t>
            </w:r>
          </w:p>
          <w:p w:rsidR="00907DF2" w:rsidRPr="00907DF2" w:rsidRDefault="00907DF2" w:rsidP="00D42B79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 w:rsidR="007626E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925279">
              <w:rPr>
                <w:rFonts w:ascii="標楷體" w:eastAsia="標楷體" w:hAnsi="標楷體" w:hint="eastAsia"/>
                <w:sz w:val="28"/>
                <w:szCs w:val="28"/>
              </w:rPr>
              <w:t>學習單完成</w:t>
            </w: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分工。</w:t>
            </w:r>
          </w:p>
          <w:p w:rsidR="00907DF2" w:rsidRPr="00907DF2" w:rsidRDefault="007626E3" w:rsidP="00F95C8F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分發每位</w:t>
            </w:r>
            <w:r w:rsidR="00907DF2" w:rsidRPr="00907DF2"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8開圖畫紙，</w:t>
            </w:r>
            <w:r w:rsidR="00907DF2" w:rsidRPr="00907DF2">
              <w:rPr>
                <w:rFonts w:ascii="標楷體" w:eastAsia="標楷體" w:hAnsi="標楷體" w:hint="eastAsia"/>
                <w:sz w:val="28"/>
                <w:szCs w:val="28"/>
              </w:rPr>
              <w:t>利用繪畫或剪貼的方式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進行創作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07DF2" w:rsidRPr="00907DF2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一項減塑方法創作</w:t>
            </w:r>
            <w:r w:rsidR="00907DF2" w:rsidRPr="00907DF2"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</w:p>
          <w:p w:rsidR="00907DF2" w:rsidRPr="007626E3" w:rsidRDefault="007626E3" w:rsidP="007626E3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各組彙集每個人作品，利用水果網袋等回收塑膠加以裝飾，合成減塑海報。</w:t>
            </w:r>
          </w:p>
        </w:tc>
        <w:tc>
          <w:tcPr>
            <w:tcW w:w="1268" w:type="dxa"/>
            <w:vAlign w:val="center"/>
          </w:tcPr>
          <w:p w:rsidR="00907DF2" w:rsidRPr="00115DB2" w:rsidRDefault="00907DF2" w:rsidP="00E41D7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260" w:type="dxa"/>
            <w:vMerge/>
            <w:vAlign w:val="center"/>
          </w:tcPr>
          <w:p w:rsidR="00907DF2" w:rsidRPr="00115DB2" w:rsidRDefault="00907DF2" w:rsidP="00E41D7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DF2" w:rsidTr="00907DF2">
        <w:trPr>
          <w:jc w:val="center"/>
        </w:trPr>
        <w:tc>
          <w:tcPr>
            <w:tcW w:w="7586" w:type="dxa"/>
            <w:gridSpan w:val="2"/>
          </w:tcPr>
          <w:p w:rsidR="00907DF2" w:rsidRPr="00115DB2" w:rsidRDefault="00907DF2" w:rsidP="00115D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【統整活動】</w:t>
            </w:r>
          </w:p>
          <w:p w:rsidR="00907DF2" w:rsidRPr="00907DF2" w:rsidRDefault="00907DF2" w:rsidP="003016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7DF2">
              <w:rPr>
                <w:rFonts w:ascii="標楷體" w:eastAsia="標楷體" w:hAnsi="標楷體" w:hint="eastAsia"/>
                <w:sz w:val="28"/>
                <w:szCs w:val="28"/>
              </w:rPr>
              <w:t>共同欣賞各組作品</w:t>
            </w:r>
            <w:bookmarkStart w:id="0" w:name="_GoBack"/>
            <w:bookmarkEnd w:id="0"/>
          </w:p>
          <w:p w:rsidR="00907DF2" w:rsidRPr="00115DB2" w:rsidRDefault="00907DF2" w:rsidP="008C7FE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907DF2" w:rsidRPr="00115DB2" w:rsidRDefault="00907DF2" w:rsidP="00E41D7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260" w:type="dxa"/>
            <w:vMerge/>
            <w:vAlign w:val="center"/>
          </w:tcPr>
          <w:p w:rsidR="00907DF2" w:rsidRPr="00115DB2" w:rsidRDefault="00907DF2" w:rsidP="00E41D7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DB2" w:rsidTr="00907DF2">
        <w:trPr>
          <w:trHeight w:val="550"/>
          <w:jc w:val="center"/>
        </w:trPr>
        <w:tc>
          <w:tcPr>
            <w:tcW w:w="2109" w:type="dxa"/>
            <w:tcBorders>
              <w:top w:val="single" w:sz="6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15DB2" w:rsidRPr="00115DB2" w:rsidRDefault="00115DB2" w:rsidP="00115D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DB2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</w:p>
        </w:tc>
        <w:tc>
          <w:tcPr>
            <w:tcW w:w="8005" w:type="dxa"/>
            <w:gridSpan w:val="3"/>
            <w:vAlign w:val="center"/>
          </w:tcPr>
          <w:p w:rsidR="00925279" w:rsidRDefault="00925279" w:rsidP="009252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康軒文教事業 國民小學生活課本第四冊</w:t>
            </w:r>
          </w:p>
          <w:p w:rsidR="00115DB2" w:rsidRPr="00115DB2" w:rsidRDefault="00BE55EE" w:rsidP="009252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翰林出版</w:t>
            </w:r>
            <w:r w:rsidR="00925279">
              <w:rPr>
                <w:rFonts w:ascii="標楷體" w:eastAsia="標楷體" w:hAnsi="標楷體" w:hint="eastAsia"/>
                <w:sz w:val="28"/>
                <w:szCs w:val="28"/>
              </w:rPr>
              <w:t xml:space="preserve">社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國民小學生活第</w:t>
            </w:r>
            <w:r w:rsidR="002D1CE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冊課本、教師手冊</w:t>
            </w:r>
          </w:p>
        </w:tc>
      </w:tr>
    </w:tbl>
    <w:p w:rsidR="00B02A5B" w:rsidRDefault="00B02A5B"/>
    <w:sectPr w:rsidR="00B02A5B" w:rsidSect="00115DB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AE" w:rsidRDefault="00AD7EAE" w:rsidP="009E5153">
      <w:r>
        <w:separator/>
      </w:r>
    </w:p>
  </w:endnote>
  <w:endnote w:type="continuationSeparator" w:id="0">
    <w:p w:rsidR="00AD7EAE" w:rsidRDefault="00AD7EAE" w:rsidP="009E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AE" w:rsidRDefault="00AD7EAE" w:rsidP="009E5153">
      <w:r>
        <w:separator/>
      </w:r>
    </w:p>
  </w:footnote>
  <w:footnote w:type="continuationSeparator" w:id="0">
    <w:p w:rsidR="00AD7EAE" w:rsidRDefault="00AD7EAE" w:rsidP="009E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7A"/>
    <w:multiLevelType w:val="hybridMultilevel"/>
    <w:tmpl w:val="9730AB74"/>
    <w:lvl w:ilvl="0" w:tplc="023E6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F4D33"/>
    <w:multiLevelType w:val="hybridMultilevel"/>
    <w:tmpl w:val="116CDB3C"/>
    <w:lvl w:ilvl="0" w:tplc="C53E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B077D"/>
    <w:multiLevelType w:val="hybridMultilevel"/>
    <w:tmpl w:val="AE5A4738"/>
    <w:lvl w:ilvl="0" w:tplc="76C29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9F197B"/>
    <w:multiLevelType w:val="hybridMultilevel"/>
    <w:tmpl w:val="F7EA721A"/>
    <w:lvl w:ilvl="0" w:tplc="F96AE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756ABE"/>
    <w:multiLevelType w:val="hybridMultilevel"/>
    <w:tmpl w:val="63BA65D4"/>
    <w:lvl w:ilvl="0" w:tplc="4B2E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B2"/>
    <w:rsid w:val="00000D1B"/>
    <w:rsid w:val="00006914"/>
    <w:rsid w:val="000131F3"/>
    <w:rsid w:val="00016C07"/>
    <w:rsid w:val="000664F8"/>
    <w:rsid w:val="00083750"/>
    <w:rsid w:val="00115DB2"/>
    <w:rsid w:val="00174A9C"/>
    <w:rsid w:val="00183BEE"/>
    <w:rsid w:val="001F1A10"/>
    <w:rsid w:val="00291D4E"/>
    <w:rsid w:val="002965FD"/>
    <w:rsid w:val="002C3F7E"/>
    <w:rsid w:val="002D1CE7"/>
    <w:rsid w:val="003016A9"/>
    <w:rsid w:val="003172D4"/>
    <w:rsid w:val="003B09C0"/>
    <w:rsid w:val="004602A9"/>
    <w:rsid w:val="004D24B1"/>
    <w:rsid w:val="004E265D"/>
    <w:rsid w:val="00541C62"/>
    <w:rsid w:val="00562B44"/>
    <w:rsid w:val="00673BD8"/>
    <w:rsid w:val="006D30EE"/>
    <w:rsid w:val="007626E3"/>
    <w:rsid w:val="00785007"/>
    <w:rsid w:val="007A0DE5"/>
    <w:rsid w:val="007B75F8"/>
    <w:rsid w:val="007E11CB"/>
    <w:rsid w:val="007E20B4"/>
    <w:rsid w:val="00811C7E"/>
    <w:rsid w:val="00813B82"/>
    <w:rsid w:val="00831165"/>
    <w:rsid w:val="0085142B"/>
    <w:rsid w:val="00874624"/>
    <w:rsid w:val="00886CFD"/>
    <w:rsid w:val="008C5A22"/>
    <w:rsid w:val="008C7FEB"/>
    <w:rsid w:val="008E316F"/>
    <w:rsid w:val="00907DF2"/>
    <w:rsid w:val="00910726"/>
    <w:rsid w:val="00925279"/>
    <w:rsid w:val="009435C5"/>
    <w:rsid w:val="009A048D"/>
    <w:rsid w:val="009E5153"/>
    <w:rsid w:val="00A51F59"/>
    <w:rsid w:val="00A6166A"/>
    <w:rsid w:val="00AB6FBE"/>
    <w:rsid w:val="00AD7EAE"/>
    <w:rsid w:val="00B02A5B"/>
    <w:rsid w:val="00B52A3F"/>
    <w:rsid w:val="00BA5480"/>
    <w:rsid w:val="00BB633D"/>
    <w:rsid w:val="00BE0C2E"/>
    <w:rsid w:val="00BE55EE"/>
    <w:rsid w:val="00C36BAF"/>
    <w:rsid w:val="00C727AF"/>
    <w:rsid w:val="00C76013"/>
    <w:rsid w:val="00C86B14"/>
    <w:rsid w:val="00D17297"/>
    <w:rsid w:val="00D42B79"/>
    <w:rsid w:val="00DC0571"/>
    <w:rsid w:val="00DF6F58"/>
    <w:rsid w:val="00E03E8E"/>
    <w:rsid w:val="00E41D7E"/>
    <w:rsid w:val="00F502B2"/>
    <w:rsid w:val="00FA2627"/>
    <w:rsid w:val="00FC4DF0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E1D064-DA3D-4C80-A3F6-FA85A917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27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E5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51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5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5153"/>
    <w:rPr>
      <w:sz w:val="20"/>
      <w:szCs w:val="20"/>
    </w:rPr>
  </w:style>
  <w:style w:type="paragraph" w:styleId="a8">
    <w:name w:val="List Paragraph"/>
    <w:basedOn w:val="a"/>
    <w:uiPriority w:val="34"/>
    <w:qFormat/>
    <w:rsid w:val="00D42B79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3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2021-02-19T08:34:00Z</cp:lastPrinted>
  <dcterms:created xsi:type="dcterms:W3CDTF">2023-03-27T08:35:00Z</dcterms:created>
  <dcterms:modified xsi:type="dcterms:W3CDTF">2023-03-27T08:35:00Z</dcterms:modified>
</cp:coreProperties>
</file>