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65739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1990"/>
        <w:gridCol w:w="1620"/>
        <w:gridCol w:w="900"/>
        <w:gridCol w:w="1260"/>
        <w:gridCol w:w="1484"/>
      </w:tblGrid>
      <w:tr w:rsidR="00FB16AE" w:rsidRPr="00FB16AE" w:rsidTr="00E02822">
        <w:tc>
          <w:tcPr>
            <w:tcW w:w="836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spacing w:val="120"/>
                <w:kern w:val="0"/>
                <w:sz w:val="28"/>
                <w:szCs w:val="28"/>
              </w:rPr>
              <w:t>國文科</w:t>
            </w:r>
            <w:r>
              <w:rPr>
                <w:rFonts w:ascii="標楷體" w:eastAsia="標楷體" w:hAnsi="標楷體" w:cs="新細明體" w:hint="eastAsia"/>
                <w:color w:val="000000"/>
                <w:spacing w:val="120"/>
                <w:kern w:val="0"/>
                <w:sz w:val="28"/>
                <w:szCs w:val="28"/>
              </w:rPr>
              <w:t xml:space="preserve">教案(簡) </w:t>
            </w:r>
          </w:p>
        </w:tc>
      </w:tr>
      <w:tr w:rsidR="00FB16AE" w:rsidRPr="00FB16AE" w:rsidTr="00FB16AE">
        <w:tc>
          <w:tcPr>
            <w:tcW w:w="11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spacing w:val="120"/>
                <w:kern w:val="0"/>
                <w:szCs w:val="24"/>
              </w:rPr>
              <w:t>兒時記趣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實施年級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四－五節</w:t>
            </w:r>
          </w:p>
        </w:tc>
      </w:tr>
      <w:tr w:rsidR="00FB16AE" w:rsidRPr="00FB16AE" w:rsidTr="00FB16AE">
        <w:tc>
          <w:tcPr>
            <w:tcW w:w="11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720" w:hanging="7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（一）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認識本文作者及其作品（</w:t>
            </w: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E-3-3-2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認識本文寫作技巧及風格特色（</w:t>
            </w: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E-3-3-2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）（</w:t>
            </w: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F-3-7-2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720" w:hanging="7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（二）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能運用觀察力及想像力寫作記敘文（</w:t>
            </w: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F-2-10-2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）（</w:t>
            </w: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F-3-1-1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能誦讀文言文（</w:t>
            </w: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C-3-1-3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）（</w:t>
            </w: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E-3-3-2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3.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能翻譯文言文為語體文（</w:t>
            </w: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E-3-2-3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720" w:hanging="7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（三）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培養愛好自然之情懷（</w:t>
            </w: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E-3-3-2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84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體會生活中之閒情逸趣（</w:t>
            </w: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E-3-7-10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FB16AE" w:rsidRPr="00FB16AE" w:rsidTr="00FB16AE">
        <w:tc>
          <w:tcPr>
            <w:tcW w:w="11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</w:t>
            </w: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</w:t>
            </w:r>
            <w:r w:rsidR="006A69AA" w:rsidRP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課前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預習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：閱讀本課課文並完成課前預習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引起動機：學生上台報告－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>格列佛小人國遊記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>西遊記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等故事中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主角縮小時之情景，喚起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經驗，導入本課。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3.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作者介紹：講述作者生平及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>浮生六記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>。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課文賞析：分段講解、說明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文言字詞之意義及文意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修辭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介紹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：認識本文譬喻、誇飾、排比、轉品等技巧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虛字用法：分組討論後以搶答方式，使學生了解本課虛字之正確用法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FB16AE" w:rsidRPr="00FB16AE" w:rsidTr="00FB16AE">
        <w:tc>
          <w:tcPr>
            <w:tcW w:w="11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量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口頭報告：能講述故事、翻譯文言文、正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確使用修辭法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學習態度：能專心聆聽並記錄重點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3.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問題討論：專注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參與討論並回答問題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分組表演：分工合作，各司其職。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紙筆測驗：能分辨生難字詞，並理解文章大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意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寫作能力：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用想像力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，用以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描述事物</w:t>
            </w:r>
            <w:r w:rsidR="006A69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並組織成篇。</w:t>
            </w:r>
          </w:p>
        </w:tc>
      </w:tr>
      <w:tr w:rsidR="00FB16AE" w:rsidRPr="00FB16AE" w:rsidTr="00FB16AE">
        <w:trPr>
          <w:trHeight w:val="1134"/>
        </w:trPr>
        <w:tc>
          <w:tcPr>
            <w:tcW w:w="11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B16AE" w:rsidRPr="00FB16AE" w:rsidRDefault="00FB16AE" w:rsidP="00FB16AE">
            <w:pPr>
              <w:widowControl/>
              <w:ind w:left="113" w:right="113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教學資源</w:t>
            </w:r>
          </w:p>
        </w:tc>
        <w:tc>
          <w:tcPr>
            <w:tcW w:w="725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課本。</w:t>
            </w:r>
          </w:p>
          <w:p w:rsidR="00FB16AE" w:rsidRPr="00FB16AE" w:rsidRDefault="00FB16AE" w:rsidP="00FB16AE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>浮生六記</w:t>
            </w:r>
          </w:p>
          <w:p w:rsidR="00FB16AE" w:rsidRPr="00FB16AE" w:rsidRDefault="00FB16AE" w:rsidP="006A69AA">
            <w:pPr>
              <w:widowControl/>
              <w:spacing w:before="100" w:beforeAutospacing="1" w:after="100" w:afterAutospacing="1"/>
              <w:ind w:left="360" w:hanging="360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16A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3.</w:t>
            </w:r>
            <w:r w:rsidRPr="00FB16AE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>   </w:t>
            </w:r>
            <w:r w:rsidRPr="00FB16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學習單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BE446E" w:rsidRDefault="00BE446E"/>
    <w:sectPr w:rsidR="00BE446E" w:rsidSect="00FB1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AE"/>
    <w:rsid w:val="006A69AA"/>
    <w:rsid w:val="00BE446E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97D92-1F5D-4511-8BCB-2AA7B24F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2023-06-12T03:47:00Z</dcterms:created>
  <dcterms:modified xsi:type="dcterms:W3CDTF">2023-06-12T03:47:00Z</dcterms:modified>
</cp:coreProperties>
</file>