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A11B" w14:textId="2690F727" w:rsidR="00B676DB" w:rsidRDefault="00FB234A" w:rsidP="001977A8">
      <w:pPr>
        <w:jc w:val="center"/>
      </w:pPr>
      <w:r>
        <w:rPr>
          <w:rFonts w:hint="eastAsia"/>
        </w:rPr>
        <w:t>公開觀課後的自我省思與改進</w:t>
      </w:r>
    </w:p>
    <w:p w14:paraId="66E9D2A2" w14:textId="214A0CB7" w:rsidR="001977A8" w:rsidRDefault="001977A8">
      <w:r>
        <w:rPr>
          <w:rFonts w:hint="eastAsia"/>
        </w:rPr>
        <w:t>教學者姓名：簡憶玲</w:t>
      </w:r>
    </w:p>
    <w:p w14:paraId="30D69A74" w14:textId="73954D07" w:rsidR="001977A8" w:rsidRDefault="001977A8">
      <w:r>
        <w:rPr>
          <w:rFonts w:hint="eastAsia"/>
        </w:rPr>
        <w:t>任課年級：九年級</w:t>
      </w:r>
    </w:p>
    <w:p w14:paraId="41B9061F" w14:textId="7A76384A" w:rsidR="001977A8" w:rsidRDefault="001977A8">
      <w:r>
        <w:rPr>
          <w:rFonts w:hint="eastAsia"/>
        </w:rPr>
        <w:t>任教科目：輔導活動科</w:t>
      </w:r>
    </w:p>
    <w:p w14:paraId="245A7994" w14:textId="21AC012A" w:rsidR="001977A8" w:rsidRDefault="001977A8">
      <w:r>
        <w:rPr>
          <w:rFonts w:hint="eastAsia"/>
        </w:rPr>
        <w:t>課程主題：壓力</w:t>
      </w:r>
    </w:p>
    <w:p w14:paraId="340F3E81" w14:textId="235DFC07" w:rsidR="001977A8" w:rsidRDefault="001977A8">
      <w:r>
        <w:rPr>
          <w:rFonts w:hint="eastAsia"/>
        </w:rPr>
        <w:t>觀課</w:t>
      </w:r>
      <w:r>
        <w:rPr>
          <w:rFonts w:hint="eastAsia"/>
        </w:rPr>
        <w:t>日</w:t>
      </w:r>
      <w:r>
        <w:rPr>
          <w:rFonts w:hint="eastAsia"/>
        </w:rPr>
        <w:t>：</w:t>
      </w:r>
      <w:r>
        <w:rPr>
          <w:rFonts w:hint="eastAsia"/>
        </w:rPr>
        <w:t>111/10/28</w:t>
      </w:r>
    </w:p>
    <w:p w14:paraId="679A5A7A" w14:textId="77777777" w:rsidR="001977A8" w:rsidRDefault="001977A8"/>
    <w:p w14:paraId="6BEF7196" w14:textId="2A283384" w:rsidR="00FB234A" w:rsidRDefault="00FB234A" w:rsidP="00FB23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自我省思：</w:t>
      </w:r>
    </w:p>
    <w:p w14:paraId="2D4AD312" w14:textId="6038D30E" w:rsidR="001977A8" w:rsidRDefault="001977A8" w:rsidP="0085595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觀察前會談，針對課程內容的設計，</w:t>
      </w:r>
      <w:r w:rsidR="006D032C">
        <w:rPr>
          <w:rFonts w:hint="eastAsia"/>
        </w:rPr>
        <w:t>教學</w:t>
      </w:r>
      <w:r>
        <w:rPr>
          <w:rFonts w:hint="eastAsia"/>
        </w:rPr>
        <w:t>夥伴給予非常多實用的建議和經驗分享，</w:t>
      </w:r>
      <w:r w:rsidR="006D032C">
        <w:rPr>
          <w:rFonts w:hint="eastAsia"/>
        </w:rPr>
        <w:t>舉凡：</w:t>
      </w:r>
      <w:r>
        <w:rPr>
          <w:rFonts w:hint="eastAsia"/>
        </w:rPr>
        <w:t>體驗活動的選擇、主題單元的選擇</w:t>
      </w:r>
      <w:r w:rsidR="006D032C">
        <w:rPr>
          <w:rFonts w:hint="eastAsia"/>
        </w:rPr>
        <w:t>，乃至於</w:t>
      </w:r>
      <w:r>
        <w:rPr>
          <w:rFonts w:hint="eastAsia"/>
        </w:rPr>
        <w:t>道具的準備，對我</w:t>
      </w:r>
      <w:r w:rsidR="006D032C">
        <w:rPr>
          <w:rFonts w:hint="eastAsia"/>
        </w:rPr>
        <w:t>都</w:t>
      </w:r>
      <w:r>
        <w:rPr>
          <w:rFonts w:hint="eastAsia"/>
        </w:rPr>
        <w:t>有助益。</w:t>
      </w:r>
      <w:r w:rsidR="005E2CFE">
        <w:rPr>
          <w:rFonts w:hint="eastAsia"/>
        </w:rPr>
        <w:t>因為對我來說，課程內容並不困難，困難的是壓力的</w:t>
      </w:r>
      <w:r w:rsidR="006D032C">
        <w:rPr>
          <w:rFonts w:hint="eastAsia"/>
        </w:rPr>
        <w:t>相關</w:t>
      </w:r>
      <w:r w:rsidR="005E2CFE">
        <w:rPr>
          <w:rFonts w:hint="eastAsia"/>
        </w:rPr>
        <w:t>主題很廣，定義也很多樣化</w:t>
      </w:r>
      <w:r w:rsidR="005E2CFE">
        <w:t>(</w:t>
      </w:r>
      <w:r w:rsidR="005E2CFE">
        <w:rPr>
          <w:rFonts w:hint="eastAsia"/>
        </w:rPr>
        <w:t>例如：可以從物理公式的角度談壓力、可以從付出與期望值的對比來談壓力</w:t>
      </w:r>
      <w:r w:rsidR="005E2CFE">
        <w:rPr>
          <w:rFonts w:hint="eastAsia"/>
        </w:rPr>
        <w:t>)</w:t>
      </w:r>
      <w:r w:rsidR="005E2CFE">
        <w:rPr>
          <w:rFonts w:hint="eastAsia"/>
        </w:rPr>
        <w:t>，身為教師，若很有野心地想要全部都上完，</w:t>
      </w:r>
      <w:r w:rsidR="00855957">
        <w:rPr>
          <w:rFonts w:hint="eastAsia"/>
        </w:rPr>
        <w:t>課堂</w:t>
      </w:r>
      <w:r w:rsidR="005E2CFE">
        <w:rPr>
          <w:rFonts w:hint="eastAsia"/>
        </w:rPr>
        <w:t>時間</w:t>
      </w:r>
      <w:r w:rsidR="00855957">
        <w:rPr>
          <w:rFonts w:hint="eastAsia"/>
        </w:rPr>
        <w:t>是</w:t>
      </w:r>
      <w:r w:rsidR="005E2CFE">
        <w:rPr>
          <w:rFonts w:hint="eastAsia"/>
        </w:rPr>
        <w:t>不足</w:t>
      </w:r>
      <w:r w:rsidR="00855957">
        <w:rPr>
          <w:rFonts w:hint="eastAsia"/>
        </w:rPr>
        <w:t>的</w:t>
      </w:r>
      <w:r w:rsidR="005E2CFE">
        <w:rPr>
          <w:rFonts w:hint="eastAsia"/>
        </w:rPr>
        <w:t>，</w:t>
      </w:r>
      <w:r w:rsidR="00855957">
        <w:rPr>
          <w:rFonts w:hint="eastAsia"/>
        </w:rPr>
        <w:t>因此，訂定合宜的學習目標，同時兼顧學生需求和學習</w:t>
      </w:r>
      <w:r w:rsidR="005E2CFE">
        <w:rPr>
          <w:rFonts w:hint="eastAsia"/>
        </w:rPr>
        <w:t>程度，</w:t>
      </w:r>
      <w:r w:rsidR="00855957">
        <w:rPr>
          <w:rFonts w:hint="eastAsia"/>
        </w:rPr>
        <w:t>「以學生為中心」，才不會迷失在</w:t>
      </w:r>
      <w:r w:rsidR="005E2CFE">
        <w:rPr>
          <w:rFonts w:hint="eastAsia"/>
        </w:rPr>
        <w:t>眾多選擇</w:t>
      </w:r>
      <w:r w:rsidR="00855957">
        <w:rPr>
          <w:rFonts w:hint="eastAsia"/>
        </w:rPr>
        <w:t>當</w:t>
      </w:r>
      <w:r w:rsidR="005E2CFE">
        <w:rPr>
          <w:rFonts w:hint="eastAsia"/>
        </w:rPr>
        <w:t>中</w:t>
      </w:r>
      <w:r w:rsidR="00855957">
        <w:rPr>
          <w:rFonts w:hint="eastAsia"/>
        </w:rPr>
        <w:t>。</w:t>
      </w:r>
    </w:p>
    <w:p w14:paraId="07D591F7" w14:textId="0B439108" w:rsidR="001977A8" w:rsidRDefault="006D032C" w:rsidP="001977A8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根據夥伴的觀課回饋，上課時的簡報內容、體驗活動、增強物和良好的師生關係，對於提升學生的參與動機都很有效果。這也許要感謝這堂公開觀課帶給我的適度壓力，讓我因為緊張而做好更充足的準備，其實體驗活動是課本中的內容，然而為了增加角色設定和趣味性，我添加自創的口訣，讓簡單的撐書活動有一點變化和新意，很感謝學生的捧場和教學夥伴的鼓勵。</w:t>
      </w:r>
    </w:p>
    <w:p w14:paraId="5E1F3728" w14:textId="7F059A25" w:rsidR="00FB234A" w:rsidRDefault="00FB234A" w:rsidP="00FB23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改進：</w:t>
      </w:r>
    </w:p>
    <w:p w14:paraId="14F78A62" w14:textId="400443E0" w:rsidR="006D032C" w:rsidRDefault="006D032C" w:rsidP="006D032C">
      <w:pPr>
        <w:rPr>
          <w:rFonts w:hint="eastAsia"/>
        </w:rPr>
      </w:pPr>
      <w:r>
        <w:rPr>
          <w:rFonts w:hint="eastAsia"/>
        </w:rPr>
        <w:t>1.</w:t>
      </w:r>
      <w:r w:rsidR="00781886">
        <w:rPr>
          <w:rFonts w:hint="eastAsia"/>
        </w:rPr>
        <w:t>關於生活重心和壓力的連結，講述地不夠清楚，可以</w:t>
      </w:r>
      <w:r w:rsidR="00CF400B">
        <w:rPr>
          <w:rFonts w:hint="eastAsia"/>
        </w:rPr>
        <w:t>再加強，甚至呼應到撐書活動。</w:t>
      </w:r>
    </w:p>
    <w:sectPr w:rsidR="006D0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357A"/>
    <w:multiLevelType w:val="hybridMultilevel"/>
    <w:tmpl w:val="3E68A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2A0327"/>
    <w:multiLevelType w:val="hybridMultilevel"/>
    <w:tmpl w:val="4364A1AA"/>
    <w:lvl w:ilvl="0" w:tplc="7E40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8378128">
    <w:abstractNumId w:val="0"/>
  </w:num>
  <w:num w:numId="2" w16cid:durableId="188436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4A"/>
    <w:rsid w:val="001977A8"/>
    <w:rsid w:val="005E2CFE"/>
    <w:rsid w:val="006D032C"/>
    <w:rsid w:val="00781886"/>
    <w:rsid w:val="00855957"/>
    <w:rsid w:val="00B676DB"/>
    <w:rsid w:val="00CF400B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A85B"/>
  <w15:chartTrackingRefBased/>
  <w15:docId w15:val="{DB2612B3-D5B5-4863-B8BD-06B0630B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2023-02-14T06:12:00Z</dcterms:created>
  <dcterms:modified xsi:type="dcterms:W3CDTF">2023-02-14T06:33:00Z</dcterms:modified>
</cp:coreProperties>
</file>