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90" w:rsidRDefault="006070EB">
      <w:pPr>
        <w:spacing w:line="72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附件二：公開課備課記錄表</w:t>
      </w:r>
    </w:p>
    <w:p w:rsidR="00A64390" w:rsidRDefault="006070EB">
      <w:pPr>
        <w:widowControl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彰化縣青山國小</w:t>
      </w:r>
    </w:p>
    <w:p w:rsidR="00A64390" w:rsidRDefault="006070EB">
      <w:pPr>
        <w:ind w:left="513" w:hanging="513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heading=h.gjdgxs" w:colFirst="0" w:colLast="0"/>
      <w:bookmarkEnd w:id="0"/>
      <w:r>
        <w:rPr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公開授課備課紀錄表</w:t>
      </w:r>
    </w:p>
    <w:p w:rsidR="00CE35B8" w:rsidRPr="008023DB" w:rsidRDefault="00CE35B8" w:rsidP="00CE35B8">
      <w:pPr>
        <w:rPr>
          <w:rFonts w:ascii="標楷體" w:eastAsia="標楷體" w:hAnsi="標楷體"/>
          <w:u w:val="single"/>
        </w:rPr>
      </w:pPr>
      <w:r>
        <w:t>授課教師：</w:t>
      </w:r>
      <w:r>
        <w:rPr>
          <w:rFonts w:hint="eastAsia"/>
          <w:u w:val="single"/>
        </w:rPr>
        <w:t xml:space="preserve">    </w:t>
      </w:r>
      <w:r w:rsidRPr="008023DB">
        <w:rPr>
          <w:rFonts w:ascii="標楷體" w:eastAsia="標楷體" w:hAnsi="標楷體" w:hint="eastAsia"/>
          <w:u w:val="single"/>
        </w:rPr>
        <w:t>鄭雅方</w:t>
      </w:r>
      <w:r>
        <w:rPr>
          <w:rFonts w:hint="eastAsia"/>
          <w:u w:val="single"/>
        </w:rPr>
        <w:t xml:space="preserve">         </w:t>
      </w:r>
      <w:r>
        <w:t xml:space="preserve">  </w:t>
      </w:r>
      <w:r>
        <w:rPr>
          <w:rFonts w:hint="eastAsia"/>
        </w:rPr>
        <w:t xml:space="preserve"> </w:t>
      </w:r>
      <w:r>
        <w:t>任教年級：</w:t>
      </w:r>
      <w:r>
        <w:rPr>
          <w:u w:val="single"/>
        </w:rPr>
        <w:t xml:space="preserve">   </w:t>
      </w:r>
      <w:r w:rsidRPr="008023DB">
        <w:rPr>
          <w:rFonts w:ascii="標楷體" w:eastAsia="標楷體" w:hAnsi="標楷體" w:hint="eastAsia"/>
          <w:u w:val="single"/>
        </w:rPr>
        <w:t>一年忠班</w:t>
      </w:r>
      <w:r>
        <w:rPr>
          <w:u w:val="single"/>
        </w:rPr>
        <w:t xml:space="preserve">    </w:t>
      </w:r>
      <w:r>
        <w:t xml:space="preserve">    </w:t>
      </w:r>
      <w:r>
        <w:t>任教科目：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數學  </w:t>
      </w:r>
    </w:p>
    <w:p w:rsidR="00CE35B8" w:rsidRPr="008023DB" w:rsidRDefault="00CE35B8" w:rsidP="00CE35B8">
      <w:pPr>
        <w:rPr>
          <w:u w:val="single"/>
        </w:rPr>
      </w:pPr>
      <w:r>
        <w:t>單元名稱：</w:t>
      </w:r>
      <w:r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u w:val="single"/>
        </w:rPr>
        <w:t>南一版第一冊 第七</w:t>
      </w:r>
      <w:r w:rsidRPr="00323C06">
        <w:rPr>
          <w:rFonts w:ascii="標楷體" w:eastAsia="標楷體" w:hAnsi="標楷體" w:hint="eastAsia"/>
          <w:u w:val="single"/>
        </w:rPr>
        <w:t>單元認識形狀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8023DB"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   </w:t>
      </w:r>
    </w:p>
    <w:p w:rsidR="00CE35B8" w:rsidRDefault="00CE35B8" w:rsidP="00CE35B8">
      <w:pPr>
        <w:rPr>
          <w:u w:val="single"/>
        </w:rPr>
      </w:pPr>
      <w:r>
        <w:t>觀課教師：</w:t>
      </w:r>
      <w:r>
        <w:rPr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盧昭鳳</w:t>
      </w:r>
      <w:r>
        <w:rPr>
          <w:u w:val="single"/>
        </w:rPr>
        <w:t xml:space="preserve">           </w:t>
      </w:r>
      <w:r>
        <w:t xml:space="preserve">   </w:t>
      </w:r>
      <w:r>
        <w:t>公開課日期：</w:t>
      </w:r>
      <w:r w:rsidRPr="008023DB">
        <w:rPr>
          <w:rFonts w:hint="eastAsia"/>
          <w:u w:val="single"/>
        </w:rPr>
        <w:t xml:space="preserve">  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202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>2年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1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>1月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30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 xml:space="preserve">日 </w:t>
      </w:r>
      <w:r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</w:t>
      </w:r>
      <w:r>
        <w:rPr>
          <w:rFonts w:ascii="Courier New" w:hAnsi="Courier New" w:cs="Courier New" w:hint="eastAsia"/>
          <w:color w:val="212529"/>
          <w:shd w:val="clear" w:color="auto" w:fill="FFFFFF"/>
        </w:rPr>
        <w:t xml:space="preserve"> </w:t>
      </w:r>
      <w:r>
        <w:t>觀察節次：</w:t>
      </w:r>
      <w:r>
        <w:rPr>
          <w:rFonts w:ascii="標楷體" w:eastAsia="標楷體" w:hAnsi="標楷體" w:hint="eastAsia"/>
          <w:u w:val="single"/>
        </w:rPr>
        <w:t xml:space="preserve"> 第二節10:30  </w:t>
      </w:r>
      <w:r>
        <w:rPr>
          <w:u w:val="single"/>
        </w:rPr>
        <w:t xml:space="preserve">           </w:t>
      </w:r>
    </w:p>
    <w:p w:rsidR="00E01EEE" w:rsidRPr="00CE35B8" w:rsidRDefault="00E01EEE" w:rsidP="00E01EEE">
      <w:pPr>
        <w:rPr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CE35B8" w:rsidTr="00CE35B8">
        <w:trPr>
          <w:trHeight w:val="2464"/>
          <w:jc w:val="center"/>
        </w:trPr>
        <w:tc>
          <w:tcPr>
            <w:tcW w:w="4814" w:type="dxa"/>
          </w:tcPr>
          <w:p w:rsidR="0000016F" w:rsidRDefault="00CE35B8" w:rsidP="00CE35B8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4FF39AA1" wp14:editId="4F7FE6EF">
                  <wp:extent cx="2520000" cy="252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45637489_606136628130702_1151660180360350204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00016F" w:rsidRDefault="00CE35B8" w:rsidP="00CE35B8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78CB2D7F" wp14:editId="259D56B3">
                  <wp:extent cx="2520000" cy="252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45782736_614872630575497_2044677863272331728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B8" w:rsidTr="00CE35B8">
        <w:trPr>
          <w:trHeight w:val="2464"/>
          <w:jc w:val="center"/>
        </w:trPr>
        <w:tc>
          <w:tcPr>
            <w:tcW w:w="4814" w:type="dxa"/>
          </w:tcPr>
          <w:p w:rsidR="0000016F" w:rsidRDefault="00CE35B8" w:rsidP="00CE35B8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2013EAB8" wp14:editId="37205894">
                  <wp:extent cx="2520000" cy="252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345891072_2525328747618633_38679107950946565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00016F" w:rsidRDefault="00CE35B8" w:rsidP="00CE35B8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6EF30765" wp14:editId="7C6FA187">
                  <wp:extent cx="2520000" cy="252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48354589_607360184689463_9144391856140715869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CE35B8" w:rsidTr="00CE35B8">
        <w:trPr>
          <w:trHeight w:val="2464"/>
          <w:jc w:val="center"/>
        </w:trPr>
        <w:tc>
          <w:tcPr>
            <w:tcW w:w="4814" w:type="dxa"/>
          </w:tcPr>
          <w:p w:rsidR="0000016F" w:rsidRDefault="00CE35B8" w:rsidP="00CE35B8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6194B15A" wp14:editId="2064A689">
                  <wp:extent cx="2520000" cy="1890131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45529115_3211107592514663_10739993651318949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00016F" w:rsidRDefault="00CE35B8" w:rsidP="00CE35B8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50558B45" wp14:editId="7CCCA410">
                  <wp:extent cx="2520000" cy="1890131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345521426_722588509551893_6331364213311371246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EEE" w:rsidRPr="006070EB" w:rsidRDefault="00E01EEE" w:rsidP="006070EB">
      <w:pPr>
        <w:spacing w:line="20" w:lineRule="exact"/>
        <w:rPr>
          <w:sz w:val="16"/>
          <w:szCs w:val="16"/>
          <w:u w:val="single"/>
        </w:rPr>
      </w:pPr>
    </w:p>
    <w:sectPr w:rsidR="00E01EEE" w:rsidRPr="006070EB" w:rsidSect="006070EB">
      <w:pgSz w:w="11906" w:h="16838"/>
      <w:pgMar w:top="1021" w:right="1134" w:bottom="102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0CFD"/>
    <w:multiLevelType w:val="multilevel"/>
    <w:tmpl w:val="06703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1D59B6"/>
    <w:multiLevelType w:val="multilevel"/>
    <w:tmpl w:val="ADD0BA3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90"/>
    <w:rsid w:val="0000016F"/>
    <w:rsid w:val="00323C06"/>
    <w:rsid w:val="006070EB"/>
    <w:rsid w:val="00A64390"/>
    <w:rsid w:val="00B122BD"/>
    <w:rsid w:val="00CE35B8"/>
    <w:rsid w:val="00E0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E376B-8A28-4552-9DB5-5A68971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A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F79AA"/>
    <w:pPr>
      <w:ind w:leftChars="200" w:left="480"/>
    </w:pPr>
  </w:style>
  <w:style w:type="table" w:styleId="a5">
    <w:name w:val="Table Grid"/>
    <w:basedOn w:val="a1"/>
    <w:uiPriority w:val="59"/>
    <w:rsid w:val="00CF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BTaJXz4B63rjSJpH54dDnYoEw==">AMUW2mXgE3zwVE+EsG6D5sL18BqYIrnqkIhi9iSES2jMWfIBZhGOrnkYTd/gkMs2L4xTMzau1FMhfXuzxQq50+W1kiqmAzgM5biJUgVKT24rg/IQR5LkBnqkd499PqbeXhaf773F/kd/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2023-04-28T09:04:00Z</dcterms:created>
  <dcterms:modified xsi:type="dcterms:W3CDTF">2023-05-18T06:08:00Z</dcterms:modified>
</cp:coreProperties>
</file>