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0F" w:rsidRPr="00C01996" w:rsidRDefault="00B22CA7">
      <w:pPr>
        <w:spacing w:after="120" w:line="460" w:lineRule="auto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sdt>
        <w:sdtPr>
          <w:tag w:val="goog_rdk_0"/>
          <w:id w:val="1106691850"/>
        </w:sdtPr>
        <w:sdtEndPr>
          <w:rPr>
            <w:rFonts w:asciiTheme="majorEastAsia" w:eastAsiaTheme="majorEastAsia" w:hAnsiTheme="majorEastAsia"/>
          </w:rPr>
        </w:sdtEndPr>
        <w:sdtContent>
          <w:r w:rsidRPr="00C01996">
            <w:rPr>
              <w:rFonts w:asciiTheme="majorEastAsia" w:eastAsiaTheme="majorEastAsia" w:hAnsiTheme="majorEastAsia" w:cs="Gungsuh"/>
              <w:b/>
              <w:color w:val="000000"/>
              <w:sz w:val="32"/>
              <w:szCs w:val="32"/>
            </w:rPr>
            <w:t>111</w:t>
          </w:r>
          <w:r w:rsidRPr="00C01996">
            <w:rPr>
              <w:rFonts w:asciiTheme="majorEastAsia" w:eastAsiaTheme="majorEastAsia" w:hAnsiTheme="majorEastAsia" w:cs="Gungsuh"/>
              <w:b/>
              <w:color w:val="000000"/>
              <w:sz w:val="32"/>
              <w:szCs w:val="32"/>
            </w:rPr>
            <w:t>學年度彰化縣埤頭國小</w:t>
          </w:r>
        </w:sdtContent>
      </w:sdt>
    </w:p>
    <w:p w:rsidR="00862B0F" w:rsidRPr="00C01996" w:rsidRDefault="00B22CA7">
      <w:pPr>
        <w:spacing w:after="120" w:line="460" w:lineRule="auto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sdt>
        <w:sdtPr>
          <w:rPr>
            <w:rFonts w:asciiTheme="majorEastAsia" w:eastAsiaTheme="majorEastAsia" w:hAnsiTheme="majorEastAsia"/>
          </w:rPr>
          <w:tag w:val="goog_rdk_1"/>
          <w:id w:val="1247071824"/>
        </w:sdtPr>
        <w:sdtEndPr/>
        <w:sdtContent>
          <w:r w:rsidRPr="00C01996">
            <w:rPr>
              <w:rFonts w:asciiTheme="majorEastAsia" w:eastAsiaTheme="majorEastAsia" w:hAnsiTheme="majorEastAsia" w:cs="Gungsuh"/>
              <w:b/>
              <w:color w:val="000000"/>
              <w:sz w:val="32"/>
              <w:szCs w:val="32"/>
            </w:rPr>
            <w:t>教學觀察（公開授課）－</w:t>
          </w:r>
          <w:r w:rsidR="00D31357" w:rsidRPr="00C01996">
            <w:rPr>
              <w:rFonts w:asciiTheme="majorEastAsia" w:eastAsiaTheme="majorEastAsia" w:hAnsiTheme="majorEastAsia" w:cs="Gungsuh" w:hint="eastAsia"/>
              <w:b/>
              <w:color w:val="000000"/>
              <w:sz w:val="32"/>
              <w:szCs w:val="32"/>
            </w:rPr>
            <w:t>自我省思紀錄表</w:t>
          </w:r>
        </w:sdtContent>
      </w:sdt>
    </w:p>
    <w:tbl>
      <w:tblPr>
        <w:tblStyle w:val="a7"/>
        <w:tblW w:w="106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2"/>
      </w:tblGrid>
      <w:tr w:rsidR="00862B0F" w:rsidRPr="00C01996">
        <w:trPr>
          <w:trHeight w:val="1804"/>
          <w:jc w:val="center"/>
        </w:trPr>
        <w:tc>
          <w:tcPr>
            <w:tcW w:w="10602" w:type="dxa"/>
            <w:vAlign w:val="center"/>
          </w:tcPr>
          <w:p w:rsidR="00862B0F" w:rsidRPr="00C01996" w:rsidRDefault="00B22CA7">
            <w:pPr>
              <w:spacing w:line="500" w:lineRule="auto"/>
              <w:jc w:val="both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"/>
                <w:id w:val="1291942351"/>
              </w:sdtPr>
              <w:sdtEndPr/>
              <w:sdtContent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授課教師：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_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陳怡華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_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任教年級：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_____1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～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2____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任教領域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/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科目：</w:t>
                </w:r>
              </w:sdtContent>
            </w:sdt>
            <w:sdt>
              <w:sdtPr>
                <w:rPr>
                  <w:rFonts w:asciiTheme="majorEastAsia" w:eastAsiaTheme="majorEastAsia" w:hAnsiTheme="majorEastAsia"/>
                </w:rPr>
                <w:tag w:val="goog_rdk_3"/>
                <w:id w:val="1440955674"/>
              </w:sdtPr>
              <w:sdtEndPr/>
              <w:sdtContent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 xml:space="preserve">　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 xml:space="preserve"> 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>體育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>/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>美勞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 xml:space="preserve">   </w:t>
                </w:r>
              </w:sdtContent>
            </w:sdt>
          </w:p>
          <w:p w:rsidR="00862B0F" w:rsidRPr="00C01996" w:rsidRDefault="00B22CA7">
            <w:pPr>
              <w:spacing w:line="500" w:lineRule="auto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4"/>
                <w:id w:val="1433171986"/>
              </w:sdtPr>
              <w:sdtEndPr/>
              <w:sdtContent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觀課教師：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_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賴玉芬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__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任教年級：</w:t>
                </w:r>
              </w:sdtContent>
            </w:sdt>
            <w:r w:rsidRPr="00C01996">
              <w:rPr>
                <w:rFonts w:asciiTheme="majorEastAsia" w:eastAsiaTheme="majorEastAsia" w:hAnsiTheme="majorEastAsia"/>
                <w:color w:val="000000"/>
                <w:sz w:val="28"/>
                <w:szCs w:val="28"/>
                <w:u w:val="single"/>
              </w:rPr>
              <w:t xml:space="preserve">   </w:t>
            </w:r>
            <w:sdt>
              <w:sdtPr>
                <w:rPr>
                  <w:rFonts w:asciiTheme="majorEastAsia" w:eastAsiaTheme="majorEastAsia" w:hAnsiTheme="majorEastAsia"/>
                </w:rPr>
                <w:tag w:val="goog_rdk_5"/>
                <w:id w:val="-1211110683"/>
              </w:sdtPr>
              <w:sdtEndPr/>
              <w:sdtContent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>1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>～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>6</w:t>
                </w:r>
              </w:sdtContent>
            </w:sdt>
            <w:r w:rsidRPr="00C01996">
              <w:rPr>
                <w:rFonts w:asciiTheme="majorEastAsia" w:eastAsiaTheme="majorEastAsia" w:hAnsiTheme="majorEastAsia"/>
                <w:color w:val="000000"/>
                <w:sz w:val="28"/>
                <w:szCs w:val="28"/>
                <w:u w:val="single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/>
                </w:rPr>
                <w:tag w:val="goog_rdk_6"/>
                <w:id w:val="-783336852"/>
              </w:sdtPr>
              <w:sdtEndPr/>
              <w:sdtContent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任教領域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/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科目：</w:t>
                </w:r>
              </w:sdtContent>
            </w:sdt>
            <w:sdt>
              <w:sdtPr>
                <w:rPr>
                  <w:rFonts w:asciiTheme="majorEastAsia" w:eastAsiaTheme="majorEastAsia" w:hAnsiTheme="majorEastAsia"/>
                </w:rPr>
                <w:tag w:val="goog_rdk_7"/>
                <w:id w:val="-1894654898"/>
              </w:sdtPr>
              <w:sdtEndPr/>
              <w:sdtContent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 xml:space="preserve">   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>本土語言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  <w:u w:val="single"/>
                  </w:rPr>
                  <w:t xml:space="preserve">_   </w:t>
                </w:r>
              </w:sdtContent>
            </w:sdt>
          </w:p>
          <w:p w:rsidR="00862B0F" w:rsidRPr="00C01996" w:rsidRDefault="00B22CA7">
            <w:pPr>
              <w:spacing w:line="500" w:lineRule="auto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8"/>
                <w:id w:val="71160010"/>
              </w:sdtPr>
              <w:sdtEndPr/>
              <w:sdtContent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教學單元：認識色彩（牛奶紙盒製作）；教學節次：共</w:t>
                </w:r>
              </w:sdtContent>
            </w:sdt>
            <w:r w:rsidR="00D31357" w:rsidRPr="00C01996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4</w:t>
            </w:r>
            <w:r w:rsidRPr="00C01996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</w:rPr>
                <w:tag w:val="goog_rdk_9"/>
                <w:id w:val="931315842"/>
              </w:sdtPr>
              <w:sdtEndPr/>
              <w:sdtContent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節</w:t>
                </w:r>
              </w:sdtContent>
            </w:sdt>
          </w:p>
          <w:p w:rsidR="00862B0F" w:rsidRPr="00C01996" w:rsidRDefault="00B22CA7">
            <w:pPr>
              <w:spacing w:line="500" w:lineRule="auto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0"/>
                <w:id w:val="-1891485516"/>
              </w:sdtPr>
              <w:sdtEndPr/>
              <w:sdtContent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觀察日期：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_111_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年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_4__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月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_27</w:t>
                </w:r>
                <w:r w:rsidRPr="00C0199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日</w:t>
                </w:r>
              </w:sdtContent>
            </w:sdt>
          </w:p>
        </w:tc>
      </w:tr>
      <w:tr w:rsidR="00862B0F" w:rsidRPr="00C01996" w:rsidTr="00D31357">
        <w:trPr>
          <w:trHeight w:val="8495"/>
          <w:jc w:val="center"/>
        </w:trPr>
        <w:tc>
          <w:tcPr>
            <w:tcW w:w="10602" w:type="dxa"/>
          </w:tcPr>
          <w:p w:rsidR="00862B0F" w:rsidRPr="00C01996" w:rsidRDefault="00D31357" w:rsidP="00D31357">
            <w:pPr>
              <w:pStyle w:val="a4"/>
              <w:numPr>
                <w:ilvl w:val="0"/>
                <w:numId w:val="3"/>
              </w:numPr>
              <w:spacing w:line="480" w:lineRule="auto"/>
              <w:ind w:leftChars="0"/>
              <w:rPr>
                <w:rFonts w:asciiTheme="majorEastAsia" w:eastAsiaTheme="majorEastAsia" w:hAnsiTheme="majorEastAsia" w:cs="標楷體"/>
                <w:sz w:val="28"/>
                <w:szCs w:val="28"/>
              </w:rPr>
            </w:pPr>
            <w:r w:rsidRPr="00C01996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課程當中當注意學生是否專心，每一步驟是否跟上，或許適時地停下來，逐一確認學生目前作業程度，也是一個好方法。</w:t>
            </w:r>
          </w:p>
          <w:p w:rsidR="00D31357" w:rsidRPr="00C01996" w:rsidRDefault="00D31357" w:rsidP="00D31357">
            <w:pPr>
              <w:pStyle w:val="a4"/>
              <w:numPr>
                <w:ilvl w:val="0"/>
                <w:numId w:val="3"/>
              </w:numPr>
              <w:spacing w:line="480" w:lineRule="auto"/>
              <w:ind w:leftChars="0"/>
              <w:rPr>
                <w:rFonts w:asciiTheme="majorEastAsia" w:eastAsiaTheme="majorEastAsia" w:hAnsiTheme="majorEastAsia" w:cs="標楷體"/>
                <w:sz w:val="28"/>
                <w:szCs w:val="28"/>
              </w:rPr>
            </w:pPr>
            <w:r w:rsidRPr="00C01996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針對跟不上的同學，座位可重新再安排把它和程度更好的同學放在一起，勉勵互相幫忙與打氣。</w:t>
            </w:r>
          </w:p>
          <w:p w:rsidR="00D31357" w:rsidRDefault="00C01996" w:rsidP="00D31357">
            <w:pPr>
              <w:pStyle w:val="a4"/>
              <w:numPr>
                <w:ilvl w:val="0"/>
                <w:numId w:val="3"/>
              </w:numPr>
              <w:spacing w:line="480" w:lineRule="auto"/>
              <w:ind w:leftChars="0"/>
              <w:rPr>
                <w:rFonts w:asciiTheme="majorEastAsia" w:eastAsiaTheme="majorEastAsia" w:hAnsiTheme="majorEastAsia" w:cs="標楷體"/>
                <w:sz w:val="28"/>
                <w:szCs w:val="28"/>
              </w:rPr>
            </w:pPr>
            <w:r w:rsidRPr="00C01996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因勞作創作步驟較多，下次應作成PTT格式，當照圖解給學生，教學會更</w:t>
            </w:r>
            <w:r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好</w:t>
            </w:r>
            <w:r w:rsidRPr="00C01996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!</w:t>
            </w:r>
          </w:p>
          <w:p w:rsidR="00C01996" w:rsidRDefault="00C01996" w:rsidP="00D31357">
            <w:pPr>
              <w:pStyle w:val="a4"/>
              <w:numPr>
                <w:ilvl w:val="0"/>
                <w:numId w:val="3"/>
              </w:numPr>
              <w:spacing w:line="480" w:lineRule="auto"/>
              <w:ind w:leftChars="0"/>
              <w:rPr>
                <w:rFonts w:asciiTheme="majorEastAsia" w:eastAsiaTheme="majorEastAsia" w:hAnsiTheme="majorEastAsia" w:cs="標楷體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學生完成時給予讚美與肯定!增加孩子的學習興趣與努力程度。</w:t>
            </w:r>
          </w:p>
          <w:p w:rsidR="00520FBE" w:rsidRPr="00C01996" w:rsidRDefault="00520FBE" w:rsidP="00D31357">
            <w:pPr>
              <w:pStyle w:val="a4"/>
              <w:numPr>
                <w:ilvl w:val="0"/>
                <w:numId w:val="3"/>
              </w:numPr>
              <w:spacing w:line="480" w:lineRule="auto"/>
              <w:ind w:leftChars="0"/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相信自己還要再學習的地方很多，也一定精進自己。</w:t>
            </w:r>
            <w:bookmarkStart w:id="0" w:name="_GoBack"/>
            <w:bookmarkEnd w:id="0"/>
          </w:p>
        </w:tc>
      </w:tr>
    </w:tbl>
    <w:p w:rsidR="00862B0F" w:rsidRPr="00D31357" w:rsidRDefault="00862B0F">
      <w:pPr>
        <w:rPr>
          <w:rFonts w:hint="eastAsia"/>
          <w:b/>
        </w:rPr>
      </w:pPr>
      <w:bookmarkStart w:id="1" w:name="_heading=h.8glhaa8a4do3" w:colFirst="0" w:colLast="0"/>
      <w:bookmarkStart w:id="2" w:name="_heading=h.gjdgxs" w:colFirst="0" w:colLast="0"/>
      <w:bookmarkEnd w:id="1"/>
      <w:bookmarkEnd w:id="2"/>
    </w:p>
    <w:sectPr w:rsidR="00862B0F" w:rsidRPr="00D31357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726"/>
    <w:multiLevelType w:val="multilevel"/>
    <w:tmpl w:val="C400C8E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C7BB8"/>
    <w:multiLevelType w:val="hybridMultilevel"/>
    <w:tmpl w:val="5E242940"/>
    <w:lvl w:ilvl="0" w:tplc="617A1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095243"/>
    <w:multiLevelType w:val="multilevel"/>
    <w:tmpl w:val="106A1A7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0F"/>
    <w:rsid w:val="00520FBE"/>
    <w:rsid w:val="00702B66"/>
    <w:rsid w:val="00862B0F"/>
    <w:rsid w:val="00A30592"/>
    <w:rsid w:val="00B22CA7"/>
    <w:rsid w:val="00C01996"/>
    <w:rsid w:val="00D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85B9"/>
  <w15:docId w15:val="{3D9724ED-7B51-4ED1-A83A-9728ADA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0F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D340F"/>
    <w:pPr>
      <w:ind w:leftChars="200" w:left="480"/>
    </w:pPr>
  </w:style>
  <w:style w:type="table" w:customStyle="1" w:styleId="20">
    <w:name w:val="表格格線2"/>
    <w:basedOn w:val="a1"/>
    <w:next w:val="a5"/>
    <w:uiPriority w:val="99"/>
    <w:rsid w:val="001D340F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D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2Tfbi93ND3gyllVLxDjhtuZxX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yDmguOGdsaGFhOGE0ZG8zMghoLmdqZGd4czgAciExUDBEcWFNWnJQeVI1RTFveEllYUlPcFNBLTdZWUl6Z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pitou6</cp:lastModifiedBy>
  <cp:revision>2</cp:revision>
  <dcterms:created xsi:type="dcterms:W3CDTF">2023-06-28T23:59:00Z</dcterms:created>
  <dcterms:modified xsi:type="dcterms:W3CDTF">2023-06-28T23:59:00Z</dcterms:modified>
</cp:coreProperties>
</file>