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FADD" w14:textId="77777777" w:rsidR="00F818E8" w:rsidRDefault="00F818E8">
      <w:pPr>
        <w:pStyle w:val="a3"/>
        <w:spacing w:before="7"/>
        <w:rPr>
          <w:sz w:val="18"/>
        </w:rPr>
      </w:pPr>
    </w:p>
    <w:p w14:paraId="4505D597" w14:textId="2A618B0C" w:rsidR="00F818E8" w:rsidRDefault="007D438D">
      <w:pPr>
        <w:spacing w:before="45"/>
        <w:ind w:left="2991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5A734E99" wp14:editId="14FDBD98">
                <wp:simplePos x="0" y="0"/>
                <wp:positionH relativeFrom="page">
                  <wp:posOffset>867410</wp:posOffset>
                </wp:positionH>
                <wp:positionV relativeFrom="paragraph">
                  <wp:posOffset>378460</wp:posOffset>
                </wp:positionV>
                <wp:extent cx="5628005" cy="6292215"/>
                <wp:effectExtent l="635" t="1270" r="63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005" cy="629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39"/>
                              <w:gridCol w:w="812"/>
                              <w:gridCol w:w="641"/>
                              <w:gridCol w:w="1491"/>
                              <w:gridCol w:w="2135"/>
                              <w:gridCol w:w="2133"/>
                            </w:tblGrid>
                            <w:tr w:rsidR="00F818E8" w14:paraId="112EF07D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8851" w:type="dxa"/>
                                  <w:gridSpan w:val="6"/>
                                  <w:shd w:val="clear" w:color="auto" w:fill="F1F1F1"/>
                                </w:tcPr>
                                <w:p w14:paraId="5C505738" w14:textId="77777777" w:rsidR="00F818E8" w:rsidRDefault="008A3EF3">
                                  <w:pPr>
                                    <w:pStyle w:val="TableParagraph"/>
                                    <w:spacing w:before="28"/>
                                    <w:ind w:left="3439" w:right="343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基本資料</w:t>
                                  </w:r>
                                </w:p>
                              </w:tc>
                            </w:tr>
                            <w:tr w:rsidR="00F818E8" w14:paraId="2E66D192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2451" w:type="dxa"/>
                                  <w:gridSpan w:val="2"/>
                                  <w:shd w:val="clear" w:color="auto" w:fill="F1F1F1"/>
                                </w:tcPr>
                                <w:p w14:paraId="50CCA986" w14:textId="77777777" w:rsidR="00F818E8" w:rsidRDefault="008A3EF3">
                                  <w:pPr>
                                    <w:pStyle w:val="TableParagraph"/>
                                    <w:spacing w:before="69"/>
                                    <w:ind w:left="6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科別或領域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gridSpan w:val="2"/>
                                </w:tcPr>
                                <w:p w14:paraId="569069C5" w14:textId="0E6A2FB1" w:rsidR="00F818E8" w:rsidRDefault="007D438D">
                                  <w:pPr>
                                    <w:pStyle w:val="TableParagraph"/>
                                    <w:spacing w:before="12"/>
                                    <w:ind w:left="5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健體</w:t>
                                  </w:r>
                                  <w:r w:rsidR="008A3EF3">
                                    <w:rPr>
                                      <w:sz w:val="24"/>
                                    </w:rPr>
                                    <w:t>領域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  <w:shd w:val="clear" w:color="auto" w:fill="F1F1F1"/>
                                </w:tcPr>
                                <w:p w14:paraId="7D36A093" w14:textId="77777777" w:rsidR="00F818E8" w:rsidRDefault="008A3EF3">
                                  <w:pPr>
                                    <w:pStyle w:val="TableParagraph"/>
                                    <w:spacing w:before="69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教學班級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</w:tcPr>
                                <w:p w14:paraId="33BB2AD4" w14:textId="1EC2F795" w:rsidR="00F818E8" w:rsidRDefault="007D438D">
                                  <w:pPr>
                                    <w:pStyle w:val="TableParagraph"/>
                                    <w:spacing w:before="69"/>
                                    <w:ind w:left="201" w:right="20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302</w:t>
                                  </w:r>
                                </w:p>
                              </w:tc>
                            </w:tr>
                            <w:tr w:rsidR="00F818E8" w14:paraId="0BCECE20" w14:textId="77777777">
                              <w:trPr>
                                <w:trHeight w:val="719"/>
                              </w:trPr>
                              <w:tc>
                                <w:tcPr>
                                  <w:tcW w:w="2451" w:type="dxa"/>
                                  <w:gridSpan w:val="2"/>
                                  <w:shd w:val="clear" w:color="auto" w:fill="F1F1F1"/>
                                </w:tcPr>
                                <w:p w14:paraId="39829D9D" w14:textId="77777777" w:rsidR="00F818E8" w:rsidRDefault="008A3EF3">
                                  <w:pPr>
                                    <w:pStyle w:val="TableParagraph"/>
                                    <w:spacing w:before="191"/>
                                    <w:ind w:left="7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教學科目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gridSpan w:val="2"/>
                                </w:tcPr>
                                <w:p w14:paraId="62E56620" w14:textId="3CF5302B" w:rsidR="00F818E8" w:rsidRDefault="00E12E75">
                                  <w:pPr>
                                    <w:pStyle w:val="TableParagraph"/>
                                    <w:spacing w:before="11"/>
                                    <w:ind w:left="7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體育</w:t>
                                  </w:r>
                                  <w:r w:rsidR="008A3EF3">
                                    <w:rPr>
                                      <w:sz w:val="24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  <w:shd w:val="clear" w:color="auto" w:fill="F1F1F1"/>
                                </w:tcPr>
                                <w:p w14:paraId="158BCE84" w14:textId="77777777" w:rsidR="00F818E8" w:rsidRDefault="008A3EF3">
                                  <w:pPr>
                                    <w:pStyle w:val="TableParagraph"/>
                                    <w:spacing w:before="191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教學單元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</w:tcPr>
                                <w:p w14:paraId="1E17A2D7" w14:textId="48EBE013" w:rsidR="00F818E8" w:rsidRDefault="00E12E75">
                                  <w:pPr>
                                    <w:pStyle w:val="TableParagraph"/>
                                    <w:spacing w:before="25" w:line="328" w:lineRule="exact"/>
                                    <w:ind w:left="201" w:right="20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羽球-反手發球</w:t>
                                  </w:r>
                                </w:p>
                              </w:tc>
                            </w:tr>
                            <w:tr w:rsidR="00F818E8" w14:paraId="02B21749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2451" w:type="dxa"/>
                                  <w:gridSpan w:val="2"/>
                                  <w:shd w:val="clear" w:color="auto" w:fill="F1F1F1"/>
                                </w:tcPr>
                                <w:p w14:paraId="17C6680F" w14:textId="77777777" w:rsidR="00F818E8" w:rsidRDefault="008A3EF3">
                                  <w:pPr>
                                    <w:pStyle w:val="TableParagraph"/>
                                    <w:spacing w:before="71"/>
                                    <w:ind w:left="7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教課教師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gridSpan w:val="2"/>
                                </w:tcPr>
                                <w:p w14:paraId="3192D766" w14:textId="6FAA93A5" w:rsidR="00F818E8" w:rsidRDefault="00E12E75">
                                  <w:pPr>
                                    <w:pStyle w:val="TableParagraph"/>
                                    <w:spacing w:before="14"/>
                                    <w:ind w:left="4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蔡宏典</w:t>
                                  </w:r>
                                  <w:r w:rsidR="008A3EF3">
                                    <w:rPr>
                                      <w:sz w:val="24"/>
                                    </w:rPr>
                                    <w:t>老師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  <w:shd w:val="clear" w:color="auto" w:fill="F1F1F1"/>
                                </w:tcPr>
                                <w:p w14:paraId="695E36A0" w14:textId="77777777" w:rsidR="00F818E8" w:rsidRDefault="008A3EF3">
                                  <w:pPr>
                                    <w:pStyle w:val="TableParagraph"/>
                                    <w:spacing w:before="71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觀課教師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</w:tcPr>
                                <w:p w14:paraId="5E627868" w14:textId="37620971" w:rsidR="00F818E8" w:rsidRDefault="00E12E75">
                                  <w:pPr>
                                    <w:pStyle w:val="TableParagraph"/>
                                    <w:spacing w:before="71"/>
                                    <w:ind w:left="201" w:right="20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葉志宏</w:t>
                                  </w:r>
                                  <w:r w:rsidR="008A3EF3">
                                    <w:rPr>
                                      <w:sz w:val="24"/>
                                    </w:rPr>
                                    <w:t>老師</w:t>
                                  </w:r>
                                </w:p>
                              </w:tc>
                            </w:tr>
                            <w:tr w:rsidR="00F818E8" w14:paraId="355A5ED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8851" w:type="dxa"/>
                                  <w:gridSpan w:val="6"/>
                                  <w:shd w:val="clear" w:color="auto" w:fill="F1F1F1"/>
                                </w:tcPr>
                                <w:p w14:paraId="0533F569" w14:textId="77777777" w:rsidR="00F818E8" w:rsidRDefault="008A3EF3">
                                  <w:pPr>
                                    <w:pStyle w:val="TableParagraph"/>
                                    <w:spacing w:before="12" w:line="328" w:lineRule="exact"/>
                                    <w:ind w:left="3439" w:right="343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實施方式</w:t>
                                  </w:r>
                                </w:p>
                              </w:tc>
                            </w:tr>
                            <w:tr w:rsidR="00F818E8" w14:paraId="72FCF1CA" w14:textId="77777777">
                              <w:trPr>
                                <w:trHeight w:val="429"/>
                              </w:trPr>
                              <w:tc>
                                <w:tcPr>
                                  <w:tcW w:w="3092" w:type="dxa"/>
                                  <w:gridSpan w:val="3"/>
                                  <w:shd w:val="clear" w:color="auto" w:fill="F1F1F1"/>
                                </w:tcPr>
                                <w:p w14:paraId="66F62B13" w14:textId="77777777" w:rsidR="00F818E8" w:rsidRDefault="008A3EF3">
                                  <w:pPr>
                                    <w:pStyle w:val="TableParagraph"/>
                                    <w:spacing w:before="4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共同備課</w:t>
                                  </w:r>
                                </w:p>
                              </w:tc>
                              <w:tc>
                                <w:tcPr>
                                  <w:tcW w:w="5759" w:type="dxa"/>
                                  <w:gridSpan w:val="3"/>
                                </w:tcPr>
                                <w:p w14:paraId="0CDF70F4" w14:textId="2435FDBD" w:rsidR="00F818E8" w:rsidRDefault="008A3EF3">
                                  <w:pPr>
                                    <w:pStyle w:val="TableParagraph"/>
                                    <w:tabs>
                                      <w:tab w:val="left" w:pos="1487"/>
                                      <w:tab w:val="left" w:pos="2267"/>
                                      <w:tab w:val="left" w:pos="3107"/>
                                    </w:tabs>
                                    <w:spacing w:before="45"/>
                                    <w:ind w:left="4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  <w:r w:rsidR="00E12E75"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="00E12E75"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1</w:t>
                                  </w:r>
                                  <w:r w:rsidR="00E12E75"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日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 xml:space="preserve">星期 </w:t>
                                  </w:r>
                                  <w:r w:rsidR="00E12E75">
                                    <w:rPr>
                                      <w:rFonts w:hint="eastAsia"/>
                                      <w:sz w:val="24"/>
                                    </w:rPr>
                                    <w:t>三</w:t>
                                  </w:r>
                                </w:p>
                              </w:tc>
                            </w:tr>
                            <w:tr w:rsidR="00F818E8" w14:paraId="6A5499D8" w14:textId="77777777">
                              <w:trPr>
                                <w:trHeight w:val="429"/>
                              </w:trPr>
                              <w:tc>
                                <w:tcPr>
                                  <w:tcW w:w="3092" w:type="dxa"/>
                                  <w:gridSpan w:val="3"/>
                                  <w:shd w:val="clear" w:color="auto" w:fill="F1F1F1"/>
                                </w:tcPr>
                                <w:p w14:paraId="6CD4D894" w14:textId="77777777" w:rsidR="00F818E8" w:rsidRDefault="008A3EF3">
                                  <w:pPr>
                                    <w:pStyle w:val="TableParagraph"/>
                                    <w:spacing w:before="48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觀課前會談日期</w:t>
                                  </w:r>
                                </w:p>
                              </w:tc>
                              <w:tc>
                                <w:tcPr>
                                  <w:tcW w:w="5759" w:type="dxa"/>
                                  <w:gridSpan w:val="3"/>
                                </w:tcPr>
                                <w:p w14:paraId="3C858BE5" w14:textId="4C9D0B44" w:rsidR="00F818E8" w:rsidRDefault="00E12E75">
                                  <w:pPr>
                                    <w:pStyle w:val="TableParagraph"/>
                                    <w:tabs>
                                      <w:tab w:val="left" w:pos="1487"/>
                                      <w:tab w:val="left" w:pos="2327"/>
                                      <w:tab w:val="left" w:pos="3167"/>
                                    </w:tabs>
                                    <w:spacing w:before="48"/>
                                    <w:ind w:left="4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112</w:t>
                                  </w:r>
                                  <w:r>
                                    <w:rPr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4</w:t>
                                  </w:r>
                                  <w:r>
                                    <w:rPr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5 日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 xml:space="preserve">星期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三</w:t>
                                  </w:r>
                                </w:p>
                              </w:tc>
                            </w:tr>
                            <w:tr w:rsidR="00F818E8" w14:paraId="4ADF21F5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3092" w:type="dxa"/>
                                  <w:gridSpan w:val="3"/>
                                  <w:shd w:val="clear" w:color="auto" w:fill="F1F1F1"/>
                                </w:tcPr>
                                <w:p w14:paraId="4A9EE283" w14:textId="77777777" w:rsidR="00F818E8" w:rsidRDefault="008A3EF3">
                                  <w:pPr>
                                    <w:pStyle w:val="TableParagraph"/>
                                    <w:spacing w:before="48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觀課日期（公開授課）</w:t>
                                  </w:r>
                                </w:p>
                              </w:tc>
                              <w:tc>
                                <w:tcPr>
                                  <w:tcW w:w="5759" w:type="dxa"/>
                                  <w:gridSpan w:val="3"/>
                                </w:tcPr>
                                <w:p w14:paraId="4C649CC5" w14:textId="120B9A2D" w:rsidR="00F818E8" w:rsidRDefault="00E12E75" w:rsidP="00E12E75">
                                  <w:pPr>
                                    <w:pStyle w:val="TableParagraph"/>
                                    <w:tabs>
                                      <w:tab w:val="left" w:pos="1487"/>
                                      <w:tab w:val="left" w:pos="2328"/>
                                      <w:tab w:val="left" w:pos="3167"/>
                                    </w:tabs>
                                    <w:spacing w:before="48"/>
                                    <w:ind w:left="4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112</w:t>
                                  </w:r>
                                  <w:r>
                                    <w:rPr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4</w:t>
                                  </w:r>
                                  <w:r>
                                    <w:rPr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12日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 xml:space="preserve">星期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三</w:t>
                                  </w:r>
                                </w:p>
                              </w:tc>
                            </w:tr>
                            <w:tr w:rsidR="00F818E8" w14:paraId="34E401D1" w14:textId="77777777">
                              <w:trPr>
                                <w:trHeight w:val="429"/>
                              </w:trPr>
                              <w:tc>
                                <w:tcPr>
                                  <w:tcW w:w="3092" w:type="dxa"/>
                                  <w:gridSpan w:val="3"/>
                                  <w:shd w:val="clear" w:color="auto" w:fill="F1F1F1"/>
                                </w:tcPr>
                                <w:p w14:paraId="6D269F86" w14:textId="77777777" w:rsidR="00F818E8" w:rsidRDefault="008A3EF3">
                                  <w:pPr>
                                    <w:pStyle w:val="TableParagraph"/>
                                    <w:spacing w:before="4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觀課後議課日期</w:t>
                                  </w:r>
                                </w:p>
                              </w:tc>
                              <w:tc>
                                <w:tcPr>
                                  <w:tcW w:w="5759" w:type="dxa"/>
                                  <w:gridSpan w:val="3"/>
                                </w:tcPr>
                                <w:p w14:paraId="7DC2CA9E" w14:textId="1E0F1FD9" w:rsidR="00F818E8" w:rsidRDefault="00E12E75">
                                  <w:pPr>
                                    <w:pStyle w:val="TableParagraph"/>
                                    <w:tabs>
                                      <w:tab w:val="left" w:pos="1487"/>
                                      <w:tab w:val="left" w:pos="2447"/>
                                      <w:tab w:val="left" w:pos="3227"/>
                                    </w:tabs>
                                    <w:spacing w:before="45"/>
                                    <w:ind w:left="4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112</w:t>
                                  </w:r>
                                  <w:r>
                                    <w:rPr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5</w:t>
                                  </w:r>
                                  <w:r>
                                    <w:rPr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10日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 xml:space="preserve">星期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三</w:t>
                                  </w:r>
                                </w:p>
                              </w:tc>
                            </w:tr>
                            <w:tr w:rsidR="00F818E8" w14:paraId="1FB642C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8851" w:type="dxa"/>
                                  <w:gridSpan w:val="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A26707D" w14:textId="77777777" w:rsidR="00F818E8" w:rsidRDefault="00F818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818E8" w14:paraId="00BD85BC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8851" w:type="dxa"/>
                                  <w:gridSpan w:val="6"/>
                                  <w:shd w:val="clear" w:color="auto" w:fill="F1F1F1"/>
                                </w:tcPr>
                                <w:p w14:paraId="2E2C9E31" w14:textId="77777777" w:rsidR="00F818E8" w:rsidRDefault="008A3EF3">
                                  <w:pPr>
                                    <w:pStyle w:val="TableParagraph"/>
                                    <w:spacing w:before="48"/>
                                    <w:ind w:left="3441" w:right="343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觀課前會談紀錄表</w:t>
                                  </w:r>
                                </w:p>
                              </w:tc>
                            </w:tr>
                            <w:tr w:rsidR="00F818E8" w14:paraId="0C5501FC" w14:textId="77777777" w:rsidTr="00CD7871">
                              <w:trPr>
                                <w:trHeight w:val="1042"/>
                              </w:trPr>
                              <w:tc>
                                <w:tcPr>
                                  <w:tcW w:w="1639" w:type="dxa"/>
                                  <w:shd w:val="clear" w:color="auto" w:fill="F1F1F1"/>
                                </w:tcPr>
                                <w:p w14:paraId="01C03F2A" w14:textId="77777777" w:rsidR="00F818E8" w:rsidRDefault="00F818E8" w:rsidP="00CD7871">
                                  <w:pPr>
                                    <w:pStyle w:val="TableParagraph"/>
                                    <w:spacing w:line="360" w:lineRule="exact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4743D4C6" w14:textId="77777777" w:rsidR="00F818E8" w:rsidRDefault="008A3EF3" w:rsidP="00CD7871">
                                  <w:pPr>
                                    <w:pStyle w:val="TableParagraph"/>
                                    <w:spacing w:before="218" w:line="360" w:lineRule="exact"/>
                                    <w:ind w:left="25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教學資源</w:t>
                                  </w:r>
                                </w:p>
                              </w:tc>
                              <w:tc>
                                <w:tcPr>
                                  <w:tcW w:w="7212" w:type="dxa"/>
                                  <w:gridSpan w:val="5"/>
                                </w:tcPr>
                                <w:p w14:paraId="7B302B94" w14:textId="77777777" w:rsidR="00F818E8" w:rsidRDefault="00F818E8" w:rsidP="00CD7871">
                                  <w:pPr>
                                    <w:pStyle w:val="TableParagraph"/>
                                    <w:spacing w:before="6" w:line="360" w:lineRule="exact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204C70D" w14:textId="060141C7" w:rsidR="00F818E8" w:rsidRDefault="00E12E75" w:rsidP="00CD7871">
                                  <w:pPr>
                                    <w:pStyle w:val="TableParagraph"/>
                                    <w:spacing w:line="360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風雨操場</w:t>
                                  </w:r>
                                  <w:r w:rsidR="008A3EF3">
                                    <w:rPr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羽球</w:t>
                                  </w:r>
                                  <w:r w:rsidR="008A3EF3">
                                    <w:rPr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羽球拍</w:t>
                                  </w:r>
                                  <w:r w:rsidR="008A3EF3">
                                    <w:rPr>
                                      <w:sz w:val="24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F818E8" w14:paraId="1828B1BA" w14:textId="77777777" w:rsidTr="00CD7871">
                              <w:trPr>
                                <w:trHeight w:val="986"/>
                              </w:trPr>
                              <w:tc>
                                <w:tcPr>
                                  <w:tcW w:w="1639" w:type="dxa"/>
                                  <w:shd w:val="clear" w:color="auto" w:fill="F1F1F1"/>
                                </w:tcPr>
                                <w:p w14:paraId="3439E63C" w14:textId="77777777" w:rsidR="00F818E8" w:rsidRDefault="00F818E8" w:rsidP="00CD7871">
                                  <w:pPr>
                                    <w:pStyle w:val="TableParagraph"/>
                                    <w:spacing w:line="360" w:lineRule="exact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2C42536C" w14:textId="77777777" w:rsidR="00F818E8" w:rsidRDefault="008A3EF3" w:rsidP="00CD7871">
                                  <w:pPr>
                                    <w:pStyle w:val="TableParagraph"/>
                                    <w:spacing w:before="219" w:line="360" w:lineRule="exact"/>
                                    <w:ind w:left="25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班級概述</w:t>
                                  </w:r>
                                </w:p>
                              </w:tc>
                              <w:tc>
                                <w:tcPr>
                                  <w:tcW w:w="7212" w:type="dxa"/>
                                  <w:gridSpan w:val="5"/>
                                </w:tcPr>
                                <w:p w14:paraId="63FDBC2B" w14:textId="075A5EF3" w:rsidR="00F818E8" w:rsidRDefault="008A3EF3" w:rsidP="00CD7871">
                                  <w:pPr>
                                    <w:pStyle w:val="TableParagraph"/>
                                    <w:spacing w:before="1" w:line="360" w:lineRule="exact"/>
                                    <w:ind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學生活潑，勇於發言，教師</w:t>
                                  </w:r>
                                  <w:r w:rsidR="00E12E75">
                                    <w:rPr>
                                      <w:rFonts w:hint="eastAsia"/>
                                      <w:spacing w:val="-4"/>
                                      <w:sz w:val="24"/>
                                    </w:rPr>
                                    <w:t>示範並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加以引導能夠快速進入討論主題，並且樂</w:t>
                                  </w:r>
                                  <w:r>
                                    <w:rPr>
                                      <w:sz w:val="24"/>
                                    </w:rPr>
                                    <w:t>於</w:t>
                                  </w:r>
                                  <w:r w:rsidR="00E12E75">
                                    <w:rPr>
                                      <w:rFonts w:hint="eastAsia"/>
                                      <w:sz w:val="24"/>
                                    </w:rPr>
                                    <w:t>練習</w:t>
                                  </w:r>
                                  <w:r>
                                    <w:rPr>
                                      <w:sz w:val="24"/>
                                    </w:rPr>
                                    <w:t>，和老師默契十足，互動良好。</w:t>
                                  </w:r>
                                </w:p>
                              </w:tc>
                            </w:tr>
                            <w:tr w:rsidR="00F818E8" w14:paraId="7D576E28" w14:textId="77777777" w:rsidTr="00CD7871">
                              <w:trPr>
                                <w:trHeight w:val="972"/>
                              </w:trPr>
                              <w:tc>
                                <w:tcPr>
                                  <w:tcW w:w="1639" w:type="dxa"/>
                                  <w:shd w:val="clear" w:color="auto" w:fill="F1F1F1"/>
                                </w:tcPr>
                                <w:p w14:paraId="6C36DE2C" w14:textId="77777777" w:rsidR="00F818E8" w:rsidRDefault="00F818E8" w:rsidP="00CD7871">
                                  <w:pPr>
                                    <w:pStyle w:val="TableParagraph"/>
                                    <w:spacing w:line="360" w:lineRule="exact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0FF62145" w14:textId="77777777" w:rsidR="00F818E8" w:rsidRDefault="008A3EF3" w:rsidP="00CD7871">
                                  <w:pPr>
                                    <w:pStyle w:val="TableParagraph"/>
                                    <w:spacing w:before="216" w:line="360" w:lineRule="exact"/>
                                    <w:ind w:left="25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教學重點</w:t>
                                  </w:r>
                                </w:p>
                              </w:tc>
                              <w:tc>
                                <w:tcPr>
                                  <w:tcW w:w="7212" w:type="dxa"/>
                                  <w:gridSpan w:val="5"/>
                                </w:tcPr>
                                <w:p w14:paraId="39BC06A3" w14:textId="5BD24C67" w:rsidR="00F818E8" w:rsidRDefault="008A3EF3" w:rsidP="00CD7871">
                                  <w:pPr>
                                    <w:pStyle w:val="TableParagraph"/>
                                    <w:spacing w:line="36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期望學生在課程進行中能概述，並且能夠</w:t>
                                  </w:r>
                                  <w:r w:rsidR="00E12E75">
                                    <w:rPr>
                                      <w:rFonts w:hint="eastAsia"/>
                                      <w:spacing w:val="-4"/>
                                      <w:sz w:val="24"/>
                                    </w:rPr>
                                    <w:t>知道發球方式應用時機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，體會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>唯有苦練、勤練，才能成功。</w:t>
                                  </w:r>
                                </w:p>
                              </w:tc>
                            </w:tr>
                          </w:tbl>
                          <w:p w14:paraId="1E29F7A8" w14:textId="77777777" w:rsidR="00F818E8" w:rsidRDefault="00F818E8" w:rsidP="00CD7871">
                            <w:pPr>
                              <w:pStyle w:val="a3"/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34E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.3pt;margin-top:29.8pt;width:443.15pt;height:495.4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Eb6QEAALcDAAAOAAAAZHJzL2Uyb0RvYy54bWysU9tu2zAMfR+wfxD0vtgxkKAz4hRdiw4D&#10;ugvQ7gMYWY6F2aJGKbGzrx8lx1m3vRV9EWiKOjw8PN5cj30njpq8QVvJ5SKXQluFtbH7Sn5/un93&#10;JYUPYGvo0OpKnrSX19u3bzaDK3WBLXa1JsEg1peDq2QbgiuzzKtW9+AX6LTlywaph8CftM9qgoHR&#10;+y4r8nydDUi1I1Tae87eTZdym/CbRqvwtWm8DqKrJHML6aR07uKZbTdQ7glca9SZBryARQ/GctML&#10;1B0EEAcy/0H1RhF6bMJCYZ9h0xil0ww8zTL/Z5rHFpxOs7A43l1k8q8Hq74cv5EwdSULKSz0vKIn&#10;PQbxAUdRRHUG50suenRcFkZO85bTpN49oPrhhcXbFuxe3xDh0Gqomd0yvsyePZ1wfATZDZ+x5jZw&#10;CJiAxob6KB2LIRidt3S6bCZSUZxcrYurPF9JofhuXbwviuUq9YByfu7Ih48aexGDShKvPsHD8cGH&#10;SAfKuSR2s3hvui6tv7N/JbgwZhL9yHjiHsbdeJZjh/WJByGc3MTu56BF+iXFwE6qpP95ANJSdJ8s&#10;ixFtNwc0B7s5AKv4aSWDFFN4GyZ7HhyZfcvIk9wWb1iwxqRRorITizNPdkea8OzkaL/n36nqz/+2&#10;/Q0AAP//AwBQSwMEFAAGAAgAAAAhAHIZXGLfAAAADAEAAA8AAABkcnMvZG93bnJldi54bWxMj0FP&#10;hDAQhe8m/odmTLy5rRiIIGWzMXoyMbJ48FhoF5qlU6TdXfz3Dic9zby8lzfflNvFjexs5mA9Srjf&#10;CGAGO68t9hI+m9e7R2AhKtRq9Ggk/JgA2+r6qlSF9heszXkfe0YlGAolYYhxKjgP3WCcChs/GSTv&#10;4GenIsm553pWFyp3I0+EyLhTFunCoCbzPJjuuD85CbsvrF/s93v7UR9q2zS5wLfsKOXtzbJ7AhbN&#10;Ev/CsOITOlTE1PoT6sBG0g9ZRlEJaU5zDYgkyYG165aKFHhV8v9PVL8AAAD//wMAUEsBAi0AFAAG&#10;AAgAAAAhALaDOJL+AAAA4QEAABMAAAAAAAAAAAAAAAAAAAAAAFtDb250ZW50X1R5cGVzXS54bWxQ&#10;SwECLQAUAAYACAAAACEAOP0h/9YAAACUAQAACwAAAAAAAAAAAAAAAAAvAQAAX3JlbHMvLnJlbHNQ&#10;SwECLQAUAAYACAAAACEAcJTRG+kBAAC3AwAADgAAAAAAAAAAAAAAAAAuAgAAZHJzL2Uyb0RvYy54&#10;bWxQSwECLQAUAAYACAAAACEAchlcYt8AAAAMAQAADwAAAAAAAAAAAAAAAABD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39"/>
                        <w:gridCol w:w="812"/>
                        <w:gridCol w:w="641"/>
                        <w:gridCol w:w="1491"/>
                        <w:gridCol w:w="2135"/>
                        <w:gridCol w:w="2133"/>
                      </w:tblGrid>
                      <w:tr w:rsidR="00F818E8" w14:paraId="112EF07D" w14:textId="77777777">
                        <w:trPr>
                          <w:trHeight w:val="397"/>
                        </w:trPr>
                        <w:tc>
                          <w:tcPr>
                            <w:tcW w:w="8851" w:type="dxa"/>
                            <w:gridSpan w:val="6"/>
                            <w:shd w:val="clear" w:color="auto" w:fill="F1F1F1"/>
                          </w:tcPr>
                          <w:p w14:paraId="5C505738" w14:textId="77777777" w:rsidR="00F818E8" w:rsidRDefault="008A3EF3">
                            <w:pPr>
                              <w:pStyle w:val="TableParagraph"/>
                              <w:spacing w:before="28"/>
                              <w:ind w:left="3439" w:right="343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基本資料</w:t>
                            </w:r>
                          </w:p>
                        </w:tc>
                      </w:tr>
                      <w:tr w:rsidR="00F818E8" w14:paraId="2E66D192" w14:textId="77777777">
                        <w:trPr>
                          <w:trHeight w:val="474"/>
                        </w:trPr>
                        <w:tc>
                          <w:tcPr>
                            <w:tcW w:w="2451" w:type="dxa"/>
                            <w:gridSpan w:val="2"/>
                            <w:shd w:val="clear" w:color="auto" w:fill="F1F1F1"/>
                          </w:tcPr>
                          <w:p w14:paraId="50CCA986" w14:textId="77777777" w:rsidR="00F818E8" w:rsidRDefault="008A3EF3">
                            <w:pPr>
                              <w:pStyle w:val="TableParagraph"/>
                              <w:spacing w:before="69"/>
                              <w:ind w:left="6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科別或領域</w:t>
                            </w:r>
                          </w:p>
                        </w:tc>
                        <w:tc>
                          <w:tcPr>
                            <w:tcW w:w="2132" w:type="dxa"/>
                            <w:gridSpan w:val="2"/>
                          </w:tcPr>
                          <w:p w14:paraId="569069C5" w14:textId="0E6A2FB1" w:rsidR="00F818E8" w:rsidRDefault="007D438D">
                            <w:pPr>
                              <w:pStyle w:val="TableParagraph"/>
                              <w:spacing w:before="12"/>
                              <w:ind w:left="58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健體</w:t>
                            </w:r>
                            <w:r w:rsidR="008A3EF3">
                              <w:rPr>
                                <w:sz w:val="24"/>
                              </w:rPr>
                              <w:t>領域</w:t>
                            </w:r>
                          </w:p>
                        </w:tc>
                        <w:tc>
                          <w:tcPr>
                            <w:tcW w:w="2135" w:type="dxa"/>
                            <w:shd w:val="clear" w:color="auto" w:fill="F1F1F1"/>
                          </w:tcPr>
                          <w:p w14:paraId="7D36A093" w14:textId="77777777" w:rsidR="00F818E8" w:rsidRDefault="008A3EF3">
                            <w:pPr>
                              <w:pStyle w:val="TableParagraph"/>
                              <w:spacing w:before="69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教學班級</w:t>
                            </w:r>
                          </w:p>
                        </w:tc>
                        <w:tc>
                          <w:tcPr>
                            <w:tcW w:w="2133" w:type="dxa"/>
                          </w:tcPr>
                          <w:p w14:paraId="33BB2AD4" w14:textId="1EC2F795" w:rsidR="00F818E8" w:rsidRDefault="007D438D">
                            <w:pPr>
                              <w:pStyle w:val="TableParagraph"/>
                              <w:spacing w:before="69"/>
                              <w:ind w:left="201" w:right="20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302</w:t>
                            </w:r>
                          </w:p>
                        </w:tc>
                      </w:tr>
                      <w:tr w:rsidR="00F818E8" w14:paraId="0BCECE20" w14:textId="77777777">
                        <w:trPr>
                          <w:trHeight w:val="719"/>
                        </w:trPr>
                        <w:tc>
                          <w:tcPr>
                            <w:tcW w:w="2451" w:type="dxa"/>
                            <w:gridSpan w:val="2"/>
                            <w:shd w:val="clear" w:color="auto" w:fill="F1F1F1"/>
                          </w:tcPr>
                          <w:p w14:paraId="39829D9D" w14:textId="77777777" w:rsidR="00F818E8" w:rsidRDefault="008A3EF3">
                            <w:pPr>
                              <w:pStyle w:val="TableParagraph"/>
                              <w:spacing w:before="191"/>
                              <w:ind w:left="7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教學科目</w:t>
                            </w:r>
                          </w:p>
                        </w:tc>
                        <w:tc>
                          <w:tcPr>
                            <w:tcW w:w="2132" w:type="dxa"/>
                            <w:gridSpan w:val="2"/>
                          </w:tcPr>
                          <w:p w14:paraId="62E56620" w14:textId="3CF5302B" w:rsidR="00F818E8" w:rsidRDefault="00E12E75">
                            <w:pPr>
                              <w:pStyle w:val="TableParagraph"/>
                              <w:spacing w:before="11"/>
                              <w:ind w:left="70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體育</w:t>
                            </w:r>
                            <w:r w:rsidR="008A3EF3">
                              <w:rPr>
                                <w:sz w:val="24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2135" w:type="dxa"/>
                            <w:shd w:val="clear" w:color="auto" w:fill="F1F1F1"/>
                          </w:tcPr>
                          <w:p w14:paraId="158BCE84" w14:textId="77777777" w:rsidR="00F818E8" w:rsidRDefault="008A3EF3">
                            <w:pPr>
                              <w:pStyle w:val="TableParagraph"/>
                              <w:spacing w:before="191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教學單元</w:t>
                            </w:r>
                          </w:p>
                        </w:tc>
                        <w:tc>
                          <w:tcPr>
                            <w:tcW w:w="2133" w:type="dxa"/>
                          </w:tcPr>
                          <w:p w14:paraId="1E17A2D7" w14:textId="48EBE013" w:rsidR="00F818E8" w:rsidRDefault="00E12E75">
                            <w:pPr>
                              <w:pStyle w:val="TableParagraph"/>
                              <w:spacing w:before="25" w:line="328" w:lineRule="exact"/>
                              <w:ind w:left="201" w:right="20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羽球-反手發球</w:t>
                            </w:r>
                          </w:p>
                        </w:tc>
                      </w:tr>
                      <w:tr w:rsidR="00F818E8" w14:paraId="02B21749" w14:textId="77777777">
                        <w:trPr>
                          <w:trHeight w:val="477"/>
                        </w:trPr>
                        <w:tc>
                          <w:tcPr>
                            <w:tcW w:w="2451" w:type="dxa"/>
                            <w:gridSpan w:val="2"/>
                            <w:shd w:val="clear" w:color="auto" w:fill="F1F1F1"/>
                          </w:tcPr>
                          <w:p w14:paraId="17C6680F" w14:textId="77777777" w:rsidR="00F818E8" w:rsidRDefault="008A3EF3">
                            <w:pPr>
                              <w:pStyle w:val="TableParagraph"/>
                              <w:spacing w:before="71"/>
                              <w:ind w:left="7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教課教師</w:t>
                            </w:r>
                          </w:p>
                        </w:tc>
                        <w:tc>
                          <w:tcPr>
                            <w:tcW w:w="2132" w:type="dxa"/>
                            <w:gridSpan w:val="2"/>
                          </w:tcPr>
                          <w:p w14:paraId="3192D766" w14:textId="6FAA93A5" w:rsidR="00F818E8" w:rsidRDefault="00E12E75">
                            <w:pPr>
                              <w:pStyle w:val="TableParagraph"/>
                              <w:spacing w:before="14"/>
                              <w:ind w:left="46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蔡宏典</w:t>
                            </w:r>
                            <w:r w:rsidR="008A3EF3">
                              <w:rPr>
                                <w:sz w:val="24"/>
                              </w:rPr>
                              <w:t>老師</w:t>
                            </w:r>
                          </w:p>
                        </w:tc>
                        <w:tc>
                          <w:tcPr>
                            <w:tcW w:w="2135" w:type="dxa"/>
                            <w:shd w:val="clear" w:color="auto" w:fill="F1F1F1"/>
                          </w:tcPr>
                          <w:p w14:paraId="695E36A0" w14:textId="77777777" w:rsidR="00F818E8" w:rsidRDefault="008A3EF3">
                            <w:pPr>
                              <w:pStyle w:val="TableParagraph"/>
                              <w:spacing w:before="71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觀課教師</w:t>
                            </w:r>
                          </w:p>
                        </w:tc>
                        <w:tc>
                          <w:tcPr>
                            <w:tcW w:w="2133" w:type="dxa"/>
                          </w:tcPr>
                          <w:p w14:paraId="5E627868" w14:textId="37620971" w:rsidR="00F818E8" w:rsidRDefault="00E12E75">
                            <w:pPr>
                              <w:pStyle w:val="TableParagraph"/>
                              <w:spacing w:before="71"/>
                              <w:ind w:left="201" w:right="20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葉志宏</w:t>
                            </w:r>
                            <w:r w:rsidR="008A3EF3">
                              <w:rPr>
                                <w:sz w:val="24"/>
                              </w:rPr>
                              <w:t>老師</w:t>
                            </w:r>
                          </w:p>
                        </w:tc>
                      </w:tr>
                      <w:tr w:rsidR="00F818E8" w14:paraId="355A5EDE" w14:textId="77777777">
                        <w:trPr>
                          <w:trHeight w:val="359"/>
                        </w:trPr>
                        <w:tc>
                          <w:tcPr>
                            <w:tcW w:w="8851" w:type="dxa"/>
                            <w:gridSpan w:val="6"/>
                            <w:shd w:val="clear" w:color="auto" w:fill="F1F1F1"/>
                          </w:tcPr>
                          <w:p w14:paraId="0533F569" w14:textId="77777777" w:rsidR="00F818E8" w:rsidRDefault="008A3EF3">
                            <w:pPr>
                              <w:pStyle w:val="TableParagraph"/>
                              <w:spacing w:before="12" w:line="328" w:lineRule="exact"/>
                              <w:ind w:left="3439" w:right="343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實施方式</w:t>
                            </w:r>
                          </w:p>
                        </w:tc>
                      </w:tr>
                      <w:tr w:rsidR="00F818E8" w14:paraId="72FCF1CA" w14:textId="77777777">
                        <w:trPr>
                          <w:trHeight w:val="429"/>
                        </w:trPr>
                        <w:tc>
                          <w:tcPr>
                            <w:tcW w:w="3092" w:type="dxa"/>
                            <w:gridSpan w:val="3"/>
                            <w:shd w:val="clear" w:color="auto" w:fill="F1F1F1"/>
                          </w:tcPr>
                          <w:p w14:paraId="66F62B13" w14:textId="77777777" w:rsidR="00F818E8" w:rsidRDefault="008A3EF3">
                            <w:pPr>
                              <w:pStyle w:val="TableParagraph"/>
                              <w:spacing w:before="4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共同備課</w:t>
                            </w:r>
                          </w:p>
                        </w:tc>
                        <w:tc>
                          <w:tcPr>
                            <w:tcW w:w="5759" w:type="dxa"/>
                            <w:gridSpan w:val="3"/>
                          </w:tcPr>
                          <w:p w14:paraId="0CDF70F4" w14:textId="2435FDBD" w:rsidR="00F818E8" w:rsidRDefault="008A3EF3">
                            <w:pPr>
                              <w:pStyle w:val="TableParagraph"/>
                              <w:tabs>
                                <w:tab w:val="left" w:pos="1487"/>
                                <w:tab w:val="left" w:pos="2267"/>
                                <w:tab w:val="left" w:pos="3107"/>
                              </w:tabs>
                              <w:spacing w:before="45"/>
                              <w:ind w:left="4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  <w:r w:rsidR="00E12E75"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E12E75"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  <w:t>1</w:t>
                            </w:r>
                            <w:r w:rsidR="00E12E75"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</w:rPr>
                              <w:t xml:space="preserve"> 日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星期 </w:t>
                            </w:r>
                            <w:r w:rsidR="00E12E75">
                              <w:rPr>
                                <w:rFonts w:hint="eastAsia"/>
                                <w:sz w:val="24"/>
                              </w:rPr>
                              <w:t>三</w:t>
                            </w:r>
                          </w:p>
                        </w:tc>
                      </w:tr>
                      <w:tr w:rsidR="00F818E8" w14:paraId="6A5499D8" w14:textId="77777777">
                        <w:trPr>
                          <w:trHeight w:val="429"/>
                        </w:trPr>
                        <w:tc>
                          <w:tcPr>
                            <w:tcW w:w="3092" w:type="dxa"/>
                            <w:gridSpan w:val="3"/>
                            <w:shd w:val="clear" w:color="auto" w:fill="F1F1F1"/>
                          </w:tcPr>
                          <w:p w14:paraId="6CD4D894" w14:textId="77777777" w:rsidR="00F818E8" w:rsidRDefault="008A3EF3">
                            <w:pPr>
                              <w:pStyle w:val="TableParagraph"/>
                              <w:spacing w:before="48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觀課前會談日期</w:t>
                            </w:r>
                          </w:p>
                        </w:tc>
                        <w:tc>
                          <w:tcPr>
                            <w:tcW w:w="5759" w:type="dxa"/>
                            <w:gridSpan w:val="3"/>
                          </w:tcPr>
                          <w:p w14:paraId="3C858BE5" w14:textId="4C9D0B44" w:rsidR="00F818E8" w:rsidRDefault="00E12E75">
                            <w:pPr>
                              <w:pStyle w:val="TableParagraph"/>
                              <w:tabs>
                                <w:tab w:val="left" w:pos="1487"/>
                                <w:tab w:val="left" w:pos="2327"/>
                                <w:tab w:val="left" w:pos="3167"/>
                              </w:tabs>
                              <w:spacing w:before="48"/>
                              <w:ind w:left="4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112</w:t>
                            </w:r>
                            <w:r>
                              <w:rPr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  <w:t>4</w:t>
                            </w:r>
                            <w:r>
                              <w:rPr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  <w:t>5 日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星期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三</w:t>
                            </w:r>
                          </w:p>
                        </w:tc>
                      </w:tr>
                      <w:tr w:rsidR="00F818E8" w14:paraId="4ADF21F5" w14:textId="77777777">
                        <w:trPr>
                          <w:trHeight w:val="431"/>
                        </w:trPr>
                        <w:tc>
                          <w:tcPr>
                            <w:tcW w:w="3092" w:type="dxa"/>
                            <w:gridSpan w:val="3"/>
                            <w:shd w:val="clear" w:color="auto" w:fill="F1F1F1"/>
                          </w:tcPr>
                          <w:p w14:paraId="4A9EE283" w14:textId="77777777" w:rsidR="00F818E8" w:rsidRDefault="008A3EF3">
                            <w:pPr>
                              <w:pStyle w:val="TableParagraph"/>
                              <w:spacing w:before="48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觀課日期（公開授課）</w:t>
                            </w:r>
                          </w:p>
                        </w:tc>
                        <w:tc>
                          <w:tcPr>
                            <w:tcW w:w="5759" w:type="dxa"/>
                            <w:gridSpan w:val="3"/>
                          </w:tcPr>
                          <w:p w14:paraId="4C649CC5" w14:textId="120B9A2D" w:rsidR="00F818E8" w:rsidRDefault="00E12E75" w:rsidP="00E12E75">
                            <w:pPr>
                              <w:pStyle w:val="TableParagraph"/>
                              <w:tabs>
                                <w:tab w:val="left" w:pos="1487"/>
                                <w:tab w:val="left" w:pos="2328"/>
                                <w:tab w:val="left" w:pos="3167"/>
                              </w:tabs>
                              <w:spacing w:before="48"/>
                              <w:ind w:left="4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112</w:t>
                            </w:r>
                            <w:r>
                              <w:rPr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  <w:t>4</w:t>
                            </w:r>
                            <w:r>
                              <w:rPr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  <w:t>12日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星期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三</w:t>
                            </w:r>
                          </w:p>
                        </w:tc>
                      </w:tr>
                      <w:tr w:rsidR="00F818E8" w14:paraId="34E401D1" w14:textId="77777777">
                        <w:trPr>
                          <w:trHeight w:val="429"/>
                        </w:trPr>
                        <w:tc>
                          <w:tcPr>
                            <w:tcW w:w="3092" w:type="dxa"/>
                            <w:gridSpan w:val="3"/>
                            <w:shd w:val="clear" w:color="auto" w:fill="F1F1F1"/>
                          </w:tcPr>
                          <w:p w14:paraId="6D269F86" w14:textId="77777777" w:rsidR="00F818E8" w:rsidRDefault="008A3EF3">
                            <w:pPr>
                              <w:pStyle w:val="TableParagraph"/>
                              <w:spacing w:before="4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觀課後議課日期</w:t>
                            </w:r>
                          </w:p>
                        </w:tc>
                        <w:tc>
                          <w:tcPr>
                            <w:tcW w:w="5759" w:type="dxa"/>
                            <w:gridSpan w:val="3"/>
                          </w:tcPr>
                          <w:p w14:paraId="7DC2CA9E" w14:textId="1E0F1FD9" w:rsidR="00F818E8" w:rsidRDefault="00E12E75">
                            <w:pPr>
                              <w:pStyle w:val="TableParagraph"/>
                              <w:tabs>
                                <w:tab w:val="left" w:pos="1487"/>
                                <w:tab w:val="left" w:pos="2447"/>
                                <w:tab w:val="left" w:pos="3227"/>
                              </w:tabs>
                              <w:spacing w:before="45"/>
                              <w:ind w:left="4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112</w:t>
                            </w:r>
                            <w:r>
                              <w:rPr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  <w:t>5</w:t>
                            </w:r>
                            <w:r>
                              <w:rPr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  <w:t>10日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星期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三</w:t>
                            </w:r>
                          </w:p>
                        </w:tc>
                      </w:tr>
                      <w:tr w:rsidR="00F818E8" w14:paraId="1FB642C7" w14:textId="77777777">
                        <w:trPr>
                          <w:trHeight w:val="359"/>
                        </w:trPr>
                        <w:tc>
                          <w:tcPr>
                            <w:tcW w:w="8851" w:type="dxa"/>
                            <w:gridSpan w:val="6"/>
                            <w:tcBorders>
                              <w:left w:val="nil"/>
                              <w:right w:val="nil"/>
                            </w:tcBorders>
                          </w:tcPr>
                          <w:p w14:paraId="2A26707D" w14:textId="77777777" w:rsidR="00F818E8" w:rsidRDefault="00F818E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F818E8" w14:paraId="00BD85BC" w14:textId="77777777">
                        <w:trPr>
                          <w:trHeight w:val="431"/>
                        </w:trPr>
                        <w:tc>
                          <w:tcPr>
                            <w:tcW w:w="8851" w:type="dxa"/>
                            <w:gridSpan w:val="6"/>
                            <w:shd w:val="clear" w:color="auto" w:fill="F1F1F1"/>
                          </w:tcPr>
                          <w:p w14:paraId="2E2C9E31" w14:textId="77777777" w:rsidR="00F818E8" w:rsidRDefault="008A3EF3">
                            <w:pPr>
                              <w:pStyle w:val="TableParagraph"/>
                              <w:spacing w:before="48"/>
                              <w:ind w:left="3441" w:right="343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觀課前會談紀錄表</w:t>
                            </w:r>
                          </w:p>
                        </w:tc>
                      </w:tr>
                      <w:tr w:rsidR="00F818E8" w14:paraId="0C5501FC" w14:textId="77777777" w:rsidTr="00CD7871">
                        <w:trPr>
                          <w:trHeight w:val="1042"/>
                        </w:trPr>
                        <w:tc>
                          <w:tcPr>
                            <w:tcW w:w="1639" w:type="dxa"/>
                            <w:shd w:val="clear" w:color="auto" w:fill="F1F1F1"/>
                          </w:tcPr>
                          <w:p w14:paraId="01C03F2A" w14:textId="77777777" w:rsidR="00F818E8" w:rsidRDefault="00F818E8" w:rsidP="00CD7871">
                            <w:pPr>
                              <w:pStyle w:val="TableParagraph"/>
                              <w:spacing w:line="360" w:lineRule="exact"/>
                              <w:rPr>
                                <w:sz w:val="28"/>
                              </w:rPr>
                            </w:pPr>
                          </w:p>
                          <w:p w14:paraId="4743D4C6" w14:textId="77777777" w:rsidR="00F818E8" w:rsidRDefault="008A3EF3" w:rsidP="00CD7871">
                            <w:pPr>
                              <w:pStyle w:val="TableParagraph"/>
                              <w:spacing w:before="218" w:line="360" w:lineRule="exact"/>
                              <w:ind w:left="2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教學資源</w:t>
                            </w:r>
                          </w:p>
                        </w:tc>
                        <w:tc>
                          <w:tcPr>
                            <w:tcW w:w="7212" w:type="dxa"/>
                            <w:gridSpan w:val="5"/>
                          </w:tcPr>
                          <w:p w14:paraId="7B302B94" w14:textId="77777777" w:rsidR="00F818E8" w:rsidRDefault="00F818E8" w:rsidP="00CD7871">
                            <w:pPr>
                              <w:pStyle w:val="TableParagraph"/>
                              <w:spacing w:before="6" w:line="360" w:lineRule="exact"/>
                              <w:rPr>
                                <w:sz w:val="21"/>
                              </w:rPr>
                            </w:pPr>
                          </w:p>
                          <w:p w14:paraId="0204C70D" w14:textId="060141C7" w:rsidR="00F818E8" w:rsidRDefault="00E12E75" w:rsidP="00CD7871">
                            <w:pPr>
                              <w:pStyle w:val="TableParagraph"/>
                              <w:spacing w:line="360" w:lineRule="exact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風雨操場</w:t>
                            </w:r>
                            <w:r w:rsidR="008A3EF3">
                              <w:rPr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羽球</w:t>
                            </w:r>
                            <w:r w:rsidR="008A3EF3">
                              <w:rPr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羽球拍</w:t>
                            </w:r>
                            <w:r w:rsidR="008A3EF3">
                              <w:rPr>
                                <w:sz w:val="24"/>
                              </w:rPr>
                              <w:t>。</w:t>
                            </w:r>
                          </w:p>
                        </w:tc>
                      </w:tr>
                      <w:tr w:rsidR="00F818E8" w14:paraId="1828B1BA" w14:textId="77777777" w:rsidTr="00CD7871">
                        <w:trPr>
                          <w:trHeight w:val="986"/>
                        </w:trPr>
                        <w:tc>
                          <w:tcPr>
                            <w:tcW w:w="1639" w:type="dxa"/>
                            <w:shd w:val="clear" w:color="auto" w:fill="F1F1F1"/>
                          </w:tcPr>
                          <w:p w14:paraId="3439E63C" w14:textId="77777777" w:rsidR="00F818E8" w:rsidRDefault="00F818E8" w:rsidP="00CD7871">
                            <w:pPr>
                              <w:pStyle w:val="TableParagraph"/>
                              <w:spacing w:line="360" w:lineRule="exact"/>
                              <w:rPr>
                                <w:sz w:val="28"/>
                              </w:rPr>
                            </w:pPr>
                          </w:p>
                          <w:p w14:paraId="2C42536C" w14:textId="77777777" w:rsidR="00F818E8" w:rsidRDefault="008A3EF3" w:rsidP="00CD7871">
                            <w:pPr>
                              <w:pStyle w:val="TableParagraph"/>
                              <w:spacing w:before="219" w:line="360" w:lineRule="exact"/>
                              <w:ind w:left="2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班級概述</w:t>
                            </w:r>
                          </w:p>
                        </w:tc>
                        <w:tc>
                          <w:tcPr>
                            <w:tcW w:w="7212" w:type="dxa"/>
                            <w:gridSpan w:val="5"/>
                          </w:tcPr>
                          <w:p w14:paraId="63FDBC2B" w14:textId="075A5EF3" w:rsidR="00F818E8" w:rsidRDefault="008A3EF3" w:rsidP="00CD7871">
                            <w:pPr>
                              <w:pStyle w:val="TableParagraph"/>
                              <w:spacing w:before="1" w:line="360" w:lineRule="exact"/>
                              <w:ind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學生活潑，勇於發言，教師</w:t>
                            </w:r>
                            <w:r w:rsidR="00E12E75">
                              <w:rPr>
                                <w:rFonts w:hint="eastAsia"/>
                                <w:spacing w:val="-4"/>
                                <w:sz w:val="24"/>
                              </w:rPr>
                              <w:t>示範並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加以引導能夠快速進入討論主題，並且樂</w:t>
                            </w:r>
                            <w:r>
                              <w:rPr>
                                <w:sz w:val="24"/>
                              </w:rPr>
                              <w:t>於</w:t>
                            </w:r>
                            <w:r w:rsidR="00E12E75">
                              <w:rPr>
                                <w:rFonts w:hint="eastAsia"/>
                                <w:sz w:val="24"/>
                              </w:rPr>
                              <w:t>練習</w:t>
                            </w:r>
                            <w:r>
                              <w:rPr>
                                <w:sz w:val="24"/>
                              </w:rPr>
                              <w:t>，和老師默契十足，互動良好。</w:t>
                            </w:r>
                          </w:p>
                        </w:tc>
                      </w:tr>
                      <w:tr w:rsidR="00F818E8" w14:paraId="7D576E28" w14:textId="77777777" w:rsidTr="00CD7871">
                        <w:trPr>
                          <w:trHeight w:val="972"/>
                        </w:trPr>
                        <w:tc>
                          <w:tcPr>
                            <w:tcW w:w="1639" w:type="dxa"/>
                            <w:shd w:val="clear" w:color="auto" w:fill="F1F1F1"/>
                          </w:tcPr>
                          <w:p w14:paraId="6C36DE2C" w14:textId="77777777" w:rsidR="00F818E8" w:rsidRDefault="00F818E8" w:rsidP="00CD7871">
                            <w:pPr>
                              <w:pStyle w:val="TableParagraph"/>
                              <w:spacing w:line="360" w:lineRule="exact"/>
                              <w:rPr>
                                <w:sz w:val="28"/>
                              </w:rPr>
                            </w:pPr>
                          </w:p>
                          <w:p w14:paraId="0FF62145" w14:textId="77777777" w:rsidR="00F818E8" w:rsidRDefault="008A3EF3" w:rsidP="00CD7871">
                            <w:pPr>
                              <w:pStyle w:val="TableParagraph"/>
                              <w:spacing w:before="216" w:line="360" w:lineRule="exact"/>
                              <w:ind w:left="2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教學重點</w:t>
                            </w:r>
                          </w:p>
                        </w:tc>
                        <w:tc>
                          <w:tcPr>
                            <w:tcW w:w="7212" w:type="dxa"/>
                            <w:gridSpan w:val="5"/>
                          </w:tcPr>
                          <w:p w14:paraId="39BC06A3" w14:textId="5BD24C67" w:rsidR="00F818E8" w:rsidRDefault="008A3EF3" w:rsidP="00CD7871">
                            <w:pPr>
                              <w:pStyle w:val="TableParagraph"/>
                              <w:spacing w:line="36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期望學生在課程進行中能概述，並且能夠</w:t>
                            </w:r>
                            <w:r w:rsidR="00E12E75">
                              <w:rPr>
                                <w:rFonts w:hint="eastAsia"/>
                                <w:spacing w:val="-4"/>
                                <w:sz w:val="24"/>
                              </w:rPr>
                              <w:t>知道發球方式應用時機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，體會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>唯有苦練、勤練，才能成功。</w:t>
                            </w:r>
                          </w:p>
                        </w:tc>
                      </w:tr>
                    </w:tbl>
                    <w:p w14:paraId="1E29F7A8" w14:textId="77777777" w:rsidR="00F818E8" w:rsidRDefault="00F818E8" w:rsidP="00CD7871">
                      <w:pPr>
                        <w:pStyle w:val="a3"/>
                        <w:spacing w:line="360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A3EF3">
        <w:rPr>
          <w:b/>
          <w:sz w:val="28"/>
        </w:rPr>
        <w:t>公開授課</w:t>
      </w:r>
      <w:r w:rsidR="00992B0C">
        <w:rPr>
          <w:rFonts w:hint="eastAsia"/>
          <w:b/>
          <w:sz w:val="28"/>
        </w:rPr>
        <w:t>後</w:t>
      </w:r>
      <w:r w:rsidR="00992B0C" w:rsidRPr="00992B0C">
        <w:rPr>
          <w:b/>
          <w:sz w:val="28"/>
        </w:rPr>
        <w:t>-資料整理</w:t>
      </w:r>
    </w:p>
    <w:p w14:paraId="0BDFCB83" w14:textId="77777777" w:rsidR="00F818E8" w:rsidRDefault="00F818E8">
      <w:pPr>
        <w:pStyle w:val="a3"/>
        <w:rPr>
          <w:b/>
          <w:sz w:val="28"/>
        </w:rPr>
      </w:pPr>
    </w:p>
    <w:p w14:paraId="238F2946" w14:textId="77777777" w:rsidR="00F818E8" w:rsidRDefault="00F818E8">
      <w:pPr>
        <w:pStyle w:val="a3"/>
        <w:rPr>
          <w:b/>
          <w:sz w:val="28"/>
        </w:rPr>
      </w:pPr>
    </w:p>
    <w:p w14:paraId="462F1D40" w14:textId="77777777" w:rsidR="00F818E8" w:rsidRDefault="00F818E8">
      <w:pPr>
        <w:pStyle w:val="a3"/>
        <w:rPr>
          <w:b/>
          <w:sz w:val="28"/>
        </w:rPr>
      </w:pPr>
    </w:p>
    <w:p w14:paraId="1881EA48" w14:textId="77777777" w:rsidR="00F818E8" w:rsidRDefault="00F818E8">
      <w:pPr>
        <w:pStyle w:val="a3"/>
        <w:rPr>
          <w:b/>
          <w:sz w:val="28"/>
        </w:rPr>
      </w:pPr>
    </w:p>
    <w:p w14:paraId="4B059151" w14:textId="77777777" w:rsidR="00F818E8" w:rsidRDefault="00F818E8">
      <w:pPr>
        <w:pStyle w:val="a3"/>
        <w:rPr>
          <w:b/>
          <w:sz w:val="28"/>
        </w:rPr>
      </w:pPr>
    </w:p>
    <w:p w14:paraId="2FA49D01" w14:textId="77777777" w:rsidR="00F818E8" w:rsidRDefault="00F818E8">
      <w:pPr>
        <w:pStyle w:val="a3"/>
        <w:rPr>
          <w:b/>
          <w:sz w:val="28"/>
        </w:rPr>
      </w:pPr>
    </w:p>
    <w:p w14:paraId="5927FB44" w14:textId="77777777" w:rsidR="00F818E8" w:rsidRDefault="00F818E8">
      <w:pPr>
        <w:pStyle w:val="a3"/>
        <w:rPr>
          <w:b/>
          <w:sz w:val="28"/>
        </w:rPr>
      </w:pPr>
    </w:p>
    <w:p w14:paraId="6DDF399D" w14:textId="77777777" w:rsidR="00F818E8" w:rsidRDefault="00F818E8">
      <w:pPr>
        <w:pStyle w:val="a3"/>
        <w:rPr>
          <w:b/>
          <w:sz w:val="28"/>
        </w:rPr>
      </w:pPr>
    </w:p>
    <w:p w14:paraId="27B23B0A" w14:textId="77777777" w:rsidR="00F818E8" w:rsidRDefault="00F818E8">
      <w:pPr>
        <w:pStyle w:val="a3"/>
        <w:rPr>
          <w:b/>
          <w:sz w:val="28"/>
        </w:rPr>
      </w:pPr>
    </w:p>
    <w:p w14:paraId="7B8FC3F9" w14:textId="77777777" w:rsidR="00F818E8" w:rsidRDefault="00F818E8">
      <w:pPr>
        <w:pStyle w:val="a3"/>
        <w:rPr>
          <w:b/>
          <w:sz w:val="28"/>
        </w:rPr>
      </w:pPr>
    </w:p>
    <w:p w14:paraId="555E2363" w14:textId="77777777" w:rsidR="00F818E8" w:rsidRDefault="00F818E8">
      <w:pPr>
        <w:pStyle w:val="a3"/>
        <w:rPr>
          <w:b/>
          <w:sz w:val="28"/>
        </w:rPr>
      </w:pPr>
    </w:p>
    <w:p w14:paraId="17807797" w14:textId="77777777" w:rsidR="00F818E8" w:rsidRDefault="00F818E8">
      <w:pPr>
        <w:pStyle w:val="a3"/>
        <w:rPr>
          <w:b/>
          <w:sz w:val="28"/>
        </w:rPr>
      </w:pPr>
    </w:p>
    <w:p w14:paraId="3678A18A" w14:textId="77777777" w:rsidR="00F818E8" w:rsidRDefault="00F818E8">
      <w:pPr>
        <w:pStyle w:val="a3"/>
        <w:rPr>
          <w:b/>
          <w:sz w:val="28"/>
        </w:rPr>
      </w:pPr>
    </w:p>
    <w:p w14:paraId="4CDA0220" w14:textId="77777777" w:rsidR="00F818E8" w:rsidRDefault="00F818E8">
      <w:pPr>
        <w:pStyle w:val="a3"/>
        <w:rPr>
          <w:b/>
          <w:sz w:val="28"/>
        </w:rPr>
      </w:pPr>
    </w:p>
    <w:p w14:paraId="62905B0B" w14:textId="77777777" w:rsidR="00F818E8" w:rsidRDefault="00F818E8">
      <w:pPr>
        <w:pStyle w:val="a3"/>
        <w:rPr>
          <w:b/>
          <w:sz w:val="28"/>
        </w:rPr>
      </w:pPr>
    </w:p>
    <w:p w14:paraId="57019188" w14:textId="77777777" w:rsidR="00F818E8" w:rsidRDefault="00F818E8">
      <w:pPr>
        <w:pStyle w:val="a3"/>
        <w:rPr>
          <w:b/>
          <w:sz w:val="28"/>
        </w:rPr>
      </w:pPr>
    </w:p>
    <w:p w14:paraId="7238F4C1" w14:textId="77777777" w:rsidR="00F818E8" w:rsidRDefault="00F818E8">
      <w:pPr>
        <w:pStyle w:val="a3"/>
        <w:rPr>
          <w:b/>
          <w:sz w:val="28"/>
        </w:rPr>
      </w:pPr>
    </w:p>
    <w:p w14:paraId="0E1294F7" w14:textId="77777777" w:rsidR="00F818E8" w:rsidRDefault="00F818E8">
      <w:pPr>
        <w:pStyle w:val="a3"/>
        <w:rPr>
          <w:b/>
          <w:sz w:val="28"/>
        </w:rPr>
      </w:pPr>
    </w:p>
    <w:p w14:paraId="79E97D27" w14:textId="77777777" w:rsidR="00F818E8" w:rsidRDefault="00F818E8">
      <w:pPr>
        <w:pStyle w:val="a3"/>
        <w:rPr>
          <w:b/>
          <w:sz w:val="28"/>
        </w:rPr>
      </w:pPr>
    </w:p>
    <w:p w14:paraId="0D732E91" w14:textId="77777777" w:rsidR="00F818E8" w:rsidRDefault="00F818E8">
      <w:pPr>
        <w:pStyle w:val="a3"/>
        <w:rPr>
          <w:b/>
          <w:sz w:val="28"/>
        </w:rPr>
      </w:pPr>
    </w:p>
    <w:p w14:paraId="16CE2BA6" w14:textId="77777777" w:rsidR="00F818E8" w:rsidRDefault="00F818E8">
      <w:pPr>
        <w:pStyle w:val="a3"/>
        <w:rPr>
          <w:b/>
          <w:sz w:val="28"/>
        </w:rPr>
      </w:pPr>
    </w:p>
    <w:p w14:paraId="7E6D30E7" w14:textId="77777777" w:rsidR="00F818E8" w:rsidRDefault="00F818E8">
      <w:pPr>
        <w:pStyle w:val="a3"/>
        <w:rPr>
          <w:b/>
          <w:sz w:val="28"/>
        </w:rPr>
      </w:pPr>
    </w:p>
    <w:p w14:paraId="3DFA1790" w14:textId="415741BB" w:rsidR="00F818E8" w:rsidRDefault="00F818E8">
      <w:pPr>
        <w:pStyle w:val="a3"/>
        <w:spacing w:before="11"/>
        <w:rPr>
          <w:b/>
          <w:sz w:val="33"/>
        </w:rPr>
      </w:pPr>
    </w:p>
    <w:p w14:paraId="4B818ADC" w14:textId="77777777" w:rsidR="00CD7871" w:rsidRDefault="00CD7871">
      <w:pPr>
        <w:pStyle w:val="a3"/>
        <w:spacing w:before="11"/>
        <w:rPr>
          <w:b/>
          <w:sz w:val="33"/>
        </w:rPr>
      </w:pPr>
    </w:p>
    <w:p w14:paraId="3E66BCB7" w14:textId="77777777" w:rsidR="00F818E8" w:rsidRDefault="008A3EF3">
      <w:pPr>
        <w:pStyle w:val="a3"/>
        <w:ind w:right="1078"/>
        <w:jc w:val="right"/>
      </w:pPr>
      <w:r>
        <w:t>，</w:t>
      </w:r>
    </w:p>
    <w:p w14:paraId="06628450" w14:textId="77777777" w:rsidR="00F818E8" w:rsidRDefault="00F818E8">
      <w:pPr>
        <w:jc w:val="right"/>
        <w:sectPr w:rsidR="00F818E8">
          <w:pgSz w:w="11910" w:h="16840"/>
          <w:pgMar w:top="1580" w:right="5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7209"/>
      </w:tblGrid>
      <w:tr w:rsidR="00F818E8" w14:paraId="0D1AC36B" w14:textId="77777777">
        <w:trPr>
          <w:trHeight w:val="1605"/>
        </w:trPr>
        <w:tc>
          <w:tcPr>
            <w:tcW w:w="1639" w:type="dxa"/>
            <w:shd w:val="clear" w:color="auto" w:fill="F1F1F1"/>
          </w:tcPr>
          <w:p w14:paraId="0C7A9DA6" w14:textId="77777777" w:rsidR="00F818E8" w:rsidRDefault="00F818E8">
            <w:pPr>
              <w:pStyle w:val="TableParagraph"/>
              <w:rPr>
                <w:sz w:val="28"/>
              </w:rPr>
            </w:pPr>
          </w:p>
          <w:p w14:paraId="56FE9FB4" w14:textId="77777777" w:rsidR="00F818E8" w:rsidRDefault="008A3EF3">
            <w:pPr>
              <w:pStyle w:val="TableParagraph"/>
              <w:spacing w:before="210"/>
              <w:ind w:left="259"/>
              <w:rPr>
                <w:b/>
                <w:sz w:val="28"/>
              </w:rPr>
            </w:pPr>
            <w:r>
              <w:rPr>
                <w:b/>
                <w:sz w:val="28"/>
              </w:rPr>
              <w:t>教學方法</w:t>
            </w:r>
          </w:p>
        </w:tc>
        <w:tc>
          <w:tcPr>
            <w:tcW w:w="7209" w:type="dxa"/>
          </w:tcPr>
          <w:p w14:paraId="0141914A" w14:textId="77777777" w:rsidR="00F818E8" w:rsidRDefault="00F818E8">
            <w:pPr>
              <w:pStyle w:val="TableParagraph"/>
              <w:spacing w:before="1"/>
              <w:rPr>
                <w:sz w:val="19"/>
              </w:rPr>
            </w:pPr>
          </w:p>
          <w:p w14:paraId="4B6F6FA4" w14:textId="46D5EA00" w:rsidR="00F818E8" w:rsidRDefault="008A3EF3">
            <w:pPr>
              <w:pStyle w:val="TableParagraph"/>
              <w:spacing w:line="256" w:lineRule="auto"/>
              <w:ind w:left="9" w:right="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事先指派學生在家</w:t>
            </w:r>
            <w:r w:rsidR="00E12E75">
              <w:rPr>
                <w:rFonts w:hint="eastAsia"/>
                <w:spacing w:val="-4"/>
                <w:sz w:val="24"/>
              </w:rPr>
              <w:t>觀看發球影片</w:t>
            </w:r>
            <w:r>
              <w:rPr>
                <w:spacing w:val="-4"/>
                <w:sz w:val="24"/>
              </w:rPr>
              <w:t>，課程正式進行時，依照</w:t>
            </w:r>
            <w:r w:rsidR="00E12E75">
              <w:rPr>
                <w:rFonts w:hint="eastAsia"/>
                <w:spacing w:val="-4"/>
                <w:sz w:val="24"/>
              </w:rPr>
              <w:t>觀看後</w:t>
            </w:r>
            <w:r>
              <w:rPr>
                <w:spacing w:val="-4"/>
                <w:sz w:val="24"/>
              </w:rPr>
              <w:t>進行提問教學，</w:t>
            </w:r>
            <w:r w:rsidR="00E12E75">
              <w:rPr>
                <w:rFonts w:hint="eastAsia"/>
                <w:spacing w:val="-4"/>
                <w:sz w:val="24"/>
              </w:rPr>
              <w:t>最後藉由示範並讓學生實作練習</w:t>
            </w:r>
            <w:r>
              <w:rPr>
                <w:spacing w:val="-4"/>
                <w:sz w:val="24"/>
              </w:rPr>
              <w:t>、延伸</w:t>
            </w:r>
            <w:r>
              <w:rPr>
                <w:sz w:val="24"/>
              </w:rPr>
              <w:t>思考與做法探究等層次。</w:t>
            </w:r>
          </w:p>
        </w:tc>
      </w:tr>
      <w:tr w:rsidR="00F818E8" w14:paraId="5E43D7C7" w14:textId="77777777">
        <w:trPr>
          <w:trHeight w:val="1605"/>
        </w:trPr>
        <w:tc>
          <w:tcPr>
            <w:tcW w:w="1639" w:type="dxa"/>
            <w:shd w:val="clear" w:color="auto" w:fill="F1F1F1"/>
          </w:tcPr>
          <w:p w14:paraId="56C7A0D5" w14:textId="77777777" w:rsidR="00F818E8" w:rsidRDefault="00F818E8">
            <w:pPr>
              <w:pStyle w:val="TableParagraph"/>
              <w:rPr>
                <w:sz w:val="28"/>
              </w:rPr>
            </w:pPr>
          </w:p>
          <w:p w14:paraId="4371F7BA" w14:textId="77777777" w:rsidR="00F818E8" w:rsidRDefault="008A3EF3">
            <w:pPr>
              <w:pStyle w:val="TableParagraph"/>
              <w:spacing w:before="212"/>
              <w:ind w:left="259"/>
              <w:rPr>
                <w:b/>
                <w:sz w:val="28"/>
              </w:rPr>
            </w:pPr>
            <w:r>
              <w:rPr>
                <w:b/>
                <w:sz w:val="28"/>
              </w:rPr>
              <w:t>教學目標</w:t>
            </w:r>
          </w:p>
        </w:tc>
        <w:tc>
          <w:tcPr>
            <w:tcW w:w="7209" w:type="dxa"/>
          </w:tcPr>
          <w:p w14:paraId="06396713" w14:textId="77777777" w:rsidR="00F818E8" w:rsidRDefault="00F818E8">
            <w:pPr>
              <w:pStyle w:val="TableParagraph"/>
              <w:spacing w:before="1"/>
              <w:rPr>
                <w:sz w:val="32"/>
              </w:rPr>
            </w:pPr>
          </w:p>
          <w:p w14:paraId="633408D6" w14:textId="1546BA30" w:rsidR="00F818E8" w:rsidRDefault="008A3EF3">
            <w:pPr>
              <w:pStyle w:val="TableParagraph"/>
              <w:spacing w:before="1" w:line="256" w:lineRule="auto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期望學生能夠理解真正的</w:t>
            </w:r>
            <w:r w:rsidR="00E12E75">
              <w:rPr>
                <w:rFonts w:hint="eastAsia"/>
                <w:spacing w:val="-4"/>
                <w:sz w:val="24"/>
              </w:rPr>
              <w:t>羽球發球</w:t>
            </w:r>
            <w:r>
              <w:rPr>
                <w:spacing w:val="-4"/>
                <w:sz w:val="24"/>
              </w:rPr>
              <w:t>；也</w:t>
            </w:r>
            <w:r>
              <w:rPr>
                <w:sz w:val="24"/>
              </w:rPr>
              <w:t>能理解努力可以彌補先天的不足，天賦不足者更要以勤補拙。</w:t>
            </w:r>
          </w:p>
        </w:tc>
      </w:tr>
    </w:tbl>
    <w:p w14:paraId="6BB9C58E" w14:textId="77777777" w:rsidR="00F818E8" w:rsidRDefault="00F818E8">
      <w:pPr>
        <w:pStyle w:val="a3"/>
        <w:spacing w:before="5"/>
        <w:rPr>
          <w:sz w:val="22"/>
        </w:rPr>
      </w:pPr>
    </w:p>
    <w:p w14:paraId="50DCD7BD" w14:textId="77777777" w:rsidR="00F818E8" w:rsidRDefault="008A3EF3">
      <w:pPr>
        <w:pStyle w:val="a3"/>
        <w:spacing w:before="53"/>
        <w:ind w:left="226"/>
      </w:pPr>
      <w:r>
        <w:t>公開觀課活動照片：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0"/>
        <w:gridCol w:w="5380"/>
      </w:tblGrid>
      <w:tr w:rsidR="00CD7871" w14:paraId="5D3A5BEA" w14:textId="77777777" w:rsidTr="00CD7871">
        <w:tc>
          <w:tcPr>
            <w:tcW w:w="5380" w:type="dxa"/>
          </w:tcPr>
          <w:p w14:paraId="0BB7C4DC" w14:textId="293B3B5F" w:rsidR="00CD7871" w:rsidRDefault="00CD7871">
            <w:pPr>
              <w:pStyle w:val="a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616FB2" wp14:editId="00B9D980">
                  <wp:extent cx="3200400" cy="226758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8162" cy="228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14:paraId="2407E073" w14:textId="2B4CFCCA" w:rsidR="00CD7871" w:rsidRDefault="00CD7871">
            <w:pPr>
              <w:pStyle w:val="a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38AA647" wp14:editId="67759145">
                  <wp:extent cx="2908021" cy="2209998"/>
                  <wp:effectExtent l="0" t="0" r="698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919" cy="222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871" w14:paraId="422F8223" w14:textId="77777777" w:rsidTr="00CD7871">
        <w:tc>
          <w:tcPr>
            <w:tcW w:w="5380" w:type="dxa"/>
          </w:tcPr>
          <w:p w14:paraId="22E50C6E" w14:textId="1EA6EA73" w:rsidR="00CD7871" w:rsidRDefault="00CD7871">
            <w:pPr>
              <w:pStyle w:val="a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7CFFA5" wp14:editId="470DC1A2">
                  <wp:extent cx="3205480" cy="234696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8193" cy="2356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14:paraId="481AAB6E" w14:textId="77777777" w:rsidR="00CD7871" w:rsidRDefault="00CD7871">
            <w:pPr>
              <w:pStyle w:val="a3"/>
              <w:rPr>
                <w:sz w:val="20"/>
              </w:rPr>
            </w:pPr>
          </w:p>
        </w:tc>
      </w:tr>
    </w:tbl>
    <w:p w14:paraId="434D50F1" w14:textId="77777777" w:rsidR="00F818E8" w:rsidRDefault="00F818E8">
      <w:pPr>
        <w:pStyle w:val="a3"/>
        <w:rPr>
          <w:sz w:val="20"/>
        </w:rPr>
      </w:pPr>
    </w:p>
    <w:p w14:paraId="0826FAE1" w14:textId="4C978F69" w:rsidR="00F818E8" w:rsidRDefault="00F818E8">
      <w:pPr>
        <w:pStyle w:val="a3"/>
        <w:spacing w:before="2"/>
        <w:rPr>
          <w:noProof/>
        </w:rPr>
      </w:pPr>
    </w:p>
    <w:p w14:paraId="6D657D4B" w14:textId="0166A8A3" w:rsidR="00E12E75" w:rsidRDefault="00E12E75">
      <w:pPr>
        <w:pStyle w:val="a3"/>
        <w:spacing w:before="2"/>
        <w:rPr>
          <w:noProof/>
        </w:rPr>
      </w:pPr>
    </w:p>
    <w:p w14:paraId="5A601EA6" w14:textId="3484B14E" w:rsidR="00E12E75" w:rsidRDefault="00E12E75">
      <w:pPr>
        <w:pStyle w:val="a3"/>
        <w:spacing w:before="2"/>
        <w:rPr>
          <w:noProof/>
        </w:rPr>
      </w:pPr>
    </w:p>
    <w:p w14:paraId="6192CAF6" w14:textId="77777777" w:rsidR="00E12E75" w:rsidRDefault="00E12E75">
      <w:pPr>
        <w:pStyle w:val="a3"/>
        <w:spacing w:before="2"/>
        <w:rPr>
          <w:sz w:val="11"/>
        </w:rPr>
      </w:pPr>
    </w:p>
    <w:sectPr w:rsidR="00E12E75">
      <w:pgSz w:w="11910" w:h="16840"/>
      <w:pgMar w:top="84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4AD3F" w14:textId="77777777" w:rsidR="00360501" w:rsidRDefault="00360501" w:rsidP="007D438D">
      <w:r>
        <w:separator/>
      </w:r>
    </w:p>
  </w:endnote>
  <w:endnote w:type="continuationSeparator" w:id="0">
    <w:p w14:paraId="36115487" w14:textId="77777777" w:rsidR="00360501" w:rsidRDefault="00360501" w:rsidP="007D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DFA12" w14:textId="77777777" w:rsidR="00360501" w:rsidRDefault="00360501" w:rsidP="007D438D">
      <w:r>
        <w:separator/>
      </w:r>
    </w:p>
  </w:footnote>
  <w:footnote w:type="continuationSeparator" w:id="0">
    <w:p w14:paraId="3C12089D" w14:textId="77777777" w:rsidR="00360501" w:rsidRDefault="00360501" w:rsidP="007D4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E8"/>
    <w:rsid w:val="00360501"/>
    <w:rsid w:val="007D438D"/>
    <w:rsid w:val="008A3EF3"/>
    <w:rsid w:val="00992B0C"/>
    <w:rsid w:val="00CD7871"/>
    <w:rsid w:val="00E12E75"/>
    <w:rsid w:val="00F8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62FFB"/>
  <w15:docId w15:val="{E2312E9D-C53C-4300-8190-EF615EB4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D4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438D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7D4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438D"/>
    <w:rPr>
      <w:rFonts w:ascii="標楷體" w:eastAsia="標楷體" w:hAnsi="標楷體" w:cs="標楷體"/>
      <w:sz w:val="20"/>
      <w:szCs w:val="20"/>
      <w:lang w:val="zh-TW" w:eastAsia="zh-TW" w:bidi="zh-TW"/>
    </w:rPr>
  </w:style>
  <w:style w:type="table" w:styleId="a9">
    <w:name w:val="Table Grid"/>
    <w:basedOn w:val="a1"/>
    <w:uiPriority w:val="39"/>
    <w:rsid w:val="00CD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觀課紀錄表</dc:title>
  <dc:creator>user</dc:creator>
  <cp:lastModifiedBy>宏典 蔡</cp:lastModifiedBy>
  <cp:revision>5</cp:revision>
  <dcterms:created xsi:type="dcterms:W3CDTF">2023-06-07T07:22:00Z</dcterms:created>
  <dcterms:modified xsi:type="dcterms:W3CDTF">2023-06-07T07:49:00Z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2023-06-07T00:00:00Z</vt:filetime>
  </property>
</Properties>
</file>