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2C97" w14:textId="10193DB2" w:rsidR="00083F61" w:rsidRDefault="00316A5C">
      <w:r>
        <w:rPr>
          <w:rFonts w:hint="eastAsia"/>
        </w:rPr>
        <w:t>自我省思與改進</w:t>
      </w:r>
    </w:p>
    <w:p w14:paraId="336082EC" w14:textId="183E8D20" w:rsidR="00316A5C" w:rsidRDefault="00316A5C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「量長度」這一單元，學生對於操作很感興趣，可以嘗試測量長度，但是公分尺的刻度太小，對於視力聚焦能力沒有很好的小朋友而言，很難進行測量的操作及刻度的辨識。</w:t>
      </w:r>
    </w:p>
    <w:p w14:paraId="32B8C1B1" w14:textId="71178261" w:rsidR="00316A5C" w:rsidRDefault="00316A5C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對於操作測量能力沒有很好的小朋友而言，可以先幫他固定測量的動作，指引他們進行刻度的數數，建立成就感教學。</w:t>
      </w:r>
    </w:p>
    <w:sectPr w:rsidR="00316A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5C"/>
    <w:rsid w:val="00083F61"/>
    <w:rsid w:val="0031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A7DE"/>
  <w15:chartTrackingRefBased/>
  <w15:docId w15:val="{F09AE678-A782-4B6A-A823-6B26D472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Juno</dc:creator>
  <cp:keywords/>
  <dc:description/>
  <cp:lastModifiedBy>Juno</cp:lastModifiedBy>
  <cp:revision>1</cp:revision>
  <dcterms:created xsi:type="dcterms:W3CDTF">2023-06-09T07:45:00Z</dcterms:created>
  <dcterms:modified xsi:type="dcterms:W3CDTF">2023-06-09T07:48:00Z</dcterms:modified>
</cp:coreProperties>
</file>