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A1" w:rsidRPr="000029A8" w:rsidRDefault="000029A8" w:rsidP="000029A8">
      <w:r>
        <w:t>由</w:t>
      </w:r>
      <w:r>
        <w:rPr>
          <w:rFonts w:hint="eastAsia"/>
        </w:rPr>
        <w:t>學生的反應和回饋</w:t>
      </w:r>
      <w:r>
        <w:t>，讓我明白一場成功的教學活動，是需要</w:t>
      </w:r>
      <w:r>
        <w:t xml:space="preserve"> </w:t>
      </w:r>
      <w:r>
        <w:t>用心投入、細心關照多方的面向，提供適當的練習或活動，以理解</w:t>
      </w:r>
      <w:r>
        <w:t xml:space="preserve"> </w:t>
      </w:r>
      <w:r>
        <w:t>或熟練學習內容</w:t>
      </w:r>
      <w:r>
        <w:rPr>
          <w:rFonts w:hint="eastAsia"/>
        </w:rPr>
        <w:t>，</w:t>
      </w:r>
      <w:r>
        <w:t>運用口語、非口語、教室走動等溝通技巧，幫助學生學</w:t>
      </w:r>
      <w:r>
        <w:t xml:space="preserve"> </w:t>
      </w:r>
      <w:r>
        <w:t>習。這兩個向度我比較不足，有時為了趕進度，就不提供實作練習給學生，更因為麥克風線的限制，也缺少教室的走動，親近學生，關注學生做筆記的情形，下一堂課宜多學習改進</w:t>
      </w:r>
      <w:r>
        <w:rPr>
          <w:rFonts w:hint="eastAsia"/>
        </w:rPr>
        <w:t>，</w:t>
      </w:r>
      <w:r>
        <w:t>相反地清晰呈現教材內容，協助學生習得重要概念、原則或技能。安排適切的教學環境與設施，促進師生互動與學生學習</w:t>
      </w:r>
      <w:r>
        <w:rPr>
          <w:rFonts w:hint="eastAsia"/>
        </w:rPr>
        <w:t>，</w:t>
      </w:r>
      <w:bookmarkStart w:id="0" w:name="_GoBack"/>
      <w:bookmarkEnd w:id="0"/>
      <w:r>
        <w:t>營造溫暖的學習</w:t>
      </w:r>
      <w:r>
        <w:t xml:space="preserve"> </w:t>
      </w:r>
      <w:r>
        <w:t>氣氛，促進師生之間的合作關係。在這三個向度的表現就不錯，顯見自己在安排</w:t>
      </w:r>
      <w:r>
        <w:t xml:space="preserve"> </w:t>
      </w:r>
      <w:r>
        <w:t>學習情境，促進師生互動的經營和重視。</w:t>
      </w:r>
    </w:p>
    <w:sectPr w:rsidR="00B831A1" w:rsidRPr="000029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A8"/>
    <w:rsid w:val="000029A8"/>
    <w:rsid w:val="00B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C6259-99CF-41A0-9183-65D5D8F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2023-06-15T02:42:00Z</dcterms:created>
  <dcterms:modified xsi:type="dcterms:W3CDTF">2023-06-15T02:46:00Z</dcterms:modified>
</cp:coreProperties>
</file>