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C" w:rsidRDefault="006C02CC">
      <w:r>
        <w:rPr>
          <w:rFonts w:hint="eastAsia"/>
        </w:rPr>
        <w:t>檢討與省思</w:t>
      </w:r>
      <w:r>
        <w:rPr>
          <w:rFonts w:hint="eastAsia"/>
        </w:rPr>
        <w:t>:</w:t>
      </w:r>
      <w:bookmarkStart w:id="0" w:name="_GoBack"/>
      <w:bookmarkEnd w:id="0"/>
    </w:p>
    <w:p w:rsidR="00D32B80" w:rsidRDefault="006C02CC">
      <w:r>
        <w:rPr>
          <w:rFonts w:hint="eastAsia"/>
        </w:rPr>
        <w:t xml:space="preserve">    </w:t>
      </w:r>
      <w:r>
        <w:rPr>
          <w:rFonts w:hint="eastAsia"/>
        </w:rPr>
        <w:t>藉由他人的觀摩檢討自己的教學狀況，能夠改善自我的教學品質，增進教學能力。</w:t>
      </w:r>
    </w:p>
    <w:sectPr w:rsidR="00D32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CC"/>
    <w:rsid w:val="006C02CC"/>
    <w:rsid w:val="00D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843D"/>
  <w15:chartTrackingRefBased/>
  <w15:docId w15:val="{4D929543-6CEF-48F0-A536-3671BEB0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2023-06-19T00:53:00Z</dcterms:created>
  <dcterms:modified xsi:type="dcterms:W3CDTF">2023-06-19T00:55:00Z</dcterms:modified>
</cp:coreProperties>
</file>