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21" w:type="dxa"/>
        <w:tblInd w:w="-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518"/>
        <w:gridCol w:w="2442"/>
        <w:gridCol w:w="1669"/>
        <w:gridCol w:w="3292"/>
      </w:tblGrid>
      <w:tr w:rsidR="009D0C81" w14:paraId="15258C13" w14:textId="77777777">
        <w:tc>
          <w:tcPr>
            <w:tcW w:w="9921" w:type="dxa"/>
            <w:gridSpan w:val="4"/>
            <w:tcBorders>
              <w:top w:val="thickThinSmallGap" w:sz="24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4177A" w14:textId="77777777" w:rsidR="009D0C81" w:rsidRPr="00F21ACB" w:rsidRDefault="009D0C81" w:rsidP="00F21ACB">
            <w:pPr>
              <w:spacing w:line="6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36"/>
                <w:szCs w:val="36"/>
              </w:rPr>
            </w:pPr>
            <w:r w:rsidRPr="00F21ACB"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彰化縣立社頭國中</w:t>
            </w:r>
            <w:r w:rsidRPr="00F21ACB"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--</w:t>
            </w:r>
            <w:r w:rsidRPr="00F21ACB">
              <w:rPr>
                <w:rFonts w:ascii="標楷體" w:eastAsia="標楷體" w:hAnsi="標楷體" w:cs="標楷體" w:hint="eastAsia"/>
                <w:b/>
                <w:bCs/>
                <w:sz w:val="36"/>
                <w:szCs w:val="36"/>
              </w:rPr>
              <w:t>公開授課紀錄表</w:t>
            </w:r>
          </w:p>
        </w:tc>
      </w:tr>
      <w:tr w:rsidR="009D0C81" w14:paraId="119BEFFD" w14:textId="77777777">
        <w:tc>
          <w:tcPr>
            <w:tcW w:w="2518" w:type="dxa"/>
            <w:tcBorders>
              <w:top w:val="single" w:sz="4" w:space="0" w:color="000000"/>
              <w:left w:val="thinThickSmallGap" w:sz="12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B65D4" w14:textId="77777777" w:rsidR="009D0C81" w:rsidRDefault="009D0C81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proofErr w:type="gramStart"/>
            <w:r w:rsidRPr="00F21ACB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觀課領域</w:t>
            </w:r>
            <w:proofErr w:type="gramEnd"/>
          </w:p>
          <w:p w14:paraId="04FE6750" w14:textId="77777777" w:rsidR="009D0C81" w:rsidRPr="00F21ACB" w:rsidRDefault="009D0C81" w:rsidP="00F21ACB">
            <w:pPr>
              <w:spacing w:line="500" w:lineRule="exact"/>
              <w:jc w:val="center"/>
              <w:textAlignment w:val="auto"/>
              <w:rPr>
                <w:sz w:val="28"/>
                <w:szCs w:val="28"/>
              </w:rPr>
            </w:pPr>
            <w:r w:rsidRPr="00F21ACB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（科別）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E0DC1" w14:textId="196F10AE" w:rsidR="009D0C81" w:rsidRPr="00F21ACB" w:rsidRDefault="008141B1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體育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2669A" w14:textId="77777777" w:rsidR="009D0C81" w:rsidRPr="00F21ACB" w:rsidRDefault="009D0C81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proofErr w:type="gramStart"/>
            <w:r w:rsidRPr="00F21ACB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觀課班級</w:t>
            </w:r>
            <w:proofErr w:type="gramEnd"/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6F258" w14:textId="00DA9B05" w:rsidR="009D0C81" w:rsidRPr="00F21ACB" w:rsidRDefault="006F15FC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bCs/>
                <w:sz w:val="28"/>
                <w:szCs w:val="28"/>
              </w:rPr>
              <w:t>707</w:t>
            </w:r>
          </w:p>
        </w:tc>
      </w:tr>
      <w:tr w:rsidR="009D0C81" w14:paraId="041BBC4E" w14:textId="77777777">
        <w:trPr>
          <w:trHeight w:val="701"/>
        </w:trPr>
        <w:tc>
          <w:tcPr>
            <w:tcW w:w="2518" w:type="dxa"/>
            <w:tcBorders>
              <w:top w:val="single" w:sz="4" w:space="0" w:color="000000"/>
              <w:left w:val="thinThickSmallGap" w:sz="12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28478" w14:textId="77777777" w:rsidR="009D0C81" w:rsidRPr="00F21ACB" w:rsidRDefault="009D0C81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21ACB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教學單元</w:t>
            </w:r>
          </w:p>
        </w:tc>
        <w:tc>
          <w:tcPr>
            <w:tcW w:w="7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0B4FA" w14:textId="66473DEF" w:rsidR="009D0C81" w:rsidRPr="00F21ACB" w:rsidRDefault="008141B1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6-2百發百中-排球</w:t>
            </w:r>
          </w:p>
        </w:tc>
      </w:tr>
      <w:tr w:rsidR="009D0C81" w14:paraId="104AF9EC" w14:textId="77777777">
        <w:trPr>
          <w:trHeight w:val="701"/>
        </w:trPr>
        <w:tc>
          <w:tcPr>
            <w:tcW w:w="2518" w:type="dxa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3BBE0" w14:textId="77777777" w:rsidR="009D0C81" w:rsidRPr="00F21ACB" w:rsidRDefault="009D0C81" w:rsidP="00F21ACB">
            <w:pPr>
              <w:spacing w:line="500" w:lineRule="exact"/>
              <w:jc w:val="center"/>
              <w:textAlignment w:val="auto"/>
              <w:rPr>
                <w:sz w:val="28"/>
                <w:szCs w:val="28"/>
              </w:rPr>
            </w:pPr>
            <w:r w:rsidRPr="00F21ACB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授課教師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thinThickSmallGap" w:sz="12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B5B6B" w14:textId="200C0712" w:rsidR="009D0C81" w:rsidRPr="00F21ACB" w:rsidRDefault="008141B1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呂佳芸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thinThickSmallGap" w:sz="12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EBF96" w14:textId="77777777" w:rsidR="009D0C81" w:rsidRPr="00F21ACB" w:rsidRDefault="009D0C81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proofErr w:type="gramStart"/>
            <w:r w:rsidRPr="00F21ACB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觀課教師</w:t>
            </w:r>
            <w:proofErr w:type="gramEnd"/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thinThickSmallGap" w:sz="12" w:space="0" w:color="auto"/>
              <w:right w:val="thinThick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89B50" w14:textId="383B854F" w:rsidR="009D0C81" w:rsidRPr="00F21ACB" w:rsidRDefault="008141B1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游筑淇</w:t>
            </w:r>
            <w:proofErr w:type="gramEnd"/>
          </w:p>
        </w:tc>
      </w:tr>
      <w:tr w:rsidR="009D0C81" w14:paraId="0AB50C6E" w14:textId="77777777">
        <w:tc>
          <w:tcPr>
            <w:tcW w:w="9921" w:type="dxa"/>
            <w:gridSpan w:val="4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28C82" w14:textId="77777777" w:rsidR="009D0C81" w:rsidRPr="00F21ACB" w:rsidRDefault="009D0C81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F21ACB"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實施時間</w:t>
            </w:r>
          </w:p>
        </w:tc>
      </w:tr>
      <w:tr w:rsidR="009D0C81" w14:paraId="0A4A45C8" w14:textId="77777777">
        <w:tc>
          <w:tcPr>
            <w:tcW w:w="4960" w:type="dxa"/>
            <w:gridSpan w:val="2"/>
            <w:tcBorders>
              <w:top w:val="single" w:sz="4" w:space="0" w:color="000000"/>
              <w:left w:val="thinThickSmallGap" w:sz="12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A8A16" w14:textId="77777777" w:rsidR="009D0C81" w:rsidRPr="00F21ACB" w:rsidRDefault="009D0C81" w:rsidP="00406BE4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proofErr w:type="gramStart"/>
            <w:r w:rsidRPr="00F21ACB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共同備課日期</w:t>
            </w:r>
            <w:proofErr w:type="gramEnd"/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05BB0" w14:textId="58E0FA8E" w:rsidR="009D0C81" w:rsidRPr="00F21ACB" w:rsidRDefault="00357148" w:rsidP="00357148">
            <w:pPr>
              <w:spacing w:line="500" w:lineRule="exact"/>
              <w:textAlignment w:val="auto"/>
              <w:rPr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12</w:t>
            </w:r>
            <w:r w:rsidR="009D0C81" w:rsidRPr="00F21ACB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 w:rsidR="009D0C81" w:rsidRPr="00F21ACB"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06</w:t>
            </w:r>
            <w:r w:rsidR="009D0C81" w:rsidRPr="00F21ACB"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9D0C81" w:rsidRPr="00F21AC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13</w:t>
            </w:r>
            <w:r w:rsidR="009D0C81" w:rsidRPr="00F21AC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 w:rsidR="009D0C81" w:rsidRPr="00F21ACB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  <w:r w:rsidR="009D0C81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="009D0C81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D0C81" w14:paraId="5E949760" w14:textId="77777777">
        <w:tc>
          <w:tcPr>
            <w:tcW w:w="4960" w:type="dxa"/>
            <w:gridSpan w:val="2"/>
            <w:tcBorders>
              <w:top w:val="single" w:sz="4" w:space="0" w:color="000000"/>
              <w:left w:val="thinThickSmallGap" w:sz="12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3D123" w14:textId="77777777" w:rsidR="009D0C81" w:rsidRPr="00F21ACB" w:rsidRDefault="009D0C81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F21ACB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公開授課</w:t>
            </w:r>
            <w:r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日期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B107F" w14:textId="267E4601" w:rsidR="009D0C81" w:rsidRPr="00F21ACB" w:rsidRDefault="00357148" w:rsidP="00357148">
            <w:pPr>
              <w:spacing w:line="500" w:lineRule="exact"/>
              <w:textAlignment w:val="auto"/>
              <w:rPr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12</w:t>
            </w:r>
            <w:r w:rsidR="009D0C81" w:rsidRPr="00F21ACB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 w:rsidR="009D0C81" w:rsidRPr="00F21ACB"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06</w:t>
            </w:r>
            <w:r w:rsidR="009D0C81" w:rsidRPr="00F21ACB"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9D0C81" w:rsidRPr="00F21AC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16</w:t>
            </w:r>
            <w:r w:rsidR="009D0C81" w:rsidRPr="00F21AC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 w:rsidR="009D0C81" w:rsidRPr="00F21ACB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  <w:r w:rsidR="009D0C81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</w:t>
            </w:r>
            <w:r w:rsidR="009D0C81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="009D0C81">
              <w:rPr>
                <w:rFonts w:ascii="標楷體" w:eastAsia="標楷體" w:hAnsi="標楷體" w:cs="標楷體" w:hint="eastAsia"/>
                <w:sz w:val="28"/>
                <w:szCs w:val="28"/>
              </w:rPr>
              <w:t>第</w:t>
            </w:r>
            <w:r w:rsidR="009D0C81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六</w:t>
            </w:r>
            <w:r w:rsidR="009D0C81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 w:rsidR="009D0C81">
              <w:rPr>
                <w:rFonts w:ascii="標楷體" w:eastAsia="標楷體" w:hAnsi="標楷體" w:cs="標楷體" w:hint="eastAsia"/>
                <w:sz w:val="28"/>
                <w:szCs w:val="28"/>
              </w:rPr>
              <w:t>節</w:t>
            </w:r>
          </w:p>
        </w:tc>
      </w:tr>
      <w:tr w:rsidR="009D0C81" w14:paraId="305ACD81" w14:textId="77777777">
        <w:tc>
          <w:tcPr>
            <w:tcW w:w="4960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2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02368" w14:textId="77777777" w:rsidR="009D0C81" w:rsidRPr="00F21ACB" w:rsidRDefault="009D0C81" w:rsidP="00F21ACB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proofErr w:type="gramStart"/>
            <w:r w:rsidRPr="00F21ACB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議課日期</w:t>
            </w:r>
            <w:proofErr w:type="gramEnd"/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thinThickSmallGap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B04FB" w14:textId="6989AE23" w:rsidR="009D0C81" w:rsidRPr="00F21ACB" w:rsidRDefault="00357148" w:rsidP="00357148">
            <w:pPr>
              <w:spacing w:line="500" w:lineRule="exact"/>
              <w:textAlignment w:val="auto"/>
              <w:rPr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12</w:t>
            </w:r>
            <w:r w:rsidR="009D0C81" w:rsidRPr="00F21ACB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 w:rsidR="009D0C81" w:rsidRPr="00F21ACB"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06</w:t>
            </w:r>
            <w:r w:rsidR="009D0C81" w:rsidRPr="00F21ACB"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9D0C81" w:rsidRPr="00F21AC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20</w:t>
            </w:r>
            <w:r w:rsidR="009D0C81" w:rsidRPr="00F21ACB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 w:rsidR="009D0C81" w:rsidRPr="00F21ACB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  <w:r w:rsidR="009D0C81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="009D0C81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9D0C81" w14:paraId="3A0F12D4" w14:textId="77777777">
        <w:tc>
          <w:tcPr>
            <w:tcW w:w="9921" w:type="dxa"/>
            <w:gridSpan w:val="4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A89CF" w14:textId="77777777" w:rsidR="009D0C81" w:rsidRDefault="009D0C81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  <w:p w14:paraId="2BD589AA" w14:textId="77777777" w:rsidR="009D0C81" w:rsidRDefault="009D0C81">
            <w:pPr>
              <w:spacing w:line="500" w:lineRule="exact"/>
              <w:jc w:val="center"/>
              <w:textAlignment w:val="auto"/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實施步驟</w:t>
            </w:r>
          </w:p>
        </w:tc>
      </w:tr>
      <w:tr w:rsidR="009D0C81" w14:paraId="3CD0F86C" w14:textId="77777777"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22136" w14:textId="77777777" w:rsidR="009D0C81" w:rsidRDefault="009D0C81">
            <w:pPr>
              <w:spacing w:line="500" w:lineRule="exact"/>
              <w:jc w:val="center"/>
              <w:textAlignment w:val="auto"/>
            </w:pPr>
            <w:proofErr w:type="gramStart"/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共同備課</w:t>
            </w:r>
            <w:proofErr w:type="gramEnd"/>
          </w:p>
        </w:tc>
      </w:tr>
      <w:tr w:rsidR="009D0C81" w14:paraId="2BB26FF0" w14:textId="77777777">
        <w:trPr>
          <w:trHeight w:val="5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71EFA" w14:textId="77777777" w:rsidR="009D0C81" w:rsidRPr="001F2415" w:rsidRDefault="009D0C81">
            <w:pPr>
              <w:textAlignment w:val="auto"/>
              <w:rPr>
                <w:rFonts w:ascii="標楷體" w:eastAsia="標楷體" w:hAnsi="標楷體"/>
                <w:color w:val="A6A6A6"/>
              </w:rPr>
            </w:pPr>
            <w:r w:rsidRPr="00F21ACB">
              <w:rPr>
                <w:rFonts w:ascii="標楷體" w:eastAsia="標楷體" w:hAnsi="標楷體" w:cs="標楷體" w:hint="eastAsia"/>
                <w:color w:val="808080"/>
              </w:rPr>
              <w:t>說明：</w:t>
            </w:r>
            <w:proofErr w:type="gramStart"/>
            <w:r w:rsidRPr="00F21ACB">
              <w:rPr>
                <w:rFonts w:ascii="標楷體" w:eastAsia="標楷體" w:hAnsi="標楷體" w:cs="標楷體" w:hint="eastAsia"/>
                <w:color w:val="808080"/>
              </w:rPr>
              <w:t>共同備課於</w:t>
            </w:r>
            <w:proofErr w:type="gramEnd"/>
            <w:r w:rsidRPr="00F21ACB">
              <w:rPr>
                <w:rFonts w:ascii="標楷體" w:eastAsia="標楷體" w:hAnsi="標楷體" w:cs="標楷體" w:hint="eastAsia"/>
                <w:color w:val="808080"/>
              </w:rPr>
              <w:t>公開授課前，呈現方式</w:t>
            </w:r>
            <w:r>
              <w:rPr>
                <w:rFonts w:ascii="標楷體" w:eastAsia="標楷體" w:hAnsi="標楷體" w:cs="標楷體" w:hint="eastAsia"/>
                <w:color w:val="808080"/>
              </w:rPr>
              <w:t>可用</w:t>
            </w:r>
            <w:r w:rsidRPr="00F21ACB">
              <w:rPr>
                <w:rFonts w:ascii="標楷體" w:eastAsia="標楷體" w:hAnsi="標楷體" w:cs="標楷體" w:hint="eastAsia"/>
                <w:color w:val="808080"/>
              </w:rPr>
              <w:t>照片</w:t>
            </w:r>
            <w:r>
              <w:rPr>
                <w:rFonts w:ascii="標楷體" w:eastAsia="標楷體" w:hAnsi="標楷體" w:cs="標楷體" w:hint="eastAsia"/>
                <w:color w:val="808080"/>
              </w:rPr>
              <w:t>或</w:t>
            </w:r>
            <w:r w:rsidRPr="00F21ACB">
              <w:rPr>
                <w:rFonts w:ascii="標楷體" w:eastAsia="標楷體" w:hAnsi="標楷體" w:cs="標楷體" w:hint="eastAsia"/>
                <w:color w:val="808080"/>
              </w:rPr>
              <w:t>簡單圖說</w:t>
            </w:r>
            <w:r w:rsidRPr="00F21ACB">
              <w:rPr>
                <w:rFonts w:ascii="標楷體" w:eastAsia="標楷體" w:hAnsi="標楷體" w:cs="標楷體"/>
                <w:color w:val="808080"/>
              </w:rPr>
              <w:t>(</w:t>
            </w:r>
            <w:r w:rsidRPr="00F21ACB">
              <w:rPr>
                <w:rFonts w:ascii="標楷體" w:eastAsia="標楷體" w:hAnsi="標楷體" w:cs="標楷體" w:hint="eastAsia"/>
                <w:color w:val="808080"/>
              </w:rPr>
              <w:t>可加</w:t>
            </w:r>
            <w:proofErr w:type="gramStart"/>
            <w:r w:rsidRPr="00F21ACB">
              <w:rPr>
                <w:rFonts w:ascii="標楷體" w:eastAsia="標楷體" w:hAnsi="標楷體" w:cs="標楷體" w:hint="eastAsia"/>
                <w:color w:val="808080"/>
              </w:rPr>
              <w:t>註</w:t>
            </w:r>
            <w:proofErr w:type="gramEnd"/>
            <w:r w:rsidRPr="00F21ACB">
              <w:rPr>
                <w:rFonts w:ascii="標楷體" w:eastAsia="標楷體" w:hAnsi="標楷體" w:cs="標楷體" w:hint="eastAsia"/>
                <w:color w:val="808080"/>
              </w:rPr>
              <w:t>日期時間地點</w:t>
            </w:r>
            <w:r w:rsidRPr="00F21ACB">
              <w:rPr>
                <w:rFonts w:ascii="標楷體" w:eastAsia="標楷體" w:hAnsi="標楷體" w:cs="標楷體"/>
                <w:color w:val="808080"/>
              </w:rPr>
              <w:t>)</w:t>
            </w:r>
          </w:p>
          <w:p w14:paraId="52CC2B32" w14:textId="77777777" w:rsidR="009D0C81" w:rsidRDefault="009D0C81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  <w:p w14:paraId="7DA1F6DA" w14:textId="77777777" w:rsidR="009D0C81" w:rsidRDefault="009D0C81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  <w:p w14:paraId="4987F34B" w14:textId="77777777" w:rsidR="009D0C81" w:rsidRDefault="009D0C81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  <w:p w14:paraId="7F8D65E0" w14:textId="77777777" w:rsidR="009D0C81" w:rsidRDefault="009D0C81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  <w:p w14:paraId="49B97A93" w14:textId="77777777" w:rsidR="00FB0ED3" w:rsidRDefault="00FB0ED3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  <w:p w14:paraId="79D81A57" w14:textId="77777777" w:rsidR="00FB0ED3" w:rsidRDefault="00FB0ED3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  <w:p w14:paraId="6E177776" w14:textId="77777777" w:rsidR="00FB0ED3" w:rsidRDefault="00FB0ED3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</w:p>
          <w:p w14:paraId="6E8A3636" w14:textId="2E6D39AA" w:rsidR="009D0C81" w:rsidRDefault="00FB0ED3">
            <w:pPr>
              <w:spacing w:line="500" w:lineRule="exact"/>
              <w:textAlignment w:val="auto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83434CA" wp14:editId="7AE44A6A">
                  <wp:extent cx="2730500" cy="2164715"/>
                  <wp:effectExtent l="0" t="0" r="0" b="6985"/>
                  <wp:docPr id="904983006" name="圖片 2" descr="一張含有 服裝, 人員, 傢俱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983006" name="圖片 2" descr="一張含有 服裝, 人員, 傢俱, 室內 的圖片&#10;&#10;自動產生的描述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32" cy="219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標楷體" w:eastAsia="標楷體" w:hAnsi="標楷體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8562A6F" wp14:editId="486EB536">
                  <wp:extent cx="2819400" cy="2166620"/>
                  <wp:effectExtent l="0" t="0" r="0" b="5080"/>
                  <wp:docPr id="802433233" name="圖片 4" descr="一張含有 傢俱, 服裝, 室內, 人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433233" name="圖片 4" descr="一張含有 傢俱, 服裝, 室內, 人員 的圖片&#10;&#10;自動產生的描述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732" cy="218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02AB1" w14:textId="2B22A17D" w:rsidR="009D0C81" w:rsidRPr="001B6317" w:rsidRDefault="00FB0ED3" w:rsidP="001B6317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sz w:val="32"/>
                <w:szCs w:val="32"/>
              </w:rPr>
            </w:pPr>
            <w:r w:rsidRPr="001B6317">
              <w:rPr>
                <w:rFonts w:ascii="標楷體" w:eastAsia="標楷體" w:hAnsi="標楷體" w:hint="eastAsia"/>
                <w:sz w:val="32"/>
                <w:szCs w:val="32"/>
              </w:rPr>
              <w:t>學</w:t>
            </w:r>
            <w:proofErr w:type="gramStart"/>
            <w:r w:rsidRPr="001B6317">
              <w:rPr>
                <w:rFonts w:ascii="標楷體" w:eastAsia="標楷體" w:hAnsi="標楷體" w:hint="eastAsia"/>
                <w:sz w:val="32"/>
                <w:szCs w:val="32"/>
              </w:rPr>
              <w:t>務</w:t>
            </w:r>
            <w:proofErr w:type="gramEnd"/>
            <w:r w:rsidRPr="001B6317">
              <w:rPr>
                <w:rFonts w:ascii="標楷體" w:eastAsia="標楷體" w:hAnsi="標楷體" w:hint="eastAsia"/>
                <w:sz w:val="32"/>
                <w:szCs w:val="32"/>
              </w:rPr>
              <w:t>處晤談室</w:t>
            </w:r>
          </w:p>
        </w:tc>
      </w:tr>
      <w:tr w:rsidR="009D0C81" w14:paraId="175D4C66" w14:textId="77777777">
        <w:trPr>
          <w:trHeight w:val="56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D2765" w14:textId="77777777" w:rsidR="009D0C81" w:rsidRDefault="009D0C81" w:rsidP="00406BE4">
            <w:pPr>
              <w:spacing w:line="500" w:lineRule="exact"/>
              <w:jc w:val="center"/>
              <w:textAlignment w:val="auto"/>
            </w:pPr>
            <w:proofErr w:type="gramStart"/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共備會談</w:t>
            </w:r>
            <w:proofErr w:type="gramEnd"/>
          </w:p>
        </w:tc>
      </w:tr>
      <w:tr w:rsidR="009D0C81" w14:paraId="1DA9383A" w14:textId="77777777" w:rsidTr="006F15FC">
        <w:trPr>
          <w:trHeight w:val="558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89E86" w14:textId="77777777" w:rsidR="009D0C81" w:rsidRPr="00F21ACB" w:rsidRDefault="009D0C81" w:rsidP="00406BE4">
            <w:pPr>
              <w:spacing w:line="500" w:lineRule="exact"/>
              <w:jc w:val="both"/>
              <w:textAlignment w:val="auto"/>
              <w:rPr>
                <w:rFonts w:eastAsia="標楷體"/>
                <w:color w:val="808080"/>
              </w:rPr>
            </w:pPr>
            <w:r w:rsidRPr="00F21ACB">
              <w:rPr>
                <w:rFonts w:ascii="標楷體" w:eastAsia="標楷體" w:hAnsi="標楷體" w:cs="標楷體" w:hint="eastAsia"/>
                <w:color w:val="808080"/>
              </w:rPr>
              <w:t>說明：</w:t>
            </w:r>
            <w:r w:rsidRPr="00F21ACB">
              <w:rPr>
                <w:rFonts w:eastAsia="標楷體" w:cs="標楷體" w:hint="eastAsia"/>
                <w:color w:val="808080"/>
              </w:rPr>
              <w:t>學習目標、教學流程、班級特性、教學重點等。</w:t>
            </w:r>
          </w:p>
          <w:p w14:paraId="09F660BC" w14:textId="44E9F877" w:rsidR="009D0C81" w:rsidRPr="00FB0ED3" w:rsidRDefault="00FB0ED3" w:rsidP="00FB0ED3">
            <w:pPr>
              <w:pStyle w:val="a9"/>
              <w:numPr>
                <w:ilvl w:val="0"/>
                <w:numId w:val="1"/>
              </w:numPr>
              <w:spacing w:line="500" w:lineRule="exact"/>
              <w:ind w:leftChars="0"/>
              <w:textAlignment w:val="auto"/>
              <w:rPr>
                <w:rFonts w:eastAsia="標楷體"/>
              </w:rPr>
            </w:pPr>
            <w:r w:rsidRPr="00FB0ED3">
              <w:rPr>
                <w:rFonts w:eastAsia="標楷體" w:hint="eastAsia"/>
              </w:rPr>
              <w:t>學習目標</w:t>
            </w:r>
          </w:p>
          <w:p w14:paraId="15B2A8CF" w14:textId="7030A1E2" w:rsidR="001B6317" w:rsidRPr="001B6317" w:rsidRDefault="001B6317" w:rsidP="001B6317">
            <w:pPr>
              <w:pStyle w:val="a9"/>
              <w:numPr>
                <w:ilvl w:val="0"/>
                <w:numId w:val="10"/>
              </w:numPr>
              <w:spacing w:line="500" w:lineRule="exact"/>
              <w:ind w:leftChars="0"/>
              <w:textAlignment w:val="auto"/>
              <w:rPr>
                <w:rFonts w:eastAsia="標楷體"/>
              </w:rPr>
            </w:pPr>
            <w:r w:rsidRPr="001B6317">
              <w:rPr>
                <w:rFonts w:eastAsia="標楷體"/>
              </w:rPr>
              <w:t>了解</w:t>
            </w:r>
            <w:r>
              <w:rPr>
                <w:rFonts w:eastAsia="標楷體" w:hint="eastAsia"/>
              </w:rPr>
              <w:t>低手</w:t>
            </w:r>
            <w:r w:rsidRPr="001B6317">
              <w:rPr>
                <w:rFonts w:eastAsia="標楷體"/>
              </w:rPr>
              <w:t>發球動作要領</w:t>
            </w:r>
            <w:r w:rsidRPr="001B6317">
              <w:rPr>
                <w:rFonts w:eastAsia="標楷體"/>
              </w:rPr>
              <w:t xml:space="preserve"> </w:t>
            </w:r>
          </w:p>
          <w:p w14:paraId="634ABAB7" w14:textId="027E9B65" w:rsidR="00FB0ED3" w:rsidRPr="001B6317" w:rsidRDefault="001B6317" w:rsidP="001B6317">
            <w:pPr>
              <w:pStyle w:val="a9"/>
              <w:numPr>
                <w:ilvl w:val="0"/>
                <w:numId w:val="10"/>
              </w:numPr>
              <w:spacing w:line="500" w:lineRule="exact"/>
              <w:ind w:leftChars="0"/>
              <w:textAlignment w:val="auto"/>
              <w:rPr>
                <w:rFonts w:eastAsia="標楷體"/>
              </w:rPr>
            </w:pPr>
            <w:r w:rsidRPr="001B6317">
              <w:rPr>
                <w:rFonts w:eastAsia="標楷體"/>
              </w:rPr>
              <w:t>正確執行</w:t>
            </w:r>
            <w:r>
              <w:rPr>
                <w:rFonts w:eastAsia="標楷體" w:hint="eastAsia"/>
              </w:rPr>
              <w:t>低手</w:t>
            </w:r>
            <w:r w:rsidRPr="001B6317">
              <w:rPr>
                <w:rFonts w:eastAsia="標楷體"/>
              </w:rPr>
              <w:t>發球動作</w:t>
            </w:r>
          </w:p>
          <w:p w14:paraId="4BE9CF0F" w14:textId="1E7E1449" w:rsidR="009D0C81" w:rsidRPr="00FB0ED3" w:rsidRDefault="00FB0ED3" w:rsidP="00FB0ED3">
            <w:pPr>
              <w:pStyle w:val="a9"/>
              <w:numPr>
                <w:ilvl w:val="0"/>
                <w:numId w:val="1"/>
              </w:numPr>
              <w:spacing w:line="500" w:lineRule="exact"/>
              <w:ind w:leftChars="0"/>
              <w:textAlignment w:val="auto"/>
              <w:rPr>
                <w:rFonts w:eastAsia="標楷體"/>
              </w:rPr>
            </w:pPr>
            <w:r w:rsidRPr="00FB0ED3">
              <w:rPr>
                <w:rFonts w:eastAsia="標楷體" w:hint="eastAsia"/>
              </w:rPr>
              <w:t>教學流程</w:t>
            </w:r>
          </w:p>
          <w:p w14:paraId="714E4AEA" w14:textId="782272A7" w:rsidR="00C01232" w:rsidRPr="00C01232" w:rsidRDefault="00C01232" w:rsidP="00C01232">
            <w:pPr>
              <w:pStyle w:val="a9"/>
              <w:spacing w:line="500" w:lineRule="exact"/>
              <w:textAlignment w:val="auto"/>
              <w:rPr>
                <w:rFonts w:eastAsia="標楷體"/>
              </w:rPr>
            </w:pPr>
            <w:r w:rsidRPr="00C01232">
              <w:rPr>
                <w:rFonts w:eastAsia="標楷體" w:hint="eastAsia"/>
              </w:rPr>
              <w:t>一、講解並示範排球發球的動作要領：</w:t>
            </w:r>
          </w:p>
          <w:p w14:paraId="639CF708" w14:textId="2A1A415A" w:rsidR="00C01232" w:rsidRPr="00C01232" w:rsidRDefault="00C01232" w:rsidP="00C01232">
            <w:pPr>
              <w:pStyle w:val="a9"/>
              <w:spacing w:line="500" w:lineRule="exact"/>
              <w:textAlignment w:val="auto"/>
              <w:rPr>
                <w:rFonts w:eastAsia="標楷體"/>
              </w:rPr>
            </w:pPr>
            <w:r w:rsidRPr="00C01232">
              <w:rPr>
                <w:rFonts w:eastAsia="標楷體" w:hint="eastAsia"/>
              </w:rPr>
              <w:lastRenderedPageBreak/>
              <w:t xml:space="preserve"> </w:t>
            </w:r>
            <w:r w:rsidRPr="00C01232">
              <w:rPr>
                <w:rFonts w:eastAsia="標楷體" w:hint="eastAsia"/>
              </w:rPr>
              <w:t>低手發球：</w:t>
            </w:r>
          </w:p>
          <w:p w14:paraId="66F5386F" w14:textId="7DC5C375" w:rsidR="00C01232" w:rsidRPr="00C01232" w:rsidRDefault="00C01232" w:rsidP="00C01232">
            <w:pPr>
              <w:pStyle w:val="a9"/>
              <w:spacing w:line="500" w:lineRule="exact"/>
              <w:textAlignment w:val="auto"/>
              <w:rPr>
                <w:rFonts w:eastAsia="標楷體"/>
              </w:rPr>
            </w:pPr>
            <w:r w:rsidRPr="00C01232">
              <w:rPr>
                <w:rFonts w:eastAsia="標楷體" w:hint="eastAsia"/>
              </w:rPr>
              <w:t>&lt;1&gt;</w:t>
            </w:r>
            <w:r w:rsidRPr="00C01232">
              <w:rPr>
                <w:rFonts w:eastAsia="標楷體" w:hint="eastAsia"/>
              </w:rPr>
              <w:t>準備姿勢：兩腳前後開立，</w:t>
            </w:r>
            <w:r>
              <w:rPr>
                <w:rFonts w:eastAsia="標楷體" w:hint="eastAsia"/>
              </w:rPr>
              <w:t>左腳在前</w:t>
            </w:r>
            <w:r w:rsidRPr="00C01232">
              <w:rPr>
                <w:rFonts w:eastAsia="標楷體" w:hint="eastAsia"/>
              </w:rPr>
              <w:t>兩膝</w:t>
            </w:r>
            <w:proofErr w:type="gramStart"/>
            <w:r w:rsidRPr="00C01232">
              <w:rPr>
                <w:rFonts w:eastAsia="標楷體" w:hint="eastAsia"/>
              </w:rPr>
              <w:t>微屈，</w:t>
            </w:r>
            <w:proofErr w:type="gramEnd"/>
            <w:r w:rsidRPr="00C01232">
              <w:rPr>
                <w:rFonts w:eastAsia="標楷體" w:hint="eastAsia"/>
              </w:rPr>
              <w:t>上身稍前傾，重心偏後腳，左手持球</w:t>
            </w:r>
            <w:proofErr w:type="gramStart"/>
            <w:r w:rsidRPr="00C01232">
              <w:rPr>
                <w:rFonts w:eastAsia="標楷體" w:hint="eastAsia"/>
              </w:rPr>
              <w:t>於腹前</w:t>
            </w:r>
            <w:proofErr w:type="gramEnd"/>
            <w:r w:rsidRPr="00C01232">
              <w:rPr>
                <w:rFonts w:eastAsia="標楷體" w:hint="eastAsia"/>
              </w:rPr>
              <w:t>。</w:t>
            </w:r>
          </w:p>
          <w:p w14:paraId="03B52003" w14:textId="4C2C4644" w:rsidR="00C01232" w:rsidRPr="00C01232" w:rsidRDefault="00C01232" w:rsidP="00C01232">
            <w:pPr>
              <w:pStyle w:val="a9"/>
              <w:spacing w:line="500" w:lineRule="exact"/>
              <w:textAlignment w:val="auto"/>
              <w:rPr>
                <w:rFonts w:eastAsia="標楷體"/>
              </w:rPr>
            </w:pPr>
            <w:r w:rsidRPr="00C01232">
              <w:rPr>
                <w:rFonts w:eastAsia="標楷體" w:hint="eastAsia"/>
              </w:rPr>
              <w:t>&lt;2&gt;</w:t>
            </w:r>
            <w:proofErr w:type="gramStart"/>
            <w:r w:rsidRPr="00C01232">
              <w:rPr>
                <w:rFonts w:eastAsia="標楷體" w:hint="eastAsia"/>
              </w:rPr>
              <w:t>拋球</w:t>
            </w:r>
            <w:proofErr w:type="gramEnd"/>
            <w:r w:rsidRPr="00C01232">
              <w:rPr>
                <w:rFonts w:eastAsia="標楷體" w:hint="eastAsia"/>
              </w:rPr>
              <w:t>：左手將</w:t>
            </w:r>
            <w:proofErr w:type="gramStart"/>
            <w:r w:rsidRPr="00C01232">
              <w:rPr>
                <w:rFonts w:eastAsia="標楷體" w:hint="eastAsia"/>
              </w:rPr>
              <w:t>球輕</w:t>
            </w:r>
            <w:r>
              <w:rPr>
                <w:rFonts w:eastAsia="標楷體" w:hint="eastAsia"/>
              </w:rPr>
              <w:t>拋</w:t>
            </w:r>
            <w:proofErr w:type="gramEnd"/>
            <w:r w:rsidRPr="00C01232">
              <w:rPr>
                <w:rFonts w:eastAsia="標楷體" w:hint="eastAsia"/>
              </w:rPr>
              <w:t>在身體前右側，</w:t>
            </w:r>
            <w:r>
              <w:rPr>
                <w:rFonts w:eastAsia="標楷體" w:hint="eastAsia"/>
              </w:rPr>
              <w:t>半個手臂</w:t>
            </w:r>
            <w:r w:rsidRPr="00C01232">
              <w:rPr>
                <w:rFonts w:eastAsia="標楷體" w:hint="eastAsia"/>
              </w:rPr>
              <w:t>高度，右臂伸直向後擺動。</w:t>
            </w:r>
          </w:p>
          <w:p w14:paraId="07A5911E" w14:textId="77777777" w:rsidR="008260D4" w:rsidRPr="008260D4" w:rsidRDefault="00C01232" w:rsidP="008260D4">
            <w:pPr>
              <w:pStyle w:val="a9"/>
              <w:spacing w:line="500" w:lineRule="exact"/>
              <w:textAlignment w:val="auto"/>
              <w:rPr>
                <w:rFonts w:eastAsia="標楷體"/>
              </w:rPr>
            </w:pPr>
            <w:r w:rsidRPr="00C01232">
              <w:rPr>
                <w:rFonts w:eastAsia="標楷體" w:hint="eastAsia"/>
              </w:rPr>
              <w:t>&lt;3&gt;</w:t>
            </w:r>
            <w:r w:rsidRPr="00C01232">
              <w:rPr>
                <w:rFonts w:eastAsia="標楷體" w:hint="eastAsia"/>
              </w:rPr>
              <w:t>擊球時：身體重心隨著右手向前擺動</w:t>
            </w:r>
            <w:r>
              <w:rPr>
                <w:rFonts w:eastAsia="標楷體" w:hint="eastAsia"/>
              </w:rPr>
              <w:t>，</w:t>
            </w:r>
            <w:r w:rsidRPr="00C01232">
              <w:rPr>
                <w:rFonts w:eastAsia="標楷體" w:hint="eastAsia"/>
              </w:rPr>
              <w:t>擊球</w:t>
            </w:r>
            <w:r w:rsidR="008260D4">
              <w:rPr>
                <w:rFonts w:eastAsia="標楷體" w:hint="eastAsia"/>
              </w:rPr>
              <w:t>同時重心</w:t>
            </w:r>
            <w:r w:rsidRPr="00C01232">
              <w:rPr>
                <w:rFonts w:eastAsia="標楷體" w:hint="eastAsia"/>
              </w:rPr>
              <w:t>而移至前腳，</w:t>
            </w:r>
            <w:proofErr w:type="gramStart"/>
            <w:r w:rsidRPr="00C01232">
              <w:rPr>
                <w:rFonts w:eastAsia="標楷體" w:hint="eastAsia"/>
              </w:rPr>
              <w:t>在腹前以</w:t>
            </w:r>
            <w:proofErr w:type="gramEnd"/>
            <w:r w:rsidRPr="00C01232">
              <w:rPr>
                <w:rFonts w:eastAsia="標楷體" w:hint="eastAsia"/>
              </w:rPr>
              <w:t>全手掌或握拳拍</w:t>
            </w:r>
            <w:r w:rsidRPr="008260D4">
              <w:rPr>
                <w:rFonts w:eastAsia="標楷體" w:hint="eastAsia"/>
              </w:rPr>
              <w:t>擊球的後下方。</w:t>
            </w:r>
            <w:r w:rsidRPr="008260D4">
              <w:rPr>
                <w:rFonts w:eastAsia="標楷體"/>
              </w:rPr>
              <w:cr/>
            </w:r>
            <w:r w:rsidR="008260D4" w:rsidRPr="008260D4">
              <w:rPr>
                <w:rFonts w:eastAsia="標楷體" w:hint="eastAsia"/>
              </w:rPr>
              <w:t>二、分組練習：</w:t>
            </w:r>
          </w:p>
          <w:p w14:paraId="6AFA4A39" w14:textId="108A7402" w:rsidR="008260D4" w:rsidRPr="008260D4" w:rsidRDefault="008260D4" w:rsidP="008260D4">
            <w:pPr>
              <w:pStyle w:val="a9"/>
              <w:spacing w:line="500" w:lineRule="exact"/>
              <w:textAlignment w:val="auto"/>
              <w:rPr>
                <w:rFonts w:eastAsia="標楷體"/>
              </w:rPr>
            </w:pPr>
            <w:r w:rsidRPr="008260D4">
              <w:rPr>
                <w:rFonts w:eastAsia="標楷體" w:hint="eastAsia"/>
              </w:rPr>
              <w:t>(</w:t>
            </w:r>
            <w:r>
              <w:rPr>
                <w:rFonts w:eastAsia="標楷體"/>
              </w:rPr>
              <w:t>1</w:t>
            </w:r>
            <w:r w:rsidRPr="008260D4">
              <w:rPr>
                <w:rFonts w:eastAsia="標楷體" w:hint="eastAsia"/>
              </w:rPr>
              <w:t>)</w:t>
            </w:r>
            <w:r w:rsidR="001B6317">
              <w:rPr>
                <w:rFonts w:eastAsia="標楷體" w:hint="eastAsia"/>
              </w:rPr>
              <w:t xml:space="preserve">  </w:t>
            </w:r>
            <w:r w:rsidRPr="008260D4">
              <w:rPr>
                <w:rFonts w:eastAsia="標楷體" w:hint="eastAsia"/>
              </w:rPr>
              <w:t>固定擊球：</w:t>
            </w:r>
            <w:r w:rsidRPr="008260D4">
              <w:rPr>
                <w:rFonts w:eastAsia="標楷體" w:hint="eastAsia"/>
              </w:rPr>
              <w:t>1</w:t>
            </w:r>
            <w:r w:rsidRPr="008260D4">
              <w:rPr>
                <w:rFonts w:eastAsia="標楷體" w:hint="eastAsia"/>
              </w:rPr>
              <w:t>人</w:t>
            </w:r>
            <w:proofErr w:type="gramStart"/>
            <w:r w:rsidRPr="008260D4">
              <w:rPr>
                <w:rFonts w:eastAsia="標楷體" w:hint="eastAsia"/>
              </w:rPr>
              <w:t>固定球</w:t>
            </w:r>
            <w:proofErr w:type="gramEnd"/>
            <w:r w:rsidRPr="008260D4">
              <w:rPr>
                <w:rFonts w:eastAsia="標楷體" w:hint="eastAsia"/>
              </w:rPr>
              <w:t>，</w:t>
            </w:r>
            <w:r w:rsidRPr="008260D4">
              <w:rPr>
                <w:rFonts w:eastAsia="標楷體" w:hint="eastAsia"/>
              </w:rPr>
              <w:t>1</w:t>
            </w:r>
            <w:r w:rsidRPr="008260D4">
              <w:rPr>
                <w:rFonts w:eastAsia="標楷體" w:hint="eastAsia"/>
              </w:rPr>
              <w:t>人以單臂擊球。</w:t>
            </w:r>
          </w:p>
          <w:p w14:paraId="5ADEA780" w14:textId="2045CC9D" w:rsidR="008260D4" w:rsidRDefault="008260D4" w:rsidP="008260D4">
            <w:pPr>
              <w:pStyle w:val="a9"/>
              <w:spacing w:line="500" w:lineRule="exact"/>
              <w:textAlignment w:val="auto"/>
              <w:rPr>
                <w:rFonts w:eastAsia="標楷體"/>
              </w:rPr>
            </w:pPr>
            <w:r w:rsidRPr="008260D4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2</w:t>
            </w:r>
            <w:r w:rsidRPr="008260D4">
              <w:rPr>
                <w:rFonts w:eastAsia="標楷體" w:hint="eastAsia"/>
              </w:rPr>
              <w:t>)</w:t>
            </w:r>
            <w:r w:rsidR="001B6317">
              <w:rPr>
                <w:rFonts w:eastAsia="標楷體" w:hint="eastAsia"/>
              </w:rPr>
              <w:t xml:space="preserve">  </w:t>
            </w:r>
            <w:r w:rsidRPr="008260D4">
              <w:rPr>
                <w:rFonts w:eastAsia="標楷體" w:hint="eastAsia"/>
              </w:rPr>
              <w:t>短距離發球：兩人一組，進行短距離發球。</w:t>
            </w:r>
          </w:p>
          <w:p w14:paraId="519A85E8" w14:textId="30C75B4F" w:rsidR="008260D4" w:rsidRPr="008260D4" w:rsidRDefault="008260D4" w:rsidP="008260D4">
            <w:pPr>
              <w:pStyle w:val="a9"/>
              <w:spacing w:line="500" w:lineRule="exact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/>
              </w:rPr>
              <w:t>3)</w:t>
            </w:r>
            <w:r>
              <w:rPr>
                <w:rFonts w:hint="eastAsia"/>
              </w:rPr>
              <w:t xml:space="preserve"> </w:t>
            </w:r>
            <w:r w:rsidR="001B6317">
              <w:rPr>
                <w:rFonts w:hint="eastAsia"/>
              </w:rPr>
              <w:t xml:space="preserve"> </w:t>
            </w:r>
            <w:r w:rsidRPr="008260D4">
              <w:rPr>
                <w:rFonts w:eastAsia="標楷體" w:hint="eastAsia"/>
              </w:rPr>
              <w:t>常見錯誤動作提醒。</w:t>
            </w:r>
          </w:p>
          <w:p w14:paraId="300FECF3" w14:textId="4B082F80" w:rsidR="008260D4" w:rsidRDefault="008260D4" w:rsidP="008260D4">
            <w:pPr>
              <w:pStyle w:val="a9"/>
              <w:numPr>
                <w:ilvl w:val="0"/>
                <w:numId w:val="8"/>
              </w:numPr>
              <w:spacing w:line="500" w:lineRule="exact"/>
              <w:ind w:leftChars="0"/>
              <w:textAlignment w:val="auto"/>
              <w:rPr>
                <w:rFonts w:eastAsia="標楷體"/>
              </w:rPr>
            </w:pPr>
            <w:r w:rsidRPr="008260D4">
              <w:rPr>
                <w:rFonts w:eastAsia="標楷體" w:hint="eastAsia"/>
              </w:rPr>
              <w:t>手臂未伸直後擺。</w:t>
            </w:r>
          </w:p>
          <w:p w14:paraId="33E05A0D" w14:textId="6639D6A4" w:rsidR="008260D4" w:rsidRPr="008260D4" w:rsidRDefault="008260D4" w:rsidP="008260D4">
            <w:pPr>
              <w:pStyle w:val="a9"/>
              <w:numPr>
                <w:ilvl w:val="0"/>
                <w:numId w:val="8"/>
              </w:numPr>
              <w:spacing w:line="500" w:lineRule="exact"/>
              <w:ind w:leftChars="0"/>
              <w:textAlignment w:val="auto"/>
              <w:rPr>
                <w:rFonts w:eastAsia="標楷體"/>
              </w:rPr>
            </w:pPr>
            <w:r w:rsidRPr="008260D4">
              <w:rPr>
                <w:rFonts w:eastAsia="標楷體" w:hint="eastAsia"/>
              </w:rPr>
              <w:t>身體重心未移轉</w:t>
            </w:r>
            <w:r w:rsidRPr="008260D4">
              <w:rPr>
                <w:rFonts w:eastAsia="標楷體" w:hint="eastAsia"/>
              </w:rPr>
              <w:t xml:space="preserve"> </w:t>
            </w:r>
          </w:p>
          <w:p w14:paraId="086D9E74" w14:textId="70F80F94" w:rsidR="008260D4" w:rsidRDefault="008260D4" w:rsidP="008260D4">
            <w:pPr>
              <w:pStyle w:val="a9"/>
              <w:spacing w:line="500" w:lineRule="exact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三、結束活動</w:t>
            </w:r>
          </w:p>
          <w:p w14:paraId="6F33E53A" w14:textId="4AB55136" w:rsidR="001B6317" w:rsidRDefault="001B6317" w:rsidP="001B6317">
            <w:pPr>
              <w:pStyle w:val="a9"/>
              <w:numPr>
                <w:ilvl w:val="0"/>
                <w:numId w:val="9"/>
              </w:numPr>
              <w:spacing w:line="500" w:lineRule="exact"/>
              <w:ind w:leftChars="0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強調分解動作的重要性</w:t>
            </w:r>
          </w:p>
          <w:p w14:paraId="0153440F" w14:textId="3301E686" w:rsidR="001B6317" w:rsidRDefault="001B6317" w:rsidP="001B6317">
            <w:pPr>
              <w:pStyle w:val="a9"/>
              <w:numPr>
                <w:ilvl w:val="0"/>
                <w:numId w:val="9"/>
              </w:numPr>
              <w:spacing w:line="500" w:lineRule="exact"/>
              <w:ind w:leftChars="0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提醒錯誤動作</w:t>
            </w:r>
          </w:p>
          <w:p w14:paraId="6338D435" w14:textId="763CA7A3" w:rsidR="001B6317" w:rsidRDefault="001B6317" w:rsidP="001B6317">
            <w:pPr>
              <w:pStyle w:val="a9"/>
              <w:numPr>
                <w:ilvl w:val="0"/>
                <w:numId w:val="9"/>
              </w:numPr>
              <w:spacing w:line="500" w:lineRule="exact"/>
              <w:ind w:leftChars="0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表現好的同學給予正向回饋</w:t>
            </w:r>
          </w:p>
          <w:p w14:paraId="3C3DADA6" w14:textId="41E43FDD" w:rsidR="001B6317" w:rsidRDefault="001B6317" w:rsidP="001B6317">
            <w:pPr>
              <w:pStyle w:val="a9"/>
              <w:numPr>
                <w:ilvl w:val="0"/>
                <w:numId w:val="9"/>
              </w:numPr>
              <w:spacing w:line="500" w:lineRule="exact"/>
              <w:ind w:leftChars="0"/>
              <w:textAlignment w:val="auto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預告下節進度</w:t>
            </w:r>
            <w:proofErr w:type="gramEnd"/>
          </w:p>
          <w:p w14:paraId="2F03A93D" w14:textId="360B461C" w:rsidR="001B6317" w:rsidRPr="008260D4" w:rsidRDefault="001B6317" w:rsidP="001B6317">
            <w:pPr>
              <w:pStyle w:val="a9"/>
              <w:numPr>
                <w:ilvl w:val="0"/>
                <w:numId w:val="9"/>
              </w:numPr>
              <w:spacing w:line="500" w:lineRule="exact"/>
              <w:ind w:leftChars="0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清點器材</w:t>
            </w:r>
          </w:p>
          <w:p w14:paraId="4F8EAEDE" w14:textId="77777777" w:rsidR="008260D4" w:rsidRPr="008260D4" w:rsidRDefault="008260D4" w:rsidP="008260D4">
            <w:pPr>
              <w:spacing w:line="500" w:lineRule="exact"/>
              <w:textAlignment w:val="auto"/>
              <w:rPr>
                <w:rFonts w:eastAsia="標楷體"/>
              </w:rPr>
            </w:pPr>
          </w:p>
          <w:p w14:paraId="63B94638" w14:textId="345B510D" w:rsidR="009D0C81" w:rsidRPr="001B6317" w:rsidRDefault="00FB0ED3" w:rsidP="001B6317">
            <w:pPr>
              <w:pStyle w:val="a9"/>
              <w:numPr>
                <w:ilvl w:val="0"/>
                <w:numId w:val="1"/>
              </w:numPr>
              <w:spacing w:line="500" w:lineRule="exact"/>
              <w:ind w:leftChars="0"/>
              <w:textAlignment w:val="auto"/>
              <w:rPr>
                <w:rFonts w:eastAsia="標楷體"/>
              </w:rPr>
            </w:pPr>
            <w:r w:rsidRPr="001B6317">
              <w:rPr>
                <w:rFonts w:eastAsia="標楷體" w:hint="eastAsia"/>
              </w:rPr>
              <w:t>班級特性</w:t>
            </w:r>
          </w:p>
          <w:p w14:paraId="3ED2B44A" w14:textId="4524AD8C" w:rsidR="001B6317" w:rsidRPr="001B6317" w:rsidRDefault="001B6317" w:rsidP="001B6317">
            <w:pPr>
              <w:pStyle w:val="a9"/>
              <w:spacing w:line="500" w:lineRule="exact"/>
              <w:ind w:leftChars="0" w:left="360"/>
              <w:textAlignment w:val="auto"/>
              <w:rPr>
                <w:rFonts w:eastAsia="標楷體"/>
              </w:rPr>
            </w:pPr>
            <w:r w:rsidRPr="001B6317">
              <w:rPr>
                <w:rFonts w:eastAsia="標楷體" w:hint="eastAsia"/>
              </w:rPr>
              <w:t>學習對象為初學者</w:t>
            </w:r>
            <w:r>
              <w:rPr>
                <w:rFonts w:eastAsia="標楷體" w:hint="eastAsia"/>
              </w:rPr>
              <w:t>，已學會低手傳球。</w:t>
            </w:r>
          </w:p>
          <w:p w14:paraId="55C7AF07" w14:textId="19AECA41" w:rsidR="009D0C81" w:rsidRDefault="009D0C81">
            <w:pPr>
              <w:spacing w:line="500" w:lineRule="exact"/>
              <w:textAlignment w:val="auto"/>
              <w:rPr>
                <w:rFonts w:eastAsia="標楷體"/>
              </w:rPr>
            </w:pPr>
            <w:r>
              <w:rPr>
                <w:rFonts w:eastAsia="標楷體"/>
              </w:rPr>
              <w:t>4.</w:t>
            </w:r>
            <w:r w:rsidR="00FB0ED3">
              <w:rPr>
                <w:rFonts w:eastAsia="標楷體" w:hint="eastAsia"/>
              </w:rPr>
              <w:t>教學重點</w:t>
            </w:r>
          </w:p>
          <w:p w14:paraId="2B6DED58" w14:textId="77777777" w:rsidR="00FB0ED3" w:rsidRPr="00C01232" w:rsidRDefault="00FB0ED3" w:rsidP="006F15FC">
            <w:pPr>
              <w:spacing w:line="500" w:lineRule="exact"/>
              <w:ind w:firstLineChars="200" w:firstLine="480"/>
              <w:textAlignment w:val="auto"/>
              <w:rPr>
                <w:rFonts w:eastAsia="標楷體"/>
              </w:rPr>
            </w:pPr>
            <w:r w:rsidRPr="00C01232">
              <w:rPr>
                <w:rFonts w:eastAsia="標楷體" w:hint="eastAsia"/>
              </w:rPr>
              <w:t>一、</w:t>
            </w:r>
            <w:r w:rsidRPr="00C01232">
              <w:rPr>
                <w:rFonts w:eastAsia="標楷體" w:hint="eastAsia"/>
              </w:rPr>
              <w:t xml:space="preserve"> </w:t>
            </w:r>
            <w:r w:rsidRPr="00C01232">
              <w:rPr>
                <w:rFonts w:eastAsia="標楷體" w:hint="eastAsia"/>
              </w:rPr>
              <w:t>認知方面</w:t>
            </w:r>
            <w:r w:rsidRPr="00C01232">
              <w:rPr>
                <w:rFonts w:eastAsia="標楷體" w:hint="eastAsia"/>
              </w:rPr>
              <w:t>:</w:t>
            </w:r>
          </w:p>
          <w:p w14:paraId="33370AFB" w14:textId="7F258F0B" w:rsidR="00FB0ED3" w:rsidRPr="00FB0ED3" w:rsidRDefault="00FB0ED3" w:rsidP="00FB0ED3">
            <w:pPr>
              <w:pStyle w:val="a9"/>
              <w:spacing w:line="500" w:lineRule="exact"/>
              <w:ind w:leftChars="0"/>
              <w:textAlignment w:val="auto"/>
              <w:rPr>
                <w:rFonts w:eastAsia="標楷體"/>
              </w:rPr>
            </w:pPr>
            <w:r w:rsidRPr="00FB0ED3">
              <w:rPr>
                <w:rFonts w:eastAsia="標楷體" w:hint="eastAsia"/>
              </w:rPr>
              <w:t>1.</w:t>
            </w:r>
            <w:r w:rsidRPr="00FB0ED3">
              <w:rPr>
                <w:rFonts w:eastAsia="標楷體" w:hint="eastAsia"/>
              </w:rPr>
              <w:t>了解低手</w:t>
            </w:r>
            <w:r w:rsidR="00C01232">
              <w:rPr>
                <w:rFonts w:eastAsia="標楷體" w:hint="eastAsia"/>
              </w:rPr>
              <w:t>發</w:t>
            </w:r>
            <w:r w:rsidRPr="00FB0ED3">
              <w:rPr>
                <w:rFonts w:eastAsia="標楷體" w:hint="eastAsia"/>
              </w:rPr>
              <w:t>球的重要性。</w:t>
            </w:r>
          </w:p>
          <w:p w14:paraId="48CB2B2C" w14:textId="3D1FB1E7" w:rsidR="00FB0ED3" w:rsidRPr="00C01232" w:rsidRDefault="00FB0ED3" w:rsidP="00C01232">
            <w:pPr>
              <w:pStyle w:val="a9"/>
              <w:spacing w:line="500" w:lineRule="exact"/>
              <w:ind w:leftChars="0"/>
              <w:textAlignment w:val="auto"/>
              <w:rPr>
                <w:rFonts w:eastAsia="標楷體"/>
              </w:rPr>
            </w:pPr>
            <w:r w:rsidRPr="00FB0ED3">
              <w:rPr>
                <w:rFonts w:eastAsia="標楷體" w:hint="eastAsia"/>
              </w:rPr>
              <w:t>2.</w:t>
            </w:r>
            <w:r w:rsidRPr="00FB0ED3">
              <w:rPr>
                <w:rFonts w:eastAsia="標楷體" w:hint="eastAsia"/>
              </w:rPr>
              <w:t>了解低手</w:t>
            </w:r>
            <w:r w:rsidR="00C01232">
              <w:rPr>
                <w:rFonts w:eastAsia="標楷體" w:hint="eastAsia"/>
              </w:rPr>
              <w:t>發</w:t>
            </w:r>
            <w:r w:rsidRPr="00FB0ED3">
              <w:rPr>
                <w:rFonts w:eastAsia="標楷體" w:hint="eastAsia"/>
              </w:rPr>
              <w:t>球動作要領及運用時</w:t>
            </w:r>
            <w:r w:rsidRPr="00C01232">
              <w:rPr>
                <w:rFonts w:eastAsia="標楷體" w:hint="eastAsia"/>
              </w:rPr>
              <w:t>機。</w:t>
            </w:r>
          </w:p>
          <w:p w14:paraId="3544012A" w14:textId="77777777" w:rsidR="00FB0ED3" w:rsidRPr="00C01232" w:rsidRDefault="00FB0ED3" w:rsidP="006F15FC">
            <w:pPr>
              <w:spacing w:line="500" w:lineRule="exact"/>
              <w:ind w:firstLineChars="200" w:firstLine="480"/>
              <w:textAlignment w:val="auto"/>
              <w:rPr>
                <w:rFonts w:eastAsia="標楷體"/>
              </w:rPr>
            </w:pPr>
            <w:r w:rsidRPr="00C01232">
              <w:rPr>
                <w:rFonts w:eastAsia="標楷體" w:hint="eastAsia"/>
              </w:rPr>
              <w:t>二、技能方面</w:t>
            </w:r>
            <w:r w:rsidRPr="00C01232">
              <w:rPr>
                <w:rFonts w:eastAsia="標楷體" w:hint="eastAsia"/>
              </w:rPr>
              <w:t>:</w:t>
            </w:r>
          </w:p>
          <w:p w14:paraId="0DA21666" w14:textId="18E97DD7" w:rsidR="00FB0ED3" w:rsidRPr="00C01232" w:rsidRDefault="00FB0ED3" w:rsidP="00C01232">
            <w:pPr>
              <w:pStyle w:val="a9"/>
              <w:spacing w:line="500" w:lineRule="exact"/>
              <w:ind w:leftChars="0"/>
              <w:textAlignment w:val="auto"/>
              <w:rPr>
                <w:rFonts w:eastAsia="標楷體"/>
              </w:rPr>
            </w:pPr>
            <w:r w:rsidRPr="00FB0ED3">
              <w:rPr>
                <w:rFonts w:eastAsia="標楷體" w:hint="eastAsia"/>
              </w:rPr>
              <w:t>3.</w:t>
            </w:r>
            <w:r w:rsidRPr="00FB0ED3">
              <w:rPr>
                <w:rFonts w:eastAsia="標楷體" w:hint="eastAsia"/>
              </w:rPr>
              <w:t>熟練低手</w:t>
            </w:r>
            <w:r w:rsidR="00C01232">
              <w:rPr>
                <w:rFonts w:eastAsia="標楷體" w:hint="eastAsia"/>
              </w:rPr>
              <w:t>發</w:t>
            </w:r>
            <w:r w:rsidRPr="00FB0ED3">
              <w:rPr>
                <w:rFonts w:eastAsia="標楷體" w:hint="eastAsia"/>
              </w:rPr>
              <w:t>球的技巧。</w:t>
            </w:r>
          </w:p>
          <w:p w14:paraId="623B1BD6" w14:textId="243B83AD" w:rsidR="00FB0ED3" w:rsidRPr="00C01232" w:rsidRDefault="00FB0ED3" w:rsidP="00C01232">
            <w:pPr>
              <w:pStyle w:val="a9"/>
              <w:spacing w:line="500" w:lineRule="exact"/>
              <w:ind w:leftChars="0"/>
              <w:textAlignment w:val="auto"/>
              <w:rPr>
                <w:rFonts w:eastAsia="標楷體"/>
              </w:rPr>
            </w:pPr>
            <w:r w:rsidRPr="00FB0ED3">
              <w:rPr>
                <w:rFonts w:eastAsia="標楷體" w:hint="eastAsia"/>
              </w:rPr>
              <w:t>4.</w:t>
            </w:r>
            <w:r w:rsidRPr="00FB0ED3">
              <w:rPr>
                <w:rFonts w:eastAsia="標楷體" w:hint="eastAsia"/>
              </w:rPr>
              <w:t>增強身體協調性。</w:t>
            </w:r>
          </w:p>
          <w:p w14:paraId="10A7DCE7" w14:textId="77777777" w:rsidR="00FB0ED3" w:rsidRPr="00C01232" w:rsidRDefault="00FB0ED3" w:rsidP="006F15FC">
            <w:pPr>
              <w:spacing w:line="500" w:lineRule="exact"/>
              <w:ind w:firstLineChars="200" w:firstLine="480"/>
              <w:textAlignment w:val="auto"/>
              <w:rPr>
                <w:rFonts w:eastAsia="標楷體"/>
              </w:rPr>
            </w:pPr>
            <w:r w:rsidRPr="00C01232">
              <w:rPr>
                <w:rFonts w:eastAsia="標楷體" w:hint="eastAsia"/>
              </w:rPr>
              <w:t>三、情意方面</w:t>
            </w:r>
            <w:r w:rsidRPr="00C01232">
              <w:rPr>
                <w:rFonts w:eastAsia="標楷體" w:hint="eastAsia"/>
              </w:rPr>
              <w:t>:</w:t>
            </w:r>
          </w:p>
          <w:p w14:paraId="12D23C93" w14:textId="77777777" w:rsidR="00FB0ED3" w:rsidRPr="00FB0ED3" w:rsidRDefault="00FB0ED3" w:rsidP="00C01232">
            <w:pPr>
              <w:pStyle w:val="a9"/>
              <w:spacing w:line="500" w:lineRule="exact"/>
              <w:ind w:leftChars="0"/>
              <w:textAlignment w:val="auto"/>
              <w:rPr>
                <w:rFonts w:eastAsia="標楷體"/>
              </w:rPr>
            </w:pPr>
            <w:r w:rsidRPr="00FB0ED3">
              <w:rPr>
                <w:rFonts w:eastAsia="標楷體" w:hint="eastAsia"/>
              </w:rPr>
              <w:t>5.</w:t>
            </w:r>
            <w:r w:rsidRPr="00FB0ED3">
              <w:rPr>
                <w:rFonts w:eastAsia="標楷體" w:hint="eastAsia"/>
              </w:rPr>
              <w:t>養成團體合作、互助之精神。</w:t>
            </w:r>
          </w:p>
          <w:p w14:paraId="5A3E289F" w14:textId="285FE059" w:rsidR="009D0C81" w:rsidRPr="006F15FC" w:rsidRDefault="00FB0ED3" w:rsidP="006F15FC">
            <w:pPr>
              <w:pStyle w:val="a9"/>
              <w:spacing w:line="500" w:lineRule="exact"/>
              <w:ind w:leftChars="0"/>
              <w:textAlignment w:val="auto"/>
              <w:rPr>
                <w:rFonts w:eastAsia="標楷體"/>
              </w:rPr>
            </w:pPr>
            <w:r w:rsidRPr="00FB0ED3">
              <w:rPr>
                <w:rFonts w:eastAsia="標楷體" w:hint="eastAsia"/>
              </w:rPr>
              <w:lastRenderedPageBreak/>
              <w:t>6.</w:t>
            </w:r>
            <w:r w:rsidRPr="00FB0ED3">
              <w:rPr>
                <w:rFonts w:eastAsia="標楷體" w:hint="eastAsia"/>
              </w:rPr>
              <w:t>體會動作成功的喜悅。</w:t>
            </w:r>
          </w:p>
        </w:tc>
      </w:tr>
      <w:tr w:rsidR="009D0C81" w14:paraId="1FC8CEF7" w14:textId="77777777"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EC216" w14:textId="77777777" w:rsidR="009D0C81" w:rsidRDefault="009D0C81">
            <w:pPr>
              <w:spacing w:line="500" w:lineRule="exact"/>
              <w:jc w:val="center"/>
              <w:textAlignment w:val="auto"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lastRenderedPageBreak/>
              <w:t>公開授課（觀課）</w:t>
            </w:r>
          </w:p>
        </w:tc>
      </w:tr>
      <w:tr w:rsidR="009D0C81" w14:paraId="789A2406" w14:textId="77777777">
        <w:trPr>
          <w:trHeight w:val="319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88EB4" w14:textId="77777777" w:rsidR="009D0C81" w:rsidRPr="00F21ACB" w:rsidRDefault="009D0C8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  <w:color w:val="808080"/>
              </w:rPr>
            </w:pPr>
            <w:r w:rsidRPr="00F21ACB">
              <w:rPr>
                <w:rFonts w:ascii="標楷體" w:eastAsia="標楷體" w:hAnsi="標楷體" w:cs="標楷體" w:hint="eastAsia"/>
                <w:color w:val="808080"/>
              </w:rPr>
              <w:t>呈現方式：照片。</w:t>
            </w:r>
          </w:p>
          <w:p w14:paraId="44477957" w14:textId="77777777" w:rsidR="009D0C81" w:rsidRDefault="009D0C8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14:paraId="0506D274" w14:textId="77777777" w:rsidR="009D0C81" w:rsidRDefault="009D0C8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14:paraId="71C4696E" w14:textId="77777777" w:rsidR="009D0C81" w:rsidRDefault="009D0C8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14:paraId="170D9122" w14:textId="77777777" w:rsidR="009D0C81" w:rsidRDefault="009D0C8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14:paraId="7E8575AD" w14:textId="77777777" w:rsidR="009D0C81" w:rsidRDefault="009D0C8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14:paraId="6100741E" w14:textId="77777777" w:rsidR="009D0C81" w:rsidRDefault="009D0C8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14:paraId="69738FEB" w14:textId="77777777" w:rsidR="009D0C81" w:rsidRDefault="009D0C8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14:paraId="11650F3A" w14:textId="77777777" w:rsidR="009D0C81" w:rsidRDefault="009D0C81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</w:p>
          <w:p w14:paraId="7DC48E75" w14:textId="49CBBEB4" w:rsidR="006F15FC" w:rsidRDefault="006F15FC">
            <w:pPr>
              <w:spacing w:line="500" w:lineRule="exact"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F0F18B" wp14:editId="01429C79">
                  <wp:extent cx="2984500" cy="2533015"/>
                  <wp:effectExtent l="0" t="0" r="6350" b="635"/>
                  <wp:docPr id="695827754" name="圖片 5" descr="一張含有 人員, 服裝, 天空, 戶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827754" name="圖片 5" descr="一張含有 人員, 服裝, 天空, 戶外 的圖片&#10;&#10;自動產生的描述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719" cy="25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55F3CD" wp14:editId="4A273E19">
                  <wp:extent cx="3009900" cy="2526665"/>
                  <wp:effectExtent l="0" t="0" r="0" b="6985"/>
                  <wp:docPr id="751197972" name="圖片 7" descr="一張含有 天空, 體育, 人員, 戶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197972" name="圖片 7" descr="一張含有 天空, 體育, 人員, 戶外 的圖片&#10;&#10;自動產生的描述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13" cy="257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C81" w14:paraId="571A680A" w14:textId="77777777">
        <w:trPr>
          <w:trHeight w:val="596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4EE65" w14:textId="77777777" w:rsidR="009D0C81" w:rsidRDefault="009D0C81">
            <w:pPr>
              <w:spacing w:line="500" w:lineRule="exact"/>
              <w:jc w:val="center"/>
              <w:textAlignment w:val="auto"/>
            </w:pPr>
            <w:proofErr w:type="gramStart"/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議課</w:t>
            </w:r>
            <w:proofErr w:type="gramEnd"/>
          </w:p>
        </w:tc>
      </w:tr>
      <w:tr w:rsidR="009D0C81" w14:paraId="22C19498" w14:textId="77777777">
        <w:trPr>
          <w:trHeight w:val="7607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2B497" w14:textId="026E4943" w:rsidR="00EC0E88" w:rsidRPr="00EC0E88" w:rsidRDefault="009D0C81" w:rsidP="00EC0E88">
            <w:pPr>
              <w:spacing w:line="500" w:lineRule="exact"/>
              <w:textAlignment w:val="auto"/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32"/>
                <w:szCs w:val="32"/>
              </w:rPr>
              <w:t>觀課後的討論：</w:t>
            </w:r>
          </w:p>
          <w:p w14:paraId="3BC5A1E7" w14:textId="5D953803" w:rsidR="009D0C81" w:rsidRDefault="00357148" w:rsidP="00357148">
            <w:pPr>
              <w:pStyle w:val="a9"/>
              <w:numPr>
                <w:ilvl w:val="0"/>
                <w:numId w:val="11"/>
              </w:numPr>
              <w:ind w:leftChars="0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分解動作講解清楚易懂，</w:t>
            </w:r>
            <w:r w:rsidR="00EC0E88">
              <w:rPr>
                <w:rFonts w:ascii="標楷體" w:eastAsia="標楷體" w:hAnsi="標楷體" w:hint="eastAsia"/>
              </w:rPr>
              <w:t>步驟流暢。</w:t>
            </w:r>
          </w:p>
          <w:p w14:paraId="18DA9CEA" w14:textId="0452435C" w:rsidR="00EC0E88" w:rsidRDefault="00EC0E88" w:rsidP="00357148">
            <w:pPr>
              <w:pStyle w:val="a9"/>
              <w:numPr>
                <w:ilvl w:val="0"/>
                <w:numId w:val="11"/>
              </w:numPr>
              <w:ind w:leftChars="0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教師在教學過程中會隨時走動</w:t>
            </w:r>
            <w:r>
              <w:rPr>
                <w:rFonts w:ascii="標楷體" w:eastAsia="標楷體" w:hAnsi="標楷體" w:hint="eastAsia"/>
              </w:rPr>
              <w:t>，注意課堂中學生的學習情況，並適時修正。</w:t>
            </w:r>
          </w:p>
          <w:p w14:paraId="489B76ED" w14:textId="2877832E" w:rsidR="00EC0E88" w:rsidRDefault="00EC0E88" w:rsidP="00357148">
            <w:pPr>
              <w:pStyle w:val="a9"/>
              <w:numPr>
                <w:ilvl w:val="0"/>
                <w:numId w:val="11"/>
              </w:numPr>
              <w:ind w:leftChars="0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活動中能給予學生正向的回饋，提升學生學習動機。</w:t>
            </w:r>
          </w:p>
          <w:p w14:paraId="1C9364F8" w14:textId="3533E79E" w:rsidR="00EC0E88" w:rsidRDefault="00EC0E88" w:rsidP="00357148">
            <w:pPr>
              <w:pStyle w:val="a9"/>
              <w:numPr>
                <w:ilvl w:val="0"/>
                <w:numId w:val="11"/>
              </w:numPr>
              <w:ind w:leftChars="0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聲量清楚並能適時的引導學生回答提問。</w:t>
            </w:r>
          </w:p>
          <w:p w14:paraId="123BFF66" w14:textId="44820C29" w:rsidR="009D0C81" w:rsidRPr="00EC0E88" w:rsidRDefault="00EC0E88" w:rsidP="00EC0E88">
            <w:pPr>
              <w:pStyle w:val="a9"/>
              <w:numPr>
                <w:ilvl w:val="0"/>
                <w:numId w:val="11"/>
              </w:numPr>
              <w:ind w:leftChars="0"/>
              <w:textAlignment w:val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課程結束能預告下節進度。</w:t>
            </w:r>
          </w:p>
        </w:tc>
      </w:tr>
    </w:tbl>
    <w:p w14:paraId="776E48F5" w14:textId="77777777" w:rsidR="009D0C81" w:rsidRDefault="009D0C81" w:rsidP="002718AA">
      <w:pPr>
        <w:spacing w:line="340" w:lineRule="exact"/>
        <w:rPr>
          <w:rFonts w:ascii="標楷體" w:eastAsia="標楷體" w:hAnsi="標楷體"/>
          <w:b/>
          <w:bCs/>
          <w:sz w:val="32"/>
          <w:szCs w:val="32"/>
        </w:rPr>
      </w:pPr>
    </w:p>
    <w:sectPr w:rsidR="009D0C81" w:rsidSect="00DB7368">
      <w:footerReference w:type="default" r:id="rId11"/>
      <w:pgSz w:w="11906" w:h="16838"/>
      <w:pgMar w:top="851" w:right="907" w:bottom="680" w:left="1134" w:header="720" w:footer="170" w:gutter="0"/>
      <w:cols w:space="720"/>
      <w:docGrid w:type="linesAndChars" w:linePitch="4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3CC60" w14:textId="77777777" w:rsidR="00621501" w:rsidRDefault="00621501">
      <w:r>
        <w:separator/>
      </w:r>
    </w:p>
  </w:endnote>
  <w:endnote w:type="continuationSeparator" w:id="0">
    <w:p w14:paraId="3FE484E5" w14:textId="77777777" w:rsidR="00621501" w:rsidRDefault="00621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925B0" w14:textId="77777777" w:rsidR="009D0C81" w:rsidRDefault="009D0C81">
    <w:pPr>
      <w:pStyle w:val="a5"/>
      <w:jc w:val="center"/>
    </w:pPr>
  </w:p>
  <w:p w14:paraId="0C378F82" w14:textId="77777777" w:rsidR="009D0C81" w:rsidRDefault="009D0C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53F37" w14:textId="77777777" w:rsidR="00621501" w:rsidRDefault="00621501">
      <w:r>
        <w:rPr>
          <w:color w:val="000000"/>
        </w:rPr>
        <w:separator/>
      </w:r>
    </w:p>
  </w:footnote>
  <w:footnote w:type="continuationSeparator" w:id="0">
    <w:p w14:paraId="2D0D1DFA" w14:textId="77777777" w:rsidR="00621501" w:rsidRDefault="006215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2CA1"/>
    <w:multiLevelType w:val="hybridMultilevel"/>
    <w:tmpl w:val="9094050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 w15:restartNumberingAfterBreak="0">
    <w:nsid w:val="0A36780E"/>
    <w:multiLevelType w:val="hybridMultilevel"/>
    <w:tmpl w:val="5F0CC55A"/>
    <w:lvl w:ilvl="0" w:tplc="24CAB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43A6E0B"/>
    <w:multiLevelType w:val="hybridMultilevel"/>
    <w:tmpl w:val="F912C088"/>
    <w:lvl w:ilvl="0" w:tplc="F712FAA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74E34B7"/>
    <w:multiLevelType w:val="hybridMultilevel"/>
    <w:tmpl w:val="02585A7E"/>
    <w:lvl w:ilvl="0" w:tplc="04090009">
      <w:start w:val="1"/>
      <w:numFmt w:val="bullet"/>
      <w:lvlText w:val="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4" w15:restartNumberingAfterBreak="0">
    <w:nsid w:val="4CDC58C4"/>
    <w:multiLevelType w:val="hybridMultilevel"/>
    <w:tmpl w:val="255E1202"/>
    <w:lvl w:ilvl="0" w:tplc="04090011">
      <w:start w:val="1"/>
      <w:numFmt w:val="upperLetter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4DE768C6"/>
    <w:multiLevelType w:val="hybridMultilevel"/>
    <w:tmpl w:val="6278F0B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9FF1FD2"/>
    <w:multiLevelType w:val="hybridMultilevel"/>
    <w:tmpl w:val="BFD4A7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502368"/>
    <w:multiLevelType w:val="hybridMultilevel"/>
    <w:tmpl w:val="2B1090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D6802FD"/>
    <w:multiLevelType w:val="hybridMultilevel"/>
    <w:tmpl w:val="949A74CC"/>
    <w:lvl w:ilvl="0" w:tplc="F712FAA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2AD385D"/>
    <w:multiLevelType w:val="hybridMultilevel"/>
    <w:tmpl w:val="2CC4CFC8"/>
    <w:lvl w:ilvl="0" w:tplc="F712FAAA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72FE3829"/>
    <w:multiLevelType w:val="hybridMultilevel"/>
    <w:tmpl w:val="7294F8EE"/>
    <w:lvl w:ilvl="0" w:tplc="F712FAA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59551253">
    <w:abstractNumId w:val="1"/>
  </w:num>
  <w:num w:numId="2" w16cid:durableId="995885559">
    <w:abstractNumId w:val="0"/>
  </w:num>
  <w:num w:numId="3" w16cid:durableId="847906254">
    <w:abstractNumId w:val="8"/>
  </w:num>
  <w:num w:numId="4" w16cid:durableId="1847861719">
    <w:abstractNumId w:val="10"/>
  </w:num>
  <w:num w:numId="5" w16cid:durableId="63652816">
    <w:abstractNumId w:val="5"/>
  </w:num>
  <w:num w:numId="6" w16cid:durableId="310673115">
    <w:abstractNumId w:val="6"/>
  </w:num>
  <w:num w:numId="7" w16cid:durableId="759444107">
    <w:abstractNumId w:val="3"/>
  </w:num>
  <w:num w:numId="8" w16cid:durableId="1416244144">
    <w:abstractNumId w:val="4"/>
  </w:num>
  <w:num w:numId="9" w16cid:durableId="992678021">
    <w:abstractNumId w:val="9"/>
  </w:num>
  <w:num w:numId="10" w16cid:durableId="1228952151">
    <w:abstractNumId w:val="2"/>
  </w:num>
  <w:num w:numId="11" w16cid:durableId="15654053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80"/>
  <w:autoHyphenation/>
  <w:doNotHyphenateCaps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626"/>
    <w:rsid w:val="00144631"/>
    <w:rsid w:val="00183C8E"/>
    <w:rsid w:val="001B6317"/>
    <w:rsid w:val="001F2415"/>
    <w:rsid w:val="002718AA"/>
    <w:rsid w:val="00281D8F"/>
    <w:rsid w:val="002F6626"/>
    <w:rsid w:val="002F6966"/>
    <w:rsid w:val="00357148"/>
    <w:rsid w:val="003D5AAD"/>
    <w:rsid w:val="00406BE4"/>
    <w:rsid w:val="00425B3F"/>
    <w:rsid w:val="00465668"/>
    <w:rsid w:val="00621501"/>
    <w:rsid w:val="00695ECD"/>
    <w:rsid w:val="006F15FC"/>
    <w:rsid w:val="008141B1"/>
    <w:rsid w:val="008248D6"/>
    <w:rsid w:val="008260D4"/>
    <w:rsid w:val="008C0E5E"/>
    <w:rsid w:val="00990F68"/>
    <w:rsid w:val="009D0C81"/>
    <w:rsid w:val="00A91411"/>
    <w:rsid w:val="00B97AB0"/>
    <w:rsid w:val="00BB5D95"/>
    <w:rsid w:val="00C01232"/>
    <w:rsid w:val="00DB7368"/>
    <w:rsid w:val="00EC0E88"/>
    <w:rsid w:val="00EF0B66"/>
    <w:rsid w:val="00F21ACB"/>
    <w:rsid w:val="00FB0ED3"/>
    <w:rsid w:val="00FE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2A91D8"/>
  <w15:docId w15:val="{2E2B6787-8D2C-4610-8C49-37DD36540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7368"/>
    <w:pPr>
      <w:widowControl w:val="0"/>
      <w:suppressAutoHyphens/>
      <w:autoSpaceDN w:val="0"/>
      <w:textAlignment w:val="baseline"/>
    </w:pPr>
    <w:rPr>
      <w:rFonts w:ascii="Times New Roman" w:hAnsi="Times New Roman"/>
      <w:kern w:val="3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1"/>
    <w:uiPriority w:val="99"/>
    <w:rsid w:val="00DB73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">
    <w:name w:val="頁首 字元1"/>
    <w:basedOn w:val="a0"/>
    <w:link w:val="a3"/>
    <w:uiPriority w:val="99"/>
    <w:semiHidden/>
    <w:rsid w:val="00C60016"/>
    <w:rPr>
      <w:rFonts w:ascii="Times New Roman" w:hAnsi="Times New Roman"/>
      <w:kern w:val="3"/>
      <w:sz w:val="20"/>
      <w:szCs w:val="20"/>
    </w:rPr>
  </w:style>
  <w:style w:type="character" w:customStyle="1" w:styleId="a4">
    <w:name w:val="頁首 字元"/>
    <w:basedOn w:val="a0"/>
    <w:uiPriority w:val="99"/>
    <w:rsid w:val="00DB736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10"/>
    <w:uiPriority w:val="99"/>
    <w:rsid w:val="00DB73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0">
    <w:name w:val="頁尾 字元1"/>
    <w:basedOn w:val="a0"/>
    <w:link w:val="a5"/>
    <w:uiPriority w:val="99"/>
    <w:semiHidden/>
    <w:rsid w:val="00C60016"/>
    <w:rPr>
      <w:rFonts w:ascii="Times New Roman" w:hAnsi="Times New Roman"/>
      <w:kern w:val="3"/>
      <w:sz w:val="20"/>
      <w:szCs w:val="20"/>
    </w:rPr>
  </w:style>
  <w:style w:type="character" w:customStyle="1" w:styleId="a6">
    <w:name w:val="頁尾 字元"/>
    <w:basedOn w:val="a0"/>
    <w:uiPriority w:val="99"/>
    <w:rsid w:val="00DB7368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11"/>
    <w:uiPriority w:val="99"/>
    <w:semiHidden/>
    <w:rsid w:val="00DB7368"/>
    <w:rPr>
      <w:rFonts w:ascii="Cambria" w:hAnsi="Cambria" w:cs="Cambria"/>
      <w:sz w:val="18"/>
      <w:szCs w:val="18"/>
    </w:rPr>
  </w:style>
  <w:style w:type="character" w:customStyle="1" w:styleId="11">
    <w:name w:val="註解方塊文字 字元1"/>
    <w:basedOn w:val="a0"/>
    <w:link w:val="a7"/>
    <w:uiPriority w:val="99"/>
    <w:semiHidden/>
    <w:rsid w:val="00C60016"/>
    <w:rPr>
      <w:rFonts w:asciiTheme="majorHAnsi" w:eastAsiaTheme="majorEastAsia" w:hAnsiTheme="majorHAnsi" w:cstheme="majorBidi"/>
      <w:kern w:val="3"/>
      <w:sz w:val="0"/>
      <w:szCs w:val="0"/>
    </w:rPr>
  </w:style>
  <w:style w:type="character" w:customStyle="1" w:styleId="a8">
    <w:name w:val="註解方塊文字 字元"/>
    <w:basedOn w:val="a0"/>
    <w:uiPriority w:val="99"/>
    <w:rsid w:val="00DB7368"/>
    <w:rPr>
      <w:rFonts w:ascii="Cambria" w:eastAsia="新細明體" w:hAnsi="Cambria" w:cs="Cambria"/>
      <w:sz w:val="18"/>
      <w:szCs w:val="18"/>
    </w:rPr>
  </w:style>
  <w:style w:type="paragraph" w:styleId="a9">
    <w:name w:val="List Paragraph"/>
    <w:basedOn w:val="a"/>
    <w:uiPriority w:val="34"/>
    <w:qFormat/>
    <w:rsid w:val="00FB0ED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133</Words>
  <Characters>764</Characters>
  <Application>Microsoft Office Word</Application>
  <DocSecurity>0</DocSecurity>
  <Lines>6</Lines>
  <Paragraphs>1</Paragraphs>
  <ScaleCrop>false</ScaleCrop>
  <Company>CMT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彰化縣立社頭國中--公開授課紀錄表</dc:title>
  <dc:subject/>
  <dc:creator>user</dc:creator>
  <cp:keywords/>
  <dc:description/>
  <cp:lastModifiedBy>23 1</cp:lastModifiedBy>
  <cp:revision>3</cp:revision>
  <cp:lastPrinted>2017-10-06T07:29:00Z</cp:lastPrinted>
  <dcterms:created xsi:type="dcterms:W3CDTF">2023-06-26T17:04:00Z</dcterms:created>
  <dcterms:modified xsi:type="dcterms:W3CDTF">2023-06-29T16:10:00Z</dcterms:modified>
</cp:coreProperties>
</file>