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DD" w:rsidRDefault="0085390F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Gungsuh" w:eastAsia="Gungsuh" w:hAnsi="Gungsuh" w:cs="Gungsuh"/>
          <w:b/>
          <w:color w:val="000000"/>
          <w:sz w:val="36"/>
          <w:szCs w:val="36"/>
        </w:rPr>
        <w:t>彰化縣國民中小學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「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素養導向教學與評量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」設計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案例表件</w:t>
      </w:r>
    </w:p>
    <w:p w:rsidR="007C69DD" w:rsidRDefault="0085390F">
      <w:pPr>
        <w:spacing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一、課程設計原則與教學理念說明（請簡要敘明）</w:t>
      </w:r>
    </w:p>
    <w:p w:rsidR="007C69DD" w:rsidRPr="007D2D91" w:rsidRDefault="007D2D91" w:rsidP="007D2D91">
      <w:pPr>
        <w:spacing w:line="400" w:lineRule="auto"/>
        <w:ind w:firstLineChars="200" w:firstLine="480"/>
        <w:rPr>
          <w:rFonts w:asciiTheme="minorEastAsia" w:hAnsiTheme="minorEastAsia" w:cs="BiauKai"/>
          <w:b/>
          <w:sz w:val="26"/>
          <w:szCs w:val="26"/>
        </w:rPr>
      </w:pPr>
      <w:r w:rsidRPr="007D2D91">
        <w:rPr>
          <w:rFonts w:asciiTheme="minorEastAsia" w:hAnsiTheme="minorEastAsia" w:hint="eastAsia"/>
        </w:rPr>
        <w:t>由於現今社會環境</w:t>
      </w:r>
      <w:r>
        <w:rPr>
          <w:rFonts w:asciiTheme="minorEastAsia" w:hAnsiTheme="minorEastAsia" w:hint="eastAsia"/>
        </w:rPr>
        <w:t>日趨複雜</w:t>
      </w:r>
      <w:r w:rsidRPr="007D2D91">
        <w:rPr>
          <w:rFonts w:asciiTheme="minorEastAsia" w:hAnsiTheme="minorEastAsia" w:hint="eastAsia"/>
        </w:rPr>
        <w:t>、家庭結構</w:t>
      </w:r>
      <w:r>
        <w:rPr>
          <w:rFonts w:asciiTheme="minorEastAsia" w:hAnsiTheme="minorEastAsia" w:hint="eastAsia"/>
        </w:rPr>
        <w:t>少子化</w:t>
      </w:r>
      <w:r w:rsidR="00DA5909">
        <w:rPr>
          <w:rFonts w:asciiTheme="minorEastAsia" w:hAnsiTheme="minorEastAsia" w:hint="eastAsia"/>
        </w:rPr>
        <w:t>…</w:t>
      </w:r>
      <w:r>
        <w:rPr>
          <w:rFonts w:asciiTheme="minorEastAsia" w:hAnsiTheme="minorEastAsia" w:hint="eastAsia"/>
        </w:rPr>
        <w:t>等</w:t>
      </w:r>
      <w:r w:rsidRPr="007D2D91">
        <w:rPr>
          <w:rFonts w:asciiTheme="minorEastAsia" w:hAnsiTheme="minorEastAsia" w:hint="eastAsia"/>
        </w:rPr>
        <w:t>因素的影響，使得學生容易有</w:t>
      </w:r>
      <w:r w:rsidR="008F43F0">
        <w:rPr>
          <w:rFonts w:asciiTheme="minorEastAsia" w:hAnsiTheme="minorEastAsia" w:hint="eastAsia"/>
        </w:rPr>
        <w:t>「</w:t>
      </w:r>
      <w:r w:rsidRPr="007D2D91">
        <w:rPr>
          <w:rFonts w:asciiTheme="minorEastAsia" w:hAnsiTheme="minorEastAsia" w:hint="eastAsia"/>
        </w:rPr>
        <w:t>自我為中心</w:t>
      </w:r>
      <w:r w:rsidR="008F43F0">
        <w:rPr>
          <w:rFonts w:asciiTheme="minorEastAsia" w:hAnsiTheme="minorEastAsia" w:hint="eastAsia"/>
        </w:rPr>
        <w:t>」</w:t>
      </w:r>
      <w:r w:rsidRPr="007D2D91">
        <w:rPr>
          <w:rFonts w:asciiTheme="minorEastAsia" w:hAnsiTheme="minorEastAsia" w:hint="eastAsia"/>
        </w:rPr>
        <w:t>的傾向，造成</w:t>
      </w:r>
      <w:r w:rsidR="008F43F0" w:rsidRPr="007D2D91">
        <w:rPr>
          <w:rFonts w:asciiTheme="minorEastAsia" w:hAnsiTheme="minorEastAsia" w:hint="eastAsia"/>
        </w:rPr>
        <w:t>個人</w:t>
      </w:r>
      <w:r w:rsidR="008F43F0">
        <w:rPr>
          <w:rFonts w:asciiTheme="minorEastAsia" w:hAnsiTheme="minorEastAsia" w:hint="eastAsia"/>
        </w:rPr>
        <w:t>、</w:t>
      </w:r>
      <w:r w:rsidRPr="007D2D91">
        <w:rPr>
          <w:rFonts w:asciiTheme="minorEastAsia" w:hAnsiTheme="minorEastAsia" w:hint="eastAsia"/>
        </w:rPr>
        <w:t>家庭、學校、社會的許多問題，所以希望能藉由品德教育的推展</w:t>
      </w:r>
      <w:r w:rsidR="008F43F0">
        <w:rPr>
          <w:rFonts w:asciiTheme="minorEastAsia" w:hAnsiTheme="minorEastAsia" w:hint="eastAsia"/>
        </w:rPr>
        <w:t>，</w:t>
      </w:r>
      <w:r w:rsidRPr="007D2D91">
        <w:rPr>
          <w:rFonts w:asciiTheme="minorEastAsia" w:hAnsiTheme="minorEastAsia" w:hint="eastAsia"/>
        </w:rPr>
        <w:t>來促使學生養成良好的品德，並能為自己及他人著想，因此在設計這次的教學主題時即以「感恩、付出」為方向，以期學生能經由這次課程</w:t>
      </w:r>
      <w:r w:rsidR="008F43F0">
        <w:rPr>
          <w:rFonts w:asciiTheme="minorEastAsia" w:hAnsiTheme="minorEastAsia" w:hint="eastAsia"/>
        </w:rPr>
        <w:t>，</w:t>
      </w:r>
      <w:r w:rsidR="00CE3FA8">
        <w:rPr>
          <w:rFonts w:asciiTheme="minorEastAsia" w:hAnsiTheme="minorEastAsia" w:hint="eastAsia"/>
        </w:rPr>
        <w:t>學</w:t>
      </w:r>
      <w:r w:rsidR="008F43F0">
        <w:rPr>
          <w:rFonts w:ascii="新細明體" w:eastAsia="新細明體" w:hAnsi="新細明體" w:cs="新細明體" w:hint="eastAsia"/>
          <w:color w:val="000000"/>
        </w:rPr>
        <w:t>習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觀功念恩</w:t>
      </w:r>
      <w:r w:rsidR="00F758A0">
        <w:rPr>
          <w:rFonts w:ascii="新細明體" w:eastAsia="新細明體" w:hAnsi="新細明體" w:cs="新細明體" w:hint="eastAsia"/>
          <w:color w:val="000000"/>
        </w:rPr>
        <w:t>」</w:t>
      </w:r>
      <w:r w:rsidR="00F758A0">
        <w:rPr>
          <w:rFonts w:asciiTheme="minorEastAsia" w:hAnsiTheme="minorEastAsia" w:cs="BiauKai" w:hint="eastAsia"/>
          <w:color w:val="000000"/>
        </w:rPr>
        <w:t>、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代人著想</w:t>
      </w:r>
      <w:r w:rsidR="00F758A0">
        <w:rPr>
          <w:rFonts w:ascii="新細明體" w:eastAsia="新細明體" w:hAnsi="新細明體" w:cs="新細明體" w:hint="eastAsia"/>
          <w:color w:val="000000"/>
        </w:rPr>
        <w:t>」的真諦，</w:t>
      </w:r>
      <w:r w:rsidRPr="007D2D91">
        <w:rPr>
          <w:rFonts w:asciiTheme="minorEastAsia" w:hAnsiTheme="minorEastAsia" w:hint="eastAsia"/>
        </w:rPr>
        <w:t>並以熱忱善良的心為他人付出。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二、教學活動設計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 xml:space="preserve">　（一）單元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7C69DD">
        <w:trPr>
          <w:trHeight w:val="4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語文領域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05331B" w:rsidP="0005331B">
            <w:r>
              <w:rPr>
                <w:rFonts w:ascii="Gungsuh" w:hAnsi="Gungsuh" w:cs="Gungsuh" w:hint="eastAsia"/>
              </w:rPr>
              <w:t>賴美珍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曾華齡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凃愛修</w:t>
            </w:r>
            <w:r>
              <w:t xml:space="preserve"> 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r>
              <w:rPr>
                <w:rFonts w:ascii="新細明體" w:eastAsia="新細明體" w:hAnsi="新細明體" w:cs="新細明體" w:hint="eastAsia"/>
              </w:rPr>
              <w:t xml:space="preserve"> 一個不能沒有禮物的日子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共__</w:t>
            </w:r>
            <w:r w:rsidR="0005331B">
              <w:rPr>
                <w:rFonts w:asciiTheme="minorEastAsia" w:hAnsiTheme="minorEastAsia" w:cs="Gungsuh" w:hint="eastAsia"/>
              </w:rPr>
              <w:t>6</w:t>
            </w:r>
            <w:r>
              <w:rPr>
                <w:rFonts w:ascii="Gungsuh" w:eastAsia="Gungsuh" w:hAnsi="Gungsuh" w:cs="Gungsuh"/>
              </w:rPr>
              <w:t>___節，_2</w:t>
            </w:r>
            <w:r w:rsidR="0005331B">
              <w:rPr>
                <w:rFonts w:asciiTheme="minorEastAsia" w:hAnsiTheme="minorEastAsia" w:cs="Gungsuh" w:hint="eastAsia"/>
              </w:rPr>
              <w:t>4</w:t>
            </w:r>
            <w:r>
              <w:rPr>
                <w:rFonts w:ascii="Gungsuh" w:eastAsia="Gungsuh" w:hAnsi="Gungsuh" w:cs="Gungsuh"/>
              </w:rPr>
              <w:t>0_分鐘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□教科書（□康軒□翰林□南一□其他      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□改編教科書（□康軒□翰林□南一□其他      ）</w:t>
            </w:r>
          </w:p>
          <w:p w:rsidR="007C69DD" w:rsidRDefault="0005331B"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自編（說明：）一年級閱讀校本課程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第一學習階段 （國小一、二年級）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□第二學習階段 （國小三、四年級）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□第三學習階段 （國小五、六年級）</w:t>
            </w:r>
          </w:p>
          <w:p w:rsidR="007C69DD" w:rsidRDefault="0085390F">
            <w:r>
              <w:rPr>
                <w:rFonts w:ascii="BiauKai" w:eastAsia="BiauKai" w:hAnsi="BiauKai" w:cs="BiauKai"/>
                <w:b/>
              </w:rPr>
              <w:t>□第四學習階段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r>
              <w:rPr>
                <w:rFonts w:ascii="Gungsuh" w:eastAsia="Gungsuh" w:hAnsi="Gungsuh" w:cs="Gungsuh"/>
              </w:rPr>
              <w:t>一年級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學生學習</w:t>
            </w:r>
          </w:p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能利用聽、說、讀等能力進行讀本的閱讀理解</w:t>
            </w:r>
          </w:p>
          <w:p w:rsidR="007C69DD" w:rsidRDefault="00756B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學生都有過節</w:t>
            </w:r>
            <w:r w:rsidRPr="00756B42">
              <w:rPr>
                <w:rFonts w:ascii="BiauKai" w:eastAsia="BiauKai" w:hAnsi="BiauKai" w:cs="BiauKai"/>
              </w:rPr>
              <w:t>（</w:t>
            </w:r>
            <w:r w:rsidRPr="00756B42">
              <w:rPr>
                <w:rFonts w:asciiTheme="minorEastAsia" w:hAnsiTheme="minorEastAsia" w:cs="BiauKai" w:hint="eastAsia"/>
              </w:rPr>
              <w:t>聖誕節</w:t>
            </w:r>
            <w:r w:rsidRPr="00756B42">
              <w:rPr>
                <w:rFonts w:ascii="BiauKai" w:eastAsia="BiauKai" w:hAnsi="BiauKai" w:cs="BiauKai"/>
              </w:rPr>
              <w:t>）</w:t>
            </w:r>
            <w:r>
              <w:rPr>
                <w:rFonts w:asciiTheme="minorEastAsia" w:hAnsiTheme="minorEastAsia" w:cs="BiauKai" w:hint="eastAsia"/>
              </w:rPr>
              <w:t>的經驗</w:t>
            </w:r>
          </w:p>
        </w:tc>
      </w:tr>
      <w:tr w:rsidR="007C69DD">
        <w:trPr>
          <w:trHeight w:val="6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設計依據</w:t>
            </w:r>
          </w:p>
        </w:tc>
      </w:tr>
      <w:tr w:rsidR="007C69DD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 w:rsidP="0045664A">
            <w:pPr>
              <w:rPr>
                <w:color w:val="7F7F7F"/>
              </w:rPr>
            </w:pPr>
            <w:r w:rsidRPr="0045664A">
              <w:rPr>
                <w:rFonts w:asciiTheme="minorEastAsia" w:hAnsiTheme="minorEastAsia" w:cs="Gungsuh"/>
                <w:color w:val="000000"/>
              </w:rPr>
              <w:t>透過對文本的閱讀理解</w:t>
            </w:r>
            <w:r w:rsidR="0045664A" w:rsidRPr="0045664A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45664A">
              <w:rPr>
                <w:rFonts w:asciiTheme="minorEastAsia" w:hAnsiTheme="minorEastAsia" w:cs="Gungsuh"/>
                <w:color w:val="000000"/>
              </w:rPr>
              <w:t>生活經驗，</w:t>
            </w:r>
            <w:r w:rsidR="0045664A">
              <w:rPr>
                <w:rFonts w:hint="eastAsia"/>
              </w:rPr>
              <w:t>發現身邊有許多幫助自己的人，能學習主動去感謝別人，並了解「禮輕情意重」的觀念</w:t>
            </w:r>
            <w:r w:rsidR="0045664A">
              <w:rPr>
                <w:rFonts w:ascii="BiauKai" w:eastAsia="BiauKai" w:hAnsi="BiauKai" w:cs="BiauKai"/>
              </w:rPr>
              <w:t>。</w:t>
            </w:r>
          </w:p>
        </w:tc>
      </w:tr>
      <w:tr w:rsidR="0075316C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國-E-A2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透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過國語文學習，掌握文本要旨、發展學習及解決問題策略、初探邏輯思維，並透過體驗與實踐，處理日常生活問題。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國-E-C2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 與他人互動時，能適切運用語文能力表達個人想法，理解與包容不同意見，樂於參與學校及社區 活動，體會團隊 合作的重要性。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生活-E-A2</w:t>
            </w:r>
          </w:p>
          <w:p w:rsidR="0075316C" w:rsidRDefault="0075316C" w:rsidP="00CB228E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color w:val="000000"/>
              </w:rPr>
              <w:t>學習各種探究人、事、物的方法並理解探究後所獲得的道理，增進系統思考與解決問題的能力。</w:t>
            </w:r>
          </w:p>
          <w:p w:rsidR="0075316C" w:rsidRDefault="0075316C" w:rsidP="00CB228E"/>
        </w:tc>
      </w:tr>
      <w:tr w:rsidR="0075316C">
        <w:trPr>
          <w:trHeight w:val="40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課程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1-I-1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養成專心聆聽的習慣，尊重對方發言。</w:t>
            </w:r>
          </w:p>
          <w:p w:rsidR="004A75A4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75316C" w:rsidRPr="004A75A4" w:rsidRDefault="004A75A4" w:rsidP="004A75A4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  <w:r w:rsidR="0075316C" w:rsidRPr="0075316C">
              <w:rPr>
                <w:rFonts w:ascii="BiauKai" w:eastAsia="BiauKai" w:hAnsi="BiauKai" w:cs="BiauKai"/>
                <w:color w:val="000000"/>
              </w:rPr>
              <w:br/>
              <w:t xml:space="preserve">5-I-1 </w:t>
            </w:r>
            <w:r w:rsidR="0075316C" w:rsidRPr="0075316C">
              <w:rPr>
                <w:rFonts w:ascii="新細明體" w:eastAsia="新細明體" w:hAnsi="新細明體" w:cs="新細明體" w:hint="eastAsia"/>
                <w:color w:val="000000"/>
              </w:rPr>
              <w:t>以適切的速度正確地朗讀文本。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讀懂與學習階段相符的文本。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5-I-4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了解文本中的重要訊息與觀點。</w:t>
            </w:r>
          </w:p>
          <w:p w:rsidR="004A75A4" w:rsidRPr="00863513" w:rsidRDefault="00952883" w:rsidP="004A75A4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="BiauKai" w:hAnsi="BiauKai" w:cs="BiauKai" w:hint="eastAsia"/>
                <w:color w:val="000000"/>
              </w:rPr>
              <w:t>5</w:t>
            </w:r>
            <w:r w:rsidR="004A75A4" w:rsidRPr="0075316C">
              <w:rPr>
                <w:rFonts w:ascii="BiauKai" w:eastAsia="BiauKai" w:hAnsi="BiauKai" w:cs="BiauKai"/>
                <w:color w:val="000000"/>
              </w:rPr>
              <w:t>-I-</w:t>
            </w:r>
            <w:r>
              <w:rPr>
                <w:rFonts w:ascii="BiauKai" w:hAnsi="BiauKai" w:cs="BiauKai" w:hint="eastAsia"/>
                <w:color w:val="000000"/>
              </w:rPr>
              <w:t>6</w:t>
            </w:r>
            <w:r w:rsidR="004A75A4">
              <w:rPr>
                <w:color w:val="000000"/>
              </w:rPr>
              <w:t>利用圖像、故事結構等策略，協助文本的理解與內容重述。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lastRenderedPageBreak/>
              <w:t>【生活】</w:t>
            </w:r>
          </w:p>
          <w:p w:rsidR="007278CA" w:rsidRDefault="007278CA" w:rsidP="0075316C">
            <w:pPr>
              <w:widowControl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75316C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278CA" w:rsidRPr="0075316C" w:rsidRDefault="007278CA" w:rsidP="007278C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  <w:p w:rsidR="0075316C" w:rsidRDefault="0075316C" w:rsidP="000E5308">
            <w:pPr>
              <w:widowControl/>
              <w:rPr>
                <w:color w:val="7F7F7F"/>
              </w:rPr>
            </w:pPr>
          </w:p>
        </w:tc>
      </w:tr>
      <w:tr w:rsidR="0075316C">
        <w:trPr>
          <w:trHeight w:val="40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Ac-I-3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基本文句的語氣與意義。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Ad-I-2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篇章的大意。</w:t>
            </w:r>
          </w:p>
          <w:p w:rsidR="004A75A4" w:rsidRPr="0075316C" w:rsidRDefault="004A75A4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4A75A4">
              <w:rPr>
                <w:rFonts w:asciiTheme="minorEastAsia" w:hAnsiTheme="minorEastAsia" w:cs="Gungsuh"/>
                <w:color w:val="000000"/>
              </w:rPr>
              <w:t>Ad-I-3</w:t>
            </w:r>
            <w:r>
              <w:rPr>
                <w:rFonts w:ascii="Gungsuh" w:eastAsia="Gungsuh" w:hAnsi="Gungsuh" w:cs="Gungsuh"/>
                <w:color w:val="000000"/>
              </w:rPr>
              <w:t xml:space="preserve"> 故事、童詩等。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【生活】</w:t>
            </w:r>
          </w:p>
          <w:p w:rsidR="00582468" w:rsidRPr="007D6E59" w:rsidRDefault="00582468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3F6932" w:rsidRPr="00C927CA" w:rsidRDefault="003F6932" w:rsidP="003F693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D-I-3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聆聽與回應的表現。</w:t>
            </w:r>
          </w:p>
          <w:p w:rsidR="0075316C" w:rsidRDefault="0075316C" w:rsidP="0075316C">
            <w:pPr>
              <w:rPr>
                <w:color w:val="7F7F7F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E-I-4感謝的表達與服務工作的實踐。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單元課程目標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316C" w:rsidRPr="00DA5909" w:rsidRDefault="0075316C" w:rsidP="00DA5909">
            <w:pPr>
              <w:rPr>
                <w:rFonts w:asciiTheme="minorEastAsia" w:hAnsiTheme="minorEastAsia"/>
                <w:color w:val="000000"/>
              </w:rPr>
            </w:pPr>
            <w:r w:rsidRPr="00DA5909">
              <w:rPr>
                <w:rFonts w:asciiTheme="minorEastAsia" w:hAnsiTheme="minorEastAsia" w:cs="Gungsuh"/>
                <w:color w:val="000000"/>
              </w:rPr>
              <w:t>透過閱讀文本內容</w:t>
            </w:r>
            <w:r w:rsidRPr="00DA5909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DA5909">
              <w:rPr>
                <w:rFonts w:asciiTheme="minorEastAsia" w:hAnsiTheme="minorEastAsia" w:cs="Gungsuh"/>
                <w:color w:val="000000"/>
              </w:rPr>
              <w:t>生活經驗</w:t>
            </w:r>
            <w:r w:rsidRPr="00DA5909">
              <w:rPr>
                <w:rFonts w:asciiTheme="minorEastAsia" w:hAnsiTheme="minorEastAsia" w:hint="eastAsia"/>
              </w:rPr>
              <w:t>以「感恩、付出」為方向，以期學生能經由這次課程</w:t>
            </w:r>
            <w:r>
              <w:rPr>
                <w:rFonts w:asciiTheme="minorEastAsia" w:hAnsiTheme="minorEastAsia" w:hint="eastAsia"/>
              </w:rPr>
              <w:t>，學習到觀功念恩，代人著想的精神 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 w:cs="標楷體"/>
              </w:rPr>
            </w:pPr>
            <w:r w:rsidRPr="00D761A8">
              <w:rPr>
                <w:rFonts w:asciiTheme="minorEastAsia" w:eastAsiaTheme="minorEastAsia" w:hAnsiTheme="minorEastAsia"/>
              </w:rPr>
              <w:t>A2</w:t>
            </w:r>
            <w:r w:rsidRPr="00D761A8">
              <w:rPr>
                <w:rFonts w:asciiTheme="minorEastAsia" w:eastAsiaTheme="minorEastAsia" w:hAnsiTheme="minorEastAsia" w:cs="標楷體"/>
              </w:rPr>
              <w:t>系統思考與解決問題</w:t>
            </w:r>
          </w:p>
          <w:p w:rsidR="00D761A8" w:rsidRP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/>
              </w:rPr>
            </w:pPr>
            <w:r w:rsidRPr="00D761A8">
              <w:rPr>
                <w:rFonts w:asciiTheme="minorEastAsia" w:eastAsiaTheme="minorEastAsia" w:hAnsiTheme="minorEastAsia" w:cs="標楷體"/>
              </w:rPr>
              <w:t>具備問題理解、思辨分析、推理批判的系統思考與後設思考素養，並能行動與反思，以有效處理及解決生活、生命問題</w:t>
            </w:r>
            <w:r>
              <w:rPr>
                <w:rFonts w:cs="標楷體"/>
              </w:rPr>
              <w:t>。</w:t>
            </w:r>
          </w:p>
          <w:p w:rsidR="0075316C" w:rsidRDefault="0075316C">
            <w:pPr>
              <w:rPr>
                <w:color w:val="000000"/>
              </w:rPr>
            </w:pPr>
            <w:r w:rsidRPr="00D761A8">
              <w:rPr>
                <w:rFonts w:asciiTheme="minorEastAsia" w:hAnsiTheme="minorEastAsia" w:cs="Gungsuh"/>
                <w:color w:val="000000"/>
              </w:rPr>
              <w:t>C2</w:t>
            </w:r>
            <w:r>
              <w:rPr>
                <w:rFonts w:ascii="Gungsuh" w:eastAsia="Gungsuh" w:hAnsi="Gungsuh" w:cs="Gungsuh"/>
                <w:color w:val="000000"/>
              </w:rPr>
              <w:t>人際關係與團隊合作</w:t>
            </w:r>
          </w:p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000000"/>
              </w:rPr>
              <w:t>具備友善的人際情懷及與他人建立良好的互動關係，並發展與人溝通協調、包容異己、社會參與及服務等團隊合作的素養。</w:t>
            </w:r>
          </w:p>
        </w:tc>
      </w:tr>
      <w:tr w:rsidR="0075316C">
        <w:trPr>
          <w:trHeight w:val="32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議題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養成運用文本思考、解決問題與建構知識的能力；涵育文本思考、解決問題與建構知識的能力；開展多元閱讀素養。</w:t>
            </w:r>
          </w:p>
        </w:tc>
      </w:tr>
      <w:tr w:rsidR="0075316C">
        <w:trPr>
          <w:trHeight w:val="36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融入單元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7F7F7F"/>
              </w:rPr>
              <w:t>（非必要項目）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與他領域／科目連結</w:t>
            </w:r>
          </w:p>
        </w:tc>
        <w:tc>
          <w:tcPr>
            <w:tcW w:w="7812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生活領域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240EA5" w:rsidRDefault="00F977D0">
            <w:pPr>
              <w:jc w:val="both"/>
            </w:pPr>
            <w:r>
              <w:rPr>
                <w:rFonts w:ascii="新細明體" w:eastAsia="新細明體" w:hAnsi="新細明體" w:cs="新細明體" w:hint="eastAsia"/>
              </w:rPr>
              <w:t>一個不能沒有禮物的日子</w:t>
            </w:r>
            <w:r w:rsidR="0075316C">
              <w:rPr>
                <w:rFonts w:ascii="Gungsuh" w:eastAsia="Gungsuh" w:hAnsi="Gungsuh" w:cs="Gungsuh"/>
              </w:rPr>
              <w:t>(親子天下)、單槍、PPT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316C" w:rsidRDefault="0075316C">
            <w:pPr>
              <w:jc w:val="both"/>
              <w:rPr>
                <w:b/>
              </w:rPr>
            </w:pPr>
          </w:p>
        </w:tc>
      </w:tr>
    </w:tbl>
    <w:p w:rsidR="00F07E9D" w:rsidRDefault="0085390F">
      <w:pPr>
        <w:spacing w:after="48" w:line="400" w:lineRule="auto"/>
        <w:rPr>
          <w:rFonts w:ascii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 xml:space="preserve">　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（二）規劃節次（請自行設定節次，可自行調整格式）</w:t>
      </w: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567"/>
        <w:gridCol w:w="1809"/>
        <w:gridCol w:w="6587"/>
      </w:tblGrid>
      <w:tr w:rsidR="007C69DD">
        <w:trPr>
          <w:trHeight w:val="4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節次規劃說明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選定節次</w:t>
            </w:r>
          </w:p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教學活動安排簡要說明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第1、2節課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C43E4" w:rsidRPr="00BC43E4" w:rsidRDefault="00BC43E4" w:rsidP="00BC43E4">
            <w:pPr>
              <w:widowControl/>
              <w:jc w:val="both"/>
              <w:rPr>
                <w:rFonts w:ascii="BiauKai" w:eastAsia="BiauKai" w:hAnsi="BiauKai" w:cs="BiauKai"/>
                <w:color w:val="000000"/>
                <w:u w:val="single"/>
              </w:rPr>
            </w:pP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單元名稱：</w:t>
            </w:r>
            <w:r w:rsidRPr="00BC43E4">
              <w:rPr>
                <w:rFonts w:ascii="BiauKai" w:eastAsia="BiauKai" w:hAnsi="BiauKai" w:cs="BiauKai"/>
                <w:color w:val="000000"/>
              </w:rPr>
              <w:t xml:space="preserve"> </w:t>
            </w: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</w:p>
          <w:p w:rsidR="007C69DD" w:rsidRDefault="00B61880" w:rsidP="007F2F71">
            <w:pP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引起動機、</w:t>
            </w:r>
            <w:r w:rsidR="00BC43E4" w:rsidRPr="00BC43E4">
              <w:rPr>
                <w:rFonts w:ascii="BiauKai" w:eastAsia="BiauKai" w:hAnsi="BiauKai" w:cs="BiauKai"/>
                <w:color w:val="000000"/>
              </w:rPr>
              <w:t>文本內容預測、班級共讀</w:t>
            </w:r>
            <w:r w:rsidR="00BC43E4" w:rsidRPr="00BC43E4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。</w:t>
            </w:r>
          </w:p>
        </w:tc>
      </w:tr>
      <w:tr w:rsidR="007C69DD">
        <w:trPr>
          <w:trHeight w:val="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第3、4節課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AC444F">
              <w:rPr>
                <w:rFonts w:asciiTheme="minorEastAsia" w:hAnsiTheme="minorEastAsia" w:cs="BiauKai" w:hint="eastAsia"/>
                <w:color w:val="000000"/>
              </w:rPr>
              <w:t>禮物在說話</w:t>
            </w:r>
          </w:p>
          <w:p w:rsidR="007C69DD" w:rsidRDefault="00AC444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介紹自己的禮物、禮物的意義、如何珍惜</w:t>
            </w:r>
          </w:p>
        </w:tc>
      </w:tr>
      <w:tr w:rsidR="007C69DD">
        <w:trPr>
          <w:trHeight w:val="7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 w:rsidP="007F2F7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新細明體" w:eastAsia="新細明體" w:hAnsi="新細明體" w:cs="新細明體" w:hint="eastAsia"/>
              </w:rPr>
              <w:t>第</w:t>
            </w:r>
            <w:r w:rsidR="007F2F71">
              <w:rPr>
                <w:rFonts w:ascii="BiauKai" w:hAnsi="BiauKai" w:cs="BiauKai" w:hint="eastAsia"/>
              </w:rPr>
              <w:t>5</w:t>
            </w:r>
            <w:r w:rsidR="007F2F71">
              <w:rPr>
                <w:rFonts w:ascii="新細明體" w:eastAsia="新細明體" w:hAnsi="新細明體" w:cs="新細明體" w:hint="eastAsia"/>
              </w:rPr>
              <w:t>、</w:t>
            </w:r>
            <w:r w:rsidR="007F2F71">
              <w:rPr>
                <w:rFonts w:ascii="BiauKai" w:hAnsi="BiauKai" w:cs="BiauKai" w:hint="eastAsia"/>
              </w:rPr>
              <w:t>6</w:t>
            </w:r>
            <w:r>
              <w:rPr>
                <w:rFonts w:ascii="新細明體" w:eastAsia="新細明體" w:hAnsi="新細明體" w:cs="新細明體" w:hint="eastAsia"/>
              </w:rPr>
              <w:t>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Pr="007F2F71" w:rsidRDefault="0085390F">
            <w:pPr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7F2F71">
              <w:rPr>
                <w:rFonts w:ascii="BiauKai" w:hAnsi="BiauKai" w:cs="BiauKai" w:hint="eastAsia"/>
                <w:color w:val="000000"/>
              </w:rPr>
              <w:t>畫中有話</w:t>
            </w:r>
          </w:p>
          <w:p w:rsidR="007C69DD" w:rsidRDefault="007F2F71" w:rsidP="007F2F71">
            <w:pPr>
              <w:rPr>
                <w:rFonts w:ascii="BiauKai" w:eastAsia="BiauKai" w:hAnsi="BiauKai" w:cs="BiauKai"/>
                <w:color w:val="000000"/>
              </w:rPr>
            </w:pPr>
            <w:r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>
              <w:rPr>
                <w:rFonts w:ascii="BiauKai" w:eastAsia="新細明體" w:hAnsi="BiauKai" w:cs="新細明體" w:hint="eastAsia"/>
                <w:color w:val="000000"/>
              </w:rPr>
              <w:t>作品發表、心得分享。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</w:tc>
      </w:tr>
    </w:tbl>
    <w:p w:rsidR="00F07E9D" w:rsidRDefault="00F07E9D">
      <w:pPr>
        <w:spacing w:before="120" w:after="48" w:line="400" w:lineRule="auto"/>
        <w:rPr>
          <w:rFonts w:ascii="BiauKai" w:hAnsi="BiauKai" w:cs="BiauKai"/>
          <w:b/>
          <w:sz w:val="28"/>
          <w:szCs w:val="28"/>
        </w:rPr>
      </w:pPr>
    </w:p>
    <w:p w:rsidR="007C69DD" w:rsidRDefault="0085390F">
      <w:pPr>
        <w:spacing w:before="120"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 xml:space="preserve">　（三）各節教案（授課節次請撰寫詳案，其餘各節可簡案呈現）</w:t>
      </w:r>
    </w:p>
    <w:tbl>
      <w:tblPr>
        <w:tblStyle w:val="a7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0"/>
        <w:gridCol w:w="3261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一、二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1-I-1 養成專心聆聽的習慣，尊重對方發言。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2-I-1 以正確發音流利的說出語意完整的話。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5-I-1 以適切的速度正確地朗讀文本。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5-I-3 讀懂與學習階段相符的文本。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5-I-4 了解文本中的重要訊息與觀點。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Ac-I-3 基本文句的語氣與意義。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Ad-I-2 篇章的大意。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Ad-I-3 故事、童詩等。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</w:t>
            </w:r>
            <w:r w:rsidR="00937AC8">
              <w:rPr>
                <w:rFonts w:ascii="BiauKai" w:hAnsi="BiauKai" w:cs="BiauKai" w:hint="eastAsia"/>
                <w:color w:val="000000"/>
              </w:rPr>
              <w:t xml:space="preserve">     1.</w:t>
            </w:r>
            <w:r w:rsidR="00937AC8">
              <w:rPr>
                <w:rFonts w:ascii="BiauKai" w:hAnsi="BiauKai" w:cs="BiauKai" w:hint="eastAsia"/>
                <w:color w:val="000000"/>
              </w:rPr>
              <w:t>能</w:t>
            </w:r>
            <w:r>
              <w:rPr>
                <w:rFonts w:ascii="BiauKai" w:eastAsia="BiauKai" w:hAnsi="BiauKai" w:cs="BiauKai"/>
                <w:color w:val="000000"/>
              </w:rPr>
              <w:t>針對文本內容，提出自己的想法與觀點，並於班級中發表</w:t>
            </w:r>
          </w:p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2.</w:t>
            </w:r>
            <w:r w:rsidR="00937AC8">
              <w:rPr>
                <w:rFonts w:asciiTheme="minorEastAsia" w:hAnsiTheme="minorEastAsia" w:cs="BiauKai" w:hint="eastAsia"/>
                <w:color w:val="000000"/>
              </w:rPr>
              <w:t xml:space="preserve">     2.能</w:t>
            </w:r>
            <w:r>
              <w:rPr>
                <w:rFonts w:ascii="BiauKai" w:eastAsia="BiauKai" w:hAnsi="BiauKai" w:cs="BiauKai"/>
                <w:color w:val="000000"/>
              </w:rPr>
              <w:t>根據文本找出答案</w:t>
            </w:r>
          </w:p>
          <w:p w:rsidR="007C69DD" w:rsidRPr="00A12023" w:rsidRDefault="0085390F" w:rsidP="00F758A0">
            <w:pPr>
              <w:jc w:val="both"/>
              <w:rPr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3.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能了解「</w:t>
            </w:r>
            <w:r w:rsidR="00F758A0">
              <w:rPr>
                <w:rFonts w:asciiTheme="minorEastAsia" w:hAnsiTheme="minorEastAsia" w:hint="eastAsia"/>
              </w:rPr>
              <w:t>觀功念恩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 w:rsidR="00F758A0">
              <w:rPr>
                <w:rFonts w:asciiTheme="minorEastAsia" w:hAnsiTheme="minorEastAsia" w:cs="BiauKai" w:hint="eastAsia"/>
                <w:color w:val="000000"/>
              </w:rPr>
              <w:t>、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="00F758A0">
              <w:rPr>
                <w:rFonts w:asciiTheme="minorEastAsia" w:hAnsiTheme="minorEastAsia" w:hint="eastAsia"/>
              </w:rPr>
              <w:t>代人著想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的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真諦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  <w:r w:rsidR="00A12023"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閱讀主題書</w:t>
            </w:r>
            <w:r w:rsidRPr="00F977D0">
              <w:rPr>
                <w:rFonts w:ascii="BiauKai" w:eastAsia="BiauKai" w:hAnsi="BiauKai" w:cs="BiauKai"/>
                <w:color w:val="000000"/>
              </w:rPr>
              <w:t>─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Pr="00F977D0" w:rsidRDefault="007C69DD">
            <w:pPr>
              <w:jc w:val="both"/>
              <w:rPr>
                <w:rFonts w:ascii="BiauKai" w:hAnsi="BiauKai" w:cs="BiauKai"/>
                <w:b/>
              </w:rPr>
            </w:pPr>
          </w:p>
          <w:p w:rsidR="007C69DD" w:rsidRDefault="0085390F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一、引起動機：</w:t>
            </w:r>
          </w:p>
          <w:p w:rsidR="00DD33B8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</w:p>
          <w:p w:rsidR="007945F7" w:rsidRDefault="007945F7" w:rsidP="007945F7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聖誕節是表達心意的季節，很多人都會在這一天送禮物或表達心意給對方。你曾經在這天送過禮物或接受過別人的禮物嗎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你收到的禮物或送別人的禮物是什麼</w:t>
            </w:r>
            <w:r>
              <w:rPr>
                <w:rFonts w:hint="eastAsia"/>
              </w:rPr>
              <w:t>?</w:t>
            </w:r>
          </w:p>
          <w:p w:rsidR="00EB5A33" w:rsidRPr="007945F7" w:rsidRDefault="00EB5A33" w:rsidP="00EB5A33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945F7" w:rsidRDefault="00EB5A33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 教師先與學生互相討論，</w:t>
            </w:r>
            <w:r w:rsidR="007945F7">
              <w:rPr>
                <w:rFonts w:ascii="新細明體" w:eastAsia="新細明體" w:hAnsi="新細明體" w:cs="新細明體" w:hint="eastAsia"/>
                <w:color w:val="000000"/>
              </w:rPr>
              <w:t>在什麼情況下會得到禮物？心情如何</w:t>
            </w:r>
          </w:p>
          <w:p w:rsidR="007945F7" w:rsidRDefault="007945F7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 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2. 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與</w:t>
            </w:r>
            <w:r>
              <w:rPr>
                <w:rFonts w:ascii="BiauKai" w:eastAsia="BiauKai" w:hAnsi="BiauKai" w:cs="BiauKai"/>
                <w:color w:val="000000"/>
              </w:rPr>
              <w:t>學生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討論：</w:t>
            </w:r>
            <w:r w:rsidR="007945F7" w:rsidRPr="00F977D0">
              <w:rPr>
                <w:rFonts w:ascii="新細明體" w:eastAsia="新細明體" w:hAnsi="新細明體" w:cs="新細明體" w:hint="eastAsia"/>
                <w:color w:val="000000"/>
              </w:rPr>
              <w:t>你會想送家人什麼禮物？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3616F9" w:rsidP="003616F9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二、</w:t>
            </w:r>
            <w:r w:rsidR="00F977D0" w:rsidRPr="00F977D0">
              <w:rPr>
                <w:rFonts w:ascii="新細明體" w:eastAsia="新細明體" w:hAnsi="新細明體" w:cs="新細明體" w:hint="eastAsia"/>
                <w:color w:val="000000"/>
              </w:rPr>
              <w:t>發展活動</w:t>
            </w:r>
          </w:p>
          <w:p w:rsidR="007945F7" w:rsidRPr="000859EA" w:rsidRDefault="00F977D0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 xml:space="preserve">1. 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教師引導學生根據書名，預測故事內容。</w:t>
            </w:r>
          </w:p>
          <w:p w:rsidR="007945F7" w:rsidRPr="003616F9" w:rsidRDefault="007945F7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7945F7" w:rsidRPr="000859EA" w:rsidRDefault="00F977D0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2</w:t>
            </w:r>
            <w:r w:rsidR="007945F7" w:rsidRPr="000859EA">
              <w:rPr>
                <w:rFonts w:ascii="BiauKai" w:eastAsia="BiauKai" w:hAnsi="BiauKai" w:cs="BiauKai"/>
                <w:color w:val="000000"/>
              </w:rPr>
              <w:t>.</w:t>
            </w:r>
            <w:r w:rsidR="00D521A2">
              <w:rPr>
                <w:rFonts w:hint="eastAsia"/>
              </w:rPr>
              <w:t xml:space="preserve"> </w:t>
            </w:r>
            <w:r w:rsidR="00D521A2">
              <w:rPr>
                <w:rFonts w:hint="eastAsia"/>
              </w:rPr>
              <w:t>播放「一個不能沒有禮物的日子」</w:t>
            </w:r>
            <w:r w:rsidR="00D521A2">
              <w:rPr>
                <w:rFonts w:hint="eastAsia"/>
              </w:rPr>
              <w:t>ppt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內容</w:t>
            </w:r>
            <w:r w:rsidR="00DD33B8"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  <w:p w:rsidR="00F977D0" w:rsidRPr="007945F7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第一節課結束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Default="007C69DD">
            <w:pPr>
              <w:rPr>
                <w:rFonts w:ascii="BiauKai" w:hAnsi="BiauKai" w:cs="BiauKai"/>
              </w:rPr>
            </w:pPr>
          </w:p>
          <w:p w:rsidR="000859EA" w:rsidRPr="000859EA" w:rsidRDefault="000859EA">
            <w:pPr>
              <w:rPr>
                <w:rFonts w:ascii="BiauKai" w:hAnsi="BiauKai" w:cs="BiauKai"/>
              </w:rPr>
            </w:pPr>
          </w:p>
          <w:p w:rsidR="000859EA" w:rsidRPr="000859EA" w:rsidRDefault="00DD33B8" w:rsidP="000859E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一</w:t>
            </w:r>
            <w:r w:rsidR="000859EA" w:rsidRPr="000859EA">
              <w:rPr>
                <w:rFonts w:ascii="新細明體" w:eastAsia="新細明體" w:hAnsi="新細明體" w:cs="新細明體" w:hint="eastAsia"/>
                <w:color w:val="000000"/>
              </w:rPr>
              <w:t>、發展活動：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1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教師導讀主題書內容，並引導學生觀察主題書的插畫變化。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lastRenderedPageBreak/>
              <w:t>2</w:t>
            </w:r>
            <w:r w:rsidRPr="00DD33B8">
              <w:rPr>
                <w:rFonts w:ascii="BiauKai" w:eastAsia="BiauKai" w:hAnsi="BiauKai" w:cs="BiauKai"/>
                <w:color w:val="000000"/>
              </w:rPr>
              <w:t>.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學生自己閱讀主題書。</w:t>
            </w:r>
          </w:p>
          <w:p w:rsidR="005E2BEB" w:rsidRPr="005E2BEB" w:rsidRDefault="005E2BEB" w:rsidP="00B61880">
            <w:pPr>
              <w:pStyle w:val="Web"/>
              <w:widowControl/>
              <w:ind w:left="360"/>
              <w:textAlignment w:val="baseline"/>
              <w:rPr>
                <w:rFonts w:asciiTheme="minorEastAsia" w:hAnsiTheme="minorEastAsia"/>
              </w:rPr>
            </w:pPr>
          </w:p>
          <w:p w:rsidR="000859EA" w:rsidRPr="005E2BEB" w:rsidRDefault="000859EA" w:rsidP="000859EA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C69DD" w:rsidRPr="000859EA" w:rsidRDefault="000859EA" w:rsidP="000859E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hAnsi="BiauKai" w:cs="BiauKai"/>
                <w:color w:val="000000"/>
              </w:rPr>
            </w:pPr>
            <w:r w:rsidRPr="000859EA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第二節課結束</w:t>
            </w:r>
            <w:r w:rsidRPr="000859EA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85390F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10分鐘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F977D0" w:rsidRPr="00F977D0" w:rsidRDefault="00F977D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1</w:t>
            </w:r>
            <w:r w:rsidR="000859EA">
              <w:rPr>
                <w:rFonts w:asciiTheme="minorEastAsia" w:hAnsiTheme="minorEastAsia" w:cs="BiauKai" w:hint="eastAsia"/>
              </w:rPr>
              <w:t>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B61880" w:rsidRPr="00B61880" w:rsidRDefault="00B6188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7945F7" w:rsidRDefault="007945F7">
            <w:pPr>
              <w:spacing w:line="360" w:lineRule="auto"/>
              <w:rPr>
                <w:rFonts w:ascii="BiauKai" w:hAnsi="BiauKai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0859EA" w:rsidRDefault="00B61880" w:rsidP="000859EA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</w:t>
            </w:r>
            <w:r w:rsidR="000859EA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3616F9" w:rsidRDefault="007945F7" w:rsidP="003616F9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lastRenderedPageBreak/>
              <w:t>2</w:t>
            </w:r>
            <w:r w:rsidR="003616F9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EB5A33" w:rsidRDefault="00EB5A33">
            <w:pPr>
              <w:spacing w:line="360" w:lineRule="auto"/>
              <w:rPr>
                <w:b/>
              </w:rPr>
            </w:pPr>
          </w:p>
          <w:p w:rsidR="000859EA" w:rsidRPr="000859EA" w:rsidRDefault="000859EA" w:rsidP="00B61880">
            <w:pPr>
              <w:spacing w:line="36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</w:pPr>
          </w:p>
          <w:p w:rsidR="007C69DD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學生能仔細聆聽並說出心裡的話。</w:t>
            </w:r>
          </w:p>
          <w:p w:rsidR="00F977D0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學生能清楚說出並回答問題。</w:t>
            </w:r>
          </w:p>
          <w:p w:rsidR="007C69DD" w:rsidRPr="00F977D0" w:rsidRDefault="007C69DD">
            <w:pPr>
              <w:spacing w:line="360" w:lineRule="auto"/>
            </w:pPr>
          </w:p>
          <w:p w:rsidR="000859EA" w:rsidRDefault="000859EA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能夠根據書籍封面和底面的圖及書名進行預測</w:t>
            </w:r>
          </w:p>
          <w:p w:rsidR="00A22793" w:rsidRDefault="00A22793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</w:p>
          <w:p w:rsidR="00A22793" w:rsidRPr="000859EA" w:rsidRDefault="00A22793" w:rsidP="000859EA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F07E9D" w:rsidRDefault="00F07E9D">
            <w:pPr>
              <w:spacing w:line="360" w:lineRule="auto"/>
              <w:rPr>
                <w:b/>
              </w:rPr>
            </w:pPr>
          </w:p>
          <w:p w:rsidR="00F07E9D" w:rsidRPr="000859EA" w:rsidRDefault="00F07E9D">
            <w:pPr>
              <w:spacing w:line="360" w:lineRule="auto"/>
              <w:rPr>
                <w:b/>
              </w:rPr>
            </w:pPr>
          </w:p>
          <w:p w:rsidR="00A22793" w:rsidRPr="000859EA" w:rsidRDefault="00A22793" w:rsidP="00A22793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學生能根據插畫找出答案</w:t>
            </w:r>
          </w:p>
          <w:p w:rsidR="00F07E9D" w:rsidRPr="000859EA" w:rsidRDefault="00F07E9D" w:rsidP="00F07E9D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lastRenderedPageBreak/>
              <w:t>學生能靜心閱讀書本</w:t>
            </w:r>
          </w:p>
          <w:p w:rsidR="000859EA" w:rsidRPr="00F07E9D" w:rsidRDefault="000859EA">
            <w:pPr>
              <w:spacing w:line="360" w:lineRule="auto"/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jc w:val="both"/>
              <w:rPr>
                <w:b/>
              </w:rPr>
            </w:pPr>
            <w:r>
              <w:rPr>
                <w:rFonts w:ascii="BiauKai" w:eastAsia="BiauKai" w:hAnsi="BiauKai" w:cs="BiauKai"/>
              </w:rPr>
              <w:t>透過讀本封面進行文本內容預測</w:t>
            </w:r>
          </w:p>
          <w:p w:rsidR="007C69DD" w:rsidRDefault="007C69DD">
            <w:pPr>
              <w:jc w:val="both"/>
              <w:rPr>
                <w:b/>
              </w:rPr>
            </w:pPr>
          </w:p>
          <w:p w:rsidR="007C69DD" w:rsidRDefault="007C69DD">
            <w:pPr>
              <w:jc w:val="center"/>
              <w:rPr>
                <w:b/>
              </w:rPr>
            </w:pP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第三、四節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4A75A4" w:rsidRPr="004A75A4" w:rsidRDefault="004A75A4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63513" w:rsidRPr="00863513" w:rsidRDefault="004A75A4" w:rsidP="00863513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Theme="minorEastAsia" w:hAnsiTheme="minorEastAsia" w:hint="eastAsia"/>
                <w:noProof/>
                <w:color w:val="000000"/>
              </w:rPr>
              <w:t>5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-I-</w:t>
            </w:r>
            <w:r>
              <w:rPr>
                <w:rFonts w:asciiTheme="minorEastAsia" w:hAnsiTheme="minorEastAsia" w:hint="eastAsia"/>
                <w:noProof/>
                <w:color w:val="000000"/>
              </w:rPr>
              <w:t>6</w:t>
            </w:r>
            <w:r w:rsidR="00863513">
              <w:rPr>
                <w:color w:val="000000"/>
              </w:rPr>
              <w:t>利用圖像、故事結構等策略，協助文本的理解與內容重述。</w:t>
            </w:r>
          </w:p>
          <w:p w:rsidR="007C69DD" w:rsidRDefault="00C927CA" w:rsidP="00C927CA">
            <w:pPr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Pr="00C927CA" w:rsidRDefault="00582468" w:rsidP="00C927CA">
            <w:pPr>
              <w:rPr>
                <w:rFonts w:asciiTheme="minorEastAsia" w:hAnsiTheme="minorEastAsia"/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 xml:space="preserve">1、能理解故事中的人、事、物的互動情形。 </w:t>
            </w:r>
          </w:p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2、能準確扼要的對故事內容做回答。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3、能介紹自己帶來的禮物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4、願意與他人分享得到禮物的心情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5、能專心聆聽同學介紹禮物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Default="00C927CA" w:rsidP="00DD33B8">
            <w:pPr>
              <w:widowControl/>
              <w:tabs>
                <w:tab w:val="left" w:pos="539"/>
              </w:tabs>
              <w:spacing w:line="360" w:lineRule="auto"/>
              <w:rPr>
                <w:color w:val="7F7F7F"/>
              </w:rPr>
            </w:pPr>
          </w:p>
        </w:tc>
      </w:tr>
      <w:tr w:rsidR="00C927CA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C927CA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一、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發展活動：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(一)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教師向學生介紹主題書的基本資料：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1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⒈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書名（一個不能沒有禮物的日子）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2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⒉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作者（文／圖 陳致元）</w:t>
            </w:r>
          </w:p>
          <w:p w:rsidR="00150030" w:rsidRPr="008D56DF" w:rsidRDefault="00150030" w:rsidP="00150030">
            <w:pPr>
              <w:snapToGrid w:val="0"/>
              <w:rPr>
                <w:rFonts w:eastAsia="標楷體" w:hAnsi="標楷體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3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⒊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出版社（和英文化</w:t>
            </w:r>
            <w:r w:rsidRPr="008D56DF">
              <w:rPr>
                <w:rFonts w:eastAsia="標楷體" w:hAnsi="標楷體" w:hint="eastAsia"/>
                <w:noProof/>
              </w:rPr>
              <w:t>）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二</w:t>
            </w:r>
            <w:r>
              <w:rPr>
                <w:rFonts w:ascii="Gungsuh" w:eastAsia="Gungsuh" w:hAnsi="Gungsuh" w:cs="Gungsuh"/>
              </w:rPr>
              <w:t>)</w:t>
            </w:r>
            <w:r w:rsidR="00150030">
              <w:rPr>
                <w:rFonts w:ascii="BiauKai" w:eastAsia="BiauKai" w:hAnsi="BiauKai" w:cs="BiauKai"/>
              </w:rPr>
              <w:t>教師藉由提問協助學生歸納出故事的重點：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：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1、</w:t>
            </w:r>
            <w:r w:rsidRPr="00150030">
              <w:rPr>
                <w:rFonts w:asciiTheme="minorEastAsia" w:hAnsiTheme="minorEastAsia" w:hint="eastAsia"/>
                <w:noProof/>
              </w:rPr>
              <w:t>聖誕節快到了，那是一個什麼樣的日子？</w:t>
            </w:r>
          </w:p>
          <w:p w:rsidR="00150030" w:rsidRPr="005E2BEB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2、</w:t>
            </w:r>
            <w:r>
              <w:rPr>
                <w:rFonts w:hint="eastAsia"/>
              </w:rPr>
              <w:t>為什麼今年小熊家不能買聖誕禮物</w:t>
            </w:r>
            <w:r>
              <w:rPr>
                <w:rFonts w:hint="eastAsia"/>
              </w:rPr>
              <w:t>?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3、</w:t>
            </w:r>
            <w:r w:rsidRPr="00150030">
              <w:rPr>
                <w:rFonts w:asciiTheme="minorEastAsia" w:hAnsiTheme="minorEastAsia" w:hint="eastAsia"/>
                <w:noProof/>
              </w:rPr>
              <w:t>熊媽媽用什麼來做聖誕節的吊飾？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4、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熊爸爸在聖誕樹上灑了什麼，看起來就像下雪了？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5、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小熊一家人在聖誕節各自收到什麼禮物？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6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、</w:t>
            </w:r>
            <w:r w:rsidRPr="00150030">
              <w:rPr>
                <w:rFonts w:asciiTheme="minorEastAsia" w:hAnsiTheme="minorEastAsia" w:hint="eastAsia"/>
                <w:noProof/>
              </w:rPr>
              <w:t>你覺得這些禮物是誰準備的呢？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7、</w:t>
            </w:r>
            <w:r w:rsidR="00A22793">
              <w:rPr>
                <w:rFonts w:hint="eastAsia"/>
              </w:rPr>
              <w:t>這些禮物讓小熊家的人想到什麼</w:t>
            </w:r>
            <w:r w:rsidR="00A22793" w:rsidRPr="005E2BEB">
              <w:rPr>
                <w:rFonts w:asciiTheme="minorEastAsia" w:hAnsiTheme="minorEastAsia" w:hint="eastAsia"/>
              </w:rPr>
              <w:t>？</w:t>
            </w:r>
          </w:p>
          <w:p w:rsidR="00150030" w:rsidRPr="005E2BEB" w:rsidRDefault="00AC444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</w:t>
            </w:r>
            <w:r w:rsidR="00A22793">
              <w:rPr>
                <w:rFonts w:asciiTheme="minorEastAsia" w:hAnsiTheme="minorEastAsia" w:hint="eastAsia"/>
                <w:noProof/>
              </w:rPr>
              <w:t xml:space="preserve"> </w:t>
            </w:r>
            <w:r w:rsidR="00F5440A">
              <w:rPr>
                <w:rFonts w:asciiTheme="minorEastAsia" w:hAnsiTheme="minorEastAsia" w:hint="eastAsia"/>
                <w:noProof/>
              </w:rPr>
              <w:t>8</w:t>
            </w:r>
            <w:r w:rsidR="00A22793">
              <w:rPr>
                <w:rFonts w:asciiTheme="minorEastAsia" w:hAnsiTheme="minorEastAsia" w:hint="eastAsia"/>
                <w:noProof/>
              </w:rPr>
              <w:t>、</w:t>
            </w:r>
            <w:r w:rsidR="00A22793" w:rsidRPr="005E2BEB">
              <w:rPr>
                <w:rFonts w:asciiTheme="minorEastAsia" w:hAnsiTheme="minorEastAsia" w:hint="eastAsia"/>
              </w:rPr>
              <w:t>聽完故事後，你覺得什麼才是最棒的禮物？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</w:p>
          <w:p w:rsid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rPr>
                <w:rFonts w:ascii="Gungsuh" w:eastAsia="Gungsuh" w:hAnsi="Gungsuh" w:cs="Gungsuh"/>
              </w:rPr>
              <w:t>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教師統整：禮物不在於形式，從生活中養成「關懷與感恩的心」。</w:t>
            </w:r>
          </w:p>
          <w:p w:rsidR="00A22793" w:rsidRPr="00F977D0" w:rsidRDefault="00A22793" w:rsidP="00A22793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三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150030" w:rsidRPr="00150030" w:rsidRDefault="00A22793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lastRenderedPageBreak/>
              <w:t>發展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活動：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一、老師先介紹自己得到最喜歡的禮物，原因與心情。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二、學生輪流介紹自己的禮物，回想得到時的心情與如何珍惜。</w:t>
            </w:r>
          </w:p>
          <w:p w:rsidR="00F5440A" w:rsidRDefault="00F5440A">
            <w:pPr>
              <w:rPr>
                <w:rFonts w:asciiTheme="minorEastAsia" w:hAnsiTheme="minorEastAsia" w:cs="Gungsuh"/>
              </w:rPr>
            </w:pPr>
            <w:r>
              <w:rPr>
                <w:rFonts w:ascii="Gungsuh" w:eastAsia="Gungsuh" w:hAnsi="Gungsuh" w:cs="Gungsuh"/>
              </w:rPr>
              <w:t>三、教師引導學生思考：</w:t>
            </w:r>
          </w:p>
          <w:p w:rsid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Gungsuh" w:hint="eastAsia"/>
              </w:rPr>
              <w:t>1</w:t>
            </w:r>
            <w:r w:rsidRPr="005E2BEB">
              <w:rPr>
                <w:rFonts w:asciiTheme="minorEastAsia" w:hAnsiTheme="minorEastAsia" w:hint="eastAsia"/>
              </w:rPr>
              <w:t>禮物一定要花錢買嗎？</w:t>
            </w:r>
          </w:p>
          <w:p w:rsidR="00C927C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Pr="005E2BEB">
              <w:rPr>
                <w:rFonts w:asciiTheme="minorEastAsia" w:hAnsiTheme="minorEastAsia" w:hint="eastAsia"/>
              </w:rPr>
              <w:t>一定要全新的嗎？</w:t>
            </w:r>
          </w:p>
          <w:p w:rsidR="00F5440A" w:rsidRP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Pr="005E2BE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對你而言，</w:t>
            </w:r>
            <w:r w:rsidRPr="005E2BEB">
              <w:rPr>
                <w:rFonts w:asciiTheme="minorEastAsia" w:hAnsiTheme="minorEastAsia" w:hint="eastAsia"/>
              </w:rPr>
              <w:t>你覺得什麼才是最棒的禮物？</w:t>
            </w:r>
          </w:p>
          <w:p w:rsidR="00C927CA" w:rsidRDefault="00C927C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Pr="00F977D0" w:rsidRDefault="00F5440A" w:rsidP="00F5440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P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27CA" w:rsidRDefault="00A22793">
            <w:pPr>
              <w:spacing w:line="360" w:lineRule="auto"/>
            </w:pPr>
            <w:r>
              <w:rPr>
                <w:rFonts w:asciiTheme="minorEastAsia" w:hAnsiTheme="minorEastAsia" w:cs="Gungsuh" w:hint="eastAsia"/>
              </w:rPr>
              <w:lastRenderedPageBreak/>
              <w:t>15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C927CA" w:rsidRDefault="00C927CA">
            <w:pPr>
              <w:spacing w:line="360" w:lineRule="auto"/>
            </w:pPr>
          </w:p>
          <w:p w:rsidR="00C927CA" w:rsidRDefault="00C927CA">
            <w:pPr>
              <w:spacing w:line="360" w:lineRule="auto"/>
            </w:pPr>
          </w:p>
          <w:p w:rsidR="00C927CA" w:rsidRDefault="00A22793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25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 w:rsidP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F5440A" w:rsidRPr="00A22793" w:rsidRDefault="00F5440A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45DF5" w:rsidRDefault="00945DF5"/>
          <w:p w:rsidR="00C927CA" w:rsidRDefault="00945DF5">
            <w:r>
              <w:rPr>
                <w:rFonts w:hint="eastAsia"/>
              </w:rPr>
              <w:t>學生能專心聆聽</w:t>
            </w: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A22793" w:rsidRPr="00A22793" w:rsidRDefault="00945DF5" w:rsidP="00A22793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能根據本文，找出答案</w:t>
            </w:r>
          </w:p>
          <w:p w:rsidR="00C927CA" w:rsidRPr="00A22793" w:rsidRDefault="00C927CA">
            <w:pPr>
              <w:spacing w:line="360" w:lineRule="auto"/>
              <w:rPr>
                <w:b/>
              </w:rPr>
            </w:pP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>
              <w:rPr>
                <w:rFonts w:hint="eastAsia"/>
              </w:rPr>
              <w:t>介紹自己帶來的禮物</w:t>
            </w:r>
          </w:p>
        </w:tc>
      </w:tr>
      <w:tr w:rsidR="00C927CA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C927CA" w:rsidRDefault="00C927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C927CA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927CA" w:rsidRDefault="00F5440A">
            <w:pPr>
              <w:jc w:val="both"/>
              <w:rPr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透過「介紹禮物」活動的進行，與他人分享得到禮物的心</w:t>
            </w:r>
            <w:r w:rsidR="00945DF5">
              <w:rPr>
                <w:rFonts w:asciiTheme="minorEastAsia" w:hAnsiTheme="minorEastAsia" w:hint="eastAsia"/>
                <w:noProof/>
              </w:rPr>
              <w:t>情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9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 w:rsidP="00D635D4">
            <w:pPr>
              <w:jc w:val="center"/>
            </w:pPr>
            <w:r>
              <w:rPr>
                <w:rFonts w:ascii="Gungsuh" w:eastAsia="Gungsuh" w:hAnsi="Gungsuh" w:cs="Gungsuh"/>
              </w:rPr>
              <w:t>第五</w:t>
            </w:r>
            <w:r w:rsidR="00D635D4">
              <w:rPr>
                <w:rFonts w:asciiTheme="minorEastAsia" w:hAnsiTheme="minorEastAsia" w:cs="Gungsuh" w:hint="eastAsia"/>
              </w:rPr>
              <w:t>、</w:t>
            </w:r>
            <w:r w:rsidR="00D635D4">
              <w:rPr>
                <w:rFonts w:ascii="新細明體" w:eastAsia="新細明體" w:hAnsi="新細明體" w:cs="新細明體" w:hint="eastAsia"/>
              </w:rPr>
              <w:t>六</w:t>
            </w:r>
            <w:r w:rsidR="00945DF5">
              <w:rPr>
                <w:rFonts w:ascii="新細明體" w:eastAsia="新細明體" w:hAnsi="新細明體" w:cs="新細明體" w:hint="eastAsia"/>
              </w:rPr>
              <w:t>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</w:t>
            </w:r>
            <w:r w:rsidR="00503FCC">
              <w:rPr>
                <w:rFonts w:asciiTheme="minorEastAsia" w:hAnsiTheme="minorEastAsia" w:cs="Gungsuh" w:hint="eastAsia"/>
                <w:b/>
              </w:rPr>
              <w:t>2</w:t>
            </w:r>
            <w:r>
              <w:rPr>
                <w:rFonts w:ascii="Gungsuh" w:eastAsia="Gungsuh" w:hAnsi="Gungsuh" w:cs="Gungsuh"/>
                <w:b/>
              </w:rPr>
              <w:t>節，</w:t>
            </w:r>
            <w:r w:rsidR="00503FCC">
              <w:rPr>
                <w:rFonts w:asciiTheme="minorEastAsia" w:hAnsiTheme="minorEastAsia" w:cs="Gungsuh" w:hint="eastAsia"/>
                <w:b/>
              </w:rPr>
              <w:t>8</w:t>
            </w:r>
            <w:r>
              <w:rPr>
                <w:rFonts w:ascii="Gungsuh" w:eastAsia="Gungsuh" w:hAnsi="Gungsuh" w:cs="Gungsuh"/>
                <w:b/>
              </w:rPr>
              <w:t>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B054B2" w:rsidRPr="00C927CA" w:rsidRDefault="00B054B2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8E4B0D" w:rsidRPr="00C927CA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D81B63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C69DD" w:rsidRPr="00D81B63" w:rsidRDefault="008E4B0D">
            <w:pPr>
              <w:rPr>
                <w:rFonts w:ascii="BiauKai" w:hAnsi="BiauKai" w:cs="BiauKai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D6E59" w:rsidRPr="00582468" w:rsidRDefault="007D6E59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B054B2" w:rsidRPr="00C927CA" w:rsidRDefault="00B054B2" w:rsidP="00B054B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Default="00582468" w:rsidP="00B054B2">
            <w:pPr>
              <w:rPr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635D4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1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、透過繪畫創作，表達想送的禮物造型</w:t>
            </w:r>
          </w:p>
          <w:p w:rsidR="007C69DD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2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、能說出說出想送禮物的對象及謝意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一、發展活動：</w:t>
            </w:r>
          </w:p>
          <w:p w:rsidR="00F5440A" w:rsidRDefault="00F5440A" w:rsidP="00F5440A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學生將「關懷與感恩」透過繪畫創作，畫出最想送誰什麼禮物？</w:t>
            </w:r>
          </w:p>
          <w:p w:rsidR="000E6B8E" w:rsidRPr="00F977D0" w:rsidRDefault="000E6B8E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五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Default="00F5440A" w:rsidP="00F5440A">
            <w:pPr>
              <w:widowControl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二、學生展示創作，分享要送的禮物造型，並說出想感謝的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。</w:t>
            </w:r>
          </w:p>
          <w:p w:rsidR="00442D3C" w:rsidRDefault="00442D3C" w:rsidP="00442D3C">
            <w:pPr>
              <w:pStyle w:val="Web"/>
              <w:widowControl/>
              <w:textAlignment w:val="baseline"/>
              <w:rPr>
                <w:rFonts w:ascii="Gungsuh" w:hAnsi="Gungsuh" w:cs="Gungsuh"/>
                <w:b/>
              </w:rPr>
            </w:pPr>
            <w:r>
              <w:rPr>
                <w:rFonts w:ascii="Gungsuh" w:eastAsia="Gungsuh" w:hAnsi="Gungsuh" w:cs="Gungsuh"/>
                <w:b/>
              </w:rPr>
              <w:t>二、統整活動：</w:t>
            </w:r>
          </w:p>
          <w:p w:rsidR="00F41469" w:rsidRDefault="00442D3C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教</w:t>
            </w:r>
            <w:r>
              <w:rPr>
                <w:rFonts w:ascii="Gungsuh" w:eastAsia="Gungsuh" w:hAnsi="Gungsuh" w:cs="Gungsuh" w:hint="eastAsia"/>
              </w:rPr>
              <w:t>師歸納：</w:t>
            </w:r>
            <w:r w:rsidR="00F41469">
              <w:rPr>
                <w:rFonts w:ascii="新細明體" w:eastAsia="新細明體" w:hAnsi="新細明體" w:cs="新細明體" w:hint="eastAsia"/>
              </w:rPr>
              <w:t>書中小熊</w:t>
            </w:r>
            <w:r w:rsidRPr="005E2BEB">
              <w:rPr>
                <w:rFonts w:asciiTheme="minorEastAsia" w:hAnsiTheme="minorEastAsia" w:hint="eastAsia"/>
              </w:rPr>
              <w:t>和家人一同過節，雖</w:t>
            </w:r>
            <w:r w:rsidR="002F47A8">
              <w:rPr>
                <w:rFonts w:asciiTheme="minorEastAsia" w:hAnsiTheme="minorEastAsia" w:hint="eastAsia"/>
              </w:rPr>
              <w:t>沒有</w:t>
            </w:r>
            <w:r w:rsidRPr="005E2BEB">
              <w:rPr>
                <w:rFonts w:asciiTheme="minorEastAsia" w:hAnsiTheme="minorEastAsia"/>
              </w:rPr>
              <w:t>很棒的</w:t>
            </w:r>
            <w:r w:rsidRPr="005E2BEB">
              <w:rPr>
                <w:rFonts w:asciiTheme="minorEastAsia" w:hAnsiTheme="minorEastAsia"/>
                <w:bCs/>
              </w:rPr>
              <w:t>禮物</w:t>
            </w:r>
            <w:r w:rsidR="00F41469">
              <w:rPr>
                <w:rFonts w:asciiTheme="minorEastAsia" w:hAnsiTheme="minorEastAsia" w:hint="eastAsia"/>
              </w:rPr>
              <w:t xml:space="preserve">， </w:t>
            </w:r>
          </w:p>
          <w:p w:rsidR="00F41469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/>
              </w:rPr>
              <w:t>全家人仍可以共度</w:t>
            </w:r>
            <w:r w:rsidR="00442D3C" w:rsidRPr="005E2BEB">
              <w:rPr>
                <w:rFonts w:asciiTheme="minorEastAsia" w:hAnsiTheme="minorEastAsia"/>
                <w:bCs/>
              </w:rPr>
              <w:t>一個</w:t>
            </w:r>
            <w:r w:rsidR="00442D3C" w:rsidRPr="005E2BEB">
              <w:rPr>
                <w:rFonts w:asciiTheme="minorEastAsia" w:hAnsiTheme="minorEastAsia"/>
              </w:rPr>
              <w:t>溫馨且特別的耶誕節</w:t>
            </w:r>
            <w:r>
              <w:rPr>
                <w:rFonts w:asciiTheme="minorEastAsia" w:hAnsiTheme="minorEastAsia" w:hint="eastAsia"/>
              </w:rPr>
              <w:t>，所以</w:t>
            </w:r>
            <w:r w:rsidR="00442D3C" w:rsidRPr="005E2BEB">
              <w:rPr>
                <w:rFonts w:asciiTheme="minorEastAsia" w:hAnsiTheme="minorEastAsia" w:hint="eastAsia"/>
              </w:rPr>
              <w:t>要珍惜擁</w:t>
            </w:r>
          </w:p>
          <w:p w:rsidR="004F0200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 w:hint="eastAsia"/>
              </w:rPr>
              <w:t>有的幸福</w:t>
            </w:r>
            <w:r w:rsidR="00AF58D3">
              <w:rPr>
                <w:rFonts w:asciiTheme="minorEastAsia" w:hAnsiTheme="minorEastAsia" w:hint="eastAsia"/>
              </w:rPr>
              <w:t>。</w:t>
            </w:r>
            <w:r w:rsidR="00AF58D3" w:rsidRPr="00AF58D3">
              <w:rPr>
                <w:rFonts w:asciiTheme="minorEastAsia" w:hAnsiTheme="minorEastAsia" w:hint="eastAsia"/>
                <w:bCs/>
              </w:rPr>
              <w:t>提</w:t>
            </w:r>
            <w:r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醒學生能懂得感恩並加以實踐，就像這本繪本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所要傳達的一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樣，付出不在於東西的</w:t>
            </w:r>
            <w:r w:rsidR="00F41469">
              <w:rPr>
                <w:rFonts w:asciiTheme="minorEastAsia" w:hAnsiTheme="minorEastAsia" w:hint="eastAsia"/>
                <w:bCs/>
              </w:rPr>
              <w:t>價值</w:t>
            </w:r>
            <w:r w:rsidR="00AF58D3" w:rsidRPr="00AF58D3">
              <w:rPr>
                <w:rFonts w:asciiTheme="minorEastAsia" w:hAnsiTheme="minorEastAsia" w:hint="eastAsia"/>
                <w:bCs/>
              </w:rPr>
              <w:t>，而是在於自己的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心意，因為有時小小的付出卻能給予別人無限的感動，所以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期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望大家從現在開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始也能去嘗試對別人有小小的付出，相信</w:t>
            </w:r>
          </w:p>
          <w:p w:rsidR="00442D3C" w:rsidRPr="00F41469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能帶給你不同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的感</w:t>
            </w:r>
            <w:r w:rsidR="00AF58D3">
              <w:rPr>
                <w:rFonts w:asciiTheme="minorEastAsia" w:hAnsiTheme="minorEastAsia" w:hint="eastAsia"/>
                <w:bCs/>
              </w:rPr>
              <w:t>受。</w:t>
            </w:r>
          </w:p>
          <w:p w:rsidR="00442D3C" w:rsidRPr="00F5440A" w:rsidRDefault="00442D3C" w:rsidP="00F5440A">
            <w:pPr>
              <w:widowControl/>
              <w:rPr>
                <w:rFonts w:ascii="新細明體" w:eastAsia="新細明體" w:hAnsi="新細明體" w:cs="新細明體"/>
              </w:rPr>
            </w:pPr>
          </w:p>
          <w:p w:rsidR="000E6B8E" w:rsidRPr="00F977D0" w:rsidRDefault="0085390F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Gungsuh" w:eastAsia="Gungsuh" w:hAnsi="Gungsuh" w:cs="Gungsuh"/>
              </w:rPr>
              <w:t xml:space="preserve">   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 w:rsidR="000E6B8E">
              <w:rPr>
                <w:rFonts w:ascii="新細明體" w:eastAsia="新細明體" w:hAnsi="新細明體" w:cs="新細明體" w:hint="eastAsia"/>
                <w:color w:val="000000"/>
              </w:rPr>
              <w:t>六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Pr="000E6B8E" w:rsidRDefault="007C69DD" w:rsidP="000E6B8E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 w:rsidR="0085390F">
              <w:rPr>
                <w:rFonts w:ascii="Gungsuh" w:eastAsia="Gungsuh" w:hAnsi="Gungsuh" w:cs="Gungsuh"/>
              </w:rPr>
              <w:t>分鐘</w:t>
            </w:r>
          </w:p>
          <w:p w:rsidR="000E6B8E" w:rsidRPr="000E6B8E" w:rsidRDefault="000E6B8E">
            <w:pPr>
              <w:spacing w:line="360" w:lineRule="auto"/>
            </w:pPr>
          </w:p>
          <w:p w:rsidR="00F5440A" w:rsidRDefault="000E6B8E" w:rsidP="00F5440A">
            <w:pPr>
              <w:spacing w:line="360" w:lineRule="auto"/>
            </w:pPr>
            <w:r>
              <w:rPr>
                <w:rFonts w:hint="eastAsia"/>
              </w:rPr>
              <w:t>35</w:t>
            </w:r>
            <w:r w:rsidR="00F5440A">
              <w:rPr>
                <w:rFonts w:ascii="Gungsuh" w:eastAsia="Gungsuh" w:hAnsi="Gungsuh" w:cs="Gungsuh"/>
              </w:rPr>
              <w:t>分鐘</w:t>
            </w:r>
          </w:p>
          <w:p w:rsidR="007C69DD" w:rsidRDefault="00442D3C">
            <w:pPr>
              <w:spacing w:line="360" w:lineRule="auto"/>
            </w:pPr>
            <w:r>
              <w:rPr>
                <w:rFonts w:ascii="Gungsuh" w:eastAsia="Gungsuh" w:hAnsi="Gungsuh" w:cs="Gungsuh"/>
              </w:rPr>
              <w:t>5分鐘</w:t>
            </w: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945DF5">
            <w:pPr>
              <w:rPr>
                <w:rFonts w:ascii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學生</w:t>
            </w:r>
            <w:r w:rsidR="000E6B8E">
              <w:rPr>
                <w:rFonts w:ascii="Gungsuh" w:eastAsia="Gungsuh" w:hAnsi="Gungsuh" w:cs="Gungsuh"/>
              </w:rPr>
              <w:t>能畫出</w:t>
            </w:r>
            <w:r w:rsidR="000E6B8E">
              <w:rPr>
                <w:rFonts w:ascii="新細明體" w:eastAsia="新細明體" w:hAnsi="新細明體" w:cs="新細明體" w:hint="eastAsia"/>
              </w:rPr>
              <w:t>想送禮物的造型</w:t>
            </w:r>
            <w:r w:rsidR="0085390F">
              <w:rPr>
                <w:rFonts w:ascii="Gungsuh" w:eastAsia="Gungsuh" w:hAnsi="Gungsuh" w:cs="Gungsuh"/>
              </w:rPr>
              <w:t>。</w:t>
            </w:r>
          </w:p>
          <w:p w:rsidR="00945DF5" w:rsidRPr="00945DF5" w:rsidRDefault="00945DF5"/>
          <w:p w:rsidR="007C69DD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</w:p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7C69DD" w:rsidP="000E6B8E">
            <w:pPr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Pr="00503FCC" w:rsidRDefault="00503FCC" w:rsidP="00503FCC">
            <w:pPr>
              <w:rPr>
                <w:rFonts w:asciiTheme="minorEastAsia" w:hAnsiTheme="minorEastAsia"/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 w:rsidRPr="00503FCC">
              <w:rPr>
                <w:rFonts w:asciiTheme="minorEastAsia" w:hAnsiTheme="minorEastAsia" w:hint="eastAsia"/>
                <w:noProof/>
              </w:rPr>
              <w:t>」活動的進行，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表達想送的禮物的對象及謝意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p w:rsidR="007C69DD" w:rsidRDefault="0085390F">
      <w:pPr>
        <w:spacing w:before="120"/>
      </w:pPr>
      <w:r>
        <w:rPr>
          <w:rFonts w:ascii="BiauKai" w:eastAsia="BiauKai" w:hAnsi="BiauKai" w:cs="BiauKai"/>
          <w:b/>
          <w:sz w:val="28"/>
          <w:szCs w:val="28"/>
        </w:rPr>
        <w:t>三、教學回饋（待教學實踐後完成）</w:t>
      </w:r>
    </w:p>
    <w:tbl>
      <w:tblPr>
        <w:tblStyle w:val="a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7"/>
        <w:gridCol w:w="5138"/>
      </w:tblGrid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教學照片</w:t>
            </w:r>
            <w:r>
              <w:rPr>
                <w:rFonts w:ascii="BiauKai" w:eastAsia="BiauKai" w:hAnsi="BiauKai" w:cs="BiauKai"/>
                <w:b/>
                <w:color w:val="7F7F7F"/>
              </w:rPr>
              <w:t>（至少四張）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教學心得與省思</w:t>
            </w:r>
          </w:p>
        </w:tc>
      </w:tr>
      <w:tr w:rsidR="007C69DD">
        <w:trPr>
          <w:trHeight w:val="900"/>
          <w:jc w:val="center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color w:val="7F7F7F"/>
              </w:rPr>
            </w:pPr>
            <w:r>
              <w:rPr>
                <w:rFonts w:ascii="BiauKai" w:eastAsia="BiauKai" w:hAnsi="BiauKai" w:cs="BiauKai"/>
                <w:color w:val="7F7F7F"/>
              </w:rPr>
              <w:t>（實際依教案內容進行教學實踐後所為之省思紀錄，可含成效分析、教學省思與修正建議等）</w:t>
            </w: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u w:val="single"/>
              </w:rPr>
            </w:pPr>
          </w:p>
        </w:tc>
      </w:tr>
    </w:tbl>
    <w:p w:rsidR="007C69DD" w:rsidRDefault="007C69DD">
      <w:pPr>
        <w:spacing w:after="60"/>
      </w:pPr>
    </w:p>
    <w:sectPr w:rsidR="007C69DD">
      <w:footerReference w:type="default" r:id="rId8"/>
      <w:pgSz w:w="11906" w:h="16838"/>
      <w:pgMar w:top="851" w:right="1134" w:bottom="680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DCB" w:rsidRDefault="00CA5DCB">
      <w:r>
        <w:separator/>
      </w:r>
    </w:p>
  </w:endnote>
  <w:endnote w:type="continuationSeparator" w:id="0">
    <w:p w:rsidR="00CA5DCB" w:rsidRDefault="00C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DD" w:rsidRDefault="008539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iauKai" w:eastAsia="BiauKai" w:hAnsi="BiauKai" w:cs="BiauKai"/>
        <w:color w:val="000000"/>
        <w:sz w:val="20"/>
        <w:szCs w:val="20"/>
      </w:rPr>
    </w:pPr>
    <w:r>
      <w:rPr>
        <w:rFonts w:ascii="BiauKai" w:eastAsia="BiauKai" w:hAnsi="BiauKai" w:cs="BiauKai"/>
        <w:color w:val="000000"/>
        <w:sz w:val="20"/>
        <w:szCs w:val="20"/>
      </w:rPr>
      <w:fldChar w:fldCharType="begin"/>
    </w:r>
    <w:r>
      <w:rPr>
        <w:rFonts w:ascii="BiauKai" w:eastAsia="BiauKai" w:hAnsi="BiauKai" w:cs="BiauKai"/>
        <w:color w:val="000000"/>
        <w:sz w:val="20"/>
        <w:szCs w:val="20"/>
      </w:rPr>
      <w:instrText>PAGE</w:instrText>
    </w:r>
    <w:r>
      <w:rPr>
        <w:rFonts w:ascii="BiauKai" w:eastAsia="BiauKai" w:hAnsi="BiauKai" w:cs="BiauKai"/>
        <w:color w:val="000000"/>
        <w:sz w:val="20"/>
        <w:szCs w:val="20"/>
      </w:rPr>
      <w:fldChar w:fldCharType="separate"/>
    </w:r>
    <w:r w:rsidR="00D33C1E">
      <w:rPr>
        <w:rFonts w:ascii="BiauKai" w:eastAsia="BiauKai" w:hAnsi="BiauKai" w:cs="BiauKai"/>
        <w:noProof/>
        <w:color w:val="000000"/>
        <w:sz w:val="20"/>
        <w:szCs w:val="20"/>
      </w:rPr>
      <w:t>1</w:t>
    </w:r>
    <w:r>
      <w:rPr>
        <w:rFonts w:ascii="BiauKai" w:eastAsia="BiauKai" w:hAnsi="BiauKai" w:cs="BiauKa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DCB" w:rsidRDefault="00CA5DCB">
      <w:r>
        <w:separator/>
      </w:r>
    </w:p>
  </w:footnote>
  <w:footnote w:type="continuationSeparator" w:id="0">
    <w:p w:rsidR="00CA5DCB" w:rsidRDefault="00CA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41DD"/>
    <w:multiLevelType w:val="multilevel"/>
    <w:tmpl w:val="061842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8A0EFE"/>
    <w:multiLevelType w:val="hybridMultilevel"/>
    <w:tmpl w:val="8A84655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7316E"/>
    <w:multiLevelType w:val="multilevel"/>
    <w:tmpl w:val="0F22E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C24178"/>
    <w:multiLevelType w:val="multilevel"/>
    <w:tmpl w:val="DAEC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C47C8"/>
    <w:multiLevelType w:val="multilevel"/>
    <w:tmpl w:val="23640EF0"/>
    <w:lvl w:ilvl="0">
      <w:start w:val="1"/>
      <w:numFmt w:val="bullet"/>
      <w:lvlText w:val="＊"/>
      <w:lvlJc w:val="left"/>
      <w:pPr>
        <w:ind w:left="1965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256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304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400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48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44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925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FA5BED"/>
    <w:multiLevelType w:val="multilevel"/>
    <w:tmpl w:val="9B78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DD"/>
    <w:rsid w:val="0005331B"/>
    <w:rsid w:val="000859EA"/>
    <w:rsid w:val="000D39FD"/>
    <w:rsid w:val="000E5308"/>
    <w:rsid w:val="000E6B8E"/>
    <w:rsid w:val="00126CAB"/>
    <w:rsid w:val="00150030"/>
    <w:rsid w:val="001A4FC8"/>
    <w:rsid w:val="00235404"/>
    <w:rsid w:val="00240EA5"/>
    <w:rsid w:val="002E5A20"/>
    <w:rsid w:val="002F47A8"/>
    <w:rsid w:val="0031422A"/>
    <w:rsid w:val="003449EE"/>
    <w:rsid w:val="00357E92"/>
    <w:rsid w:val="003616F9"/>
    <w:rsid w:val="003F6932"/>
    <w:rsid w:val="00442D3C"/>
    <w:rsid w:val="0045664A"/>
    <w:rsid w:val="004A75A4"/>
    <w:rsid w:val="004F0200"/>
    <w:rsid w:val="00503FCC"/>
    <w:rsid w:val="00582468"/>
    <w:rsid w:val="005E2BEB"/>
    <w:rsid w:val="00601661"/>
    <w:rsid w:val="00652AB1"/>
    <w:rsid w:val="006A520C"/>
    <w:rsid w:val="006A5F0A"/>
    <w:rsid w:val="007278CA"/>
    <w:rsid w:val="0075316C"/>
    <w:rsid w:val="00756B42"/>
    <w:rsid w:val="00782B8F"/>
    <w:rsid w:val="007945F7"/>
    <w:rsid w:val="007C69DD"/>
    <w:rsid w:val="007D2D91"/>
    <w:rsid w:val="007D6E59"/>
    <w:rsid w:val="007F2F71"/>
    <w:rsid w:val="00832F09"/>
    <w:rsid w:val="0085390F"/>
    <w:rsid w:val="00863513"/>
    <w:rsid w:val="008856F0"/>
    <w:rsid w:val="008B310B"/>
    <w:rsid w:val="008E4B0D"/>
    <w:rsid w:val="008E53E5"/>
    <w:rsid w:val="008F0EAE"/>
    <w:rsid w:val="008F43F0"/>
    <w:rsid w:val="00937AC8"/>
    <w:rsid w:val="00940B76"/>
    <w:rsid w:val="00945DF5"/>
    <w:rsid w:val="00952883"/>
    <w:rsid w:val="00977FA8"/>
    <w:rsid w:val="009E0316"/>
    <w:rsid w:val="00A12023"/>
    <w:rsid w:val="00A22793"/>
    <w:rsid w:val="00AC444F"/>
    <w:rsid w:val="00AF58D3"/>
    <w:rsid w:val="00B054B2"/>
    <w:rsid w:val="00B4391B"/>
    <w:rsid w:val="00B61880"/>
    <w:rsid w:val="00B85882"/>
    <w:rsid w:val="00BC43E4"/>
    <w:rsid w:val="00C61964"/>
    <w:rsid w:val="00C927CA"/>
    <w:rsid w:val="00CA5DCB"/>
    <w:rsid w:val="00CD18C1"/>
    <w:rsid w:val="00CE3FA8"/>
    <w:rsid w:val="00D11703"/>
    <w:rsid w:val="00D33C1E"/>
    <w:rsid w:val="00D521A2"/>
    <w:rsid w:val="00D635D4"/>
    <w:rsid w:val="00D761A8"/>
    <w:rsid w:val="00D81B63"/>
    <w:rsid w:val="00DA5909"/>
    <w:rsid w:val="00DD33B8"/>
    <w:rsid w:val="00E04C86"/>
    <w:rsid w:val="00E743ED"/>
    <w:rsid w:val="00EB5A33"/>
    <w:rsid w:val="00EC3F3D"/>
    <w:rsid w:val="00EE072B"/>
    <w:rsid w:val="00F07E9D"/>
    <w:rsid w:val="00F26558"/>
    <w:rsid w:val="00F41469"/>
    <w:rsid w:val="00F5440A"/>
    <w:rsid w:val="00F758A0"/>
    <w:rsid w:val="00F80513"/>
    <w:rsid w:val="00F977D0"/>
    <w:rsid w:val="00FB4D6E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0CC48-3BC7-4C5B-85E6-2767E2D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註解文字 字元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8F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F0EA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5331B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5331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758A0"/>
  </w:style>
  <w:style w:type="paragraph" w:customStyle="1" w:styleId="af5">
    <w:name w:val="表內文"/>
    <w:basedOn w:val="a"/>
    <w:rsid w:val="007D6E59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2C9D-9BCC-4C77-8CC9-95DA53D1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cwuser</dc:creator>
  <cp:lastModifiedBy>USER</cp:lastModifiedBy>
  <cp:revision>2</cp:revision>
  <cp:lastPrinted>2019-05-19T03:51:00Z</cp:lastPrinted>
  <dcterms:created xsi:type="dcterms:W3CDTF">2023-11-08T23:48:00Z</dcterms:created>
  <dcterms:modified xsi:type="dcterms:W3CDTF">2023-11-08T23:48:00Z</dcterms:modified>
</cp:coreProperties>
</file>