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D1" w:rsidRPr="00035A07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FB4295" w:rsidRPr="00FB4295">
        <w:rPr>
          <w:rFonts w:ascii="Times New Roman" w:hAnsi="Times New Roman" w:hint="eastAsia"/>
          <w:b/>
          <w:sz w:val="36"/>
          <w:szCs w:val="28"/>
          <w:u w:val="single"/>
        </w:rPr>
        <w:t>靜修</w:t>
      </w:r>
      <w:r w:rsidR="00FB4295">
        <w:rPr>
          <w:rFonts w:ascii="Times New Roman" w:hAnsi="Times New Roman" w:hint="eastAsia"/>
          <w:b/>
          <w:sz w:val="36"/>
          <w:szCs w:val="28"/>
        </w:rPr>
        <w:t>國民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小學</w:t>
      </w:r>
      <w:r w:rsidR="00D06A5E">
        <w:rPr>
          <w:rFonts w:hAnsi="標楷體" w:hint="eastAsia"/>
          <w:b/>
          <w:sz w:val="36"/>
          <w:szCs w:val="28"/>
        </w:rPr>
        <w:t>1</w:t>
      </w:r>
      <w:r w:rsidR="00D06A5E">
        <w:rPr>
          <w:rFonts w:hAnsi="標楷體"/>
          <w:b/>
          <w:sz w:val="36"/>
          <w:szCs w:val="28"/>
        </w:rPr>
        <w:t>1</w:t>
      </w:r>
      <w:r w:rsidR="002E122F">
        <w:rPr>
          <w:rFonts w:hAnsi="標楷體" w:hint="eastAsia"/>
          <w:b/>
          <w:sz w:val="36"/>
          <w:szCs w:val="28"/>
        </w:rPr>
        <w:t>2</w:t>
      </w:r>
      <w:r w:rsidR="00D06A5E">
        <w:rPr>
          <w:rFonts w:hAnsi="標楷體" w:hint="eastAsia"/>
          <w:b/>
          <w:sz w:val="36"/>
          <w:szCs w:val="28"/>
        </w:rPr>
        <w:t>學年度公開授課教案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676"/>
        <w:gridCol w:w="2227"/>
        <w:gridCol w:w="764"/>
        <w:gridCol w:w="411"/>
        <w:gridCol w:w="1843"/>
      </w:tblGrid>
      <w:tr w:rsidR="00930E1A" w:rsidRPr="00007FE7" w:rsidTr="0047585D">
        <w:trPr>
          <w:trHeight w:val="5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930E1A" w:rsidRPr="00007FE7" w:rsidRDefault="00930E1A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領域科目</w:t>
            </w:r>
          </w:p>
        </w:tc>
        <w:tc>
          <w:tcPr>
            <w:tcW w:w="3555" w:type="dxa"/>
            <w:gridSpan w:val="2"/>
          </w:tcPr>
          <w:p w:rsidR="00930E1A" w:rsidRPr="00007FE7" w:rsidRDefault="00F017B0" w:rsidP="003A3F2B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noProof/>
                <w:sz w:val="28"/>
                <w:szCs w:val="28"/>
              </w:rPr>
              <w:t>語文</w:t>
            </w:r>
            <w:r w:rsidR="00AA3A9C" w:rsidRPr="00007FE7">
              <w:rPr>
                <w:rFonts w:eastAsia="標楷體" w:hAnsi="標楷體" w:hint="eastAsia"/>
                <w:noProof/>
                <w:sz w:val="28"/>
                <w:szCs w:val="28"/>
              </w:rPr>
              <w:t>領域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930E1A" w:rsidRPr="00007FE7" w:rsidRDefault="00D06A5E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教學</w:t>
            </w:r>
            <w:r w:rsidR="00A62E75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者</w:t>
            </w:r>
          </w:p>
        </w:tc>
        <w:tc>
          <w:tcPr>
            <w:tcW w:w="3018" w:type="dxa"/>
            <w:gridSpan w:val="3"/>
          </w:tcPr>
          <w:p w:rsidR="00930E1A" w:rsidRPr="00007FE7" w:rsidRDefault="00E75857" w:rsidP="003A3F2B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陳凱惠</w:t>
            </w:r>
          </w:p>
        </w:tc>
      </w:tr>
      <w:tr w:rsidR="00930E1A" w:rsidRPr="00007FE7" w:rsidTr="0047585D">
        <w:trPr>
          <w:trHeight w:val="7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930E1A" w:rsidRPr="00007FE7" w:rsidRDefault="005C0DAA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C0340D"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名稱</w:t>
            </w:r>
          </w:p>
        </w:tc>
        <w:tc>
          <w:tcPr>
            <w:tcW w:w="3555" w:type="dxa"/>
            <w:gridSpan w:val="2"/>
          </w:tcPr>
          <w:p w:rsidR="00930E1A" w:rsidRPr="00007FE7" w:rsidRDefault="00D06A5E" w:rsidP="003A3F2B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第九課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大象有多重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?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930E1A" w:rsidRPr="00007FE7" w:rsidRDefault="002F50FF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教學</w:t>
            </w:r>
            <w:r w:rsidR="005C0DAA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節數</w:t>
            </w:r>
          </w:p>
        </w:tc>
        <w:tc>
          <w:tcPr>
            <w:tcW w:w="3018" w:type="dxa"/>
            <w:gridSpan w:val="3"/>
          </w:tcPr>
          <w:p w:rsidR="00930E1A" w:rsidRPr="00007FE7" w:rsidRDefault="002F50FF" w:rsidP="003A3F2B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1</w:t>
            </w:r>
            <w:r w:rsidR="00930E1A" w:rsidRPr="00007FE7">
              <w:rPr>
                <w:rFonts w:eastAsia="標楷體" w:hAnsi="標楷體" w:hint="eastAsia"/>
                <w:noProof/>
                <w:sz w:val="28"/>
                <w:szCs w:val="28"/>
              </w:rPr>
              <w:t>節</w:t>
            </w:r>
            <w:r w:rsidR="005C0DAA">
              <w:rPr>
                <w:rFonts w:eastAsia="標楷體" w:hAnsi="標楷體" w:hint="eastAsia"/>
                <w:noProof/>
                <w:sz w:val="28"/>
                <w:szCs w:val="28"/>
              </w:rPr>
              <w:t>課</w:t>
            </w:r>
            <w:r w:rsidR="00930E1A" w:rsidRPr="00007FE7">
              <w:rPr>
                <w:rFonts w:eastAsia="標楷體" w:hAnsi="標楷體" w:hint="eastAsia"/>
                <w:noProof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4</w:t>
            </w:r>
            <w:r w:rsidR="001E1203">
              <w:rPr>
                <w:rFonts w:eastAsia="標楷體" w:hAnsi="標楷體" w:hint="eastAsia"/>
                <w:noProof/>
                <w:sz w:val="28"/>
                <w:szCs w:val="28"/>
              </w:rPr>
              <w:t>0</w:t>
            </w:r>
            <w:r w:rsidR="00930E1A" w:rsidRPr="00007FE7">
              <w:rPr>
                <w:rFonts w:eastAsia="標楷體" w:hAnsi="標楷體" w:hint="eastAsia"/>
                <w:noProof/>
                <w:sz w:val="28"/>
                <w:szCs w:val="28"/>
              </w:rPr>
              <w:t>分鐘</w:t>
            </w:r>
          </w:p>
        </w:tc>
      </w:tr>
      <w:tr w:rsidR="00F21766" w:rsidRPr="00007FE7" w:rsidTr="003A3F2B">
        <w:trPr>
          <w:trHeight w:val="7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F21766" w:rsidRPr="00007FE7" w:rsidRDefault="00F21766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800" w:type="dxa"/>
            <w:gridSpan w:val="6"/>
          </w:tcPr>
          <w:p w:rsidR="00F21766" w:rsidRPr="00FC41A1" w:rsidRDefault="00D06A5E" w:rsidP="003A3F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41A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21766" w:rsidRPr="00FC41A1">
              <w:rPr>
                <w:rFonts w:ascii="標楷體" w:eastAsia="標楷體" w:hAnsi="標楷體" w:hint="eastAsia"/>
                <w:sz w:val="28"/>
                <w:szCs w:val="28"/>
              </w:rPr>
              <w:t>教科書（</w:t>
            </w:r>
            <w:r w:rsidRPr="00FC41A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21766" w:rsidRPr="00FC41A1">
              <w:rPr>
                <w:rFonts w:ascii="標楷體" w:eastAsia="標楷體" w:hAnsi="標楷體" w:hint="eastAsia"/>
                <w:sz w:val="28"/>
                <w:szCs w:val="28"/>
              </w:rPr>
              <w:t>康軒□翰林□南一□其他      ）</w:t>
            </w:r>
          </w:p>
        </w:tc>
      </w:tr>
      <w:tr w:rsidR="003A3F2B" w:rsidRPr="00007FE7" w:rsidTr="003A3F2B">
        <w:trPr>
          <w:trHeight w:val="7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3A3F2B" w:rsidRPr="00007FE7" w:rsidRDefault="003A3F2B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實施節數</w:t>
            </w:r>
          </w:p>
        </w:tc>
        <w:tc>
          <w:tcPr>
            <w:tcW w:w="8800" w:type="dxa"/>
            <w:gridSpan w:val="6"/>
          </w:tcPr>
          <w:p w:rsidR="003A3F2B" w:rsidRPr="00FC41A1" w:rsidRDefault="003A3F2B" w:rsidP="003A3F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共6節，授課為本課第五節</w:t>
            </w:r>
          </w:p>
        </w:tc>
      </w:tr>
      <w:tr w:rsidR="00F21766" w:rsidRPr="00007FE7" w:rsidTr="0047585D">
        <w:trPr>
          <w:trHeight w:val="70"/>
          <w:jc w:val="center"/>
        </w:trPr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:rsidR="00F21766" w:rsidRPr="00007FE7" w:rsidRDefault="00D06A5E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教學日期</w:t>
            </w:r>
          </w:p>
        </w:tc>
        <w:tc>
          <w:tcPr>
            <w:tcW w:w="5782" w:type="dxa"/>
            <w:gridSpan w:val="3"/>
          </w:tcPr>
          <w:p w:rsidR="00F21766" w:rsidRPr="00FC41A1" w:rsidRDefault="00D06A5E" w:rsidP="003A3F2B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202</w:t>
            </w:r>
            <w:r w:rsidR="002E122F">
              <w:rPr>
                <w:rFonts w:eastAsia="標楷體" w:hAnsi="標楷體" w:hint="eastAsia"/>
                <w:noProof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1</w:t>
            </w:r>
            <w:r w:rsidR="002E122F">
              <w:rPr>
                <w:rFonts w:eastAsia="標楷體" w:hAnsi="標楷體" w:hint="eastAsia"/>
                <w:noProof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月</w:t>
            </w:r>
            <w:r w:rsidR="002E122F">
              <w:rPr>
                <w:rFonts w:eastAsia="標楷體" w:hAnsi="標楷體" w:hint="eastAsia"/>
                <w:noProof/>
                <w:sz w:val="28"/>
                <w:szCs w:val="28"/>
              </w:rPr>
              <w:t>9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日</w:t>
            </w:r>
          </w:p>
        </w:tc>
        <w:tc>
          <w:tcPr>
            <w:tcW w:w="1175" w:type="dxa"/>
            <w:gridSpan w:val="2"/>
            <w:shd w:val="clear" w:color="auto" w:fill="E7E6E6" w:themeFill="background2"/>
            <w:vAlign w:val="center"/>
          </w:tcPr>
          <w:p w:rsidR="00F21766" w:rsidRPr="0047585D" w:rsidRDefault="00D06A5E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0"/>
                <w:szCs w:val="20"/>
              </w:rPr>
            </w:pPr>
            <w:r w:rsidRPr="0047585D">
              <w:rPr>
                <w:rFonts w:eastAsia="標楷體" w:hAnsi="標楷體" w:hint="eastAsia"/>
                <w:b/>
                <w:noProof/>
                <w:sz w:val="20"/>
                <w:szCs w:val="20"/>
              </w:rPr>
              <w:t>授課班</w:t>
            </w:r>
            <w:r w:rsidR="00F21766" w:rsidRPr="0047585D">
              <w:rPr>
                <w:rFonts w:eastAsia="標楷體" w:hAnsi="標楷體" w:hint="eastAsia"/>
                <w:b/>
                <w:noProof/>
                <w:sz w:val="20"/>
                <w:szCs w:val="20"/>
              </w:rPr>
              <w:t>級</w:t>
            </w:r>
          </w:p>
        </w:tc>
        <w:tc>
          <w:tcPr>
            <w:tcW w:w="1843" w:type="dxa"/>
            <w:vAlign w:val="center"/>
          </w:tcPr>
          <w:p w:rsidR="00F21766" w:rsidRPr="00007FE7" w:rsidRDefault="00D06A5E" w:rsidP="003A3F2B">
            <w:pPr>
              <w:snapToGrid w:val="0"/>
              <w:jc w:val="center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二</w:t>
            </w:r>
            <w:r w:rsidR="00FF17F3">
              <w:rPr>
                <w:rFonts w:eastAsia="標楷體" w:hAnsi="標楷體" w:hint="eastAsia"/>
                <w:noProof/>
                <w:sz w:val="28"/>
                <w:szCs w:val="28"/>
              </w:rPr>
              <w:t>年</w:t>
            </w:r>
            <w:r>
              <w:rPr>
                <w:rFonts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noProof/>
                <w:sz w:val="28"/>
                <w:szCs w:val="28"/>
              </w:rPr>
              <w:t>班</w:t>
            </w:r>
          </w:p>
        </w:tc>
      </w:tr>
      <w:tr w:rsidR="00930E1A" w:rsidRPr="00007FE7" w:rsidTr="003A3F2B">
        <w:trPr>
          <w:trHeight w:val="70"/>
          <w:jc w:val="center"/>
        </w:trPr>
        <w:tc>
          <w:tcPr>
            <w:tcW w:w="10384" w:type="dxa"/>
            <w:gridSpan w:val="8"/>
            <w:shd w:val="clear" w:color="auto" w:fill="E7E6E6" w:themeFill="background2"/>
            <w:vAlign w:val="center"/>
          </w:tcPr>
          <w:p w:rsidR="00930E1A" w:rsidRPr="00007FE7" w:rsidRDefault="00930E1A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/>
                <w:b/>
                <w:noProof/>
                <w:sz w:val="28"/>
                <w:szCs w:val="28"/>
              </w:rPr>
              <w:t>設計依據</w:t>
            </w:r>
          </w:p>
        </w:tc>
      </w:tr>
      <w:tr w:rsidR="00C0340D" w:rsidRPr="00007FE7" w:rsidTr="003A3F2B">
        <w:trPr>
          <w:trHeight w:val="405"/>
          <w:jc w:val="center"/>
        </w:trPr>
        <w:tc>
          <w:tcPr>
            <w:tcW w:w="2463" w:type="dxa"/>
            <w:gridSpan w:val="3"/>
            <w:shd w:val="clear" w:color="auto" w:fill="E7E6E6" w:themeFill="background2"/>
            <w:vAlign w:val="center"/>
          </w:tcPr>
          <w:p w:rsidR="00C0340D" w:rsidRPr="00007FE7" w:rsidRDefault="00C0340D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領域核心素養</w:t>
            </w:r>
          </w:p>
        </w:tc>
        <w:tc>
          <w:tcPr>
            <w:tcW w:w="7921" w:type="dxa"/>
            <w:gridSpan w:val="5"/>
          </w:tcPr>
          <w:p w:rsidR="00D06A5E" w:rsidRPr="003A3F2B" w:rsidRDefault="00D06A5E" w:rsidP="003A3F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A3F2B">
              <w:rPr>
                <w:rFonts w:ascii="標楷體" w:eastAsia="標楷體" w:hAnsi="標楷體" w:hint="eastAsia"/>
                <w:noProof/>
                <w:color w:val="000000" w:themeColor="text1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8415B1" w:rsidRPr="003A3F2B" w:rsidRDefault="00D06A5E" w:rsidP="003A3F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A3F2B">
              <w:rPr>
                <w:rFonts w:ascii="標楷體" w:eastAsia="標楷體" w:hAnsi="標楷體" w:hint="eastAsia"/>
                <w:noProof/>
                <w:color w:val="000000" w:themeColor="text1"/>
              </w:rPr>
              <w:t>國-E-A3 運用國語文充實生活經驗，學習有步驟的規劃活動和解決問題，並探索多元知能，培養創新精神，以增進生活適應力。</w:t>
            </w:r>
          </w:p>
        </w:tc>
      </w:tr>
      <w:tr w:rsidR="008F11E9" w:rsidRPr="00007FE7" w:rsidTr="003A3F2B">
        <w:trPr>
          <w:trHeight w:val="405"/>
          <w:jc w:val="center"/>
        </w:trPr>
        <w:tc>
          <w:tcPr>
            <w:tcW w:w="1170" w:type="dxa"/>
            <w:vMerge w:val="restart"/>
            <w:shd w:val="clear" w:color="auto" w:fill="E7E6E6" w:themeFill="background2"/>
            <w:vAlign w:val="center"/>
          </w:tcPr>
          <w:p w:rsidR="008F11E9" w:rsidRPr="00007FE7" w:rsidRDefault="008F11E9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課程</w:t>
            </w:r>
          </w:p>
          <w:p w:rsidR="008F11E9" w:rsidRPr="00007FE7" w:rsidRDefault="008F11E9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學習</w:t>
            </w:r>
          </w:p>
          <w:p w:rsidR="008F11E9" w:rsidRPr="00007FE7" w:rsidRDefault="008F11E9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293" w:type="dxa"/>
            <w:gridSpan w:val="2"/>
            <w:shd w:val="clear" w:color="auto" w:fill="E7E6E6" w:themeFill="background2"/>
            <w:vAlign w:val="center"/>
          </w:tcPr>
          <w:p w:rsidR="008F11E9" w:rsidRPr="003A3F2B" w:rsidRDefault="008F11E9" w:rsidP="003A3F2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A3F2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921" w:type="dxa"/>
            <w:gridSpan w:val="5"/>
          </w:tcPr>
          <w:p w:rsidR="00D06A5E" w:rsidRPr="00D06A5E" w:rsidRDefault="00D06A5E" w:rsidP="003A3F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A5E">
              <w:rPr>
                <w:rFonts w:ascii="標楷體" w:eastAsia="標楷體" w:hAnsi="標楷體"/>
                <w:color w:val="000000"/>
                <w:kern w:val="0"/>
              </w:rPr>
              <w:t>6-I-3 寫出語意完整的句子、主題明確的段落。</w:t>
            </w:r>
          </w:p>
          <w:p w:rsidR="007C54DC" w:rsidRPr="003A3F2B" w:rsidRDefault="00D06A5E" w:rsidP="003A3F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A5E">
              <w:rPr>
                <w:rFonts w:ascii="標楷體" w:eastAsia="標楷體" w:hAnsi="標楷體"/>
                <w:color w:val="000000"/>
                <w:kern w:val="0"/>
              </w:rPr>
              <w:t>6-I-4 使用仿寫、接寫等技巧寫作。</w:t>
            </w:r>
          </w:p>
        </w:tc>
      </w:tr>
      <w:tr w:rsidR="008F11E9" w:rsidRPr="00007FE7" w:rsidTr="003A3F2B">
        <w:trPr>
          <w:trHeight w:val="405"/>
          <w:jc w:val="center"/>
        </w:trPr>
        <w:tc>
          <w:tcPr>
            <w:tcW w:w="1170" w:type="dxa"/>
            <w:vMerge/>
            <w:shd w:val="clear" w:color="auto" w:fill="E7E6E6" w:themeFill="background2"/>
            <w:vAlign w:val="center"/>
          </w:tcPr>
          <w:p w:rsidR="008F11E9" w:rsidRPr="00007FE7" w:rsidRDefault="008F11E9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E7E6E6" w:themeFill="background2"/>
            <w:vAlign w:val="center"/>
          </w:tcPr>
          <w:p w:rsidR="008F11E9" w:rsidRPr="003A3F2B" w:rsidRDefault="008F11E9" w:rsidP="003A3F2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A3F2B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921" w:type="dxa"/>
            <w:gridSpan w:val="5"/>
          </w:tcPr>
          <w:p w:rsidR="008F11E9" w:rsidRPr="003A3F2B" w:rsidRDefault="00D06A5E" w:rsidP="003A3F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A5E">
              <w:rPr>
                <w:rFonts w:ascii="標楷體" w:eastAsia="標楷體" w:hAnsi="標楷體"/>
                <w:color w:val="000000"/>
                <w:kern w:val="0"/>
              </w:rPr>
              <w:t>Ba-I-1 順敘法。</w:t>
            </w:r>
          </w:p>
        </w:tc>
      </w:tr>
      <w:tr w:rsidR="000D2AA5" w:rsidRPr="00007FE7" w:rsidTr="003A3F2B">
        <w:trPr>
          <w:trHeight w:val="70"/>
          <w:jc w:val="center"/>
        </w:trPr>
        <w:tc>
          <w:tcPr>
            <w:tcW w:w="2463" w:type="dxa"/>
            <w:gridSpan w:val="3"/>
            <w:shd w:val="clear" w:color="auto" w:fill="E7E6E6" w:themeFill="background2"/>
            <w:vAlign w:val="center"/>
          </w:tcPr>
          <w:p w:rsidR="000D2AA5" w:rsidRPr="000D2AA5" w:rsidRDefault="00E02EBA" w:rsidP="003A3F2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教學</w:t>
            </w:r>
            <w:r w:rsidR="000D2AA5" w:rsidRPr="00007FE7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目標</w:t>
            </w:r>
          </w:p>
        </w:tc>
        <w:tc>
          <w:tcPr>
            <w:tcW w:w="7921" w:type="dxa"/>
            <w:gridSpan w:val="5"/>
            <w:shd w:val="clear" w:color="auto" w:fill="FFFFFF" w:themeFill="background1"/>
          </w:tcPr>
          <w:p w:rsidR="003A3F2B" w:rsidRPr="003A3F2B" w:rsidRDefault="003A3F2B" w:rsidP="003A3F2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新細明體"/>
              </w:rPr>
            </w:pPr>
            <w:r w:rsidRPr="003A3F2B">
              <w:rPr>
                <w:rFonts w:ascii="標楷體" w:eastAsia="標楷體" w:hAnsi="標楷體"/>
                <w:noProof/>
              </w:rPr>
              <w:t>1.</w:t>
            </w:r>
            <w:r w:rsidRPr="003A3F2B">
              <w:rPr>
                <w:rFonts w:ascii="標楷體" w:eastAsia="標楷體" w:hAnsi="標楷體" w:cs="新細明體" w:hint="eastAsia"/>
                <w:color w:val="000000"/>
              </w:rPr>
              <w:t>運用「問題、解決、結果」的故事結構，說出完整的故事。</w:t>
            </w:r>
          </w:p>
          <w:p w:rsidR="000D2AA5" w:rsidRPr="003A3F2B" w:rsidRDefault="003A3F2B" w:rsidP="00D30ED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A3F2B"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3A3F2B">
              <w:rPr>
                <w:rFonts w:ascii="標楷體" w:eastAsia="標楷體" w:hAnsi="標楷體" w:cs="新細明體" w:hint="eastAsia"/>
                <w:color w:val="000000"/>
                <w:kern w:val="0"/>
              </w:rPr>
              <w:t>運用仿寫、接寫的技巧，用「首先……接著……然後……最後……」，表達自己的生活或活動經驗。</w:t>
            </w:r>
          </w:p>
        </w:tc>
      </w:tr>
      <w:tr w:rsidR="003A3F2B" w:rsidTr="000517B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7366" w:type="dxa"/>
            <w:gridSpan w:val="5"/>
          </w:tcPr>
          <w:p w:rsidR="003A3F2B" w:rsidRPr="0047585D" w:rsidRDefault="00740688" w:rsidP="0074068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85D"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764" w:type="dxa"/>
          </w:tcPr>
          <w:p w:rsidR="003A3F2B" w:rsidRPr="0047585D" w:rsidRDefault="00740688" w:rsidP="0074068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85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54" w:type="dxa"/>
            <w:gridSpan w:val="2"/>
          </w:tcPr>
          <w:p w:rsidR="003A3F2B" w:rsidRPr="0047585D" w:rsidRDefault="00740688" w:rsidP="0074068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85D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</w:tr>
      <w:tr w:rsidR="003A3F2B" w:rsidRPr="0047585D" w:rsidTr="002E122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04"/>
          <w:jc w:val="center"/>
        </w:trPr>
        <w:tc>
          <w:tcPr>
            <w:tcW w:w="7366" w:type="dxa"/>
            <w:gridSpan w:val="5"/>
          </w:tcPr>
          <w:p w:rsidR="00740688" w:rsidRPr="00D30ED7" w:rsidRDefault="00740688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b/>
                <w:sz w:val="28"/>
                <w:szCs w:val="28"/>
              </w:rPr>
              <w:t>壹、準備活動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繪本:</w:t>
            </w:r>
            <w:r w:rsidRPr="00D30ED7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大象艾瑪</w:t>
            </w:r>
          </w:p>
          <w:p w:rsidR="00740688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b/>
                <w:sz w:val="28"/>
                <w:szCs w:val="28"/>
              </w:rPr>
              <w:t>貳、發展活動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活動1說話有方法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一、用「首先……接著……然後……最後……」有次序的表達一件事。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二、說是寫的基礎，寫作就是「</w:t>
            </w:r>
            <w:r w:rsidRPr="00FE0AF4">
              <w:rPr>
                <w:rFonts w:ascii="標楷體" w:eastAsia="標楷體" w:hAnsi="標楷體" w:hint="eastAsia"/>
                <w:b/>
                <w:sz w:val="28"/>
                <w:szCs w:val="28"/>
              </w:rPr>
              <w:t>我手寫我口</w:t>
            </w: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」，口說練習格外重要，先會說完整的句子，再練習說話有次序，只要運用連接詞將多個動作依序說清楚，就能學會完整敘述一件事情。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D30ED7">
              <w:rPr>
                <w:rFonts w:ascii="標楷體" w:eastAsia="標楷體" w:hAnsi="標楷體" w:cs="新細明體" w:hint="eastAsia"/>
                <w:sz w:val="28"/>
                <w:szCs w:val="28"/>
              </w:rPr>
              <w:t>看圖說話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1.請學生仔細觀察課本「我會說一說」圖片，說一說這四幅圖在做什麼？在圖片上標出1、2、3、4的順序，利用「首先……接著……然後……最後……」說一說。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2. 如果事情還有其他程序，可以增加「其次」、「再來」等詞語。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活動</w:t>
            </w:r>
            <w:r w:rsidRPr="00D30ED7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  <w:t>2</w:t>
            </w:r>
            <w:r w:rsidRPr="00D30ED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習作</w:t>
            </w:r>
            <w:r w:rsidRPr="00D30ED7">
              <w:rPr>
                <w:rFonts w:ascii="MS Gothic" w:eastAsia="MS Gothic" w:hAnsi="MS Gothic" w:cs="MS Gothic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㈥</w:t>
            </w:r>
            <w:r w:rsidRPr="00D30ED7">
              <w:rPr>
                <w:rFonts w:ascii="微軟正黑體" w:eastAsia="微軟正黑體" w:hAnsi="微軟正黑體" w:cs="微軟正黑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~</w:t>
            </w:r>
            <w:r w:rsidRPr="00D30ED7">
              <w:rPr>
                <w:rFonts w:ascii="標楷體" w:eastAsia="標楷體" w:hAnsi="標楷體" w:cs="微軟正黑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盲人摸象</w:t>
            </w:r>
            <w:r w:rsidR="00FE0AF4" w:rsidRPr="00FE0AF4">
              <w:rPr>
                <w:rFonts w:ascii="標楷體" w:eastAsia="標楷體" w:hAnsi="標楷體" w:cs="微軟正黑體" w:hint="eastAsia"/>
                <w:sz w:val="28"/>
                <w:szCs w:val="28"/>
              </w:rPr>
              <w:t>一起</w:t>
            </w:r>
            <w:r w:rsidR="00FE0AF4">
              <w:rPr>
                <w:rFonts w:ascii="標楷體" w:eastAsia="標楷體" w:hAnsi="標楷體" w:cs="微軟正黑體" w:hint="eastAsia"/>
                <w:sz w:val="28"/>
                <w:szCs w:val="28"/>
              </w:rPr>
              <w:t>朗讀習作內容後再討論問題。</w:t>
            </w:r>
          </w:p>
          <w:p w:rsidR="0047585D" w:rsidRPr="00D30ED7" w:rsidRDefault="0047585D" w:rsidP="002651C8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b/>
                <w:sz w:val="28"/>
                <w:szCs w:val="28"/>
              </w:rPr>
              <w:t>參、綜合活動</w:t>
            </w:r>
          </w:p>
          <w:p w:rsidR="00D30ED7" w:rsidRPr="00D30ED7" w:rsidRDefault="000517B3" w:rsidP="002E122F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老師總結</w:t>
            </w:r>
            <w:r w:rsidR="0047585D" w:rsidRPr="00D30ED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提問孩子們</w:t>
            </w:r>
            <w:r w:rsidR="0047585D" w:rsidRPr="00D30ED7">
              <w:rPr>
                <w:rFonts w:ascii="標楷體" w:eastAsia="標楷體" w:hAnsi="標楷體" w:hint="eastAsia"/>
                <w:sz w:val="28"/>
                <w:szCs w:val="28"/>
              </w:rPr>
              <w:t>從這個故事學到什麼道理？（學生自由作答。例如：看事情要看全面</w:t>
            </w: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47585D" w:rsidRPr="00D30ED7">
              <w:rPr>
                <w:rFonts w:ascii="標楷體" w:eastAsia="標楷體" w:hAnsi="標楷體" w:hint="eastAsia"/>
                <w:sz w:val="28"/>
                <w:szCs w:val="28"/>
              </w:rPr>
              <w:t>，不能只看部分，才能真正</w:t>
            </w: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全盤的</w:t>
            </w:r>
            <w:r w:rsidR="002651C8" w:rsidRPr="00D30ED7">
              <w:rPr>
                <w:rFonts w:ascii="標楷體" w:eastAsia="標楷體" w:hAnsi="標楷體" w:hint="eastAsia"/>
                <w:sz w:val="28"/>
                <w:szCs w:val="28"/>
              </w:rPr>
              <w:t>了解。</w:t>
            </w:r>
            <w:r w:rsidR="00FE0AF4">
              <w:rPr>
                <w:rFonts w:ascii="標楷體" w:eastAsia="標楷體" w:hAnsi="標楷體" w:hint="eastAsia"/>
                <w:sz w:val="28"/>
                <w:szCs w:val="28"/>
              </w:rPr>
              <w:t>認識到不能「以偏概全」</w:t>
            </w:r>
            <w:r w:rsidR="00D30ED7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64" w:type="dxa"/>
          </w:tcPr>
          <w:p w:rsidR="003A3F2B" w:rsidRPr="00D30ED7" w:rsidRDefault="003A3F2B" w:rsidP="000517B3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7585D" w:rsidRPr="00D30ED7" w:rsidRDefault="00FE0AF4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47585D" w:rsidRPr="00D30ED7" w:rsidRDefault="0047585D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7585D" w:rsidRPr="00D30ED7" w:rsidRDefault="0047585D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47585D" w:rsidRPr="00D30ED7" w:rsidRDefault="0047585D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0517B3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FE0AF4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FE0AF4" w:rsidRDefault="00FE0AF4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17B3" w:rsidRPr="00D30ED7" w:rsidRDefault="00FE0AF4" w:rsidP="000517B3">
            <w:pPr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</w:tcPr>
          <w:p w:rsidR="002651C8" w:rsidRPr="00D30ED7" w:rsidRDefault="002651C8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0E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專心聆聽繪本內容</w:t>
            </w: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0E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運用「首先……接 著……然後……最 後……」有次序的表達一件事，並完成習作第五大題。</w:t>
            </w: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517B3" w:rsidRPr="00D30ED7" w:rsidRDefault="000517B3" w:rsidP="000517B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A3F2B" w:rsidRPr="00D30ED7" w:rsidRDefault="000517B3" w:rsidP="000517B3">
            <w:pPr>
              <w:snapToGrid w:val="0"/>
              <w:spacing w:beforeLines="50" w:before="180"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0ED7">
              <w:rPr>
                <w:rFonts w:ascii="標楷體" w:eastAsia="標楷體" w:hAnsi="標楷體"/>
                <w:color w:val="000000"/>
                <w:sz w:val="28"/>
                <w:szCs w:val="28"/>
              </w:rPr>
              <w:t>完成習作第六大題。</w:t>
            </w:r>
          </w:p>
          <w:p w:rsidR="002651C8" w:rsidRPr="00D30ED7" w:rsidRDefault="002651C8" w:rsidP="000517B3">
            <w:pPr>
              <w:snapToGrid w:val="0"/>
              <w:spacing w:beforeLines="50" w:before="180"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E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踴躍提出自己的看法</w:t>
            </w:r>
          </w:p>
        </w:tc>
      </w:tr>
    </w:tbl>
    <w:p w:rsidR="004D45C6" w:rsidRPr="0047585D" w:rsidRDefault="004D45C6" w:rsidP="002E122F">
      <w:pPr>
        <w:snapToGrid w:val="0"/>
        <w:spacing w:beforeLines="50" w:before="180"/>
        <w:rPr>
          <w:rFonts w:ascii="標楷體" w:eastAsia="標楷體" w:hAnsi="標楷體" w:hint="eastAsia"/>
        </w:rPr>
      </w:pPr>
    </w:p>
    <w:sectPr w:rsidR="004D45C6" w:rsidRPr="0047585D" w:rsidSect="000517B3">
      <w:footerReference w:type="default" r:id="rId8"/>
      <w:pgSz w:w="11906" w:h="16838"/>
      <w:pgMar w:top="567" w:right="510" w:bottom="510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B8" w:rsidRDefault="003F7AB8" w:rsidP="00DB566F">
      <w:r>
        <w:separator/>
      </w:r>
    </w:p>
  </w:endnote>
  <w:endnote w:type="continuationSeparator" w:id="0">
    <w:p w:rsidR="003F7AB8" w:rsidRDefault="003F7AB8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BA0B87" w:rsidRPr="00633120" w:rsidRDefault="00BA0B87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D30ED7" w:rsidRPr="00D30ED7">
          <w:rPr>
            <w:rFonts w:ascii="標楷體" w:eastAsia="標楷體" w:hAnsi="標楷體"/>
            <w:noProof/>
            <w:lang w:val="zh-TW"/>
          </w:rPr>
          <w:t>1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B8" w:rsidRDefault="003F7AB8" w:rsidP="00DB566F">
      <w:r>
        <w:separator/>
      </w:r>
    </w:p>
  </w:footnote>
  <w:footnote w:type="continuationSeparator" w:id="0">
    <w:p w:rsidR="003F7AB8" w:rsidRDefault="003F7AB8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350AA"/>
    <w:multiLevelType w:val="hybridMultilevel"/>
    <w:tmpl w:val="7F767666"/>
    <w:lvl w:ilvl="0" w:tplc="0500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B0AE5"/>
    <w:multiLevelType w:val="hybridMultilevel"/>
    <w:tmpl w:val="88489A5E"/>
    <w:lvl w:ilvl="0" w:tplc="D9D6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20788A"/>
    <w:multiLevelType w:val="hybridMultilevel"/>
    <w:tmpl w:val="88489A5E"/>
    <w:lvl w:ilvl="0" w:tplc="D9D6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98F"/>
    <w:rsid w:val="00006ED3"/>
    <w:rsid w:val="00007FE7"/>
    <w:rsid w:val="000245BB"/>
    <w:rsid w:val="00035A07"/>
    <w:rsid w:val="000517B3"/>
    <w:rsid w:val="000649CA"/>
    <w:rsid w:val="00070F07"/>
    <w:rsid w:val="0008044C"/>
    <w:rsid w:val="000A6266"/>
    <w:rsid w:val="000B59B4"/>
    <w:rsid w:val="000C0D94"/>
    <w:rsid w:val="000D2AA5"/>
    <w:rsid w:val="000E40E8"/>
    <w:rsid w:val="000F2528"/>
    <w:rsid w:val="001044F0"/>
    <w:rsid w:val="00121681"/>
    <w:rsid w:val="0013746F"/>
    <w:rsid w:val="00160DE9"/>
    <w:rsid w:val="00162643"/>
    <w:rsid w:val="00166648"/>
    <w:rsid w:val="00176124"/>
    <w:rsid w:val="00185D41"/>
    <w:rsid w:val="00191BA8"/>
    <w:rsid w:val="001A06B4"/>
    <w:rsid w:val="001B00C3"/>
    <w:rsid w:val="001B5FE2"/>
    <w:rsid w:val="001C6829"/>
    <w:rsid w:val="001D44D9"/>
    <w:rsid w:val="001E1203"/>
    <w:rsid w:val="001E4AB3"/>
    <w:rsid w:val="001E548C"/>
    <w:rsid w:val="001F5ACF"/>
    <w:rsid w:val="00212C32"/>
    <w:rsid w:val="002242E9"/>
    <w:rsid w:val="002457E0"/>
    <w:rsid w:val="002521CE"/>
    <w:rsid w:val="002651C8"/>
    <w:rsid w:val="00266C99"/>
    <w:rsid w:val="0026737A"/>
    <w:rsid w:val="00290981"/>
    <w:rsid w:val="002A44A5"/>
    <w:rsid w:val="002C34DB"/>
    <w:rsid w:val="002C3DD2"/>
    <w:rsid w:val="002C6545"/>
    <w:rsid w:val="002E122F"/>
    <w:rsid w:val="002F50FF"/>
    <w:rsid w:val="002F604A"/>
    <w:rsid w:val="00312258"/>
    <w:rsid w:val="00324F5B"/>
    <w:rsid w:val="00330840"/>
    <w:rsid w:val="003445BD"/>
    <w:rsid w:val="003570A1"/>
    <w:rsid w:val="00357B98"/>
    <w:rsid w:val="00363772"/>
    <w:rsid w:val="00371AD6"/>
    <w:rsid w:val="00380067"/>
    <w:rsid w:val="003876CF"/>
    <w:rsid w:val="00390ADA"/>
    <w:rsid w:val="00392F4D"/>
    <w:rsid w:val="003A3F2B"/>
    <w:rsid w:val="003B1226"/>
    <w:rsid w:val="003E11BC"/>
    <w:rsid w:val="003F760A"/>
    <w:rsid w:val="003F7AB8"/>
    <w:rsid w:val="004122AA"/>
    <w:rsid w:val="0046796B"/>
    <w:rsid w:val="0047585D"/>
    <w:rsid w:val="004869B1"/>
    <w:rsid w:val="00490483"/>
    <w:rsid w:val="004C57F1"/>
    <w:rsid w:val="004D286B"/>
    <w:rsid w:val="004D45C6"/>
    <w:rsid w:val="00517408"/>
    <w:rsid w:val="00524E86"/>
    <w:rsid w:val="00545147"/>
    <w:rsid w:val="00547D44"/>
    <w:rsid w:val="00555654"/>
    <w:rsid w:val="005B1138"/>
    <w:rsid w:val="005B5CCA"/>
    <w:rsid w:val="005C0DAA"/>
    <w:rsid w:val="005D0901"/>
    <w:rsid w:val="005E61DE"/>
    <w:rsid w:val="005E6EBE"/>
    <w:rsid w:val="005F4FE6"/>
    <w:rsid w:val="005F7317"/>
    <w:rsid w:val="00603060"/>
    <w:rsid w:val="0061429D"/>
    <w:rsid w:val="00616061"/>
    <w:rsid w:val="00616B72"/>
    <w:rsid w:val="00633120"/>
    <w:rsid w:val="006438A1"/>
    <w:rsid w:val="00671EDD"/>
    <w:rsid w:val="00673B65"/>
    <w:rsid w:val="00694953"/>
    <w:rsid w:val="006D0E88"/>
    <w:rsid w:val="006E2AEA"/>
    <w:rsid w:val="006E42EB"/>
    <w:rsid w:val="006E713C"/>
    <w:rsid w:val="006F0E39"/>
    <w:rsid w:val="007057E4"/>
    <w:rsid w:val="00722D9C"/>
    <w:rsid w:val="00731365"/>
    <w:rsid w:val="00734B77"/>
    <w:rsid w:val="00736F2D"/>
    <w:rsid w:val="00740688"/>
    <w:rsid w:val="007433B6"/>
    <w:rsid w:val="00793606"/>
    <w:rsid w:val="007A04A5"/>
    <w:rsid w:val="007C54DC"/>
    <w:rsid w:val="007D2B8E"/>
    <w:rsid w:val="008415B1"/>
    <w:rsid w:val="00841F33"/>
    <w:rsid w:val="00885103"/>
    <w:rsid w:val="008D4781"/>
    <w:rsid w:val="008E376B"/>
    <w:rsid w:val="008F11E9"/>
    <w:rsid w:val="009047FC"/>
    <w:rsid w:val="00926889"/>
    <w:rsid w:val="00930E1A"/>
    <w:rsid w:val="00954E67"/>
    <w:rsid w:val="0097175D"/>
    <w:rsid w:val="00977F9C"/>
    <w:rsid w:val="0098509A"/>
    <w:rsid w:val="00994C52"/>
    <w:rsid w:val="009A6201"/>
    <w:rsid w:val="009D1CE3"/>
    <w:rsid w:val="009D2F1D"/>
    <w:rsid w:val="00A0530C"/>
    <w:rsid w:val="00A26E6F"/>
    <w:rsid w:val="00A301FB"/>
    <w:rsid w:val="00A3526B"/>
    <w:rsid w:val="00A557EA"/>
    <w:rsid w:val="00A609EB"/>
    <w:rsid w:val="00A60EB1"/>
    <w:rsid w:val="00A62E75"/>
    <w:rsid w:val="00A90C21"/>
    <w:rsid w:val="00A95C7A"/>
    <w:rsid w:val="00AA0CD4"/>
    <w:rsid w:val="00AA2DEF"/>
    <w:rsid w:val="00AA3A9C"/>
    <w:rsid w:val="00AC01D3"/>
    <w:rsid w:val="00AC2AEE"/>
    <w:rsid w:val="00AC715C"/>
    <w:rsid w:val="00AD298B"/>
    <w:rsid w:val="00AD7139"/>
    <w:rsid w:val="00AE7A87"/>
    <w:rsid w:val="00AF6F1A"/>
    <w:rsid w:val="00B00336"/>
    <w:rsid w:val="00B10E54"/>
    <w:rsid w:val="00B21354"/>
    <w:rsid w:val="00B45CDC"/>
    <w:rsid w:val="00B51C1C"/>
    <w:rsid w:val="00B76AE4"/>
    <w:rsid w:val="00B94748"/>
    <w:rsid w:val="00BA0B87"/>
    <w:rsid w:val="00BA7CBA"/>
    <w:rsid w:val="00BC11A8"/>
    <w:rsid w:val="00BD57AD"/>
    <w:rsid w:val="00BD7FDE"/>
    <w:rsid w:val="00C0340D"/>
    <w:rsid w:val="00C31032"/>
    <w:rsid w:val="00C41095"/>
    <w:rsid w:val="00C6171E"/>
    <w:rsid w:val="00C7617E"/>
    <w:rsid w:val="00C87834"/>
    <w:rsid w:val="00C960EF"/>
    <w:rsid w:val="00CB5870"/>
    <w:rsid w:val="00CB71DE"/>
    <w:rsid w:val="00CC2384"/>
    <w:rsid w:val="00CC43F8"/>
    <w:rsid w:val="00CD2093"/>
    <w:rsid w:val="00CD5448"/>
    <w:rsid w:val="00CF15CD"/>
    <w:rsid w:val="00CF4C40"/>
    <w:rsid w:val="00D06A5E"/>
    <w:rsid w:val="00D125D1"/>
    <w:rsid w:val="00D30ED7"/>
    <w:rsid w:val="00D35131"/>
    <w:rsid w:val="00D3590F"/>
    <w:rsid w:val="00D44B6F"/>
    <w:rsid w:val="00D93197"/>
    <w:rsid w:val="00D947DC"/>
    <w:rsid w:val="00D9648B"/>
    <w:rsid w:val="00DB566F"/>
    <w:rsid w:val="00DD4631"/>
    <w:rsid w:val="00DE37FA"/>
    <w:rsid w:val="00DE5D2D"/>
    <w:rsid w:val="00DE72C0"/>
    <w:rsid w:val="00DF23AD"/>
    <w:rsid w:val="00E02EBA"/>
    <w:rsid w:val="00E2123B"/>
    <w:rsid w:val="00E33D0B"/>
    <w:rsid w:val="00E42B7C"/>
    <w:rsid w:val="00E44553"/>
    <w:rsid w:val="00E47BE7"/>
    <w:rsid w:val="00E5067A"/>
    <w:rsid w:val="00E52B53"/>
    <w:rsid w:val="00E55676"/>
    <w:rsid w:val="00E66397"/>
    <w:rsid w:val="00E721E6"/>
    <w:rsid w:val="00E75080"/>
    <w:rsid w:val="00E75857"/>
    <w:rsid w:val="00E75C63"/>
    <w:rsid w:val="00ED7B18"/>
    <w:rsid w:val="00EF6C78"/>
    <w:rsid w:val="00EF7C29"/>
    <w:rsid w:val="00F017B0"/>
    <w:rsid w:val="00F11867"/>
    <w:rsid w:val="00F11DA3"/>
    <w:rsid w:val="00F21766"/>
    <w:rsid w:val="00F31703"/>
    <w:rsid w:val="00F874B8"/>
    <w:rsid w:val="00F97B0F"/>
    <w:rsid w:val="00FB4295"/>
    <w:rsid w:val="00FC41A1"/>
    <w:rsid w:val="00FE0AF4"/>
    <w:rsid w:val="00FE3238"/>
    <w:rsid w:val="00FF17F3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BFF5"/>
  <w15:docId w15:val="{F5777AE0-9A15-436D-8874-43A552A0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character" w:styleId="af2">
    <w:name w:val="Strong"/>
    <w:basedOn w:val="a0"/>
    <w:uiPriority w:val="22"/>
    <w:qFormat/>
    <w:rsid w:val="00D30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7638-58DF-422B-8196-DE0AFF6C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NAER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dcterms:created xsi:type="dcterms:W3CDTF">2023-11-10T05:41:00Z</dcterms:created>
  <dcterms:modified xsi:type="dcterms:W3CDTF">2023-11-10T05:44:00Z</dcterms:modified>
</cp:coreProperties>
</file>