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D31" w:rsidRPr="00E26894" w:rsidRDefault="00086DC9" w:rsidP="00E26894">
      <w:pPr>
        <w:pStyle w:val="a3"/>
        <w:tabs>
          <w:tab w:val="left" w:pos="426"/>
        </w:tabs>
        <w:topLinePunct/>
        <w:spacing w:beforeLines="20" w:before="84" w:afterLines="20" w:after="84" w:line="420" w:lineRule="exact"/>
        <w:ind w:leftChars="0" w:left="640" w:hangingChars="200" w:hanging="640"/>
        <w:jc w:val="center"/>
        <w:rPr>
          <w:rFonts w:ascii="微軟正黑體" w:eastAsia="微軟正黑體" w:hAnsi="微軟正黑體"/>
          <w:b/>
          <w:kern w:val="2"/>
          <w:sz w:val="32"/>
          <w:szCs w:val="22"/>
        </w:rPr>
      </w:pPr>
      <w:bookmarkStart w:id="0" w:name="_GoBack"/>
      <w:bookmarkEnd w:id="0"/>
      <w:r w:rsidRPr="00E26894">
        <w:rPr>
          <w:rFonts w:ascii="微軟正黑體" w:eastAsia="微軟正黑體" w:hAnsi="微軟正黑體" w:hint="eastAsia"/>
          <w:b/>
          <w:kern w:val="2"/>
          <w:sz w:val="32"/>
          <w:szCs w:val="22"/>
        </w:rPr>
        <w:t>彰化縣立竹塘國中</w:t>
      </w:r>
      <w:r w:rsidR="0015251C">
        <w:rPr>
          <w:rFonts w:ascii="微軟正黑體" w:eastAsia="微軟正黑體" w:hAnsi="微軟正黑體" w:hint="eastAsia"/>
          <w:b/>
          <w:kern w:val="2"/>
          <w:sz w:val="32"/>
          <w:szCs w:val="22"/>
        </w:rPr>
        <w:t>11</w:t>
      </w:r>
      <w:r w:rsidR="00A87936">
        <w:rPr>
          <w:rFonts w:ascii="微軟正黑體" w:eastAsia="微軟正黑體" w:hAnsi="微軟正黑體"/>
          <w:b/>
          <w:kern w:val="2"/>
          <w:sz w:val="32"/>
          <w:szCs w:val="22"/>
        </w:rPr>
        <w:t>2</w:t>
      </w:r>
      <w:r w:rsidR="00160101">
        <w:rPr>
          <w:rFonts w:ascii="微軟正黑體" w:eastAsia="微軟正黑體" w:hAnsi="微軟正黑體" w:hint="eastAsia"/>
          <w:b/>
          <w:kern w:val="2"/>
          <w:sz w:val="32"/>
          <w:szCs w:val="22"/>
        </w:rPr>
        <w:t>學年度教師公開授課</w:t>
      </w:r>
      <w:r w:rsidRPr="00E26894">
        <w:rPr>
          <w:rFonts w:ascii="微軟正黑體" w:eastAsia="微軟正黑體" w:hAnsi="微軟正黑體" w:hint="eastAsia"/>
          <w:b/>
          <w:kern w:val="2"/>
          <w:sz w:val="32"/>
          <w:szCs w:val="22"/>
        </w:rPr>
        <w:t>教學簡案</w:t>
      </w:r>
      <w:r w:rsidR="000B73E9">
        <w:rPr>
          <w:rFonts w:ascii="微軟正黑體" w:eastAsia="微軟正黑體" w:hAnsi="微軟正黑體" w:hint="eastAsia"/>
          <w:b/>
          <w:kern w:val="2"/>
          <w:sz w:val="32"/>
          <w:szCs w:val="22"/>
        </w:rPr>
        <w:t>格式</w:t>
      </w:r>
      <w:r w:rsidR="00F8591E">
        <w:rPr>
          <w:rFonts w:ascii="微軟正黑體" w:eastAsia="微軟正黑體" w:hAnsi="微軟正黑體" w:hint="eastAsia"/>
          <w:b/>
          <w:kern w:val="2"/>
          <w:sz w:val="32"/>
          <w:szCs w:val="22"/>
        </w:rPr>
        <w:t>(新課綱)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880"/>
        <w:gridCol w:w="3663"/>
        <w:gridCol w:w="1276"/>
        <w:gridCol w:w="992"/>
        <w:gridCol w:w="2766"/>
      </w:tblGrid>
      <w:tr w:rsidR="0025275C" w:rsidRPr="00F15E16" w:rsidTr="00216F5F">
        <w:trPr>
          <w:trHeight w:val="50"/>
          <w:jc w:val="center"/>
        </w:trPr>
        <w:tc>
          <w:tcPr>
            <w:tcW w:w="15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73D31" w:rsidRPr="00F15E16" w:rsidRDefault="00673D31" w:rsidP="000704DD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領域/科目</w:t>
            </w:r>
          </w:p>
        </w:tc>
        <w:tc>
          <w:tcPr>
            <w:tcW w:w="3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3D31" w:rsidRPr="006904D8" w:rsidRDefault="00A87936" w:rsidP="000704DD">
            <w:pPr>
              <w:topLinePunct/>
              <w:snapToGrid w:val="0"/>
              <w:jc w:val="both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資訊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73D31" w:rsidRPr="00F15E16" w:rsidRDefault="00673D31" w:rsidP="000704DD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設計者</w:t>
            </w:r>
          </w:p>
        </w:tc>
        <w:tc>
          <w:tcPr>
            <w:tcW w:w="3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31" w:rsidRPr="00583DE0" w:rsidRDefault="00A87936" w:rsidP="000704DD">
            <w:pPr>
              <w:pStyle w:val="HTML"/>
              <w:snapToGrid w:val="0"/>
              <w:spacing w:line="420" w:lineRule="exact"/>
              <w:contextualSpacing/>
              <w:rPr>
                <w:rFonts w:ascii="微軟正黑體" w:eastAsia="微軟正黑體" w:hAnsi="微軟正黑體" w:cs="Times New Roman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Cs w:val="20"/>
              </w:rPr>
              <w:t>陳明慧</w:t>
            </w:r>
          </w:p>
        </w:tc>
      </w:tr>
      <w:tr w:rsidR="0025275C" w:rsidRPr="00F15E16" w:rsidTr="00216F5F">
        <w:trPr>
          <w:trHeight w:val="70"/>
          <w:jc w:val="center"/>
        </w:trPr>
        <w:tc>
          <w:tcPr>
            <w:tcW w:w="15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73D31" w:rsidRPr="00F15E16" w:rsidRDefault="00673D31" w:rsidP="000704DD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實施年級</w:t>
            </w:r>
          </w:p>
        </w:tc>
        <w:tc>
          <w:tcPr>
            <w:tcW w:w="3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31" w:rsidRPr="006904D8" w:rsidRDefault="00A87936" w:rsidP="000976D8">
            <w:pPr>
              <w:topLinePunct/>
              <w:snapToGrid w:val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一年級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73D31" w:rsidRPr="00F15E16" w:rsidRDefault="00673D31" w:rsidP="000704DD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總節數</w:t>
            </w:r>
          </w:p>
        </w:tc>
        <w:tc>
          <w:tcPr>
            <w:tcW w:w="3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D31" w:rsidRPr="006904D8" w:rsidRDefault="00DD5EEB" w:rsidP="000B73E9">
            <w:pPr>
              <w:topLinePunct/>
              <w:snapToGrid w:val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1節(45分鐘)</w:t>
            </w:r>
          </w:p>
        </w:tc>
      </w:tr>
      <w:tr w:rsidR="0025275C" w:rsidRPr="00F15E16" w:rsidTr="00216F5F">
        <w:trPr>
          <w:trHeight w:val="70"/>
          <w:jc w:val="center"/>
        </w:trPr>
        <w:tc>
          <w:tcPr>
            <w:tcW w:w="15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86DC9" w:rsidRPr="00F15E16" w:rsidRDefault="00086DC9" w:rsidP="000704DD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單元名稱</w:t>
            </w:r>
          </w:p>
        </w:tc>
        <w:tc>
          <w:tcPr>
            <w:tcW w:w="3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DC9" w:rsidRPr="006904D8" w:rsidRDefault="007B3003" w:rsidP="000704DD">
            <w:pPr>
              <w:topLinePunct/>
              <w:snapToGrid w:val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T</w:t>
            </w:r>
            <w:r>
              <w:rPr>
                <w:rFonts w:ascii="微軟正黑體" w:eastAsia="微軟正黑體" w:hAnsi="微軟正黑體"/>
                <w:noProof/>
              </w:rPr>
              <w:t>eachable Machine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86DC9" w:rsidRPr="006904D8" w:rsidRDefault="00086DC9" w:rsidP="00216F5F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教材來源</w:t>
            </w:r>
          </w:p>
        </w:tc>
        <w:tc>
          <w:tcPr>
            <w:tcW w:w="3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DC9" w:rsidRPr="006904D8" w:rsidRDefault="00A87936" w:rsidP="000704DD">
            <w:pPr>
              <w:topLinePunct/>
              <w:snapToGrid w:val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自編教材</w:t>
            </w:r>
          </w:p>
        </w:tc>
      </w:tr>
      <w:tr w:rsidR="00673D31" w:rsidRPr="00F15E16" w:rsidTr="000704DD">
        <w:trPr>
          <w:trHeight w:val="70"/>
          <w:jc w:val="center"/>
        </w:trPr>
        <w:tc>
          <w:tcPr>
            <w:tcW w:w="102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73D31" w:rsidRPr="00F15E16" w:rsidRDefault="00673D31" w:rsidP="000704DD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/>
                <w:b/>
                <w:noProof/>
              </w:rPr>
              <w:t>設計依據</w:t>
            </w:r>
          </w:p>
        </w:tc>
      </w:tr>
      <w:tr w:rsidR="0025275C" w:rsidRPr="00F15E16" w:rsidTr="00216F5F">
        <w:trPr>
          <w:trHeight w:val="489"/>
          <w:jc w:val="center"/>
        </w:trPr>
        <w:tc>
          <w:tcPr>
            <w:tcW w:w="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F07D0" w:rsidRPr="00F15E16" w:rsidRDefault="000F07D0" w:rsidP="000F07D0">
            <w:pPr>
              <w:topLinePunct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學習</w:t>
            </w:r>
          </w:p>
          <w:p w:rsidR="000F07D0" w:rsidRPr="00F15E16" w:rsidRDefault="000F07D0" w:rsidP="000F07D0">
            <w:pPr>
              <w:topLinePunct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重點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F07D0" w:rsidRPr="00F15E16" w:rsidRDefault="000F07D0" w:rsidP="000F07D0">
            <w:pPr>
              <w:topLinePunct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學習表現</w:t>
            </w:r>
          </w:p>
        </w:tc>
        <w:tc>
          <w:tcPr>
            <w:tcW w:w="3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7D0" w:rsidRPr="00086DC9" w:rsidRDefault="000F07D0" w:rsidP="000F07D0">
            <w:pPr>
              <w:pStyle w:val="Default"/>
              <w:spacing w:line="280" w:lineRule="exact"/>
              <w:jc w:val="both"/>
              <w:rPr>
                <w:rFonts w:ascii="微軟正黑體" w:eastAsia="微軟正黑體" w:hAnsi="微軟正黑體"/>
                <w:noProof/>
                <w:color w:val="auto"/>
              </w:rPr>
            </w:pPr>
            <w:r>
              <w:rPr>
                <w:rFonts w:ascii="微軟正黑體" w:eastAsia="微軟正黑體" w:hAnsi="微軟正黑體"/>
                <w:color w:val="auto"/>
              </w:rPr>
              <w:t>運t-IV-3 能設計資訊作品以解決生活問題</w:t>
            </w:r>
            <w:r>
              <w:rPr>
                <w:rFonts w:ascii="微軟正黑體" w:eastAsia="微軟正黑體" w:hAnsi="微軟正黑體"/>
                <w:color w:val="auto"/>
              </w:rPr>
              <w:br/>
              <w:t xml:space="preserve">運t-IV-4 能應用運算思維解析問題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F07D0" w:rsidRPr="00F15E16" w:rsidRDefault="000F07D0" w:rsidP="000F07D0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核心</w:t>
            </w:r>
          </w:p>
          <w:p w:rsidR="000F07D0" w:rsidRPr="00F15E16" w:rsidRDefault="000F07D0" w:rsidP="000F07D0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u w:val="single"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素養</w:t>
            </w:r>
          </w:p>
        </w:tc>
        <w:tc>
          <w:tcPr>
            <w:tcW w:w="37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7D0" w:rsidRDefault="000F07D0" w:rsidP="000F07D0">
            <w:pPr>
              <w:pStyle w:val="Default"/>
              <w:spacing w:line="320" w:lineRule="exact"/>
              <w:jc w:val="both"/>
              <w:rPr>
                <w:rFonts w:ascii="微軟正黑體" w:eastAsia="微軟正黑體" w:hAnsi="微軟正黑體"/>
                <w:color w:val="auto"/>
              </w:rPr>
            </w:pPr>
            <w:r>
              <w:rPr>
                <w:rFonts w:ascii="微軟正黑體" w:eastAsia="微軟正黑體" w:hAnsi="微軟正黑體"/>
                <w:color w:val="auto"/>
              </w:rPr>
              <w:t xml:space="preserve">科-J-A2 運用科技工具，理解與歸納問題，進而提出簡易的 解決之道。 </w:t>
            </w:r>
          </w:p>
          <w:p w:rsidR="000F07D0" w:rsidRDefault="000F07D0" w:rsidP="000F07D0">
            <w:pPr>
              <w:pStyle w:val="Default"/>
              <w:spacing w:line="320" w:lineRule="exact"/>
              <w:jc w:val="both"/>
              <w:rPr>
                <w:rFonts w:ascii="微軟正黑體" w:eastAsia="微軟正黑體" w:hAnsi="微軟正黑體"/>
                <w:color w:val="auto"/>
              </w:rPr>
            </w:pPr>
          </w:p>
          <w:p w:rsidR="000F07D0" w:rsidRDefault="000F07D0" w:rsidP="000F07D0">
            <w:pPr>
              <w:pStyle w:val="Default"/>
              <w:spacing w:line="320" w:lineRule="exact"/>
              <w:jc w:val="both"/>
              <w:rPr>
                <w:rFonts w:ascii="微軟正黑體" w:eastAsia="微軟正黑體" w:hAnsi="微軟正黑體"/>
                <w:color w:val="auto"/>
              </w:rPr>
            </w:pPr>
            <w:r>
              <w:rPr>
                <w:rFonts w:ascii="微軟正黑體" w:eastAsia="微軟正黑體" w:hAnsi="微軟正黑體"/>
                <w:color w:val="auto"/>
              </w:rPr>
              <w:t xml:space="preserve">科-J-A3 利用科技資源，擬定與執 行科技專題活動。 </w:t>
            </w:r>
          </w:p>
          <w:p w:rsidR="000F07D0" w:rsidRDefault="000F07D0" w:rsidP="000F07D0">
            <w:pPr>
              <w:pStyle w:val="Default"/>
              <w:spacing w:line="320" w:lineRule="exact"/>
              <w:jc w:val="both"/>
              <w:rPr>
                <w:rFonts w:ascii="微軟正黑體" w:eastAsia="微軟正黑體" w:hAnsi="微軟正黑體"/>
                <w:color w:val="auto"/>
              </w:rPr>
            </w:pPr>
          </w:p>
          <w:p w:rsidR="000F07D0" w:rsidRDefault="000F07D0" w:rsidP="000F07D0">
            <w:pPr>
              <w:pStyle w:val="Default"/>
              <w:spacing w:line="320" w:lineRule="exact"/>
              <w:jc w:val="both"/>
              <w:rPr>
                <w:rFonts w:ascii="微軟正黑體" w:eastAsia="微軟正黑體" w:hAnsi="微軟正黑體"/>
                <w:color w:val="auto"/>
              </w:rPr>
            </w:pPr>
          </w:p>
          <w:p w:rsidR="000F07D0" w:rsidRDefault="000F07D0" w:rsidP="000F07D0">
            <w:pPr>
              <w:pStyle w:val="Default"/>
              <w:spacing w:line="320" w:lineRule="exact"/>
              <w:jc w:val="both"/>
              <w:rPr>
                <w:rFonts w:ascii="微軟正黑體" w:eastAsia="微軟正黑體" w:hAnsi="微軟正黑體"/>
                <w:color w:val="auto"/>
              </w:rPr>
            </w:pPr>
          </w:p>
        </w:tc>
      </w:tr>
      <w:tr w:rsidR="0025275C" w:rsidRPr="00F15E16" w:rsidTr="00E26894">
        <w:trPr>
          <w:trHeight w:val="61"/>
          <w:jc w:val="center"/>
        </w:trPr>
        <w:tc>
          <w:tcPr>
            <w:tcW w:w="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F07D0" w:rsidRPr="00F15E16" w:rsidRDefault="000F07D0" w:rsidP="000F07D0">
            <w:pPr>
              <w:topLinePunct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noProof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F07D0" w:rsidRPr="00F15E16" w:rsidRDefault="000F07D0" w:rsidP="000F07D0">
            <w:pPr>
              <w:topLinePunct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學習內容</w:t>
            </w:r>
          </w:p>
        </w:tc>
        <w:tc>
          <w:tcPr>
            <w:tcW w:w="3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B63" w:rsidRDefault="000F07D0" w:rsidP="000F07D0">
            <w:pPr>
              <w:pStyle w:val="Default"/>
              <w:spacing w:line="280" w:lineRule="exact"/>
              <w:jc w:val="both"/>
              <w:rPr>
                <w:rFonts w:ascii="微軟正黑體" w:eastAsia="微軟正黑體" w:hAnsi="微軟正黑體"/>
                <w:color w:val="auto"/>
              </w:rPr>
            </w:pPr>
            <w:r>
              <w:rPr>
                <w:rFonts w:ascii="微軟正黑體" w:eastAsia="微軟正黑體" w:hAnsi="微軟正黑體"/>
                <w:color w:val="auto"/>
              </w:rPr>
              <w:t>資P-IV-1 程式語言基本概念、功能及應用</w:t>
            </w:r>
          </w:p>
          <w:p w:rsidR="000F07D0" w:rsidRDefault="000F07D0" w:rsidP="000F07D0">
            <w:pPr>
              <w:pStyle w:val="Default"/>
              <w:spacing w:line="280" w:lineRule="exact"/>
              <w:jc w:val="both"/>
              <w:rPr>
                <w:rFonts w:ascii="微軟正黑體" w:eastAsia="微軟正黑體" w:hAnsi="微軟正黑體"/>
                <w:color w:val="auto"/>
              </w:rPr>
            </w:pPr>
            <w:r>
              <w:rPr>
                <w:rFonts w:ascii="微軟正黑體" w:eastAsia="微軟正黑體" w:hAnsi="微軟正黑體"/>
                <w:color w:val="auto"/>
              </w:rPr>
              <w:br/>
              <w:t>資P-IV-5 模組化程式設計與問題解決實作</w:t>
            </w:r>
          </w:p>
          <w:p w:rsidR="000F07D0" w:rsidRPr="007A1ACC" w:rsidRDefault="000F07D0" w:rsidP="000F07D0">
            <w:pPr>
              <w:pStyle w:val="Default"/>
              <w:spacing w:line="280" w:lineRule="exact"/>
              <w:jc w:val="both"/>
              <w:rPr>
                <w:rFonts w:ascii="微軟正黑體" w:eastAsia="微軟正黑體" w:hAnsi="微軟正黑體"/>
                <w:noProof/>
                <w:color w:val="auto"/>
                <w:sz w:val="20"/>
              </w:rPr>
            </w:pPr>
            <w:r>
              <w:rPr>
                <w:rFonts w:ascii="微軟正黑體" w:eastAsia="微軟正黑體" w:hAnsi="微軟正黑體"/>
                <w:color w:val="auto"/>
              </w:rPr>
              <w:t>資T-IV-2 資訊科技應用專題</w:t>
            </w:r>
            <w:r w:rsidRPr="00DD5EEB">
              <w:rPr>
                <w:rFonts w:ascii="微軟正黑體" w:eastAsia="微軟正黑體" w:hAnsi="微軟正黑體" w:hint="eastAsia"/>
                <w:noProof/>
                <w:color w:val="auto"/>
              </w:rPr>
              <w:t>。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0F07D0" w:rsidRPr="00F15E16" w:rsidRDefault="000F07D0" w:rsidP="000F07D0">
            <w:pPr>
              <w:topLinePunct/>
              <w:snapToGrid w:val="0"/>
              <w:rPr>
                <w:rFonts w:ascii="微軟正黑體" w:eastAsia="微軟正黑體" w:hAnsi="微軟正黑體"/>
                <w:b/>
                <w:noProof/>
                <w:u w:val="single"/>
              </w:rPr>
            </w:pPr>
          </w:p>
        </w:tc>
        <w:tc>
          <w:tcPr>
            <w:tcW w:w="37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7D0" w:rsidRPr="00F15E16" w:rsidRDefault="000F07D0" w:rsidP="000F07D0">
            <w:pPr>
              <w:topLinePunct/>
              <w:snapToGrid w:val="0"/>
              <w:rPr>
                <w:rFonts w:ascii="微軟正黑體" w:eastAsia="微軟正黑體" w:hAnsi="微軟正黑體"/>
                <w:b/>
                <w:noProof/>
                <w:u w:val="single"/>
              </w:rPr>
            </w:pPr>
          </w:p>
        </w:tc>
      </w:tr>
      <w:tr w:rsidR="0025275C" w:rsidRPr="00F15E16" w:rsidTr="00086DC9">
        <w:trPr>
          <w:trHeight w:val="70"/>
          <w:jc w:val="center"/>
        </w:trPr>
        <w:tc>
          <w:tcPr>
            <w:tcW w:w="15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0F07D0" w:rsidRPr="00F15E16" w:rsidRDefault="000F07D0" w:rsidP="000F07D0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教學設備</w:t>
            </w:r>
          </w:p>
        </w:tc>
        <w:tc>
          <w:tcPr>
            <w:tcW w:w="86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7D0" w:rsidRPr="0012194C" w:rsidRDefault="000F07D0" w:rsidP="000F07D0">
            <w:pPr>
              <w:topLinePunct/>
              <w:snapToGrid w:val="0"/>
              <w:jc w:val="both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t>iPad</w:t>
            </w:r>
          </w:p>
        </w:tc>
      </w:tr>
      <w:tr w:rsidR="000F07D0" w:rsidRPr="00F15E16" w:rsidTr="000704DD">
        <w:trPr>
          <w:trHeight w:val="70"/>
          <w:jc w:val="center"/>
        </w:trPr>
        <w:tc>
          <w:tcPr>
            <w:tcW w:w="102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0F07D0" w:rsidRPr="00F15E16" w:rsidRDefault="000F07D0" w:rsidP="000F07D0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學習目標</w:t>
            </w:r>
          </w:p>
        </w:tc>
      </w:tr>
      <w:tr w:rsidR="000F07D0" w:rsidRPr="008C4DEE" w:rsidTr="000704DD">
        <w:trPr>
          <w:trHeight w:val="70"/>
          <w:jc w:val="center"/>
        </w:trPr>
        <w:tc>
          <w:tcPr>
            <w:tcW w:w="102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07D0" w:rsidRPr="009B2A68" w:rsidRDefault="000F07D0" w:rsidP="000F07D0">
            <w:pPr>
              <w:pStyle w:val="a3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  <w:szCs w:val="28"/>
              </w:rPr>
            </w:pPr>
            <w:r w:rsidRPr="009B2A68">
              <w:rPr>
                <w:rFonts w:ascii="微軟正黑體" w:eastAsia="微軟正黑體" w:hAnsi="微軟正黑體" w:hint="eastAsia"/>
                <w:szCs w:val="28"/>
              </w:rPr>
              <w:t>了解</w:t>
            </w:r>
            <w:r w:rsidRPr="009B2A68">
              <w:rPr>
                <w:rFonts w:ascii="微軟正黑體" w:eastAsia="微軟正黑體" w:hAnsi="微軟正黑體"/>
                <w:szCs w:val="28"/>
              </w:rPr>
              <w:t>機器學習的基本概念</w:t>
            </w:r>
            <w:r w:rsidRPr="009B2A68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  <w:p w:rsidR="000F07D0" w:rsidRPr="009D1FBE" w:rsidRDefault="000F07D0" w:rsidP="000F07D0">
            <w:pPr>
              <w:pStyle w:val="a3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  <w:szCs w:val="28"/>
              </w:rPr>
            </w:pPr>
            <w:r w:rsidRPr="009B2A68">
              <w:rPr>
                <w:rFonts w:ascii="微軟正黑體" w:eastAsia="微軟正黑體" w:hAnsi="微軟正黑體"/>
                <w:szCs w:val="28"/>
              </w:rPr>
              <w:t>能夠使用Teachable Machine創建簡單的模型</w:t>
            </w:r>
            <w:r w:rsidRPr="009B2A68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  <w:p w:rsidR="000F07D0" w:rsidRPr="009D1FBE" w:rsidRDefault="000F07D0" w:rsidP="000F07D0">
            <w:pPr>
              <w:pStyle w:val="a3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微軟正黑體" w:eastAsia="微軟正黑體" w:hAnsi="微軟正黑體"/>
                <w:szCs w:val="28"/>
              </w:rPr>
            </w:pPr>
            <w:r w:rsidRPr="009B2A68">
              <w:rPr>
                <w:rFonts w:ascii="微軟正黑體" w:eastAsia="微軟正黑體" w:hAnsi="微軟正黑體"/>
                <w:szCs w:val="28"/>
              </w:rPr>
              <w:t>與同學分享和討論機器學習應用</w:t>
            </w:r>
            <w:r w:rsidRPr="009B2A68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</w:tr>
      <w:tr w:rsidR="000F07D0" w:rsidRPr="00F15E16" w:rsidTr="000704DD">
        <w:trPr>
          <w:trHeight w:val="50"/>
          <w:jc w:val="center"/>
        </w:trPr>
        <w:tc>
          <w:tcPr>
            <w:tcW w:w="102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F07D0" w:rsidRPr="00F15E16" w:rsidRDefault="000F07D0" w:rsidP="000F07D0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教學活動設計</w:t>
            </w:r>
          </w:p>
        </w:tc>
      </w:tr>
      <w:tr w:rsidR="0025275C" w:rsidRPr="00F15E16" w:rsidTr="00E26894">
        <w:trPr>
          <w:trHeight w:val="70"/>
          <w:jc w:val="center"/>
        </w:trPr>
        <w:tc>
          <w:tcPr>
            <w:tcW w:w="6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F07D0" w:rsidRPr="00F15E16" w:rsidRDefault="000F07D0" w:rsidP="000F07D0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教學活動內容及實施方式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F07D0" w:rsidRPr="006258D8" w:rsidRDefault="000F07D0" w:rsidP="000F07D0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6258D8">
              <w:rPr>
                <w:rFonts w:ascii="微軟正黑體" w:eastAsia="微軟正黑體" w:hAnsi="微軟正黑體" w:hint="eastAsia"/>
                <w:b/>
                <w:noProof/>
                <w:sz w:val="20"/>
              </w:rPr>
              <w:t>時間(分)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F07D0" w:rsidRPr="00F15E16" w:rsidRDefault="000F07D0" w:rsidP="000F07D0">
            <w:pPr>
              <w:topLinePunct/>
              <w:snapToGrid w:val="0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F15E16">
              <w:rPr>
                <w:rFonts w:ascii="微軟正黑體" w:eastAsia="微軟正黑體" w:hAnsi="微軟正黑體" w:hint="eastAsia"/>
                <w:b/>
                <w:noProof/>
              </w:rPr>
              <w:t>備註</w:t>
            </w:r>
          </w:p>
        </w:tc>
      </w:tr>
      <w:tr w:rsidR="0025275C" w:rsidRPr="00454E5C" w:rsidTr="00E26894">
        <w:trPr>
          <w:trHeight w:val="56"/>
          <w:jc w:val="center"/>
        </w:trPr>
        <w:tc>
          <w:tcPr>
            <w:tcW w:w="65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07D0" w:rsidRPr="009B2A68" w:rsidRDefault="000F07D0" w:rsidP="000F07D0">
            <w:pPr>
              <w:snapToGrid w:val="0"/>
              <w:spacing w:line="259" w:lineRule="auto"/>
              <w:ind w:left="6"/>
              <w:jc w:val="both"/>
              <w:rPr>
                <w:rFonts w:ascii="微軟正黑體" w:eastAsia="微軟正黑體" w:hAnsi="微軟正黑體"/>
                <w:kern w:val="0"/>
                <w:szCs w:val="28"/>
              </w:rPr>
            </w:pPr>
            <w:r w:rsidRPr="009B2A68">
              <w:rPr>
                <w:rFonts w:ascii="微軟正黑體" w:eastAsia="微軟正黑體" w:hAnsi="微軟正黑體"/>
                <w:kern w:val="0"/>
                <w:szCs w:val="28"/>
              </w:rPr>
              <w:t>1. 介紹</w:t>
            </w:r>
            <w:r w:rsidRPr="009B2A68">
              <w:rPr>
                <w:rFonts w:ascii="微軟正黑體" w:eastAsia="微軟正黑體" w:hAnsi="微軟正黑體" w:hint="eastAsia"/>
                <w:kern w:val="0"/>
                <w:szCs w:val="28"/>
              </w:rPr>
              <w:t>人工智慧、</w:t>
            </w:r>
            <w:r w:rsidRPr="009B2A68">
              <w:rPr>
                <w:rFonts w:ascii="微軟正黑體" w:eastAsia="微軟正黑體" w:hAnsi="微軟正黑體"/>
                <w:kern w:val="0"/>
                <w:szCs w:val="28"/>
              </w:rPr>
              <w:t>機器學習</w:t>
            </w:r>
            <w:r w:rsidRPr="009B2A68">
              <w:rPr>
                <w:rFonts w:ascii="微軟正黑體" w:eastAsia="微軟正黑體" w:hAnsi="微軟正黑體" w:hint="eastAsia"/>
                <w:kern w:val="0"/>
                <w:szCs w:val="28"/>
              </w:rPr>
              <w:t>、深度學習</w:t>
            </w:r>
            <w:r w:rsidRPr="009B2A68">
              <w:rPr>
                <w:rFonts w:ascii="微軟正黑體" w:eastAsia="微軟正黑體" w:hAnsi="微軟正黑體"/>
                <w:kern w:val="0"/>
                <w:szCs w:val="28"/>
              </w:rPr>
              <w:t>的概念</w:t>
            </w:r>
            <w:r w:rsidRPr="009B2A68">
              <w:rPr>
                <w:rFonts w:ascii="微軟正黑體" w:eastAsia="微軟正黑體" w:hAnsi="微軟正黑體" w:hint="eastAsia"/>
                <w:kern w:val="0"/>
                <w:szCs w:val="28"/>
              </w:rPr>
              <w:t>。</w:t>
            </w:r>
          </w:p>
          <w:p w:rsidR="000F07D0" w:rsidRPr="009B2A68" w:rsidRDefault="000F07D0" w:rsidP="000F07D0">
            <w:pPr>
              <w:snapToGrid w:val="0"/>
              <w:spacing w:line="259" w:lineRule="auto"/>
              <w:ind w:left="6"/>
              <w:jc w:val="both"/>
              <w:rPr>
                <w:rFonts w:ascii="微軟正黑體" w:eastAsia="微軟正黑體" w:hAnsi="微軟正黑體"/>
                <w:kern w:val="0"/>
                <w:szCs w:val="28"/>
              </w:rPr>
            </w:pPr>
            <w:r w:rsidRPr="009B2A68">
              <w:rPr>
                <w:rFonts w:ascii="微軟正黑體" w:eastAsia="微軟正黑體" w:hAnsi="微軟正黑體" w:hint="eastAsia"/>
                <w:kern w:val="0"/>
                <w:szCs w:val="28"/>
              </w:rPr>
              <w:t>2.</w:t>
            </w:r>
            <w:r w:rsidRPr="009B2A68">
              <w:rPr>
                <w:rFonts w:ascii="微軟正黑體" w:eastAsia="微軟正黑體" w:hAnsi="微軟正黑體"/>
                <w:kern w:val="0"/>
                <w:szCs w:val="28"/>
              </w:rPr>
              <w:t xml:space="preserve"> </w:t>
            </w:r>
            <w:r w:rsidRPr="009B2A68">
              <w:rPr>
                <w:rFonts w:ascii="微軟正黑體" w:eastAsia="微軟正黑體" w:hAnsi="微軟正黑體" w:hint="eastAsia"/>
                <w:kern w:val="0"/>
                <w:szCs w:val="28"/>
              </w:rPr>
              <w:t>了</w:t>
            </w:r>
            <w:r w:rsidRPr="009B2A68">
              <w:rPr>
                <w:rFonts w:ascii="微軟正黑體" w:eastAsia="微軟正黑體" w:hAnsi="微軟正黑體"/>
                <w:kern w:val="0"/>
                <w:szCs w:val="28"/>
              </w:rPr>
              <w:t>解機器學習基本原理</w:t>
            </w:r>
            <w:r w:rsidRPr="009B2A68">
              <w:rPr>
                <w:rFonts w:ascii="微軟正黑體" w:eastAsia="微軟正黑體" w:hAnsi="微軟正黑體" w:hint="eastAsia"/>
                <w:kern w:val="0"/>
                <w:szCs w:val="28"/>
              </w:rPr>
              <w:t>，</w:t>
            </w:r>
            <w:r w:rsidRPr="009B2A68">
              <w:rPr>
                <w:rFonts w:ascii="微軟正黑體" w:eastAsia="微軟正黑體" w:hAnsi="微軟正黑體"/>
                <w:kern w:val="0"/>
                <w:szCs w:val="28"/>
              </w:rPr>
              <w:t>和分類問題的基本概念</w:t>
            </w:r>
          </w:p>
          <w:p w:rsidR="000F07D0" w:rsidRDefault="000F07D0" w:rsidP="000F07D0">
            <w:pPr>
              <w:snapToGrid w:val="0"/>
              <w:spacing w:line="259" w:lineRule="auto"/>
              <w:jc w:val="both"/>
              <w:rPr>
                <w:rFonts w:ascii="微軟正黑體" w:eastAsia="微軟正黑體" w:hAnsi="微軟正黑體"/>
                <w:kern w:val="0"/>
                <w:szCs w:val="28"/>
              </w:rPr>
            </w:pPr>
            <w:r w:rsidRPr="009B2A68">
              <w:rPr>
                <w:rFonts w:ascii="微軟正黑體" w:eastAsia="微軟正黑體" w:hAnsi="微軟正黑體" w:hint="eastAsia"/>
                <w:kern w:val="0"/>
                <w:szCs w:val="28"/>
              </w:rPr>
              <w:t xml:space="preserve">3. </w:t>
            </w:r>
            <w:r w:rsidRPr="009B2A68">
              <w:rPr>
                <w:rFonts w:ascii="微軟正黑體" w:eastAsia="微軟正黑體" w:hAnsi="微軟正黑體"/>
                <w:kern w:val="0"/>
                <w:szCs w:val="28"/>
              </w:rPr>
              <w:t>示範Teachable Machine</w:t>
            </w:r>
            <w:r w:rsidRPr="009B2A68">
              <w:rPr>
                <w:rFonts w:ascii="微軟正黑體" w:eastAsia="微軟正黑體" w:hAnsi="微軟正黑體" w:hint="eastAsia"/>
                <w:kern w:val="0"/>
                <w:szCs w:val="28"/>
              </w:rPr>
              <w:t>操作介</w:t>
            </w:r>
            <w:r w:rsidRPr="009B2A68">
              <w:rPr>
                <w:rFonts w:ascii="微軟正黑體" w:eastAsia="微軟正黑體" w:hAnsi="微軟正黑體"/>
                <w:kern w:val="0"/>
                <w:szCs w:val="28"/>
              </w:rPr>
              <w:t>面</w:t>
            </w:r>
          </w:p>
          <w:p w:rsidR="000F07D0" w:rsidRPr="009B2A68" w:rsidRDefault="000F07D0" w:rsidP="000F07D0">
            <w:pPr>
              <w:snapToGrid w:val="0"/>
              <w:spacing w:line="259" w:lineRule="auto"/>
              <w:ind w:leftChars="100" w:left="240"/>
              <w:jc w:val="both"/>
              <w:rPr>
                <w:rFonts w:ascii="微軟正黑體" w:eastAsia="微軟正黑體" w:hAnsi="微軟正黑體"/>
                <w:kern w:val="0"/>
                <w:szCs w:val="28"/>
              </w:rPr>
            </w:pPr>
            <w:r w:rsidRPr="009B60C0">
              <w:rPr>
                <w:rFonts w:ascii="微軟正黑體" w:eastAsia="微軟正黑體" w:hAnsi="微軟正黑體" w:cs="Calibri"/>
                <w:kern w:val="0"/>
                <w:szCs w:val="24"/>
              </w:rPr>
              <w:t>解釋主要元素，包括數據收集、訓練和評估模型的過程。向學生展示如何在Teachable Machine 中創建一個新的專案。</w:t>
            </w:r>
          </w:p>
          <w:p w:rsidR="000F07D0" w:rsidRPr="009B2A68" w:rsidRDefault="000F07D0" w:rsidP="000F07D0">
            <w:pPr>
              <w:snapToGrid w:val="0"/>
              <w:spacing w:line="259" w:lineRule="auto"/>
              <w:jc w:val="both"/>
              <w:rPr>
                <w:rFonts w:ascii="微軟正黑體" w:eastAsia="微軟正黑體" w:hAnsi="微軟正黑體"/>
                <w:kern w:val="0"/>
                <w:szCs w:val="28"/>
              </w:rPr>
            </w:pPr>
            <w:r>
              <w:rPr>
                <w:rFonts w:ascii="微軟正黑體" w:eastAsia="微軟正黑體" w:hAnsi="微軟正黑體"/>
                <w:kern w:val="0"/>
                <w:szCs w:val="28"/>
              </w:rPr>
              <w:t>4</w:t>
            </w:r>
            <w:r w:rsidRPr="009B2A68">
              <w:rPr>
                <w:rFonts w:ascii="微軟正黑體" w:eastAsia="微軟正黑體" w:hAnsi="微軟正黑體"/>
                <w:kern w:val="0"/>
                <w:szCs w:val="28"/>
              </w:rPr>
              <w:t xml:space="preserve">. </w:t>
            </w:r>
            <w:r w:rsidRPr="009B2A68">
              <w:rPr>
                <w:rFonts w:ascii="微軟正黑體" w:eastAsia="微軟正黑體" w:hAnsi="微軟正黑體" w:hint="eastAsia"/>
                <w:kern w:val="0"/>
                <w:szCs w:val="28"/>
              </w:rPr>
              <w:t>實作 ：</w:t>
            </w:r>
          </w:p>
          <w:p w:rsidR="000F07D0" w:rsidRDefault="000F07D0" w:rsidP="000F07D0">
            <w:pPr>
              <w:snapToGrid w:val="0"/>
              <w:spacing w:line="259" w:lineRule="auto"/>
              <w:ind w:leftChars="7" w:left="17"/>
              <w:jc w:val="both"/>
              <w:rPr>
                <w:rFonts w:ascii="微軟正黑體" w:eastAsia="微軟正黑體" w:hAnsi="微軟正黑體"/>
                <w:kern w:val="0"/>
                <w:szCs w:val="28"/>
              </w:rPr>
            </w:pPr>
            <w:r w:rsidRPr="009B2A68">
              <w:rPr>
                <w:rFonts w:ascii="微軟正黑體" w:eastAsia="微軟正黑體" w:hAnsi="微軟正黑體" w:hint="eastAsia"/>
                <w:kern w:val="0"/>
                <w:szCs w:val="28"/>
              </w:rPr>
              <w:t xml:space="preserve"> S</w:t>
            </w:r>
            <w:r w:rsidRPr="009B2A68">
              <w:rPr>
                <w:rFonts w:ascii="微軟正黑體" w:eastAsia="微軟正黑體" w:hAnsi="微軟正黑體"/>
                <w:kern w:val="0"/>
                <w:szCs w:val="28"/>
              </w:rPr>
              <w:t>tep1.</w:t>
            </w:r>
            <w:r w:rsidRPr="009B2A68">
              <w:rPr>
                <w:rFonts w:ascii="微軟正黑體" w:eastAsia="微軟正黑體" w:hAnsi="微軟正黑體" w:hint="eastAsia"/>
                <w:kern w:val="0"/>
                <w:szCs w:val="28"/>
              </w:rPr>
              <w:t>收集資料</w:t>
            </w:r>
          </w:p>
          <w:p w:rsidR="000F07D0" w:rsidRDefault="000F07D0" w:rsidP="000F07D0">
            <w:pPr>
              <w:snapToGrid w:val="0"/>
              <w:spacing w:line="259" w:lineRule="auto"/>
              <w:ind w:leftChars="66" w:left="158"/>
              <w:jc w:val="both"/>
              <w:rPr>
                <w:rFonts w:ascii="微軟正黑體" w:eastAsia="微軟正黑體" w:hAnsi="微軟正黑體"/>
                <w:kern w:val="0"/>
                <w:szCs w:val="28"/>
              </w:rPr>
            </w:pPr>
            <w:r w:rsidRPr="009B2A68">
              <w:rPr>
                <w:rFonts w:ascii="微軟正黑體" w:eastAsia="微軟正黑體" w:hAnsi="微軟正黑體" w:hint="eastAsia"/>
                <w:kern w:val="0"/>
                <w:szCs w:val="28"/>
              </w:rPr>
              <w:t>用iPad照相鏡頭拍照，分別建立一個無戴口罩的人臉模型。類別命名為：無戴口罩及一個有戴口罩的人臉模型，類別命名為：戴口罩</w:t>
            </w:r>
            <w:r>
              <w:rPr>
                <w:rFonts w:ascii="微軟正黑體" w:eastAsia="微軟正黑體" w:hAnsi="微軟正黑體" w:hint="eastAsia"/>
                <w:kern w:val="0"/>
                <w:szCs w:val="28"/>
              </w:rPr>
              <w:t>。</w:t>
            </w:r>
          </w:p>
          <w:p w:rsidR="000F07D0" w:rsidRDefault="000F07D0" w:rsidP="000F07D0">
            <w:pPr>
              <w:snapToGrid w:val="0"/>
              <w:spacing w:line="259" w:lineRule="auto"/>
              <w:ind w:leftChars="70" w:left="168"/>
              <w:jc w:val="both"/>
              <w:rPr>
                <w:rFonts w:ascii="微軟正黑體" w:eastAsia="微軟正黑體" w:hAnsi="微軟正黑體"/>
                <w:kern w:val="0"/>
                <w:szCs w:val="28"/>
              </w:rPr>
            </w:pPr>
            <w:r w:rsidRPr="009B2A68">
              <w:rPr>
                <w:rFonts w:ascii="微軟正黑體" w:eastAsia="微軟正黑體" w:hAnsi="微軟正黑體" w:hint="eastAsia"/>
                <w:kern w:val="0"/>
                <w:szCs w:val="28"/>
              </w:rPr>
              <w:t>將照片資料與對應的類別名稱都建立好後，就算完成了第一個步驟-收集資料</w:t>
            </w:r>
            <w:r>
              <w:rPr>
                <w:rFonts w:ascii="微軟正黑體" w:eastAsia="微軟正黑體" w:hAnsi="微軟正黑體" w:hint="eastAsia"/>
                <w:kern w:val="0"/>
                <w:szCs w:val="28"/>
              </w:rPr>
              <w:t>。</w:t>
            </w:r>
            <w:r w:rsidRPr="009B2A68">
              <w:rPr>
                <w:rFonts w:ascii="微軟正黑體" w:eastAsia="微軟正黑體" w:hAnsi="微軟正黑體" w:hint="eastAsia"/>
                <w:kern w:val="0"/>
                <w:szCs w:val="28"/>
              </w:rPr>
              <w:t>接著就可以來訓練電腦，讓它開始學習認識這些照片。</w:t>
            </w:r>
          </w:p>
          <w:p w:rsidR="000F07D0" w:rsidRPr="009B2A68" w:rsidRDefault="000F07D0" w:rsidP="000F07D0">
            <w:pPr>
              <w:snapToGrid w:val="0"/>
              <w:spacing w:line="259" w:lineRule="auto"/>
              <w:jc w:val="both"/>
              <w:rPr>
                <w:rFonts w:ascii="微軟正黑體" w:eastAsia="微軟正黑體" w:hAnsi="微軟正黑體"/>
                <w:kern w:val="0"/>
                <w:szCs w:val="28"/>
              </w:rPr>
            </w:pPr>
            <w:r w:rsidRPr="009B2A68">
              <w:rPr>
                <w:rFonts w:ascii="微軟正黑體" w:eastAsia="微軟正黑體" w:hAnsi="微軟正黑體" w:hint="eastAsia"/>
                <w:kern w:val="0"/>
                <w:szCs w:val="28"/>
              </w:rPr>
              <w:t xml:space="preserve"> </w:t>
            </w:r>
            <w:r w:rsidRPr="009B2A68">
              <w:rPr>
                <w:rFonts w:ascii="微軟正黑體" w:eastAsia="微軟正黑體" w:hAnsi="微軟正黑體"/>
                <w:kern w:val="0"/>
                <w:szCs w:val="28"/>
              </w:rPr>
              <w:t>Step2.</w:t>
            </w:r>
            <w:r w:rsidRPr="009B2A68">
              <w:rPr>
                <w:rFonts w:ascii="微軟正黑體" w:eastAsia="微軟正黑體" w:hAnsi="微軟正黑體" w:hint="eastAsia"/>
                <w:kern w:val="0"/>
                <w:szCs w:val="28"/>
              </w:rPr>
              <w:t>進行訓練</w:t>
            </w:r>
          </w:p>
          <w:p w:rsidR="000F07D0" w:rsidRDefault="000F07D0" w:rsidP="000F07D0">
            <w:pPr>
              <w:snapToGrid w:val="0"/>
              <w:spacing w:line="259" w:lineRule="auto"/>
              <w:ind w:leftChars="5" w:left="252" w:hangingChars="100" w:hanging="240"/>
              <w:jc w:val="both"/>
              <w:rPr>
                <w:rFonts w:ascii="微軟正黑體" w:eastAsia="微軟正黑體" w:hAnsi="微軟正黑體"/>
                <w:kern w:val="0"/>
                <w:szCs w:val="28"/>
              </w:rPr>
            </w:pPr>
            <w:r w:rsidRPr="009B2A68">
              <w:rPr>
                <w:rFonts w:ascii="微軟正黑體" w:eastAsia="微軟正黑體" w:hAnsi="微軟正黑體" w:hint="eastAsia"/>
                <w:kern w:val="0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kern w:val="0"/>
                <w:szCs w:val="28"/>
              </w:rPr>
              <w:t xml:space="preserve"> </w:t>
            </w:r>
            <w:r w:rsidRPr="009B2A68">
              <w:rPr>
                <w:rFonts w:ascii="微軟正黑體" w:eastAsia="微軟正黑體" w:hAnsi="微軟正黑體" w:hint="eastAsia"/>
                <w:kern w:val="0"/>
                <w:szCs w:val="28"/>
              </w:rPr>
              <w:t>點選中間「Train Model」按鈕來開始進行訓，需等待數分</w:t>
            </w:r>
          </w:p>
          <w:p w:rsidR="000F07D0" w:rsidRPr="009B2A68" w:rsidRDefault="000F07D0" w:rsidP="000F07D0">
            <w:pPr>
              <w:snapToGrid w:val="0"/>
              <w:spacing w:line="259" w:lineRule="auto"/>
              <w:ind w:leftChars="111" w:left="266"/>
              <w:jc w:val="both"/>
              <w:rPr>
                <w:rFonts w:ascii="微軟正黑體" w:eastAsia="微軟正黑體" w:hAnsi="微軟正黑體"/>
                <w:kern w:val="0"/>
                <w:szCs w:val="28"/>
              </w:rPr>
            </w:pPr>
            <w:r w:rsidRPr="009B2A68">
              <w:rPr>
                <w:rFonts w:ascii="微軟正黑體" w:eastAsia="微軟正黑體" w:hAnsi="微軟正黑體" w:hint="eastAsia"/>
                <w:kern w:val="0"/>
                <w:szCs w:val="28"/>
              </w:rPr>
              <w:lastRenderedPageBreak/>
              <w:t>鐘時間。T</w:t>
            </w:r>
            <w:r w:rsidRPr="009B2A68">
              <w:rPr>
                <w:rFonts w:ascii="微軟正黑體" w:eastAsia="微軟正黑體" w:hAnsi="微軟正黑體"/>
                <w:kern w:val="0"/>
                <w:szCs w:val="28"/>
              </w:rPr>
              <w:t>eachabel Machine</w:t>
            </w:r>
            <w:r w:rsidRPr="009B2A68">
              <w:rPr>
                <w:rFonts w:ascii="微軟正黑體" w:eastAsia="微軟正黑體" w:hAnsi="微軟正黑體" w:hint="eastAsia"/>
                <w:kern w:val="0"/>
                <w:szCs w:val="28"/>
              </w:rPr>
              <w:t>將會根據背後的學習演算法進行訓練。因為T</w:t>
            </w:r>
            <w:r w:rsidRPr="009B2A68">
              <w:rPr>
                <w:rFonts w:ascii="微軟正黑體" w:eastAsia="微軟正黑體" w:hAnsi="微軟正黑體"/>
                <w:kern w:val="0"/>
                <w:szCs w:val="28"/>
              </w:rPr>
              <w:t>eachabel Machine</w:t>
            </w:r>
            <w:r w:rsidRPr="009B2A68">
              <w:rPr>
                <w:rFonts w:ascii="微軟正黑體" w:eastAsia="微軟正黑體" w:hAnsi="微軟正黑體" w:hint="eastAsia"/>
                <w:kern w:val="0"/>
                <w:szCs w:val="28"/>
              </w:rPr>
              <w:t>著重的是無程式碼機器學習，所以我們可以先暫時忽略背後相關技術。</w:t>
            </w:r>
          </w:p>
          <w:p w:rsidR="000F07D0" w:rsidRPr="009B2A68" w:rsidRDefault="000F07D0" w:rsidP="000F07D0">
            <w:pPr>
              <w:snapToGrid w:val="0"/>
              <w:spacing w:line="259" w:lineRule="auto"/>
              <w:jc w:val="both"/>
              <w:rPr>
                <w:rFonts w:ascii="微軟正黑體" w:eastAsia="微軟正黑體" w:hAnsi="微軟正黑體"/>
                <w:kern w:val="0"/>
                <w:szCs w:val="28"/>
              </w:rPr>
            </w:pPr>
            <w:r w:rsidRPr="009B2A68">
              <w:rPr>
                <w:rFonts w:ascii="微軟正黑體" w:eastAsia="微軟正黑體" w:hAnsi="微軟正黑體"/>
                <w:kern w:val="0"/>
                <w:szCs w:val="28"/>
              </w:rPr>
              <w:t xml:space="preserve"> Step3.</w:t>
            </w:r>
            <w:r w:rsidRPr="009B2A68">
              <w:rPr>
                <w:rFonts w:ascii="微軟正黑體" w:eastAsia="微軟正黑體" w:hAnsi="微軟正黑體" w:hint="eastAsia"/>
                <w:kern w:val="0"/>
                <w:szCs w:val="28"/>
              </w:rPr>
              <w:t>預測評估</w:t>
            </w:r>
          </w:p>
          <w:p w:rsidR="000F07D0" w:rsidRPr="009B2A68" w:rsidRDefault="000F07D0" w:rsidP="000F07D0">
            <w:pPr>
              <w:snapToGrid w:val="0"/>
              <w:spacing w:line="259" w:lineRule="auto"/>
              <w:ind w:leftChars="25" w:left="300" w:hangingChars="100" w:hanging="240"/>
              <w:jc w:val="both"/>
              <w:rPr>
                <w:rFonts w:ascii="微軟正黑體" w:eastAsia="微軟正黑體" w:hAnsi="微軟正黑體"/>
                <w:kern w:val="0"/>
                <w:szCs w:val="28"/>
              </w:rPr>
            </w:pPr>
            <w:r w:rsidRPr="009B2A68">
              <w:rPr>
                <w:rFonts w:ascii="微軟正黑體" w:eastAsia="微軟正黑體" w:hAnsi="微軟正黑體" w:hint="eastAsia"/>
                <w:kern w:val="0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kern w:val="0"/>
                <w:szCs w:val="28"/>
              </w:rPr>
              <w:t xml:space="preserve"> </w:t>
            </w:r>
            <w:r w:rsidRPr="009B2A68">
              <w:rPr>
                <w:rFonts w:ascii="微軟正黑體" w:eastAsia="微軟正黑體" w:hAnsi="微軟正黑體" w:hint="eastAsia"/>
                <w:kern w:val="0"/>
                <w:szCs w:val="28"/>
              </w:rPr>
              <w:t>模型訓練完後，</w:t>
            </w:r>
            <w:r w:rsidR="004A0CB2" w:rsidRPr="009B60C0">
              <w:rPr>
                <w:rFonts w:ascii="微軟正黑體" w:eastAsia="微軟正黑體" w:hAnsi="微軟正黑體" w:cs="Calibri"/>
                <w:kern w:val="0"/>
                <w:szCs w:val="24"/>
              </w:rPr>
              <w:t>教導學生如何評估模型的性能。使用預測功能來測試模型，看看它是否能夠正確識別新的圖像。然後，鼓勵學生嘗試使用模型來解決一些實際問題，例如圖像分類或識別。</w:t>
            </w:r>
          </w:p>
          <w:p w:rsidR="000F07D0" w:rsidRPr="009B2A68" w:rsidRDefault="000F07D0" w:rsidP="000F07D0">
            <w:pPr>
              <w:pStyle w:val="a3"/>
              <w:numPr>
                <w:ilvl w:val="0"/>
                <w:numId w:val="7"/>
              </w:numPr>
              <w:snapToGrid w:val="0"/>
              <w:spacing w:line="259" w:lineRule="auto"/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9B2A68">
              <w:rPr>
                <w:rFonts w:ascii="微軟正黑體" w:eastAsia="微軟正黑體" w:hAnsi="微軟正黑體" w:hint="eastAsia"/>
                <w:szCs w:val="28"/>
              </w:rPr>
              <w:t>訓練結果交流分享</w:t>
            </w:r>
          </w:p>
          <w:p w:rsidR="000F07D0" w:rsidRDefault="000F07D0" w:rsidP="000F07D0">
            <w:pPr>
              <w:pStyle w:val="a3"/>
              <w:snapToGrid w:val="0"/>
              <w:spacing w:line="259" w:lineRule="auto"/>
              <w:ind w:leftChars="0" w:left="36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各組同學互相測試彼此的訓練模型。</w:t>
            </w:r>
          </w:p>
          <w:p w:rsidR="000F07D0" w:rsidRPr="009B2A68" w:rsidRDefault="000F07D0" w:rsidP="000F07D0">
            <w:pPr>
              <w:pStyle w:val="a3"/>
              <w:snapToGrid w:val="0"/>
              <w:spacing w:line="259" w:lineRule="auto"/>
              <w:ind w:leftChars="0" w:left="36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模型訓練的經驗分享，為什麼有的模型測試的效果不佳?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07D0" w:rsidRPr="008E299B" w:rsidRDefault="00F01B63" w:rsidP="000F07D0">
            <w:pPr>
              <w:snapToGrid w:val="0"/>
              <w:spacing w:line="259" w:lineRule="auto"/>
              <w:ind w:left="6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lastRenderedPageBreak/>
              <w:t>10</w:t>
            </w:r>
            <w:r w:rsidR="000F07D0" w:rsidRPr="008E299B">
              <w:rPr>
                <w:rFonts w:ascii="微軟正黑體" w:eastAsia="微軟正黑體" w:hAnsi="微軟正黑體"/>
                <w:szCs w:val="28"/>
              </w:rPr>
              <w:t>’</w:t>
            </w:r>
          </w:p>
          <w:p w:rsidR="000F07D0" w:rsidRPr="008E299B" w:rsidRDefault="000F07D0" w:rsidP="000F07D0">
            <w:pPr>
              <w:snapToGrid w:val="0"/>
              <w:spacing w:line="259" w:lineRule="auto"/>
              <w:ind w:left="6"/>
              <w:jc w:val="both"/>
              <w:rPr>
                <w:rFonts w:ascii="微軟正黑體" w:eastAsia="微軟正黑體" w:hAnsi="微軟正黑體"/>
                <w:szCs w:val="28"/>
              </w:rPr>
            </w:pPr>
          </w:p>
          <w:p w:rsidR="000F07D0" w:rsidRPr="008E299B" w:rsidRDefault="000F07D0" w:rsidP="000F07D0">
            <w:pPr>
              <w:snapToGrid w:val="0"/>
              <w:spacing w:line="259" w:lineRule="auto"/>
              <w:ind w:left="6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10</w:t>
            </w:r>
            <w:r w:rsidRPr="008E299B">
              <w:rPr>
                <w:rFonts w:ascii="微軟正黑體" w:eastAsia="微軟正黑體" w:hAnsi="微軟正黑體"/>
                <w:szCs w:val="28"/>
              </w:rPr>
              <w:t>’</w:t>
            </w:r>
          </w:p>
          <w:p w:rsidR="000F07D0" w:rsidRPr="008E299B" w:rsidRDefault="000F07D0" w:rsidP="000F07D0">
            <w:pPr>
              <w:snapToGrid w:val="0"/>
              <w:spacing w:line="259" w:lineRule="auto"/>
              <w:ind w:left="6"/>
              <w:jc w:val="both"/>
              <w:rPr>
                <w:rFonts w:ascii="微軟正黑體" w:eastAsia="微軟正黑體" w:hAnsi="微軟正黑體"/>
                <w:szCs w:val="28"/>
              </w:rPr>
            </w:pPr>
          </w:p>
          <w:p w:rsidR="000F07D0" w:rsidRPr="008E299B" w:rsidRDefault="000F07D0" w:rsidP="000F07D0">
            <w:pPr>
              <w:snapToGrid w:val="0"/>
              <w:spacing w:line="259" w:lineRule="auto"/>
              <w:jc w:val="both"/>
              <w:rPr>
                <w:rFonts w:ascii="微軟正黑體" w:eastAsia="微軟正黑體" w:hAnsi="微軟正黑體"/>
                <w:szCs w:val="28"/>
              </w:rPr>
            </w:pPr>
          </w:p>
          <w:p w:rsidR="000F07D0" w:rsidRPr="008E299B" w:rsidRDefault="000F07D0" w:rsidP="000F07D0">
            <w:pPr>
              <w:snapToGrid w:val="0"/>
              <w:spacing w:line="259" w:lineRule="auto"/>
              <w:ind w:left="6"/>
              <w:jc w:val="both"/>
              <w:rPr>
                <w:rFonts w:ascii="微軟正黑體" w:eastAsia="微軟正黑體" w:hAnsi="微軟正黑體"/>
                <w:szCs w:val="28"/>
              </w:rPr>
            </w:pPr>
          </w:p>
          <w:p w:rsidR="000F07D0" w:rsidRPr="008E299B" w:rsidRDefault="00F01B63" w:rsidP="000F07D0">
            <w:pPr>
              <w:snapToGrid w:val="0"/>
              <w:spacing w:line="259" w:lineRule="auto"/>
              <w:ind w:left="6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20</w:t>
            </w:r>
            <w:r w:rsidR="000F07D0" w:rsidRPr="008E299B">
              <w:rPr>
                <w:rFonts w:ascii="微軟正黑體" w:eastAsia="微軟正黑體" w:hAnsi="微軟正黑體"/>
                <w:szCs w:val="28"/>
              </w:rPr>
              <w:t>’</w:t>
            </w:r>
          </w:p>
          <w:p w:rsidR="000F07D0" w:rsidRDefault="000F07D0" w:rsidP="000F07D0">
            <w:pPr>
              <w:snapToGrid w:val="0"/>
              <w:spacing w:line="259" w:lineRule="auto"/>
              <w:jc w:val="both"/>
              <w:rPr>
                <w:rFonts w:ascii="微軟正黑體" w:eastAsia="微軟正黑體" w:hAnsi="微軟正黑體"/>
                <w:szCs w:val="28"/>
              </w:rPr>
            </w:pPr>
          </w:p>
          <w:p w:rsidR="000F07D0" w:rsidRDefault="000F07D0" w:rsidP="000F07D0">
            <w:pPr>
              <w:snapToGrid w:val="0"/>
              <w:spacing w:line="259" w:lineRule="auto"/>
              <w:jc w:val="both"/>
              <w:rPr>
                <w:rFonts w:ascii="微軟正黑體" w:eastAsia="微軟正黑體" w:hAnsi="微軟正黑體"/>
                <w:szCs w:val="28"/>
              </w:rPr>
            </w:pPr>
          </w:p>
          <w:p w:rsidR="000F07D0" w:rsidRDefault="000F07D0" w:rsidP="000F07D0">
            <w:pPr>
              <w:snapToGrid w:val="0"/>
              <w:spacing w:line="259" w:lineRule="auto"/>
              <w:jc w:val="both"/>
              <w:rPr>
                <w:rFonts w:ascii="微軟正黑體" w:eastAsia="微軟正黑體" w:hAnsi="微軟正黑體"/>
                <w:szCs w:val="28"/>
              </w:rPr>
            </w:pPr>
          </w:p>
          <w:p w:rsidR="000F07D0" w:rsidRDefault="000F07D0" w:rsidP="000F07D0">
            <w:pPr>
              <w:snapToGrid w:val="0"/>
              <w:spacing w:line="259" w:lineRule="auto"/>
              <w:jc w:val="both"/>
              <w:rPr>
                <w:rFonts w:ascii="微軟正黑體" w:eastAsia="微軟正黑體" w:hAnsi="微軟正黑體"/>
                <w:szCs w:val="28"/>
              </w:rPr>
            </w:pPr>
          </w:p>
          <w:p w:rsidR="000F07D0" w:rsidRDefault="000F07D0" w:rsidP="000F07D0">
            <w:pPr>
              <w:snapToGrid w:val="0"/>
              <w:spacing w:line="259" w:lineRule="auto"/>
              <w:jc w:val="both"/>
              <w:rPr>
                <w:rFonts w:ascii="微軟正黑體" w:eastAsia="微軟正黑體" w:hAnsi="微軟正黑體"/>
                <w:szCs w:val="28"/>
              </w:rPr>
            </w:pPr>
          </w:p>
          <w:p w:rsidR="000F07D0" w:rsidRDefault="000F07D0" w:rsidP="000F07D0">
            <w:pPr>
              <w:snapToGrid w:val="0"/>
              <w:spacing w:line="259" w:lineRule="auto"/>
              <w:jc w:val="both"/>
              <w:rPr>
                <w:rFonts w:ascii="微軟正黑體" w:eastAsia="微軟正黑體" w:hAnsi="微軟正黑體"/>
                <w:szCs w:val="28"/>
              </w:rPr>
            </w:pPr>
          </w:p>
          <w:p w:rsidR="000F07D0" w:rsidRDefault="000F07D0" w:rsidP="000F07D0">
            <w:pPr>
              <w:snapToGrid w:val="0"/>
              <w:spacing w:line="259" w:lineRule="auto"/>
              <w:jc w:val="both"/>
              <w:rPr>
                <w:rFonts w:ascii="微軟正黑體" w:eastAsia="微軟正黑體" w:hAnsi="微軟正黑體"/>
                <w:szCs w:val="28"/>
              </w:rPr>
            </w:pPr>
          </w:p>
          <w:p w:rsidR="000F07D0" w:rsidRDefault="000F07D0" w:rsidP="000F07D0">
            <w:pPr>
              <w:snapToGrid w:val="0"/>
              <w:spacing w:line="259" w:lineRule="auto"/>
              <w:jc w:val="both"/>
              <w:rPr>
                <w:rFonts w:ascii="微軟正黑體" w:eastAsia="微軟正黑體" w:hAnsi="微軟正黑體"/>
                <w:szCs w:val="28"/>
              </w:rPr>
            </w:pPr>
          </w:p>
          <w:p w:rsidR="000F07D0" w:rsidRDefault="000F07D0" w:rsidP="000F07D0">
            <w:pPr>
              <w:snapToGrid w:val="0"/>
              <w:spacing w:line="259" w:lineRule="auto"/>
              <w:jc w:val="both"/>
              <w:rPr>
                <w:rFonts w:ascii="微軟正黑體" w:eastAsia="微軟正黑體" w:hAnsi="微軟正黑體"/>
                <w:szCs w:val="28"/>
              </w:rPr>
            </w:pPr>
          </w:p>
          <w:p w:rsidR="000F07D0" w:rsidRDefault="000F07D0" w:rsidP="000F07D0">
            <w:pPr>
              <w:snapToGrid w:val="0"/>
              <w:spacing w:line="259" w:lineRule="auto"/>
              <w:jc w:val="both"/>
              <w:rPr>
                <w:rFonts w:ascii="微軟正黑體" w:eastAsia="微軟正黑體" w:hAnsi="微軟正黑體"/>
                <w:szCs w:val="28"/>
              </w:rPr>
            </w:pPr>
          </w:p>
          <w:p w:rsidR="00F01B63" w:rsidRDefault="00F01B63" w:rsidP="000F07D0">
            <w:pPr>
              <w:snapToGrid w:val="0"/>
              <w:spacing w:line="259" w:lineRule="auto"/>
              <w:jc w:val="both"/>
              <w:rPr>
                <w:rFonts w:ascii="微軟正黑體" w:eastAsia="微軟正黑體" w:hAnsi="微軟正黑體"/>
                <w:szCs w:val="28"/>
              </w:rPr>
            </w:pPr>
          </w:p>
          <w:p w:rsidR="00F01B63" w:rsidRDefault="00F01B63" w:rsidP="000F07D0">
            <w:pPr>
              <w:snapToGrid w:val="0"/>
              <w:spacing w:line="259" w:lineRule="auto"/>
              <w:jc w:val="both"/>
              <w:rPr>
                <w:rFonts w:ascii="微軟正黑體" w:eastAsia="微軟正黑體" w:hAnsi="微軟正黑體"/>
                <w:szCs w:val="28"/>
              </w:rPr>
            </w:pPr>
          </w:p>
          <w:p w:rsidR="00F01B63" w:rsidRDefault="00F01B63" w:rsidP="000F07D0">
            <w:pPr>
              <w:snapToGrid w:val="0"/>
              <w:spacing w:line="259" w:lineRule="auto"/>
              <w:jc w:val="both"/>
              <w:rPr>
                <w:rFonts w:ascii="微軟正黑體" w:eastAsia="微軟正黑體" w:hAnsi="微軟正黑體"/>
                <w:szCs w:val="28"/>
              </w:rPr>
            </w:pPr>
          </w:p>
          <w:p w:rsidR="00F01B63" w:rsidRDefault="00F01B63" w:rsidP="000F07D0">
            <w:pPr>
              <w:snapToGrid w:val="0"/>
              <w:spacing w:line="259" w:lineRule="auto"/>
              <w:jc w:val="both"/>
              <w:rPr>
                <w:rFonts w:ascii="微軟正黑體" w:eastAsia="微軟正黑體" w:hAnsi="微軟正黑體"/>
                <w:szCs w:val="28"/>
              </w:rPr>
            </w:pPr>
          </w:p>
          <w:p w:rsidR="00F01B63" w:rsidRDefault="00F01B63" w:rsidP="000F07D0">
            <w:pPr>
              <w:snapToGrid w:val="0"/>
              <w:spacing w:line="259" w:lineRule="auto"/>
              <w:jc w:val="both"/>
              <w:rPr>
                <w:rFonts w:ascii="微軟正黑體" w:eastAsia="微軟正黑體" w:hAnsi="微軟正黑體"/>
                <w:szCs w:val="28"/>
              </w:rPr>
            </w:pPr>
          </w:p>
          <w:p w:rsidR="00F01B63" w:rsidRDefault="00F01B63" w:rsidP="000F07D0">
            <w:pPr>
              <w:snapToGrid w:val="0"/>
              <w:spacing w:line="259" w:lineRule="auto"/>
              <w:jc w:val="both"/>
              <w:rPr>
                <w:rFonts w:ascii="微軟正黑體" w:eastAsia="微軟正黑體" w:hAnsi="微軟正黑體"/>
                <w:szCs w:val="28"/>
              </w:rPr>
            </w:pPr>
          </w:p>
          <w:p w:rsidR="00483439" w:rsidRDefault="00483439" w:rsidP="000F07D0">
            <w:pPr>
              <w:snapToGrid w:val="0"/>
              <w:spacing w:line="259" w:lineRule="auto"/>
              <w:jc w:val="both"/>
              <w:rPr>
                <w:rFonts w:ascii="微軟正黑體" w:eastAsia="微軟正黑體" w:hAnsi="微軟正黑體"/>
                <w:szCs w:val="28"/>
              </w:rPr>
            </w:pPr>
          </w:p>
          <w:p w:rsidR="00F01B63" w:rsidRPr="008E299B" w:rsidRDefault="00F01B63" w:rsidP="00F01B63">
            <w:pPr>
              <w:snapToGrid w:val="0"/>
              <w:spacing w:line="259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5</w:t>
            </w:r>
            <w:r w:rsidRPr="008E299B">
              <w:rPr>
                <w:rFonts w:ascii="微軟正黑體" w:eastAsia="微軟正黑體" w:hAnsi="微軟正黑體"/>
                <w:szCs w:val="28"/>
              </w:rPr>
              <w:t>’</w:t>
            </w:r>
          </w:p>
          <w:p w:rsidR="00F01B63" w:rsidRPr="008E299B" w:rsidRDefault="00F01B63" w:rsidP="000F07D0">
            <w:pPr>
              <w:snapToGrid w:val="0"/>
              <w:spacing w:line="259" w:lineRule="auto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75C" w:rsidRDefault="0025275C" w:rsidP="000F07D0">
            <w:pPr>
              <w:pStyle w:val="a3"/>
              <w:topLinePunct/>
              <w:snapToGrid w:val="0"/>
              <w:spacing w:line="360" w:lineRule="exact"/>
              <w:rPr>
                <w:rFonts w:ascii="微軟正黑體" w:eastAsia="微軟正黑體" w:hAnsi="微軟正黑體"/>
                <w:kern w:val="2"/>
                <w:szCs w:val="28"/>
              </w:rPr>
            </w:pPr>
            <w:r w:rsidRPr="00077566">
              <w:rPr>
                <w:rFonts w:ascii="微軟正黑體" w:eastAsia="微軟正黑體" w:hAnsi="微軟正黑體"/>
                <w:noProof/>
                <w:kern w:val="2"/>
                <w:szCs w:val="28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-42656</wp:posOffset>
                  </wp:positionH>
                  <wp:positionV relativeFrom="paragraph">
                    <wp:posOffset>84113</wp:posOffset>
                  </wp:positionV>
                  <wp:extent cx="1626879" cy="880159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820" cy="885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275C" w:rsidRDefault="0025275C" w:rsidP="000F07D0">
            <w:pPr>
              <w:pStyle w:val="a3"/>
              <w:topLinePunct/>
              <w:snapToGrid w:val="0"/>
              <w:spacing w:line="360" w:lineRule="exact"/>
              <w:rPr>
                <w:rFonts w:ascii="微軟正黑體" w:eastAsia="微軟正黑體" w:hAnsi="微軟正黑體"/>
                <w:kern w:val="2"/>
                <w:szCs w:val="28"/>
              </w:rPr>
            </w:pPr>
          </w:p>
          <w:p w:rsidR="0025275C" w:rsidRDefault="0025275C" w:rsidP="000F07D0">
            <w:pPr>
              <w:pStyle w:val="a3"/>
              <w:topLinePunct/>
              <w:snapToGrid w:val="0"/>
              <w:spacing w:line="360" w:lineRule="exact"/>
              <w:rPr>
                <w:rFonts w:ascii="微軟正黑體" w:eastAsia="微軟正黑體" w:hAnsi="微軟正黑體"/>
                <w:kern w:val="2"/>
                <w:szCs w:val="28"/>
              </w:rPr>
            </w:pPr>
          </w:p>
          <w:p w:rsidR="000F07D0" w:rsidRDefault="000F07D0" w:rsidP="000F07D0">
            <w:pPr>
              <w:pStyle w:val="a3"/>
              <w:topLinePunct/>
              <w:snapToGrid w:val="0"/>
              <w:spacing w:line="360" w:lineRule="exact"/>
              <w:rPr>
                <w:rFonts w:ascii="微軟正黑體" w:eastAsia="微軟正黑體" w:hAnsi="微軟正黑體"/>
                <w:kern w:val="2"/>
                <w:szCs w:val="28"/>
              </w:rPr>
            </w:pPr>
          </w:p>
          <w:p w:rsidR="0025275C" w:rsidRDefault="0025275C" w:rsidP="000F07D0">
            <w:pPr>
              <w:pStyle w:val="a3"/>
              <w:topLinePunct/>
              <w:snapToGrid w:val="0"/>
              <w:spacing w:line="360" w:lineRule="exact"/>
              <w:rPr>
                <w:rFonts w:ascii="微軟正黑體" w:eastAsia="微軟正黑體" w:hAnsi="微軟正黑體"/>
                <w:kern w:val="2"/>
                <w:szCs w:val="28"/>
              </w:rPr>
            </w:pPr>
          </w:p>
          <w:p w:rsidR="0025275C" w:rsidRDefault="0025275C" w:rsidP="000F07D0">
            <w:pPr>
              <w:pStyle w:val="a3"/>
              <w:topLinePunct/>
              <w:snapToGrid w:val="0"/>
              <w:spacing w:line="360" w:lineRule="exact"/>
              <w:rPr>
                <w:rFonts w:ascii="微軟正黑體" w:eastAsia="微軟正黑體" w:hAnsi="微軟正黑體"/>
                <w:kern w:val="2"/>
                <w:szCs w:val="28"/>
              </w:rPr>
            </w:pPr>
          </w:p>
          <w:p w:rsidR="0025275C" w:rsidRDefault="0025275C" w:rsidP="000F07D0">
            <w:pPr>
              <w:pStyle w:val="a3"/>
              <w:topLinePunct/>
              <w:snapToGrid w:val="0"/>
              <w:spacing w:line="360" w:lineRule="exact"/>
              <w:rPr>
                <w:rFonts w:ascii="微軟正黑體" w:eastAsia="微軟正黑體" w:hAnsi="微軟正黑體"/>
                <w:kern w:val="2"/>
                <w:szCs w:val="28"/>
              </w:rPr>
            </w:pPr>
          </w:p>
          <w:p w:rsidR="0025275C" w:rsidRDefault="0025275C" w:rsidP="000F07D0">
            <w:pPr>
              <w:pStyle w:val="a3"/>
              <w:topLinePunct/>
              <w:snapToGrid w:val="0"/>
              <w:spacing w:line="360" w:lineRule="exact"/>
              <w:rPr>
                <w:rFonts w:ascii="微軟正黑體" w:eastAsia="微軟正黑體" w:hAnsi="微軟正黑體"/>
                <w:kern w:val="2"/>
                <w:szCs w:val="28"/>
              </w:rPr>
            </w:pPr>
            <w:r>
              <w:rPr>
                <w:rFonts w:ascii="微軟正黑體" w:eastAsia="微軟正黑體" w:hAnsi="微軟正黑體"/>
                <w:noProof/>
                <w:kern w:val="2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94078</wp:posOffset>
                  </wp:positionV>
                  <wp:extent cx="1626381" cy="1341359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191694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381" cy="1341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5275C" w:rsidRDefault="0025275C" w:rsidP="000F07D0">
            <w:pPr>
              <w:pStyle w:val="a3"/>
              <w:topLinePunct/>
              <w:snapToGrid w:val="0"/>
              <w:spacing w:line="360" w:lineRule="exact"/>
              <w:rPr>
                <w:rFonts w:ascii="微軟正黑體" w:eastAsia="微軟正黑體" w:hAnsi="微軟正黑體"/>
                <w:kern w:val="2"/>
                <w:szCs w:val="28"/>
              </w:rPr>
            </w:pPr>
          </w:p>
          <w:p w:rsidR="0025275C" w:rsidRPr="008E299B" w:rsidRDefault="0025275C" w:rsidP="000F07D0">
            <w:pPr>
              <w:pStyle w:val="a3"/>
              <w:topLinePunct/>
              <w:snapToGrid w:val="0"/>
              <w:spacing w:line="360" w:lineRule="exact"/>
              <w:rPr>
                <w:rFonts w:ascii="微軟正黑體" w:eastAsia="微軟正黑體" w:hAnsi="微軟正黑體"/>
                <w:kern w:val="2"/>
                <w:szCs w:val="28"/>
              </w:rPr>
            </w:pPr>
            <w:r>
              <w:rPr>
                <w:rFonts w:ascii="微軟正黑體" w:eastAsia="微軟正黑體" w:hAnsi="微軟正黑體" w:hint="eastAsia"/>
                <w:noProof/>
                <w:kern w:val="2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20272</wp:posOffset>
                  </wp:positionH>
                  <wp:positionV relativeFrom="paragraph">
                    <wp:posOffset>1059815</wp:posOffset>
                  </wp:positionV>
                  <wp:extent cx="1626870" cy="1370139"/>
                  <wp:effectExtent l="0" t="0" r="0" b="190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1916938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870" cy="137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83439" w:rsidRPr="00454E5C" w:rsidTr="00EA60DD">
        <w:trPr>
          <w:trHeight w:val="56"/>
          <w:jc w:val="center"/>
        </w:trPr>
        <w:tc>
          <w:tcPr>
            <w:tcW w:w="102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439" w:rsidRPr="00483439" w:rsidRDefault="00483439" w:rsidP="00483439">
            <w:pPr>
              <w:topLinePunct/>
              <w:snapToGrid w:val="0"/>
              <w:spacing w:line="360" w:lineRule="exact"/>
              <w:rPr>
                <w:rFonts w:ascii="微軟正黑體" w:eastAsia="微軟正黑體" w:hAnsi="微軟正黑體"/>
                <w:szCs w:val="28"/>
              </w:rPr>
            </w:pPr>
            <w:r w:rsidRPr="00483439">
              <w:rPr>
                <w:rFonts w:ascii="微軟正黑體" w:eastAsia="微軟正黑體" w:hAnsi="微軟正黑體"/>
                <w:szCs w:val="28"/>
              </w:rPr>
              <w:t>參考資料：https://simplelearn.tw/teachable-machine-makes-ai-easier-for-everyone/</w:t>
            </w:r>
          </w:p>
        </w:tc>
      </w:tr>
    </w:tbl>
    <w:p w:rsidR="008140B6" w:rsidRDefault="00E973E4" w:rsidP="0080715C">
      <w:pPr>
        <w:pStyle w:val="a3"/>
        <w:tabs>
          <w:tab w:val="left" w:pos="426"/>
        </w:tabs>
        <w:topLinePunct/>
        <w:spacing w:beforeLines="20" w:before="84" w:afterLines="20" w:after="84" w:line="420" w:lineRule="exact"/>
        <w:ind w:leftChars="0" w:left="640" w:hangingChars="200" w:hanging="640"/>
        <w:jc w:val="center"/>
        <w:rPr>
          <w:rFonts w:ascii="微軟正黑體" w:eastAsia="微軟正黑體" w:hAnsi="微軟正黑體"/>
          <w:b/>
          <w:kern w:val="2"/>
          <w:sz w:val="32"/>
          <w:szCs w:val="22"/>
        </w:rPr>
      </w:pPr>
      <w:r w:rsidRPr="00E26894">
        <w:rPr>
          <w:rFonts w:ascii="微軟正黑體" w:eastAsia="微軟正黑體" w:hAnsi="微軟正黑體" w:hint="eastAsia"/>
          <w:b/>
          <w:kern w:val="2"/>
          <w:sz w:val="32"/>
          <w:szCs w:val="22"/>
        </w:rPr>
        <w:t xml:space="preserve">　</w:t>
      </w:r>
    </w:p>
    <w:sectPr w:rsidR="008140B6" w:rsidSect="008140B6">
      <w:pgSz w:w="11900" w:h="16840"/>
      <w:pgMar w:top="567" w:right="1134" w:bottom="709" w:left="1134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CF0" w:rsidRDefault="00534CF0" w:rsidP="002E320C">
      <w:r>
        <w:separator/>
      </w:r>
    </w:p>
  </w:endnote>
  <w:endnote w:type="continuationSeparator" w:id="0">
    <w:p w:rsidR="00534CF0" w:rsidRDefault="00534CF0" w:rsidP="002E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iti TC Light">
    <w:altName w:val="新細明體"/>
    <w:charset w:val="88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CF0" w:rsidRDefault="00534CF0" w:rsidP="002E320C">
      <w:r>
        <w:separator/>
      </w:r>
    </w:p>
  </w:footnote>
  <w:footnote w:type="continuationSeparator" w:id="0">
    <w:p w:rsidR="00534CF0" w:rsidRDefault="00534CF0" w:rsidP="002E3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0D1"/>
    <w:multiLevelType w:val="hybridMultilevel"/>
    <w:tmpl w:val="9454E49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CE817C0"/>
    <w:multiLevelType w:val="singleLevel"/>
    <w:tmpl w:val="C42694D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2" w15:restartNumberingAfterBreak="0">
    <w:nsid w:val="3FD754D7"/>
    <w:multiLevelType w:val="hybridMultilevel"/>
    <w:tmpl w:val="331ACC00"/>
    <w:lvl w:ilvl="0" w:tplc="BBCE457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4798E244">
      <w:start w:val="1"/>
      <w:numFmt w:val="taiwaneseCountingThousand"/>
      <w:suff w:val="nothing"/>
      <w:lvlText w:val="%3、"/>
      <w:lvlJc w:val="left"/>
      <w:pPr>
        <w:ind w:left="1332" w:hanging="480"/>
      </w:pPr>
      <w:rPr>
        <w:rFonts w:cs="Times New Roman" w:hint="default"/>
        <w:b w:val="0"/>
        <w:color w:val="0D0D0D" w:themeColor="text1" w:themeTint="F2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105787"/>
    <w:multiLevelType w:val="hybridMultilevel"/>
    <w:tmpl w:val="09AC57AA"/>
    <w:lvl w:ilvl="0" w:tplc="AE1ABED2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9F01F7"/>
    <w:multiLevelType w:val="hybridMultilevel"/>
    <w:tmpl w:val="E3501EDA"/>
    <w:lvl w:ilvl="0" w:tplc="7C08D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C93690"/>
    <w:multiLevelType w:val="hybridMultilevel"/>
    <w:tmpl w:val="9B602720"/>
    <w:lvl w:ilvl="0" w:tplc="8AC07E6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71C6064B"/>
    <w:multiLevelType w:val="multilevel"/>
    <w:tmpl w:val="5A38890A"/>
    <w:lvl w:ilvl="0">
      <w:start w:val="1"/>
      <w:numFmt w:val="decimal"/>
      <w:lvlText w:val="%1."/>
      <w:lvlJc w:val="left"/>
      <w:pPr>
        <w:ind w:left="480" w:hanging="480"/>
      </w:pPr>
      <w:rPr>
        <w:rFonts w:asciiTheme="minorEastAsia" w:eastAsia="新細明體" w:hAnsiTheme="minorEastAsia" w:hint="eastAsia"/>
        <w:b/>
        <w:i w:val="0"/>
        <w:sz w:val="24"/>
        <w:szCs w:val="24"/>
      </w:rPr>
    </w:lvl>
    <w:lvl w:ilvl="1">
      <w:start w:val="1"/>
      <w:numFmt w:val="none"/>
      <w:lvlText w:val="(1)"/>
      <w:lvlJc w:val="left"/>
      <w:pPr>
        <w:ind w:left="960" w:hanging="480"/>
      </w:pPr>
      <w:rPr>
        <w:rFonts w:hint="eastAsia"/>
        <w:b/>
        <w:i w:val="0"/>
      </w:rPr>
    </w:lvl>
    <w:lvl w:ilvl="2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"/>
      <w:lvlJc w:val="left"/>
      <w:pPr>
        <w:ind w:left="1920" w:hanging="480"/>
      </w:pPr>
      <w:rPr>
        <w:rFonts w:ascii="Wingdings" w:hAnsi="Wingdings" w:hint="default"/>
        <w:b/>
        <w:i w:val="0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31"/>
    <w:rsid w:val="000161D7"/>
    <w:rsid w:val="000162FE"/>
    <w:rsid w:val="0003212A"/>
    <w:rsid w:val="000442B4"/>
    <w:rsid w:val="00057A84"/>
    <w:rsid w:val="00073F62"/>
    <w:rsid w:val="00077566"/>
    <w:rsid w:val="00082A8B"/>
    <w:rsid w:val="000830B9"/>
    <w:rsid w:val="00083D4C"/>
    <w:rsid w:val="00086DC9"/>
    <w:rsid w:val="0009465C"/>
    <w:rsid w:val="000976D8"/>
    <w:rsid w:val="000B63E0"/>
    <w:rsid w:val="000B73E9"/>
    <w:rsid w:val="000C1A82"/>
    <w:rsid w:val="000D5725"/>
    <w:rsid w:val="000E1F46"/>
    <w:rsid w:val="000F07D0"/>
    <w:rsid w:val="000F39F3"/>
    <w:rsid w:val="00110CCD"/>
    <w:rsid w:val="001206DA"/>
    <w:rsid w:val="001425D8"/>
    <w:rsid w:val="0015251C"/>
    <w:rsid w:val="00160101"/>
    <w:rsid w:val="00160DD8"/>
    <w:rsid w:val="00172BEF"/>
    <w:rsid w:val="00174A15"/>
    <w:rsid w:val="001834B6"/>
    <w:rsid w:val="001857C3"/>
    <w:rsid w:val="00187045"/>
    <w:rsid w:val="001A112E"/>
    <w:rsid w:val="001B2CBC"/>
    <w:rsid w:val="001C259C"/>
    <w:rsid w:val="001C467A"/>
    <w:rsid w:val="001D0DDC"/>
    <w:rsid w:val="001F7AB9"/>
    <w:rsid w:val="00200825"/>
    <w:rsid w:val="00201021"/>
    <w:rsid w:val="002058EA"/>
    <w:rsid w:val="00212BAC"/>
    <w:rsid w:val="00213ED6"/>
    <w:rsid w:val="00216F5F"/>
    <w:rsid w:val="00232F39"/>
    <w:rsid w:val="00235F35"/>
    <w:rsid w:val="00237369"/>
    <w:rsid w:val="0024220E"/>
    <w:rsid w:val="00243DC9"/>
    <w:rsid w:val="0025275C"/>
    <w:rsid w:val="00282EBA"/>
    <w:rsid w:val="002940EB"/>
    <w:rsid w:val="002B4F44"/>
    <w:rsid w:val="002C1751"/>
    <w:rsid w:val="002D4BAC"/>
    <w:rsid w:val="002E320C"/>
    <w:rsid w:val="002E3972"/>
    <w:rsid w:val="002F474C"/>
    <w:rsid w:val="002F5287"/>
    <w:rsid w:val="002F775F"/>
    <w:rsid w:val="00307079"/>
    <w:rsid w:val="00331378"/>
    <w:rsid w:val="003322D4"/>
    <w:rsid w:val="00336B3D"/>
    <w:rsid w:val="00356962"/>
    <w:rsid w:val="00363905"/>
    <w:rsid w:val="003803E6"/>
    <w:rsid w:val="00391579"/>
    <w:rsid w:val="00391DC5"/>
    <w:rsid w:val="00394164"/>
    <w:rsid w:val="00394252"/>
    <w:rsid w:val="00394958"/>
    <w:rsid w:val="003A6C75"/>
    <w:rsid w:val="003A757D"/>
    <w:rsid w:val="003B16DD"/>
    <w:rsid w:val="003C2B4E"/>
    <w:rsid w:val="003D494D"/>
    <w:rsid w:val="003F080C"/>
    <w:rsid w:val="00400FF8"/>
    <w:rsid w:val="0040642D"/>
    <w:rsid w:val="004206E4"/>
    <w:rsid w:val="00437344"/>
    <w:rsid w:val="00437B55"/>
    <w:rsid w:val="00446A77"/>
    <w:rsid w:val="00447F16"/>
    <w:rsid w:val="00454E5C"/>
    <w:rsid w:val="00456839"/>
    <w:rsid w:val="0046261B"/>
    <w:rsid w:val="0047427D"/>
    <w:rsid w:val="00483439"/>
    <w:rsid w:val="00490AB3"/>
    <w:rsid w:val="00495B5E"/>
    <w:rsid w:val="004A0CB2"/>
    <w:rsid w:val="004A3746"/>
    <w:rsid w:val="004B5704"/>
    <w:rsid w:val="004D3E87"/>
    <w:rsid w:val="00512534"/>
    <w:rsid w:val="00526DBF"/>
    <w:rsid w:val="005279E6"/>
    <w:rsid w:val="00534CF0"/>
    <w:rsid w:val="005470E7"/>
    <w:rsid w:val="00552E10"/>
    <w:rsid w:val="00552E6C"/>
    <w:rsid w:val="005622BD"/>
    <w:rsid w:val="00573A50"/>
    <w:rsid w:val="00583DE0"/>
    <w:rsid w:val="00591A4E"/>
    <w:rsid w:val="00593B6B"/>
    <w:rsid w:val="00596A8E"/>
    <w:rsid w:val="005A013D"/>
    <w:rsid w:val="005E694F"/>
    <w:rsid w:val="005F4A7F"/>
    <w:rsid w:val="005F4EB5"/>
    <w:rsid w:val="00610A9D"/>
    <w:rsid w:val="006129EA"/>
    <w:rsid w:val="00615464"/>
    <w:rsid w:val="006258D8"/>
    <w:rsid w:val="00630C12"/>
    <w:rsid w:val="00630C15"/>
    <w:rsid w:val="006674E6"/>
    <w:rsid w:val="00673D31"/>
    <w:rsid w:val="00677B56"/>
    <w:rsid w:val="00680628"/>
    <w:rsid w:val="00684AD8"/>
    <w:rsid w:val="00687794"/>
    <w:rsid w:val="00693045"/>
    <w:rsid w:val="006A1684"/>
    <w:rsid w:val="006A6D3D"/>
    <w:rsid w:val="006B7864"/>
    <w:rsid w:val="006C0EBB"/>
    <w:rsid w:val="006C71C4"/>
    <w:rsid w:val="006D32E8"/>
    <w:rsid w:val="006D715D"/>
    <w:rsid w:val="006F43A1"/>
    <w:rsid w:val="00702FB8"/>
    <w:rsid w:val="00704772"/>
    <w:rsid w:val="00706924"/>
    <w:rsid w:val="007070CE"/>
    <w:rsid w:val="007351F9"/>
    <w:rsid w:val="0074263F"/>
    <w:rsid w:val="0075070C"/>
    <w:rsid w:val="00765D0A"/>
    <w:rsid w:val="00782856"/>
    <w:rsid w:val="00787427"/>
    <w:rsid w:val="007A1ACC"/>
    <w:rsid w:val="007B3003"/>
    <w:rsid w:val="007C5FB6"/>
    <w:rsid w:val="007E0940"/>
    <w:rsid w:val="007F4E3F"/>
    <w:rsid w:val="007F5106"/>
    <w:rsid w:val="00802435"/>
    <w:rsid w:val="008064A6"/>
    <w:rsid w:val="0080715C"/>
    <w:rsid w:val="00810E7F"/>
    <w:rsid w:val="008140B6"/>
    <w:rsid w:val="00847773"/>
    <w:rsid w:val="00850F20"/>
    <w:rsid w:val="00860E7F"/>
    <w:rsid w:val="008667B6"/>
    <w:rsid w:val="00872567"/>
    <w:rsid w:val="00880A0D"/>
    <w:rsid w:val="00881AFD"/>
    <w:rsid w:val="008824FF"/>
    <w:rsid w:val="008825DC"/>
    <w:rsid w:val="0088603D"/>
    <w:rsid w:val="00891437"/>
    <w:rsid w:val="00894D6D"/>
    <w:rsid w:val="008A14A2"/>
    <w:rsid w:val="008A1A76"/>
    <w:rsid w:val="008C4DEE"/>
    <w:rsid w:val="008C533F"/>
    <w:rsid w:val="008C60C3"/>
    <w:rsid w:val="008D35DB"/>
    <w:rsid w:val="008E0FDE"/>
    <w:rsid w:val="008E23D2"/>
    <w:rsid w:val="008E299B"/>
    <w:rsid w:val="009003DB"/>
    <w:rsid w:val="0092115B"/>
    <w:rsid w:val="00922F49"/>
    <w:rsid w:val="0092390B"/>
    <w:rsid w:val="00925C29"/>
    <w:rsid w:val="009329AD"/>
    <w:rsid w:val="00976739"/>
    <w:rsid w:val="009A13D8"/>
    <w:rsid w:val="009B19A5"/>
    <w:rsid w:val="009B2A68"/>
    <w:rsid w:val="009C3F08"/>
    <w:rsid w:val="009D1FBE"/>
    <w:rsid w:val="009E6AEF"/>
    <w:rsid w:val="009F0755"/>
    <w:rsid w:val="009F6426"/>
    <w:rsid w:val="00A032F5"/>
    <w:rsid w:val="00A26416"/>
    <w:rsid w:val="00A41B85"/>
    <w:rsid w:val="00A625E8"/>
    <w:rsid w:val="00A632EE"/>
    <w:rsid w:val="00A76775"/>
    <w:rsid w:val="00A87936"/>
    <w:rsid w:val="00A92EB4"/>
    <w:rsid w:val="00AA09BD"/>
    <w:rsid w:val="00AA2F45"/>
    <w:rsid w:val="00AC58BF"/>
    <w:rsid w:val="00AF2E62"/>
    <w:rsid w:val="00B04483"/>
    <w:rsid w:val="00B10C4E"/>
    <w:rsid w:val="00B253EB"/>
    <w:rsid w:val="00B262C6"/>
    <w:rsid w:val="00B32B52"/>
    <w:rsid w:val="00B45D93"/>
    <w:rsid w:val="00B73519"/>
    <w:rsid w:val="00B826FB"/>
    <w:rsid w:val="00B87772"/>
    <w:rsid w:val="00B95485"/>
    <w:rsid w:val="00BA2F9D"/>
    <w:rsid w:val="00BB38F1"/>
    <w:rsid w:val="00BB7CBD"/>
    <w:rsid w:val="00BC20D4"/>
    <w:rsid w:val="00BC5D5C"/>
    <w:rsid w:val="00BD468C"/>
    <w:rsid w:val="00BE4468"/>
    <w:rsid w:val="00BE4950"/>
    <w:rsid w:val="00C20AB5"/>
    <w:rsid w:val="00C57728"/>
    <w:rsid w:val="00C73533"/>
    <w:rsid w:val="00C80CB3"/>
    <w:rsid w:val="00C9467C"/>
    <w:rsid w:val="00CA59C6"/>
    <w:rsid w:val="00CA7FF1"/>
    <w:rsid w:val="00CC2706"/>
    <w:rsid w:val="00CC289B"/>
    <w:rsid w:val="00CC5140"/>
    <w:rsid w:val="00CF14E8"/>
    <w:rsid w:val="00CF769E"/>
    <w:rsid w:val="00D00983"/>
    <w:rsid w:val="00D27A9A"/>
    <w:rsid w:val="00D31E35"/>
    <w:rsid w:val="00D5533D"/>
    <w:rsid w:val="00D63CF2"/>
    <w:rsid w:val="00DA4AE5"/>
    <w:rsid w:val="00DA7A89"/>
    <w:rsid w:val="00DC2DA6"/>
    <w:rsid w:val="00DD5EEB"/>
    <w:rsid w:val="00DE28E5"/>
    <w:rsid w:val="00DE74D7"/>
    <w:rsid w:val="00E01013"/>
    <w:rsid w:val="00E117FD"/>
    <w:rsid w:val="00E14B30"/>
    <w:rsid w:val="00E26894"/>
    <w:rsid w:val="00E41D90"/>
    <w:rsid w:val="00E5307B"/>
    <w:rsid w:val="00E71EEB"/>
    <w:rsid w:val="00E861F0"/>
    <w:rsid w:val="00E876A8"/>
    <w:rsid w:val="00E973E4"/>
    <w:rsid w:val="00EC592C"/>
    <w:rsid w:val="00EC7DBE"/>
    <w:rsid w:val="00ED71BB"/>
    <w:rsid w:val="00EE614C"/>
    <w:rsid w:val="00EE6E64"/>
    <w:rsid w:val="00EE71E4"/>
    <w:rsid w:val="00F01B63"/>
    <w:rsid w:val="00F02570"/>
    <w:rsid w:val="00F2750E"/>
    <w:rsid w:val="00F31B9E"/>
    <w:rsid w:val="00F345F6"/>
    <w:rsid w:val="00F358F3"/>
    <w:rsid w:val="00F4553E"/>
    <w:rsid w:val="00F46B4E"/>
    <w:rsid w:val="00F63D53"/>
    <w:rsid w:val="00F841BE"/>
    <w:rsid w:val="00F8591E"/>
    <w:rsid w:val="00F86F44"/>
    <w:rsid w:val="00FA3809"/>
    <w:rsid w:val="00FB6DEF"/>
    <w:rsid w:val="00FB7920"/>
    <w:rsid w:val="00FC4F3D"/>
    <w:rsid w:val="00FD28A5"/>
    <w:rsid w:val="00FD4370"/>
    <w:rsid w:val="00FE0DAC"/>
    <w:rsid w:val="00FE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0D4E2B7B-475F-4E41-8DCC-F0C15593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D31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3D31"/>
    <w:pPr>
      <w:ind w:leftChars="200" w:left="480"/>
    </w:pPr>
    <w:rPr>
      <w:rFonts w:ascii="Times New Roman" w:hAnsi="Times New Roman"/>
      <w:kern w:val="0"/>
      <w:szCs w:val="20"/>
    </w:rPr>
  </w:style>
  <w:style w:type="character" w:customStyle="1" w:styleId="a4">
    <w:name w:val="清單段落 字元"/>
    <w:link w:val="a3"/>
    <w:uiPriority w:val="34"/>
    <w:locked/>
    <w:rsid w:val="00673D31"/>
    <w:rPr>
      <w:rFonts w:ascii="Times New Roman" w:eastAsia="新細明體" w:hAnsi="Times New Roman" w:cs="Times New Roman"/>
      <w:kern w:val="0"/>
      <w:szCs w:val="20"/>
    </w:rPr>
  </w:style>
  <w:style w:type="table" w:styleId="a5">
    <w:name w:val="Table Grid"/>
    <w:basedOn w:val="a1"/>
    <w:uiPriority w:val="59"/>
    <w:rsid w:val="00673D3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9">
    <w:name w:val="CM9"/>
    <w:basedOn w:val="a"/>
    <w:next w:val="a"/>
    <w:uiPriority w:val="99"/>
    <w:rsid w:val="00673D31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73D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73D31"/>
    <w:rPr>
      <w:rFonts w:ascii="細明體" w:eastAsia="細明體" w:hAnsi="細明體" w:cs="細明體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673D31"/>
    <w:rPr>
      <w:rFonts w:ascii="Heiti TC Light" w:eastAsia="Heiti TC Light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73D31"/>
    <w:rPr>
      <w:rFonts w:ascii="Heiti TC Light" w:eastAsia="Heiti TC Light" w:hAnsi="Calibri" w:cs="Times New Roman"/>
      <w:sz w:val="18"/>
      <w:szCs w:val="18"/>
    </w:rPr>
  </w:style>
  <w:style w:type="paragraph" w:customStyle="1" w:styleId="Default">
    <w:name w:val="Default"/>
    <w:qFormat/>
    <w:rsid w:val="001857C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character" w:styleId="a8">
    <w:name w:val="Hyperlink"/>
    <w:basedOn w:val="a0"/>
    <w:uiPriority w:val="99"/>
    <w:unhideWhenUsed/>
    <w:rsid w:val="00391579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2E320C"/>
    <w:pPr>
      <w:widowControl/>
      <w:snapToGrid w:val="0"/>
      <w:spacing w:after="200" w:line="276" w:lineRule="auto"/>
    </w:pPr>
    <w:rPr>
      <w:rFonts w:eastAsiaTheme="minorEastAsia" w:cs="Calibri"/>
      <w:color w:val="000000"/>
      <w:kern w:val="0"/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2E320C"/>
    <w:rPr>
      <w:rFonts w:ascii="Calibri" w:hAnsi="Calibri" w:cs="Calibri"/>
      <w:color w:val="000000"/>
      <w:kern w:val="0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E320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F02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02570"/>
    <w:rPr>
      <w:rFonts w:ascii="Calibri" w:eastAsia="新細明體" w:hAnsi="Calibri" w:cs="Times New Roman"/>
      <w:sz w:val="20"/>
      <w:szCs w:val="20"/>
    </w:rPr>
  </w:style>
  <w:style w:type="paragraph" w:styleId="ae">
    <w:name w:val="footer"/>
    <w:basedOn w:val="a"/>
    <w:link w:val="af"/>
    <w:unhideWhenUsed/>
    <w:rsid w:val="00F02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qFormat/>
    <w:rsid w:val="00F02570"/>
    <w:rPr>
      <w:rFonts w:ascii="Calibri" w:eastAsia="新細明體" w:hAnsi="Calibri" w:cs="Times New Roman"/>
      <w:sz w:val="20"/>
      <w:szCs w:val="20"/>
    </w:rPr>
  </w:style>
  <w:style w:type="character" w:styleId="af0">
    <w:name w:val="Placeholder Text"/>
    <w:basedOn w:val="a0"/>
    <w:uiPriority w:val="99"/>
    <w:semiHidden/>
    <w:rsid w:val="006154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BA66F-0768-47F6-A967-CE62076F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cchen72</dc:creator>
  <cp:lastModifiedBy>Windows 使用者</cp:lastModifiedBy>
  <cp:revision>2</cp:revision>
  <cp:lastPrinted>2023-09-15T06:11:00Z</cp:lastPrinted>
  <dcterms:created xsi:type="dcterms:W3CDTF">2023-12-08T06:57:00Z</dcterms:created>
  <dcterms:modified xsi:type="dcterms:W3CDTF">2023-12-08T06:57:00Z</dcterms:modified>
</cp:coreProperties>
</file>