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53" w:rsidRDefault="00803D53">
      <w:r>
        <w:rPr>
          <w:rFonts w:hint="eastAsia"/>
        </w:rPr>
        <w:t>《奇異恩典教案》直笛吹奏</w:t>
      </w:r>
    </w:p>
    <w:p w:rsidR="00803D53" w:rsidRDefault="00803D53" w:rsidP="00803D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複習直笛音階</w:t>
      </w:r>
    </w:p>
    <w:p w:rsidR="00FC6341" w:rsidRDefault="00FC6341" w:rsidP="00803D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寫譜</w:t>
      </w:r>
    </w:p>
    <w:p w:rsidR="00803D53" w:rsidRDefault="00FC6341" w:rsidP="00803D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唱音</w:t>
      </w:r>
    </w:p>
    <w:p w:rsidR="00803D53" w:rsidRPr="00803D53" w:rsidRDefault="00FC6341" w:rsidP="00803D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練習奇異恩典的</w:t>
      </w:r>
      <w:bookmarkStart w:id="0" w:name="_GoBack"/>
      <w:bookmarkEnd w:id="0"/>
      <w:r w:rsidR="00803D53">
        <w:rPr>
          <w:rFonts w:hint="eastAsia"/>
        </w:rPr>
        <w:t>直笛吹奏</w:t>
      </w:r>
    </w:p>
    <w:sectPr w:rsidR="00803D53" w:rsidRPr="00803D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2D" w:rsidRDefault="001E3D2D" w:rsidP="00803D53">
      <w:r>
        <w:separator/>
      </w:r>
    </w:p>
  </w:endnote>
  <w:endnote w:type="continuationSeparator" w:id="0">
    <w:p w:rsidR="001E3D2D" w:rsidRDefault="001E3D2D" w:rsidP="008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2D" w:rsidRDefault="001E3D2D" w:rsidP="00803D53">
      <w:r>
        <w:separator/>
      </w:r>
    </w:p>
  </w:footnote>
  <w:footnote w:type="continuationSeparator" w:id="0">
    <w:p w:rsidR="001E3D2D" w:rsidRDefault="001E3D2D" w:rsidP="0080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78A"/>
    <w:multiLevelType w:val="hybridMultilevel"/>
    <w:tmpl w:val="1C36C8B0"/>
    <w:lvl w:ilvl="0" w:tplc="D6AE6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53"/>
    <w:rsid w:val="001E3D2D"/>
    <w:rsid w:val="007F17D0"/>
    <w:rsid w:val="00803D53"/>
    <w:rsid w:val="008D734C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ABBB5"/>
  <w15:chartTrackingRefBased/>
  <w15:docId w15:val="{6EDFB4EE-54D9-4F4A-A2C7-80202FC5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D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三忠教室電腦</dc:creator>
  <cp:keywords/>
  <dc:description/>
  <cp:lastModifiedBy>三忠教室電腦</cp:lastModifiedBy>
  <cp:revision>2</cp:revision>
  <dcterms:created xsi:type="dcterms:W3CDTF">2024-03-21T03:16:00Z</dcterms:created>
  <dcterms:modified xsi:type="dcterms:W3CDTF">2024-05-20T07:36:00Z</dcterms:modified>
</cp:coreProperties>
</file>